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B47" w:rsidRPr="00A47C05" w:rsidRDefault="00F52B47" w:rsidP="00F52B47">
      <w:pPr>
        <w:rPr>
          <w:b/>
          <w:sz w:val="24"/>
        </w:rPr>
      </w:pPr>
      <w:r w:rsidRPr="00A47C05">
        <w:rPr>
          <w:rFonts w:hint="eastAsia"/>
          <w:b/>
          <w:sz w:val="24"/>
        </w:rPr>
        <w:t>노동자는</w:t>
      </w:r>
      <w:r w:rsidRPr="00A47C05">
        <w:rPr>
          <w:b/>
          <w:sz w:val="24"/>
        </w:rPr>
        <w:t xml:space="preserve"> 이중적으로 자유롭다.</w:t>
      </w:r>
    </w:p>
    <w:p w:rsidR="00F52B47" w:rsidRPr="00F52B47" w:rsidRDefault="00F52B47" w:rsidP="00F52B47">
      <w:r w:rsidRPr="00F52B47">
        <w:t>-&gt; 과거의 농부에 비견할</w:t>
      </w:r>
      <w:r>
        <w:rPr>
          <w:rFonts w:hint="eastAsia"/>
        </w:rPr>
        <w:t xml:space="preserve"> </w:t>
      </w:r>
      <w:r w:rsidRPr="00F52B47">
        <w:t>만한 생산수단이 없다(자신이 생산해낼 수 없다) free 1</w:t>
      </w:r>
    </w:p>
    <w:p w:rsidR="00F52B47" w:rsidRPr="00F52B47" w:rsidRDefault="00F52B47" w:rsidP="00F52B47">
      <w:r w:rsidRPr="00F52B47">
        <w:t>-&gt; 나의 것을 내가 판다(노동력). 신체의 자유를 갖고 있으며, 노동의 자유를 갖고 있다. free 2</w:t>
      </w:r>
    </w:p>
    <w:p w:rsidR="00F52B47" w:rsidRPr="00F52B47" w:rsidRDefault="00F52B47" w:rsidP="00F52B47">
      <w:pPr>
        <w:rPr>
          <w:sz w:val="24"/>
        </w:rPr>
      </w:pPr>
    </w:p>
    <w:p w:rsidR="00F52B47" w:rsidRPr="00A47C05" w:rsidRDefault="00F52B47" w:rsidP="00F52B47">
      <w:pPr>
        <w:rPr>
          <w:b/>
          <w:sz w:val="24"/>
        </w:rPr>
      </w:pPr>
      <w:r w:rsidRPr="00A47C05">
        <w:rPr>
          <w:rFonts w:hint="eastAsia"/>
          <w:b/>
          <w:sz w:val="24"/>
        </w:rPr>
        <w:t>자본주의</w:t>
      </w:r>
      <w:r w:rsidRPr="00A47C05">
        <w:rPr>
          <w:b/>
          <w:sz w:val="24"/>
        </w:rPr>
        <w:t xml:space="preserve"> 생산력의 핵심은 기계들</w:t>
      </w:r>
    </w:p>
    <w:p w:rsidR="00F52B47" w:rsidRPr="00F52B47" w:rsidRDefault="00F52B47" w:rsidP="00F52B47">
      <w:r w:rsidRPr="00F52B47">
        <w:t>-&gt; 신체의 자유를 가지고 있다</w:t>
      </w:r>
    </w:p>
    <w:p w:rsidR="00F52B47" w:rsidRPr="00F52B47" w:rsidRDefault="00F52B47" w:rsidP="00F52B47">
      <w:r w:rsidRPr="00F52B47">
        <w:t xml:space="preserve">-&gt; 노동자의 권리를 보장하며 생산력을 </w:t>
      </w:r>
      <w:r w:rsidR="00804C9D">
        <w:rPr>
          <w:rFonts w:hint="eastAsia"/>
        </w:rPr>
        <w:t>증</w:t>
      </w:r>
      <w:r w:rsidRPr="00F52B47">
        <w:t>진시키기 위해서 기계를 동원</w:t>
      </w:r>
    </w:p>
    <w:p w:rsidR="00F52B47" w:rsidRPr="00F52B47" w:rsidRDefault="00F52B47" w:rsidP="00F52B47">
      <w:r w:rsidRPr="00F52B47">
        <w:t>-&gt; 하지만 반대로 노동</w:t>
      </w:r>
      <w:r>
        <w:rPr>
          <w:rFonts w:hint="eastAsia"/>
        </w:rPr>
        <w:t xml:space="preserve"> </w:t>
      </w:r>
      <w:r w:rsidRPr="00F52B47">
        <w:t>절약</w:t>
      </w:r>
      <w:r w:rsidR="00A47C05">
        <w:rPr>
          <w:rFonts w:hint="eastAsia"/>
        </w:rPr>
        <w:t xml:space="preserve"> </w:t>
      </w:r>
      <w:r w:rsidRPr="00F52B47">
        <w:t>적이므로 실업을 야기시킬 수도 있다</w:t>
      </w:r>
    </w:p>
    <w:p w:rsidR="00F52B47" w:rsidRPr="00F52B47" w:rsidRDefault="00F52B47" w:rsidP="00F52B47">
      <w:pPr>
        <w:rPr>
          <w:sz w:val="24"/>
        </w:rPr>
      </w:pPr>
    </w:p>
    <w:p w:rsidR="00F52B47" w:rsidRPr="00A47C05" w:rsidRDefault="00F52B47" w:rsidP="00F52B47">
      <w:pPr>
        <w:rPr>
          <w:b/>
          <w:sz w:val="24"/>
        </w:rPr>
      </w:pPr>
      <w:r w:rsidRPr="00A47C05">
        <w:rPr>
          <w:rFonts w:hint="eastAsia"/>
          <w:b/>
          <w:sz w:val="24"/>
        </w:rPr>
        <w:t>기계와</w:t>
      </w:r>
      <w:r w:rsidRPr="00A47C05">
        <w:rPr>
          <w:b/>
          <w:sz w:val="24"/>
        </w:rPr>
        <w:t xml:space="preserve"> 도구는 다르다</w:t>
      </w:r>
    </w:p>
    <w:p w:rsidR="00F52B47" w:rsidRPr="00F52B47" w:rsidRDefault="00F52B47" w:rsidP="00F52B47">
      <w:r w:rsidRPr="00F52B47">
        <w:t>-&gt; 도구는 노동자의 숙련도를 필요로 한다</w:t>
      </w:r>
    </w:p>
    <w:p w:rsidR="00F52B47" w:rsidRPr="00F52B47" w:rsidRDefault="00F52B47" w:rsidP="00F52B47">
      <w:r w:rsidRPr="00F52B47">
        <w:t>-&gt; 기계는 작업과정을 메커니즘에 의해 결정, 노동자와 단절시킨다</w:t>
      </w:r>
    </w:p>
    <w:p w:rsidR="00F52B47" w:rsidRPr="00F52B47" w:rsidRDefault="00F52B47" w:rsidP="00F52B47">
      <w:pPr>
        <w:rPr>
          <w:sz w:val="24"/>
        </w:rPr>
      </w:pPr>
    </w:p>
    <w:p w:rsidR="00F52B47" w:rsidRPr="00A47C05" w:rsidRDefault="00F52B47" w:rsidP="00F52B47">
      <w:pPr>
        <w:rPr>
          <w:b/>
          <w:sz w:val="24"/>
        </w:rPr>
      </w:pPr>
      <w:r w:rsidRPr="00A47C05">
        <w:rPr>
          <w:rFonts w:hint="eastAsia"/>
          <w:b/>
          <w:sz w:val="24"/>
        </w:rPr>
        <w:t>인간이</w:t>
      </w:r>
      <w:r w:rsidRPr="00A47C05">
        <w:rPr>
          <w:b/>
          <w:sz w:val="24"/>
        </w:rPr>
        <w:t xml:space="preserve"> 생각한다는</w:t>
      </w:r>
      <w:r w:rsidR="00A47C05">
        <w:rPr>
          <w:rFonts w:hint="eastAsia"/>
          <w:b/>
          <w:sz w:val="24"/>
        </w:rPr>
        <w:t xml:space="preserve"> </w:t>
      </w:r>
      <w:r w:rsidRPr="00A47C05">
        <w:rPr>
          <w:b/>
          <w:sz w:val="24"/>
        </w:rPr>
        <w:t>것</w:t>
      </w:r>
    </w:p>
    <w:p w:rsidR="00F52B47" w:rsidRPr="00F52B47" w:rsidRDefault="00F52B47" w:rsidP="00F52B47">
      <w:r w:rsidRPr="00F52B47">
        <w:t>-&gt; 감각을 통해 지각(새를 본다, 소리를 듣는다)</w:t>
      </w:r>
    </w:p>
    <w:p w:rsidR="003F2276" w:rsidRPr="003F2276" w:rsidRDefault="00F52B47" w:rsidP="00F52B47">
      <w:pPr>
        <w:rPr>
          <w:rFonts w:hint="eastAsia"/>
        </w:rPr>
      </w:pPr>
      <w:r w:rsidRPr="00F52B47">
        <w:t>-&gt; 정해</w:t>
      </w:r>
      <w:r w:rsidR="00A47C05">
        <w:rPr>
          <w:rFonts w:hint="eastAsia"/>
        </w:rPr>
        <w:t xml:space="preserve"> </w:t>
      </w:r>
      <w:r w:rsidRPr="00F52B47">
        <w:t>놓은 기호들의 규칙을 통해 여러가지 추상적인 판단을 함(산수, 수학, 철학, 논리학)</w:t>
      </w:r>
    </w:p>
    <w:p w:rsidR="00F52B47" w:rsidRPr="00F52B47" w:rsidRDefault="00F52B47" w:rsidP="00F52B47">
      <w:pPr>
        <w:rPr>
          <w:sz w:val="24"/>
        </w:rPr>
      </w:pPr>
    </w:p>
    <w:p w:rsidR="00F52B47" w:rsidRPr="00A47C05" w:rsidRDefault="00F52B47" w:rsidP="00F52B47">
      <w:pPr>
        <w:rPr>
          <w:b/>
          <w:sz w:val="24"/>
        </w:rPr>
      </w:pPr>
      <w:r w:rsidRPr="00A47C05">
        <w:rPr>
          <w:rFonts w:hint="eastAsia"/>
          <w:b/>
          <w:sz w:val="24"/>
        </w:rPr>
        <w:t>사물</w:t>
      </w:r>
      <w:r w:rsidRPr="00A47C05">
        <w:rPr>
          <w:b/>
          <w:sz w:val="24"/>
        </w:rPr>
        <w:t xml:space="preserve"> 인터넷</w:t>
      </w:r>
    </w:p>
    <w:p w:rsidR="00F52B47" w:rsidRPr="00F52B47" w:rsidRDefault="00F52B47" w:rsidP="00F52B47">
      <w:r w:rsidRPr="00F52B47">
        <w:t>-&gt; 교통망과 자동차가 완전히 연결되었다면?</w:t>
      </w:r>
    </w:p>
    <w:p w:rsidR="00F52B47" w:rsidRPr="00F52B47" w:rsidRDefault="00F52B47" w:rsidP="00F52B47">
      <w:r w:rsidRPr="00F52B47">
        <w:t xml:space="preserve">    사람이 운전하는 차가 존재하게 되면 통제될 수 없는 요소가 된다고 할 수 있다.</w:t>
      </w:r>
    </w:p>
    <w:p w:rsidR="00F52B47" w:rsidRDefault="00F52B47" w:rsidP="00F52B47">
      <w:r w:rsidRPr="00F52B47">
        <w:t xml:space="preserve">    (사람이 운전하는</w:t>
      </w:r>
      <w:r>
        <w:rPr>
          <w:rFonts w:hint="eastAsia"/>
        </w:rPr>
        <w:t xml:space="preserve"> </w:t>
      </w:r>
      <w:r w:rsidRPr="00F52B47">
        <w:t>것이 금지가 될 가능성이 있다 -&gt; 사람이 개입하게 되면 오히려 교란</w:t>
      </w:r>
    </w:p>
    <w:p w:rsidR="00F52B47" w:rsidRPr="00F52B47" w:rsidRDefault="00F52B47" w:rsidP="00F52B47">
      <w:r>
        <w:t xml:space="preserve">    </w:t>
      </w:r>
      <w:r w:rsidRPr="00F52B47">
        <w:t>상태가 올 수 있다)</w:t>
      </w:r>
    </w:p>
    <w:p w:rsidR="00F52B47" w:rsidRDefault="00F52B47" w:rsidP="00F52B47">
      <w:pPr>
        <w:rPr>
          <w:sz w:val="24"/>
        </w:rPr>
      </w:pPr>
    </w:p>
    <w:p w:rsidR="003F2276" w:rsidRDefault="003F2276" w:rsidP="00F52B47">
      <w:pPr>
        <w:rPr>
          <w:rFonts w:hint="eastAsia"/>
          <w:sz w:val="24"/>
        </w:rPr>
      </w:pPr>
    </w:p>
    <w:p w:rsidR="00214AB2" w:rsidRPr="00A47C05" w:rsidRDefault="00214AB2" w:rsidP="00214AB2">
      <w:pPr>
        <w:rPr>
          <w:b/>
          <w:sz w:val="24"/>
        </w:rPr>
      </w:pPr>
      <w:r w:rsidRPr="00A47C05">
        <w:rPr>
          <w:rFonts w:hint="eastAsia"/>
          <w:b/>
          <w:sz w:val="24"/>
        </w:rPr>
        <w:lastRenderedPageBreak/>
        <w:t>기계학습</w:t>
      </w:r>
    </w:p>
    <w:p w:rsidR="00214AB2" w:rsidRPr="00F52B47" w:rsidRDefault="00214AB2" w:rsidP="00214AB2">
      <w:r w:rsidRPr="00F52B47">
        <w:t>-&gt; 빅데이터를 이용하여 자신의 알고리즘을 개선하는 것(사람이 학습하는 것과 흡사)</w:t>
      </w:r>
    </w:p>
    <w:p w:rsidR="00214AB2" w:rsidRPr="00F52B47" w:rsidRDefault="00214AB2" w:rsidP="00214AB2">
      <w:r w:rsidRPr="00F52B47">
        <w:t>-&gt; 사람이 개입하지 않아 스스로 행동함</w:t>
      </w:r>
    </w:p>
    <w:p w:rsidR="00214AB2" w:rsidRPr="00214AB2" w:rsidRDefault="00214AB2" w:rsidP="00214AB2">
      <w:pPr>
        <w:rPr>
          <w:sz w:val="16"/>
        </w:rPr>
      </w:pPr>
      <w:r w:rsidRPr="00214AB2">
        <w:t>-&gt; 기계학습의 예시로 구글 번역기, 플랫폼이 있다</w:t>
      </w:r>
    </w:p>
    <w:p w:rsidR="00214AB2" w:rsidRDefault="00214AB2" w:rsidP="003F2276">
      <w:pPr>
        <w:rPr>
          <w:b/>
          <w:sz w:val="24"/>
        </w:rPr>
      </w:pPr>
    </w:p>
    <w:p w:rsidR="003F2276" w:rsidRPr="00A47C05" w:rsidRDefault="003F2276" w:rsidP="003F2276">
      <w:pPr>
        <w:rPr>
          <w:b/>
          <w:sz w:val="24"/>
        </w:rPr>
      </w:pPr>
      <w:r w:rsidRPr="00A47C05">
        <w:rPr>
          <w:rFonts w:hint="eastAsia"/>
          <w:b/>
          <w:sz w:val="24"/>
        </w:rPr>
        <w:t>플랫폼</w:t>
      </w:r>
    </w:p>
    <w:p w:rsidR="003F2276" w:rsidRPr="00F52B47" w:rsidRDefault="003F2276" w:rsidP="003F2276">
      <w:r w:rsidRPr="00F52B47">
        <w:t>-&gt; (플랫폼 자본주의 ~ 비지니스 모델)과 관련된 내용</w:t>
      </w:r>
    </w:p>
    <w:p w:rsidR="003F2276" w:rsidRPr="00F52B47" w:rsidRDefault="003F2276" w:rsidP="003F2276">
      <w:r w:rsidRPr="00F52B47">
        <w:t>-&gt; 사용자들이 서로 상호작용, 공유 하면서 자신의 크기를 키운다</w:t>
      </w:r>
    </w:p>
    <w:p w:rsidR="003F2276" w:rsidRPr="00F52B47" w:rsidRDefault="003F2276" w:rsidP="003F2276">
      <w:r w:rsidRPr="00F52B47">
        <w:t>-&gt; 플랫폼의 활동을 빅데이터로 생산해 그것을 기반으로 기계학습(자신의 알고리즘을 수정, 개선)</w:t>
      </w:r>
    </w:p>
    <w:p w:rsidR="003F2276" w:rsidRPr="003F2276" w:rsidRDefault="003F2276" w:rsidP="00F52B47">
      <w:pPr>
        <w:rPr>
          <w:rFonts w:hint="eastAsia"/>
          <w:sz w:val="24"/>
        </w:rPr>
      </w:pPr>
    </w:p>
    <w:p w:rsidR="00F52B47" w:rsidRPr="00A47C05" w:rsidRDefault="00F52B47" w:rsidP="00F52B47">
      <w:pPr>
        <w:rPr>
          <w:b/>
          <w:sz w:val="24"/>
        </w:rPr>
      </w:pPr>
      <w:r w:rsidRPr="00A47C05">
        <w:rPr>
          <w:rFonts w:hint="eastAsia"/>
          <w:b/>
          <w:sz w:val="24"/>
        </w:rPr>
        <w:t>정동경제</w:t>
      </w:r>
    </w:p>
    <w:p w:rsidR="00F52B47" w:rsidRPr="00F52B47" w:rsidRDefault="00F52B47" w:rsidP="00F52B47">
      <w:r w:rsidRPr="00F52B47">
        <w:t>-&gt; 사람들이 활동하면서 자기</w:t>
      </w:r>
      <w:r>
        <w:rPr>
          <w:rFonts w:hint="eastAsia"/>
        </w:rPr>
        <w:t xml:space="preserve"> </w:t>
      </w:r>
      <w:r w:rsidRPr="00F52B47">
        <w:t>나름대로 창출한 가치를 이용할 수 있어야만 정동경제이다.</w:t>
      </w:r>
    </w:p>
    <w:p w:rsidR="00F52B47" w:rsidRPr="00F52B47" w:rsidRDefault="00F52B47" w:rsidP="00F52B47">
      <w:pPr>
        <w:rPr>
          <w:sz w:val="24"/>
        </w:rPr>
      </w:pPr>
    </w:p>
    <w:p w:rsidR="00F52B47" w:rsidRPr="00A47C05" w:rsidRDefault="00F52B47" w:rsidP="00F52B47">
      <w:pPr>
        <w:rPr>
          <w:b/>
          <w:sz w:val="24"/>
        </w:rPr>
      </w:pPr>
      <w:r w:rsidRPr="00A47C05">
        <w:rPr>
          <w:rFonts w:hint="eastAsia"/>
          <w:b/>
          <w:sz w:val="24"/>
        </w:rPr>
        <w:t>빅</w:t>
      </w:r>
      <w:r w:rsidRPr="00A47C05">
        <w:rPr>
          <w:b/>
          <w:sz w:val="24"/>
        </w:rPr>
        <w:t xml:space="preserve"> 데이터</w:t>
      </w:r>
    </w:p>
    <w:p w:rsidR="00F52B47" w:rsidRPr="00F52B47" w:rsidRDefault="00F52B47" w:rsidP="00F52B47">
      <w:r w:rsidRPr="00F52B47">
        <w:t>-&gt; 네트워크 상의 무수한 활동이 데이터를 생산</w:t>
      </w:r>
    </w:p>
    <w:p w:rsidR="00F52B47" w:rsidRPr="00F52B47" w:rsidRDefault="00F52B47" w:rsidP="00F52B47">
      <w:r w:rsidRPr="00F52B47">
        <w:t>-&gt; 무작위</w:t>
      </w:r>
      <w:r>
        <w:rPr>
          <w:rFonts w:hint="eastAsia"/>
        </w:rPr>
        <w:t xml:space="preserve"> </w:t>
      </w:r>
      <w:r w:rsidRPr="00F52B47">
        <w:t>적인 자료이기 때문에 사람은 읽을 수 없지만, 컴퓨터는 계산을 통해 의미를 찾아낼 수 있으며, 응용할 수 있게</w:t>
      </w:r>
      <w:r>
        <w:rPr>
          <w:rFonts w:hint="eastAsia"/>
        </w:rPr>
        <w:t xml:space="preserve"> </w:t>
      </w:r>
      <w:r w:rsidRPr="00F52B47">
        <w:t>됨</w:t>
      </w:r>
    </w:p>
    <w:p w:rsidR="00F52B47" w:rsidRPr="00F52B47" w:rsidRDefault="00F52B47" w:rsidP="00F52B47">
      <w:pPr>
        <w:rPr>
          <w:sz w:val="24"/>
        </w:rPr>
      </w:pPr>
    </w:p>
    <w:p w:rsidR="00F52B47" w:rsidRPr="00A47C05" w:rsidRDefault="00F52B47" w:rsidP="00F52B47">
      <w:pPr>
        <w:rPr>
          <w:b/>
          <w:sz w:val="24"/>
        </w:rPr>
      </w:pPr>
      <w:r w:rsidRPr="00A47C05">
        <w:rPr>
          <w:rFonts w:hint="eastAsia"/>
          <w:b/>
          <w:sz w:val="24"/>
        </w:rPr>
        <w:t>인공</w:t>
      </w:r>
      <w:r w:rsidR="00A47C05">
        <w:rPr>
          <w:rFonts w:hint="eastAsia"/>
          <w:b/>
          <w:sz w:val="24"/>
        </w:rPr>
        <w:t xml:space="preserve"> </w:t>
      </w:r>
      <w:r w:rsidRPr="00A47C05">
        <w:rPr>
          <w:rFonts w:hint="eastAsia"/>
          <w:b/>
          <w:sz w:val="24"/>
        </w:rPr>
        <w:t>뉴런</w:t>
      </w:r>
      <w:r w:rsidRPr="00A47C05">
        <w:rPr>
          <w:b/>
          <w:sz w:val="24"/>
        </w:rPr>
        <w:t xml:space="preserve"> 네트워크</w:t>
      </w:r>
    </w:p>
    <w:p w:rsidR="00F52B47" w:rsidRPr="00F52B47" w:rsidRDefault="00F52B47" w:rsidP="00F52B47">
      <w:r w:rsidRPr="00F52B47">
        <w:t>-&gt; 인간의 감각, 지각</w:t>
      </w:r>
      <w:r w:rsidR="00A207B8">
        <w:rPr>
          <w:rFonts w:hint="eastAsia"/>
        </w:rPr>
        <w:t>에서</w:t>
      </w:r>
      <w:r w:rsidRPr="00F52B47">
        <w:t xml:space="preserve"> 기호로 연결하는 방식과 동일한 형태로 작동방식이 설계됨</w:t>
      </w:r>
    </w:p>
    <w:p w:rsidR="00F52B47" w:rsidRPr="00F52B47" w:rsidRDefault="00F52B47" w:rsidP="00F52B47">
      <w:r w:rsidRPr="00F52B47">
        <w:t>-&gt; 중복된 패턴을 찾아내어 결과를 도출(인간의 생각을 흉내</w:t>
      </w:r>
      <w:r w:rsidR="00A47C05">
        <w:rPr>
          <w:rFonts w:hint="eastAsia"/>
        </w:rPr>
        <w:t xml:space="preserve"> </w:t>
      </w:r>
      <w:r w:rsidRPr="00F52B47">
        <w:t>낸다는 것)</w:t>
      </w:r>
    </w:p>
    <w:p w:rsidR="00F52B47" w:rsidRPr="00F52B47" w:rsidRDefault="00F52B47" w:rsidP="00F52B47">
      <w:r w:rsidRPr="00F52B47">
        <w:t>-&gt; 튜링 기계가 인공</w:t>
      </w:r>
      <w:r w:rsidR="00A47C05">
        <w:rPr>
          <w:rFonts w:hint="eastAsia"/>
        </w:rPr>
        <w:t xml:space="preserve"> </w:t>
      </w:r>
      <w:r w:rsidRPr="00F52B47">
        <w:t>뉴런 네트워크를 기반으로 한 암호해독 기계(예시: 튜링의 기계)</w:t>
      </w:r>
    </w:p>
    <w:p w:rsidR="00F52B47" w:rsidRDefault="00F52B47" w:rsidP="00F52B47">
      <w:pPr>
        <w:rPr>
          <w:sz w:val="24"/>
        </w:rPr>
      </w:pPr>
    </w:p>
    <w:p w:rsidR="008630C1" w:rsidRDefault="008630C1" w:rsidP="00F52B47">
      <w:pPr>
        <w:rPr>
          <w:sz w:val="24"/>
        </w:rPr>
      </w:pPr>
    </w:p>
    <w:p w:rsidR="00A24558" w:rsidRDefault="00A24558" w:rsidP="00F52B47">
      <w:pPr>
        <w:rPr>
          <w:b/>
          <w:sz w:val="24"/>
        </w:rPr>
      </w:pPr>
      <w:r w:rsidRPr="00A24558">
        <w:rPr>
          <w:rFonts w:hint="eastAsia"/>
          <w:b/>
          <w:sz w:val="24"/>
        </w:rPr>
        <w:lastRenderedPageBreak/>
        <w:t>정치적 소통</w:t>
      </w:r>
    </w:p>
    <w:p w:rsidR="00A24558" w:rsidRDefault="00A24558" w:rsidP="00F52B4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국가기관,</w:t>
      </w:r>
      <w:r>
        <w:t xml:space="preserve"> </w:t>
      </w:r>
      <w:r>
        <w:rPr>
          <w:rFonts w:hint="eastAsia"/>
        </w:rPr>
        <w:t>정당</w:t>
      </w:r>
      <w:r>
        <w:t xml:space="preserve">, </w:t>
      </w:r>
      <w:r>
        <w:rPr>
          <w:rFonts w:hint="eastAsia"/>
        </w:rPr>
        <w:t>정치인 언론사,</w:t>
      </w:r>
      <w:r>
        <w:t xml:space="preserve"> </w:t>
      </w:r>
      <w:r>
        <w:rPr>
          <w:rFonts w:hint="eastAsia"/>
        </w:rPr>
        <w:t>시민단체</w:t>
      </w:r>
      <w:r>
        <w:t xml:space="preserve">, </w:t>
      </w:r>
      <w:r>
        <w:rPr>
          <w:rFonts w:hint="eastAsia"/>
        </w:rPr>
        <w:t>일반 시민들이 정치적 맥락에서 정치적 사안과</w:t>
      </w:r>
    </w:p>
    <w:p w:rsidR="00A24558" w:rsidRDefault="00A24558" w:rsidP="00F52B47">
      <w:r>
        <w:t xml:space="preserve">  </w:t>
      </w:r>
      <w:r>
        <w:rPr>
          <w:rFonts w:hint="eastAsia"/>
        </w:rPr>
        <w:t xml:space="preserve"> 관련하여 메시지들을 주고받는 행위</w:t>
      </w:r>
    </w:p>
    <w:p w:rsidR="00A24558" w:rsidRDefault="00A24558" w:rsidP="00F52B4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정치적인 메시지는 많은 경우 미디어에 매개되어 시민들에게 전달</w:t>
      </w:r>
    </w:p>
    <w:p w:rsidR="00A24558" w:rsidRDefault="00A24558" w:rsidP="00F52B47"/>
    <w:p w:rsidR="00A24558" w:rsidRDefault="00A24558" w:rsidP="00F52B47">
      <w:pPr>
        <w:rPr>
          <w:b/>
          <w:sz w:val="24"/>
        </w:rPr>
      </w:pPr>
      <w:r>
        <w:rPr>
          <w:rFonts w:hint="eastAsia"/>
          <w:b/>
          <w:sz w:val="24"/>
        </w:rPr>
        <w:t>인쇄술과 토론하는 공중</w:t>
      </w:r>
    </w:p>
    <w:p w:rsidR="00A24558" w:rsidRDefault="00A24558" w:rsidP="00F52B4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유럽에서 인쇄술이 발달하면서</w:t>
      </w:r>
      <w:r>
        <w:t xml:space="preserve">, </w:t>
      </w:r>
      <w:r>
        <w:rPr>
          <w:rFonts w:hint="eastAsia"/>
        </w:rPr>
        <w:t>읽기가 서서히 대중화되고 대중에게 기존 권위에 도전할</w:t>
      </w:r>
    </w:p>
    <w:p w:rsidR="00A24558" w:rsidRDefault="00A24558" w:rsidP="00F52B47">
      <w:r>
        <w:t xml:space="preserve">  </w:t>
      </w:r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있는 힘을 부여</w:t>
      </w:r>
    </w:p>
    <w:p w:rsidR="00A24558" w:rsidRDefault="00A24558" w:rsidP="00F52B47">
      <w:r>
        <w:t xml:space="preserve">-&gt; </w:t>
      </w:r>
      <w:r>
        <w:rPr>
          <w:rFonts w:hint="eastAsia"/>
        </w:rPr>
        <w:t>이후 공동의 주제에 관해 토론하는 공중이 정치질서의 근간이 됨</w:t>
      </w:r>
    </w:p>
    <w:p w:rsidR="00A24558" w:rsidRDefault="00A24558" w:rsidP="00F52B47"/>
    <w:p w:rsidR="00A24558" w:rsidRDefault="00A24558" w:rsidP="00F52B47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공론장</w:t>
      </w:r>
      <w:proofErr w:type="spellEnd"/>
      <w:r>
        <w:rPr>
          <w:rFonts w:hint="eastAsia"/>
          <w:b/>
          <w:sz w:val="24"/>
        </w:rPr>
        <w:t>*</w:t>
      </w:r>
    </w:p>
    <w:p w:rsidR="00A24558" w:rsidRDefault="00476ACE" w:rsidP="00F52B47">
      <w:r>
        <w:t xml:space="preserve">-&gt; </w:t>
      </w:r>
      <w:r>
        <w:rPr>
          <w:rFonts w:hint="eastAsia"/>
        </w:rPr>
        <w:t>프랑스의 살롱과 함께 토론하는 비판적 공중이 형성되는 네트워크의 중심이 된다</w:t>
      </w:r>
    </w:p>
    <w:p w:rsidR="00476ACE" w:rsidRDefault="00476ACE" w:rsidP="00F52B47"/>
    <w:p w:rsidR="00476ACE" w:rsidRDefault="00476ACE" w:rsidP="00F52B47">
      <w:pPr>
        <w:rPr>
          <w:b/>
          <w:sz w:val="24"/>
        </w:rPr>
      </w:pPr>
      <w:r>
        <w:rPr>
          <w:rFonts w:hint="eastAsia"/>
          <w:b/>
          <w:sz w:val="24"/>
        </w:rPr>
        <w:t xml:space="preserve">프롤레타리아 </w:t>
      </w:r>
      <w:r>
        <w:rPr>
          <w:b/>
          <w:sz w:val="24"/>
        </w:rPr>
        <w:t>'</w:t>
      </w:r>
      <w:r>
        <w:rPr>
          <w:rFonts w:hint="eastAsia"/>
          <w:b/>
          <w:sz w:val="24"/>
        </w:rPr>
        <w:t>다중</w:t>
      </w:r>
      <w:r>
        <w:rPr>
          <w:b/>
          <w:sz w:val="24"/>
        </w:rPr>
        <w:t>'</w:t>
      </w:r>
      <w:r>
        <w:rPr>
          <w:rFonts w:hint="eastAsia"/>
          <w:b/>
          <w:sz w:val="24"/>
        </w:rPr>
        <w:t>의 등장</w:t>
      </w:r>
    </w:p>
    <w:p w:rsidR="00476ACE" w:rsidRDefault="00476ACE" w:rsidP="00F52B47">
      <w:r>
        <w:t>-&gt; 20</w:t>
      </w:r>
      <w:r>
        <w:rPr>
          <w:rFonts w:hint="eastAsia"/>
        </w:rPr>
        <w:t>세기</w:t>
      </w:r>
      <w:r>
        <w:t xml:space="preserve"> </w:t>
      </w:r>
      <w:r>
        <w:rPr>
          <w:rFonts w:hint="eastAsia"/>
        </w:rPr>
        <w:t>중 후반</w:t>
      </w:r>
      <w:r>
        <w:t xml:space="preserve">, </w:t>
      </w:r>
      <w:r>
        <w:rPr>
          <w:rFonts w:hint="eastAsia"/>
        </w:rPr>
        <w:t>노동자들의 투쟁,</w:t>
      </w:r>
      <w:r>
        <w:t xml:space="preserve"> </w:t>
      </w:r>
      <w:r>
        <w:rPr>
          <w:rFonts w:hint="eastAsia"/>
        </w:rPr>
        <w:t>이해관계 충돌 등의 문제가 발생</w:t>
      </w:r>
    </w:p>
    <w:p w:rsidR="00476ACE" w:rsidRDefault="00476ACE" w:rsidP="00F52B47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네그리</w:t>
      </w:r>
      <w:proofErr w:type="spellEnd"/>
      <w:r>
        <w:rPr>
          <w:rFonts w:hint="eastAsia"/>
        </w:rPr>
        <w:t xml:space="preserve"> 등이 사용하는 다중이라는 용어는 다양화되고 유동화 된 프롤레타리아트의 특이성을 </w:t>
      </w:r>
    </w:p>
    <w:p w:rsidR="00476ACE" w:rsidRDefault="00476ACE" w:rsidP="00F52B4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포착하려는 용어이다</w:t>
      </w:r>
    </w:p>
    <w:p w:rsidR="00476ACE" w:rsidRDefault="00476ACE" w:rsidP="00F52B4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내적으로 분화되어 통일되어 있지 않지만,</w:t>
      </w:r>
      <w:r>
        <w:t xml:space="preserve"> </w:t>
      </w:r>
      <w:r>
        <w:rPr>
          <w:rFonts w:hint="eastAsia"/>
        </w:rPr>
        <w:t>공동의 기반 위에서 연결된 전체를 이루고 있다</w:t>
      </w:r>
    </w:p>
    <w:p w:rsidR="00476ACE" w:rsidRDefault="00476ACE" w:rsidP="00F52B4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이들이 연결될 때 강력한 폭발력을 가짐</w:t>
      </w:r>
    </w:p>
    <w:p w:rsidR="00D51A42" w:rsidRDefault="00D51A42" w:rsidP="00F52B47"/>
    <w:p w:rsidR="00D51A42" w:rsidRDefault="00D51A42" w:rsidP="00F52B47"/>
    <w:p w:rsidR="00D51A42" w:rsidRDefault="00D51A42" w:rsidP="00F52B47"/>
    <w:p w:rsidR="00D51A42" w:rsidRDefault="00D51A42" w:rsidP="00F52B47"/>
    <w:p w:rsidR="00D51A42" w:rsidRDefault="00D51A42" w:rsidP="00F52B47"/>
    <w:p w:rsidR="00476ACE" w:rsidRDefault="00476ACE" w:rsidP="00F52B47">
      <w:pPr>
        <w:rPr>
          <w:b/>
          <w:sz w:val="24"/>
        </w:rPr>
      </w:pPr>
      <w:r>
        <w:br/>
      </w:r>
      <w:r>
        <w:rPr>
          <w:rFonts w:hint="eastAsia"/>
          <w:b/>
          <w:sz w:val="24"/>
        </w:rPr>
        <w:lastRenderedPageBreak/>
        <w:t>네트워크 내 소통의 특성들</w:t>
      </w:r>
    </w:p>
    <w:p w:rsidR="00476ACE" w:rsidRDefault="00476ACE" w:rsidP="00F52B4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익명성과 통제중심의 부재</w:t>
      </w:r>
    </w:p>
    <w:p w:rsidR="00476ACE" w:rsidRDefault="00476ACE" w:rsidP="00F52B4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약한 유대와 </w:t>
      </w:r>
      <w:proofErr w:type="spellStart"/>
      <w:r>
        <w:rPr>
          <w:rFonts w:hint="eastAsia"/>
        </w:rPr>
        <w:t>펌질</w:t>
      </w:r>
      <w:proofErr w:type="spellEnd"/>
    </w:p>
    <w:p w:rsidR="00476ACE" w:rsidRDefault="00476ACE" w:rsidP="00F52B4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하이퍼텍스트와 능동적 읽기</w:t>
      </w:r>
    </w:p>
    <w:p w:rsidR="00476ACE" w:rsidRDefault="00476ACE" w:rsidP="00F52B4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미디어 권력의 분산화</w:t>
      </w:r>
    </w:p>
    <w:p w:rsidR="00D51A42" w:rsidRDefault="00D51A42" w:rsidP="00F52B47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공적인 것과 사적인 것의 구분 약화</w:t>
      </w:r>
    </w:p>
    <w:p w:rsidR="00D51A42" w:rsidRDefault="00D51A42" w:rsidP="00F52B47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영리한 군중</w:t>
      </w:r>
    </w:p>
    <w:p w:rsidR="00D51A42" w:rsidRDefault="00D51A42" w:rsidP="00F52B47"/>
    <w:p w:rsidR="00D51A42" w:rsidRDefault="00D51A42" w:rsidP="00F52B47">
      <w:pPr>
        <w:rPr>
          <w:b/>
          <w:sz w:val="24"/>
        </w:rPr>
      </w:pPr>
      <w:r>
        <w:rPr>
          <w:rFonts w:hint="eastAsia"/>
          <w:b/>
          <w:sz w:val="24"/>
        </w:rPr>
        <w:t>네트워크에서 전문가 권위의 쇠퇴</w:t>
      </w:r>
    </w:p>
    <w:p w:rsidR="00D51A42" w:rsidRDefault="00D51A42" w:rsidP="00F52B47">
      <w:r>
        <w:t xml:space="preserve">-&gt; </w:t>
      </w:r>
      <w:r>
        <w:rPr>
          <w:rFonts w:hint="eastAsia"/>
        </w:rPr>
        <w:t>전문가가 지식 생산의 무대를 아마추어와 공유하게 된 상황에서</w:t>
      </w:r>
      <w:r>
        <w:t xml:space="preserve"> </w:t>
      </w:r>
      <w:r>
        <w:rPr>
          <w:rFonts w:hint="eastAsia"/>
        </w:rPr>
        <w:t xml:space="preserve">전문가의 관습적인 </w:t>
      </w:r>
    </w:p>
    <w:p w:rsidR="00D51A42" w:rsidRDefault="00D51A42" w:rsidP="00F52B47">
      <w:r>
        <w:t xml:space="preserve">   </w:t>
      </w:r>
      <w:r>
        <w:rPr>
          <w:rFonts w:hint="eastAsia"/>
        </w:rPr>
        <w:t>권위주위는 쉽사리 용인되기 어렵다</w:t>
      </w:r>
    </w:p>
    <w:p w:rsidR="00D51A42" w:rsidRDefault="00D51A42" w:rsidP="00F52B4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개별 전문가가 지닌 전문성의 범위가 사실은 너무나도 협소하다</w:t>
      </w:r>
    </w:p>
    <w:p w:rsidR="00D51A42" w:rsidRDefault="00D51A42" w:rsidP="00F52B47"/>
    <w:p w:rsidR="00D51A42" w:rsidRDefault="00D51A42" w:rsidP="00F52B47">
      <w:pPr>
        <w:rPr>
          <w:b/>
          <w:sz w:val="24"/>
        </w:rPr>
      </w:pPr>
      <w:r>
        <w:rPr>
          <w:rFonts w:hint="eastAsia"/>
          <w:b/>
          <w:sz w:val="24"/>
        </w:rPr>
        <w:t xml:space="preserve">집단지성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예: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위키피디아)</w:t>
      </w:r>
      <w:bookmarkStart w:id="0" w:name="_GoBack"/>
      <w:bookmarkEnd w:id="0"/>
    </w:p>
    <w:p w:rsidR="00D51A42" w:rsidRDefault="00D51A42" w:rsidP="00F52B47">
      <w:r>
        <w:t xml:space="preserve">-&gt; </w:t>
      </w:r>
      <w:r>
        <w:rPr>
          <w:rFonts w:hint="eastAsia"/>
        </w:rPr>
        <w:t>가상공간을 매개로 다양한 사람들이 만나 정보와 지식을 공유하고 나아가 새로운 지식을</w:t>
      </w:r>
    </w:p>
    <w:p w:rsidR="00D51A42" w:rsidRDefault="00D51A42" w:rsidP="00F52B47">
      <w:r>
        <w:t xml:space="preserve">  </w:t>
      </w:r>
      <w:r>
        <w:rPr>
          <w:rFonts w:hint="eastAsia"/>
        </w:rPr>
        <w:t xml:space="preserve"> 생산해내는 새로운 단계의 지식생산 </w:t>
      </w:r>
      <w:proofErr w:type="spellStart"/>
      <w:r>
        <w:rPr>
          <w:rFonts w:hint="eastAsia"/>
        </w:rPr>
        <w:t>매커니즘으로써</w:t>
      </w:r>
      <w:proofErr w:type="spellEnd"/>
      <w:r>
        <w:rPr>
          <w:rFonts w:hint="eastAsia"/>
        </w:rPr>
        <w:t xml:space="preserve"> 출현</w:t>
      </w:r>
    </w:p>
    <w:p w:rsidR="00D51A42" w:rsidRDefault="00D51A42" w:rsidP="00F52B47">
      <w:r>
        <w:t xml:space="preserve">-&gt; </w:t>
      </w:r>
      <w:r>
        <w:rPr>
          <w:rFonts w:hint="eastAsia"/>
        </w:rPr>
        <w:t>원리</w:t>
      </w:r>
    </w:p>
    <w:p w:rsidR="00D51A42" w:rsidRDefault="00D51A42" w:rsidP="00F52B47">
      <w:r>
        <w:t xml:space="preserve">   - </w:t>
      </w:r>
      <w:r>
        <w:rPr>
          <w:rFonts w:hint="eastAsia"/>
        </w:rPr>
        <w:t>개방성</w:t>
      </w:r>
    </w:p>
    <w:p w:rsidR="00D51A42" w:rsidRDefault="00D51A42" w:rsidP="00F52B47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다양성</w:t>
      </w:r>
    </w:p>
    <w:p w:rsidR="00D51A42" w:rsidRDefault="00D51A42" w:rsidP="00F52B47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독립성</w:t>
      </w:r>
    </w:p>
    <w:p w:rsidR="00D51A42" w:rsidRDefault="00D51A42" w:rsidP="00F52B47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탈중심성</w:t>
      </w:r>
    </w:p>
    <w:p w:rsidR="00D51A42" w:rsidRPr="00D51A42" w:rsidRDefault="00D51A42" w:rsidP="00F52B4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실시간 조정과 통합</w:t>
      </w:r>
    </w:p>
    <w:sectPr w:rsidR="00D51A42" w:rsidRPr="00D51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47"/>
    <w:rsid w:val="00011005"/>
    <w:rsid w:val="000B77BD"/>
    <w:rsid w:val="000E5355"/>
    <w:rsid w:val="00214AB2"/>
    <w:rsid w:val="003F2276"/>
    <w:rsid w:val="003F2397"/>
    <w:rsid w:val="004008BD"/>
    <w:rsid w:val="00411CC9"/>
    <w:rsid w:val="00476ACE"/>
    <w:rsid w:val="00804C9D"/>
    <w:rsid w:val="008630C1"/>
    <w:rsid w:val="00A207B8"/>
    <w:rsid w:val="00A24558"/>
    <w:rsid w:val="00A47C05"/>
    <w:rsid w:val="00A91E2E"/>
    <w:rsid w:val="00B40CB3"/>
    <w:rsid w:val="00D51A42"/>
    <w:rsid w:val="00F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BA1"/>
  <w15:chartTrackingRefBased/>
  <w15:docId w15:val="{80FB377F-4232-4F5B-84F6-D89E5DC2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태화 김</dc:creator>
  <cp:keywords/>
  <dc:description/>
  <cp:lastModifiedBy>태화 김</cp:lastModifiedBy>
  <cp:revision>13</cp:revision>
  <dcterms:created xsi:type="dcterms:W3CDTF">2018-12-05T14:53:00Z</dcterms:created>
  <dcterms:modified xsi:type="dcterms:W3CDTF">2018-12-05T17:57:00Z</dcterms:modified>
</cp:coreProperties>
</file>