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51799C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8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3E6B4E33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51799C" w:rsidP="00935C4C">
      <w:pPr>
        <w:jc w:val="left"/>
        <w:rPr>
          <w:rFonts w:ascii="Consolas" w:hAnsi="Consolas"/>
          <w:sz w:val="12"/>
          <w:szCs w:val="12"/>
        </w:rPr>
      </w:pPr>
      <w:hyperlink r:id="rId9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51799C" w:rsidP="00935C4C">
      <w:pPr>
        <w:jc w:val="left"/>
        <w:rPr>
          <w:rFonts w:ascii="Consolas" w:hAnsi="Consolas"/>
          <w:sz w:val="12"/>
          <w:szCs w:val="12"/>
        </w:rPr>
      </w:pPr>
      <w:hyperlink r:id="rId10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11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E7D6BF3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74D07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5F0E9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70C607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9F9A07C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6C24D3E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F7FADED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E0855B6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68AD8E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44C15F8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2AA94F0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F136B5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91DA459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48DEF17D" w:rsidR="00222B2C" w:rsidRPr="00D33270" w:rsidRDefault="00074589" w:rsidP="00074589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70134551" wp14:editId="2E573408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BE31E0E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0DB8717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77E5E068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0" w:name="_Hlk73038418"/>
      <w:r>
        <w:rPr>
          <w:rFonts w:ascii="Consolas" w:hAnsi="Consolas"/>
          <w:sz w:val="12"/>
          <w:szCs w:val="12"/>
        </w:rPr>
        <w:t xml:space="preserve">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</w:t>
      </w:r>
      <w:bookmarkEnd w:id="0"/>
      <w:r>
        <w:rPr>
          <w:rFonts w:ascii="Consolas" w:hAnsi="Consolas"/>
          <w:sz w:val="12"/>
          <w:szCs w:val="12"/>
        </w:rPr>
        <w:t>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1" w:name="_Hlk73038430"/>
      <w:r>
        <w:rPr>
          <w:rFonts w:ascii="Consolas" w:hAnsi="Consolas"/>
          <w:sz w:val="12"/>
          <w:szCs w:val="12"/>
        </w:rPr>
        <w:t xml:space="preserve">DROP TABLE </w:t>
      </w:r>
      <w:r>
        <w:rPr>
          <w:rFonts w:ascii="Consolas" w:hAnsi="Consolas" w:hint="eastAsia"/>
          <w:sz w:val="12"/>
          <w:szCs w:val="12"/>
        </w:rPr>
        <w:t>테이블명</w:t>
      </w:r>
      <w:bookmarkEnd w:id="1"/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bookmarkStart w:id="2" w:name="_Hlk73038543"/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bookmarkEnd w:id="2"/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bookmarkStart w:id="3" w:name="_Hlk73038588"/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bookmarkEnd w:id="3"/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</w:t>
      </w:r>
      <w:bookmarkStart w:id="4" w:name="_Hlk73038683"/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bookmarkEnd w:id="4"/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bookmarkStart w:id="5" w:name="_Hlk73038696"/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  <w:bookmarkEnd w:id="5"/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6" w:name="_Hlk73038722"/>
      <w:r>
        <w:rPr>
          <w:rFonts w:ascii="Consolas" w:hAnsi="Consolas"/>
          <w:sz w:val="12"/>
          <w:szCs w:val="12"/>
        </w:rPr>
        <w:t>DE</w:t>
      </w:r>
      <w:bookmarkStart w:id="7" w:name="_Hlk73038742"/>
      <w:r>
        <w:rPr>
          <w:rFonts w:ascii="Consolas" w:hAnsi="Consolas"/>
          <w:sz w:val="12"/>
          <w:szCs w:val="12"/>
        </w:rPr>
        <w:t xml:space="preserve">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bookmarkEnd w:id="6"/>
    <w:bookmarkEnd w:id="7"/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426EA598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8" w:name="_Hlk73038878"/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bookmarkEnd w:id="8"/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bookmarkStart w:id="9" w:name="_Hlk73038887"/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bookmarkEnd w:id="9"/>
      <w:r>
        <w:rPr>
          <w:rFonts w:ascii="Consolas" w:hAnsi="Consolas"/>
          <w:sz w:val="12"/>
          <w:szCs w:val="12"/>
        </w:rPr>
        <w:br/>
      </w:r>
      <w:bookmarkStart w:id="10" w:name="_Hlk73038892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bookmarkEnd w:id="10"/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1" w:name="_Hlk73038909"/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2" w:name="_Hlk73038913"/>
      <w:bookmarkEnd w:id="11"/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bookmarkEnd w:id="12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bookmarkStart w:id="13" w:name="_Hlk73038930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bookmarkEnd w:id="13"/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4" w:name="_Hlk73038963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bookmarkEnd w:id="14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bookmarkStart w:id="15" w:name="_Hlk73038991"/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bookmarkEnd w:id="15"/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1F57E02A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73039034"/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bookmarkEnd w:id="16"/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39" w14:textId="619A8784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004DBA6F" w14:textId="40F5E1E2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3E75F5D" w14:textId="4E4246D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FA511C1" w14:textId="5AA6FCE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3419B1C" w14:textId="16E875EA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6F004555" w14:textId="7870B7F9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174ED374" w14:textId="4612D6B1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1DD6140" w14:textId="7C33093C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2</w:t>
      </w:r>
      <w:r>
        <w:rPr>
          <w:rFonts w:ascii="Consolas" w:hAnsi="Consolas"/>
          <w:sz w:val="12"/>
          <w:szCs w:val="12"/>
        </w:rPr>
        <w:t>1.05.27</w:t>
      </w:r>
    </w:p>
    <w:p w14:paraId="1D838A16" w14:textId="5A553373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11A3AB3B" w14:textId="633F78D3" w:rsidR="00A47D8A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Pr="00A47D8A">
        <w:rPr>
          <w:rFonts w:ascii="Consolas" w:hAnsi="Consolas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데이터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무결성</w:t>
      </w:r>
    </w:p>
    <w:p w14:paraId="150B1225" w14:textId="2BC0E117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</w:t>
      </w:r>
    </w:p>
    <w:p w14:paraId="2CE54558" w14:textId="095F1EBA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참조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도메인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/>
          <w:sz w:val="12"/>
          <w:szCs w:val="12"/>
        </w:rPr>
        <w:t>……</w:t>
      </w:r>
    </w:p>
    <w:p w14:paraId="368955F6" w14:textId="6C7E56D6" w:rsidR="00A47D8A" w:rsidRP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00B7CCFE" w14:textId="5B18A921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개체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5CB5C876" w14:textId="71EA2B79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3F92AA4E" w14:textId="609D3704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A54757D" w14:textId="006DCC8D" w:rsid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142AE7DF" w14:textId="1B74C182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참조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69305225" w14:textId="270E83CA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/>
          <w:sz w:val="12"/>
          <w:szCs w:val="12"/>
        </w:rPr>
        <w:br/>
        <w:t>(employees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에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존재하는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값만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사용해야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 w:hint="eastAsia"/>
          <w:sz w:val="12"/>
          <w:szCs w:val="12"/>
        </w:rPr>
        <w:t>)</w:t>
      </w:r>
    </w:p>
    <w:p w14:paraId="1389B402" w14:textId="787AFFC8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FK(</w:t>
      </w:r>
      <w:r w:rsidR="00137C4A">
        <w:rPr>
          <w:rFonts w:ascii="Consolas" w:hAnsi="Consolas" w:hint="eastAsia"/>
          <w:sz w:val="12"/>
          <w:szCs w:val="12"/>
        </w:rPr>
        <w:t>외래</w:t>
      </w:r>
      <w:r>
        <w:rPr>
          <w:rFonts w:ascii="Consolas" w:hAnsi="Consolas" w:hint="eastAsia"/>
          <w:sz w:val="12"/>
          <w:szCs w:val="12"/>
        </w:rPr>
        <w:t>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3760C3F1" w14:textId="1649BB10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259A055E" w14:textId="3EBE7E44" w:rsidR="00A47D8A" w:rsidRPr="00222169" w:rsidRDefault="00222169" w:rsidP="00104CB0">
      <w:pPr>
        <w:jc w:val="left"/>
        <w:rPr>
          <w:rFonts w:ascii="Consolas" w:hAnsi="Consolas"/>
          <w:b/>
          <w:bCs/>
          <w:sz w:val="14"/>
          <w:szCs w:val="12"/>
        </w:rPr>
      </w:pPr>
      <w:r w:rsidRPr="00222169">
        <w:rPr>
          <w:rFonts w:ascii="Consolas" w:hAnsi="Consolas" w:hint="eastAsia"/>
          <w:b/>
          <w:bCs/>
          <w:sz w:val="14"/>
          <w:szCs w:val="12"/>
        </w:rPr>
        <w:t>#</w:t>
      </w:r>
      <w:r w:rsidRPr="00222169">
        <w:rPr>
          <w:rFonts w:ascii="Consolas" w:hAnsi="Consolas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도메인</w:t>
      </w:r>
      <w:r w:rsidRPr="00222169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2CFEC29B" w14:textId="7D692B6B" w:rsidR="00222169" w:rsidRDefault="00222169" w:rsidP="0022216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788C6F5" w14:textId="3554C6CE" w:rsidR="00222169" w:rsidRDefault="00222169" w:rsidP="00104CB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CHECK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4032664" w14:textId="77777777" w:rsidR="00222169" w:rsidRP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6AAF2EA7" w14:textId="587287A3" w:rsidR="001E1832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="00222169">
        <w:rPr>
          <w:rFonts w:ascii="Consolas" w:hAnsi="Consolas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데이터</w:t>
      </w:r>
      <w:r w:rsidR="0022216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무결성</w:t>
      </w:r>
      <w:r w:rsidRPr="00A47D8A">
        <w:rPr>
          <w:rFonts w:ascii="Consolas" w:hAnsi="Consolas" w:hint="eastAsia"/>
          <w:b/>
          <w:bCs/>
          <w:sz w:val="16"/>
          <w:szCs w:val="12"/>
        </w:rPr>
        <w:t>약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13EDE2B7" w14:textId="523C29F8" w:rsidR="00A47D8A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OT NULL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</w:p>
    <w:p w14:paraId="692301CF" w14:textId="3048732C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UNIQUE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갖도록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6773CB8" w14:textId="21AE97E9" w:rsidR="00222169" w:rsidRP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222169">
        <w:rPr>
          <w:rFonts w:ascii="Consolas" w:hAnsi="Consolas"/>
          <w:b/>
          <w:bCs/>
          <w:sz w:val="12"/>
          <w:szCs w:val="12"/>
        </w:rPr>
        <w:t xml:space="preserve">PRIMARY KEY : </w:t>
      </w:r>
      <w:r w:rsidRPr="00222169">
        <w:rPr>
          <w:rFonts w:ascii="Consolas" w:hAnsi="Consolas" w:hint="eastAsia"/>
          <w:b/>
          <w:bCs/>
          <w:sz w:val="12"/>
          <w:szCs w:val="12"/>
        </w:rPr>
        <w:t>해당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컬럼을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기본키로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설정한다</w:t>
      </w:r>
      <w:r w:rsidRPr="00222169">
        <w:rPr>
          <w:rFonts w:ascii="Consolas" w:hAnsi="Consolas" w:hint="eastAsia"/>
          <w:b/>
          <w:bCs/>
          <w:sz w:val="12"/>
          <w:szCs w:val="12"/>
        </w:rPr>
        <w:t>.</w:t>
      </w:r>
      <w:r w:rsidRPr="00222169">
        <w:rPr>
          <w:rFonts w:ascii="Consolas" w:hAnsi="Consolas"/>
          <w:b/>
          <w:bCs/>
          <w:sz w:val="12"/>
          <w:szCs w:val="12"/>
        </w:rPr>
        <w:t xml:space="preserve"> NOU NULL + UNIQUE. </w:t>
      </w:r>
      <w:r w:rsidRPr="00222169">
        <w:rPr>
          <w:rFonts w:ascii="Consolas" w:hAnsi="Consolas" w:hint="eastAsia"/>
          <w:b/>
          <w:bCs/>
          <w:sz w:val="12"/>
          <w:szCs w:val="12"/>
        </w:rPr>
        <w:t>테이블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하나</w:t>
      </w:r>
    </w:p>
    <w:p w14:paraId="42069A3D" w14:textId="6F0E8A1E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OREIGN KEY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  <w:r>
        <w:rPr>
          <w:rFonts w:ascii="Consolas" w:hAnsi="Consolas" w:hint="eastAsia"/>
          <w:sz w:val="12"/>
          <w:szCs w:val="12"/>
        </w:rPr>
        <w:t>.</w:t>
      </w:r>
    </w:p>
    <w:p w14:paraId="1BD5A1B4" w14:textId="105B99CA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HECK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527A2C4" w14:textId="759338AA" w:rsid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2BF1BABC" w14:textId="6FB4946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51ADB">
        <w:rPr>
          <w:rFonts w:ascii="Consolas" w:hAnsi="Consolas"/>
          <w:noProof/>
          <w:sz w:val="12"/>
          <w:szCs w:val="12"/>
        </w:rPr>
        <w:drawing>
          <wp:inline distT="0" distB="0" distL="0" distR="0" wp14:anchorId="62F9FB9E" wp14:editId="2E9D4202">
            <wp:extent cx="3955312" cy="480710"/>
            <wp:effectExtent l="0" t="0" r="762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9249" cy="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F32" w14:textId="33B36F6D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5C67913" w14:textId="2A1F848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162BF27B" w14:textId="2F021E71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56B302" w14:textId="3C1E4B63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13EF1F3" w14:textId="16D4E11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CB8205" w14:textId="3D47FE2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DED7C87" w14:textId="6ACF0B86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23FA14A2" w14:textId="4BF6558E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443D0619" w14:textId="7777777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6FA9A1CD" w14:textId="77777777" w:rsidR="00206359" w:rsidRPr="00D51ADB" w:rsidRDefault="00206359" w:rsidP="00206359">
      <w:pPr>
        <w:jc w:val="left"/>
        <w:rPr>
          <w:rFonts w:ascii="Consolas" w:hAnsi="Consolas"/>
          <w:b/>
          <w:bCs/>
          <w:sz w:val="16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D51ADB">
        <w:rPr>
          <w:rFonts w:ascii="Consolas" w:hAnsi="Consolas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/>
          <w:b/>
          <w:bCs/>
          <w:sz w:val="16"/>
          <w:szCs w:val="12"/>
        </w:rPr>
        <w:t>CONSTRAINT_TYPE</w:t>
      </w:r>
    </w:p>
    <w:p w14:paraId="59B13992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 : Primary Key(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</w:p>
    <w:p w14:paraId="7EFA78DE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 : Foreign Key(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</w:p>
    <w:p w14:paraId="69FBCCE4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 : CHECK / NOT NULL</w:t>
      </w:r>
    </w:p>
    <w:p w14:paraId="7BF0248F" w14:textId="77777777" w:rsidR="00206359" w:rsidRPr="00D51ADB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U : UNIQUE</w:t>
      </w:r>
    </w:p>
    <w:p w14:paraId="7ECF3ED0" w14:textId="77777777" w:rsid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E5223AF" w14:textId="4EE6942C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t>*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만들기</w:t>
      </w:r>
      <w:r w:rsidRPr="00D51ADB">
        <w:rPr>
          <w:rFonts w:ascii="Consolas" w:hAnsi="Consolas"/>
          <w:b/>
          <w:bCs/>
          <w:sz w:val="16"/>
          <w:szCs w:val="12"/>
        </w:rPr>
        <w:br/>
      </w:r>
      <w:r w:rsidR="00206359">
        <w:rPr>
          <w:noProof/>
        </w:rPr>
        <w:drawing>
          <wp:inline distT="0" distB="0" distL="0" distR="0" wp14:anchorId="61B39C8B" wp14:editId="5B2DC6B3">
            <wp:extent cx="5731510" cy="2164715"/>
            <wp:effectExtent l="0" t="0" r="2540" b="6985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테이블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79E" w14:textId="40ADCD6B" w:rsidR="00D51ADB" w:rsidRDefault="00D51ADB" w:rsidP="00222169">
      <w:pPr>
        <w:jc w:val="left"/>
        <w:rPr>
          <w:rFonts w:ascii="Consolas" w:hAnsi="Consolas"/>
          <w:b/>
          <w:bCs/>
          <w:sz w:val="12"/>
          <w:szCs w:val="12"/>
        </w:rPr>
      </w:pPr>
      <w:r w:rsidRPr="00206359">
        <w:rPr>
          <w:rFonts w:ascii="Consolas" w:hAnsi="Consolas"/>
          <w:b/>
          <w:bCs/>
          <w:sz w:val="12"/>
          <w:szCs w:val="12"/>
        </w:rPr>
        <w:t>*CHECK</w:t>
      </w:r>
      <w:r w:rsidRPr="00206359">
        <w:rPr>
          <w:rFonts w:ascii="Consolas" w:hAnsi="Consolas" w:hint="eastAsia"/>
          <w:b/>
          <w:bCs/>
          <w:sz w:val="12"/>
          <w:szCs w:val="12"/>
        </w:rPr>
        <w:t>에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대해서는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/>
          <w:b/>
          <w:bCs/>
          <w:sz w:val="12"/>
          <w:szCs w:val="12"/>
        </w:rPr>
        <w:t>CHECK()</w:t>
      </w:r>
      <w:r w:rsidRPr="00206359">
        <w:rPr>
          <w:rFonts w:ascii="Consolas" w:hAnsi="Consolas" w:hint="eastAsia"/>
          <w:b/>
          <w:bCs/>
          <w:sz w:val="12"/>
          <w:szCs w:val="12"/>
        </w:rPr>
        <w:t>를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사용</w:t>
      </w:r>
    </w:p>
    <w:p w14:paraId="66AE6453" w14:textId="77777777" w:rsidR="00EB0A2E" w:rsidRPr="00EB0A2E" w:rsidRDefault="00EB0A2E" w:rsidP="00222169">
      <w:pPr>
        <w:jc w:val="left"/>
        <w:rPr>
          <w:rFonts w:ascii="Consolas" w:hAnsi="Consolas"/>
          <w:b/>
          <w:bCs/>
          <w:sz w:val="12"/>
          <w:szCs w:val="12"/>
        </w:rPr>
      </w:pPr>
    </w:p>
    <w:p w14:paraId="149C5A46" w14:textId="3D5BFA84" w:rsidR="00206359" w:rsidRP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  <w:r w:rsidRPr="00206359">
        <w:rPr>
          <w:rFonts w:ascii="Consolas" w:hAnsi="Consolas" w:hint="eastAsia"/>
          <w:b/>
          <w:bCs/>
          <w:sz w:val="16"/>
          <w:szCs w:val="12"/>
        </w:rPr>
        <w:t>#</w:t>
      </w:r>
      <w:r w:rsidRPr="00206359">
        <w:rPr>
          <w:rFonts w:ascii="Consolas" w:hAnsi="Consolas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테이블에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존재하는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제약조건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제거하기</w:t>
      </w:r>
    </w:p>
    <w:p w14:paraId="0CA65EE4" w14:textId="36E71CA5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br/>
      </w:r>
      <w:r w:rsidRPr="00206359">
        <w:rPr>
          <w:rFonts w:ascii="Consolas" w:hAnsi="Consolas"/>
          <w:noProof/>
          <w:sz w:val="12"/>
          <w:szCs w:val="12"/>
        </w:rPr>
        <w:drawing>
          <wp:inline distT="0" distB="0" distL="0" distR="0" wp14:anchorId="21541C12" wp14:editId="32C59B15">
            <wp:extent cx="1448002" cy="971686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테이블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5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임</w:t>
      </w:r>
      <w:r w:rsidR="00EB0A2E">
        <w:rPr>
          <w:rFonts w:ascii="Consolas" w:hAnsi="Consolas"/>
          <w:sz w:val="12"/>
          <w:szCs w:val="12"/>
        </w:rPr>
        <w:br/>
      </w:r>
      <w:r w:rsidR="00EB0A2E"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34850805" wp14:editId="7A7994B2">
            <wp:extent cx="2417135" cy="121214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56" cy="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2E" w:rsidRPr="00EB0A2E">
        <w:rPr>
          <w:rFonts w:ascii="Consolas" w:hAnsi="Consolas"/>
          <w:sz w:val="12"/>
          <w:szCs w:val="12"/>
        </w:rPr>
        <w:sym w:font="Wingdings" w:char="F0E0"/>
      </w:r>
      <w:r w:rsidR="00EB0A2E">
        <w:rPr>
          <w:rFonts w:ascii="Consolas" w:hAnsi="Consolas"/>
          <w:sz w:val="12"/>
          <w:szCs w:val="12"/>
        </w:rPr>
        <w:t>fcOlor</w:t>
      </w:r>
      <w:r w:rsidR="00EB0A2E">
        <w:rPr>
          <w:rFonts w:ascii="Consolas" w:hAnsi="Consolas" w:hint="eastAsia"/>
          <w:sz w:val="12"/>
          <w:szCs w:val="12"/>
        </w:rPr>
        <w:t>가</w:t>
      </w:r>
      <w:r w:rsidR="00EB0A2E">
        <w:rPr>
          <w:rFonts w:ascii="Consolas" w:hAnsi="Consolas" w:hint="eastAsia"/>
          <w:sz w:val="12"/>
          <w:szCs w:val="12"/>
        </w:rPr>
        <w:t xml:space="preserve"> R</w:t>
      </w:r>
      <w:r w:rsidR="00EB0A2E">
        <w:rPr>
          <w:rFonts w:ascii="Consolas" w:hAnsi="Consolas"/>
          <w:sz w:val="12"/>
          <w:szCs w:val="12"/>
        </w:rPr>
        <w:t>ED, GREEN, BLUE</w:t>
      </w:r>
      <w:r w:rsidR="00EB0A2E">
        <w:rPr>
          <w:rFonts w:ascii="Consolas" w:hAnsi="Consolas" w:hint="eastAsia"/>
          <w:sz w:val="12"/>
          <w:szCs w:val="12"/>
        </w:rPr>
        <w:t>만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와야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하는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조건을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삭제</w:t>
      </w:r>
      <w:r w:rsidR="00840015">
        <w:rPr>
          <w:rFonts w:ascii="Consolas" w:hAnsi="Consolas"/>
          <w:sz w:val="12"/>
          <w:szCs w:val="12"/>
        </w:rPr>
        <w:br/>
        <w:t>(</w:t>
      </w:r>
      <w:r w:rsidR="00840015">
        <w:rPr>
          <w:rFonts w:ascii="Consolas" w:hAnsi="Consolas" w:hint="eastAsia"/>
          <w:sz w:val="12"/>
          <w:szCs w:val="12"/>
        </w:rPr>
        <w:t>이는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것이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아니라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컬럼에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있는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제약조건이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거임</w:t>
      </w:r>
      <w:r w:rsidR="00840015">
        <w:rPr>
          <w:rFonts w:ascii="Consolas" w:hAnsi="Consolas" w:hint="eastAsia"/>
          <w:sz w:val="12"/>
          <w:szCs w:val="12"/>
        </w:rPr>
        <w:t>!</w:t>
      </w:r>
      <w:r w:rsidR="00840015">
        <w:rPr>
          <w:rFonts w:ascii="Consolas" w:hAnsi="Consolas"/>
          <w:sz w:val="12"/>
          <w:szCs w:val="12"/>
        </w:rPr>
        <w:t>)</w:t>
      </w:r>
    </w:p>
    <w:p w14:paraId="40CD6D0C" w14:textId="77777777" w:rsidR="00206359" w:rsidRPr="00206359" w:rsidRDefault="00206359" w:rsidP="00206359">
      <w:pPr>
        <w:jc w:val="left"/>
        <w:rPr>
          <w:rFonts w:ascii="Consolas" w:hAnsi="Consolas"/>
          <w:sz w:val="12"/>
          <w:szCs w:val="12"/>
        </w:rPr>
      </w:pPr>
    </w:p>
    <w:p w14:paraId="29DFBF8C" w14:textId="03941041" w:rsidR="00206359" w:rsidRDefault="00206359" w:rsidP="0020635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</w:p>
    <w:p w14:paraId="7BEA8637" w14:textId="727E41F8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ADD CONSTRAINT </w:t>
      </w:r>
      <w:r w:rsidR="00EB0A2E"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적용될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0FCC3C49" w14:textId="254A6CF9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M</w:t>
      </w:r>
      <w:r>
        <w:rPr>
          <w:rFonts w:ascii="Consolas" w:hAnsi="Consolas"/>
          <w:sz w:val="12"/>
          <w:szCs w:val="12"/>
        </w:rPr>
        <w:t xml:space="preserve">ODIFY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새로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33434D1F" w14:textId="78F97BE4" w:rsidR="00EB0A2E" w:rsidRPr="00EB0A2E" w:rsidRDefault="00EB0A2E" w:rsidP="00EB0A2E">
      <w:pPr>
        <w:jc w:val="left"/>
        <w:rPr>
          <w:rFonts w:ascii="Consolas" w:hAnsi="Consolas"/>
          <w:sz w:val="12"/>
          <w:szCs w:val="12"/>
        </w:rPr>
      </w:pPr>
      <w:r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27E8DE95" wp14:editId="2BAFC762">
            <wp:extent cx="3200847" cy="171474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EB0A2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아까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fc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lor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</w:p>
    <w:p w14:paraId="42FDA127" w14:textId="4B4BB7EB" w:rsidR="00206359" w:rsidRDefault="00206359" w:rsidP="00EB0A2E">
      <w:pPr>
        <w:jc w:val="left"/>
        <w:rPr>
          <w:rFonts w:ascii="Consolas" w:hAnsi="Consolas"/>
          <w:sz w:val="12"/>
          <w:szCs w:val="12"/>
        </w:rPr>
      </w:pPr>
    </w:p>
    <w:p w14:paraId="29853D7A" w14:textId="4BC1BABF" w:rsidR="00EB0A2E" w:rsidRPr="00206359" w:rsidRDefault="00EB0A2E" w:rsidP="00EB0A2E">
      <w:pPr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*</w:t>
      </w:r>
      <w:r>
        <w:rPr>
          <w:rFonts w:ascii="Consolas" w:hAnsi="Consolas" w:hint="eastAsia"/>
          <w:b/>
          <w:bCs/>
          <w:sz w:val="12"/>
          <w:szCs w:val="12"/>
        </w:rPr>
        <w:t>이때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CONSTRAINT_NAME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자동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사용자가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직접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정할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있다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 w:rsidR="00C91997">
        <w:rPr>
          <w:rFonts w:ascii="Consolas" w:hAnsi="Consolas"/>
          <w:b/>
          <w:bCs/>
          <w:sz w:val="12"/>
          <w:szCs w:val="12"/>
        </w:rPr>
        <w:t>(</w:t>
      </w:r>
      <w:r w:rsidR="00C91997">
        <w:rPr>
          <w:rFonts w:ascii="Consolas" w:hAnsi="Consolas" w:hint="eastAsia"/>
          <w:b/>
          <w:bCs/>
          <w:sz w:val="12"/>
          <w:szCs w:val="12"/>
        </w:rPr>
        <w:t>웬만하면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정하는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걸로</w:t>
      </w:r>
      <w:r w:rsidR="00C91997">
        <w:rPr>
          <w:rFonts w:ascii="Consolas" w:hAnsi="Consolas" w:hint="eastAsia"/>
          <w:b/>
          <w:bCs/>
          <w:sz w:val="12"/>
          <w:szCs w:val="12"/>
        </w:rPr>
        <w:t>!</w:t>
      </w:r>
      <w:r w:rsidR="00C91997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noProof/>
        </w:rPr>
        <w:drawing>
          <wp:inline distT="0" distB="0" distL="0" distR="0" wp14:anchorId="356FC68B" wp14:editId="709DDD5A">
            <wp:extent cx="3799367" cy="221084"/>
            <wp:effectExtent l="0" t="0" r="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0930" cy="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90F" w14:textId="25184BE5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제약조건으로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FBAFF17" w14:textId="13D8DF8A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02045DDE" w14:textId="3DD52BBF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35FC080B" w14:textId="2AFB36EF" w:rsidR="00C91997" w:rsidRPr="00C91997" w:rsidRDefault="00C91997" w:rsidP="00EB0A2E">
      <w:pPr>
        <w:jc w:val="left"/>
        <w:rPr>
          <w:rFonts w:ascii="Consolas" w:hAnsi="Consolas"/>
          <w:b/>
          <w:bCs/>
          <w:sz w:val="16"/>
          <w:szCs w:val="12"/>
        </w:rPr>
      </w:pPr>
      <w:r w:rsidRPr="00C91997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91997">
        <w:rPr>
          <w:rFonts w:ascii="Consolas" w:hAnsi="Consolas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추가하는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4B4B4E4F" w14:textId="093612F7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17" w:name="_Hlk73039374"/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제약조건타입</w:t>
      </w:r>
      <w:bookmarkEnd w:id="17"/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짓도록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7A8252D0" wp14:editId="238A04A5">
            <wp:extent cx="4787148" cy="524539"/>
            <wp:effectExtent l="0" t="0" r="0" b="889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D9D" w14:textId="04A8FF0D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 w:rsidR="00840015">
        <w:rPr>
          <w:rFonts w:ascii="Consolas" w:hAnsi="Consolas"/>
          <w:sz w:val="12"/>
          <w:szCs w:val="12"/>
        </w:rPr>
        <w:br/>
      </w:r>
      <w:r w:rsidR="00840015" w:rsidRPr="00840015">
        <w:rPr>
          <w:rFonts w:ascii="Consolas" w:hAnsi="Consolas"/>
          <w:noProof/>
          <w:sz w:val="12"/>
          <w:szCs w:val="12"/>
        </w:rPr>
        <w:drawing>
          <wp:inline distT="0" distB="0" distL="0" distR="0" wp14:anchorId="624D4573" wp14:editId="3216415A">
            <wp:extent cx="4945290" cy="1134140"/>
            <wp:effectExtent l="0" t="0" r="8255" b="889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26" cy="1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F1F" w14:textId="7286DB58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</w:p>
    <w:p w14:paraId="3A99ABEA" w14:textId="1AD5FABB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6D31D266" wp14:editId="2B618EB0">
            <wp:extent cx="4048690" cy="190527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99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</w:p>
    <w:p w14:paraId="1E009407" w14:textId="173B9DF2" w:rsidR="00840015" w:rsidRDefault="00840015" w:rsidP="00C91997">
      <w:pPr>
        <w:jc w:val="left"/>
        <w:rPr>
          <w:rFonts w:ascii="Consolas" w:hAnsi="Consolas"/>
          <w:sz w:val="12"/>
          <w:szCs w:val="12"/>
        </w:rPr>
      </w:pPr>
    </w:p>
    <w:p w14:paraId="652718BD" w14:textId="6C9D1A7E" w:rsidR="00840015" w:rsidRPr="00076131" w:rsidRDefault="00076131" w:rsidP="00C91997">
      <w:pPr>
        <w:jc w:val="left"/>
        <w:rPr>
          <w:rFonts w:ascii="Consolas" w:hAnsi="Consolas"/>
          <w:b/>
          <w:bCs/>
          <w:sz w:val="16"/>
          <w:szCs w:val="12"/>
        </w:rPr>
      </w:pPr>
      <w:r w:rsidRPr="00076131">
        <w:rPr>
          <w:rFonts w:ascii="Consolas" w:hAnsi="Consolas" w:hint="eastAsia"/>
          <w:b/>
          <w:bCs/>
          <w:sz w:val="16"/>
          <w:szCs w:val="12"/>
        </w:rPr>
        <w:t>#</w:t>
      </w:r>
      <w:r w:rsidRPr="00076131">
        <w:rPr>
          <w:rFonts w:ascii="Consolas" w:hAnsi="Consolas"/>
          <w:b/>
          <w:bCs/>
          <w:sz w:val="16"/>
          <w:szCs w:val="12"/>
        </w:rPr>
        <w:t xml:space="preserve">default </w:t>
      </w:r>
      <w:r w:rsidRPr="00076131">
        <w:rPr>
          <w:rFonts w:ascii="Consolas" w:hAnsi="Consolas" w:hint="eastAsia"/>
          <w:b/>
          <w:bCs/>
          <w:sz w:val="16"/>
          <w:szCs w:val="12"/>
        </w:rPr>
        <w:t>제약</w:t>
      </w:r>
      <w:r w:rsidRPr="00076131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76131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620E4E5B" w14:textId="76777352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설정해놓는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</w:t>
      </w:r>
    </w:p>
    <w:p w14:paraId="5F901749" w14:textId="6830455D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추가된다</w:t>
      </w:r>
      <w:r>
        <w:rPr>
          <w:rFonts w:ascii="Consolas" w:hAnsi="Consolas" w:hint="eastAsia"/>
          <w:sz w:val="12"/>
          <w:szCs w:val="12"/>
        </w:rPr>
        <w:t>.</w:t>
      </w:r>
    </w:p>
    <w:p w14:paraId="1EE1F72D" w14:textId="3B42D83C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</w:p>
    <w:p w14:paraId="0E6E441A" w14:textId="020C128A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 Foreign Key </w:t>
      </w:r>
      <w:r>
        <w:rPr>
          <w:rFonts w:ascii="Consolas" w:hAnsi="Consolas" w:hint="eastAsia"/>
          <w:sz w:val="12"/>
          <w:szCs w:val="12"/>
        </w:rPr>
        <w:t>제약조건</w:t>
      </w:r>
    </w:p>
    <w:p w14:paraId="041B0339" w14:textId="485D8624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참조할지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EAC5727" w14:textId="315FB47C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UK</w:t>
      </w:r>
      <w:r>
        <w:rPr>
          <w:rFonts w:ascii="Consolas" w:hAnsi="Consolas" w:hint="eastAsia"/>
          <w:sz w:val="12"/>
          <w:szCs w:val="12"/>
        </w:rPr>
        <w:t>제약조건이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F9BB956" w14:textId="1243B4C9" w:rsidR="00062AF0" w:rsidRDefault="00062AF0" w:rsidP="00062AF0">
      <w:pPr>
        <w:jc w:val="left"/>
        <w:rPr>
          <w:rFonts w:ascii="Consolas" w:hAnsi="Consolas"/>
          <w:sz w:val="12"/>
          <w:szCs w:val="12"/>
        </w:rPr>
      </w:pP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0D7EAA" wp14:editId="6183A451">
            <wp:extent cx="4281377" cy="1583815"/>
            <wp:effectExtent l="0" t="0" r="508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5" cy="15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213" w14:textId="27A00F52" w:rsidR="00062AF0" w:rsidRPr="00062AF0" w:rsidRDefault="00062AF0" w:rsidP="00062AF0">
      <w:pPr>
        <w:jc w:val="left"/>
        <w:rPr>
          <w:rFonts w:ascii="Consolas" w:hAnsi="Consolas"/>
          <w:b/>
          <w:bCs/>
          <w:sz w:val="16"/>
          <w:szCs w:val="12"/>
        </w:rPr>
      </w:pPr>
      <w:r w:rsidRPr="00062AF0">
        <w:rPr>
          <w:rFonts w:ascii="Consolas" w:hAnsi="Consolas" w:hint="eastAsia"/>
          <w:b/>
          <w:bCs/>
          <w:sz w:val="16"/>
          <w:szCs w:val="12"/>
        </w:rPr>
        <w:t>#</w:t>
      </w:r>
      <w:r w:rsidRPr="00062AF0">
        <w:rPr>
          <w:rFonts w:ascii="Consolas" w:hAnsi="Consolas" w:hint="eastAsia"/>
          <w:b/>
          <w:bCs/>
          <w:sz w:val="16"/>
          <w:szCs w:val="12"/>
        </w:rPr>
        <w:t>컬럼을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참조하는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1DAEEB61" w14:textId="658A6732" w:rsidR="00062AF0" w:rsidRDefault="00062AF0" w:rsidP="00062AF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8" w:name="_Hlk730395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만듦과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ADD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참조할새컬럼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>
        <w:rPr>
          <w:rFonts w:ascii="Consolas" w:hAnsi="Consolas"/>
          <w:sz w:val="12"/>
          <w:szCs w:val="12"/>
        </w:rPr>
        <w:br/>
      </w: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EEB719" wp14:editId="74A7D45A">
            <wp:extent cx="5731510" cy="192405"/>
            <wp:effectExtent l="0" t="0" r="254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597" w14:textId="156FBC90" w:rsidR="00062AF0" w:rsidRDefault="00062AF0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MODIFY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 w:rsidR="00E731A4">
        <w:rPr>
          <w:rFonts w:ascii="Consolas" w:hAnsi="Consolas"/>
          <w:sz w:val="12"/>
          <w:szCs w:val="12"/>
        </w:rPr>
        <w:br/>
      </w:r>
      <w:r w:rsidR="00E731A4" w:rsidRPr="00E731A4">
        <w:rPr>
          <w:rFonts w:ascii="Consolas" w:hAnsi="Consolas"/>
          <w:noProof/>
          <w:sz w:val="12"/>
          <w:szCs w:val="12"/>
        </w:rPr>
        <w:drawing>
          <wp:inline distT="0" distB="0" distL="0" distR="0" wp14:anchorId="48E66736" wp14:editId="314D8703">
            <wp:extent cx="5731510" cy="153035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7AA1A1A6" w14:textId="0B86DCA9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4FCBF737" w14:textId="5ED7DF2E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1A99DEA0" w14:textId="581C9544" w:rsidR="0038064A" w:rsidRPr="0038064A" w:rsidRDefault="0038064A" w:rsidP="0038064A">
      <w:pPr>
        <w:jc w:val="left"/>
        <w:rPr>
          <w:rFonts w:ascii="Consolas" w:hAnsi="Consolas"/>
          <w:b/>
          <w:bCs/>
          <w:sz w:val="16"/>
          <w:szCs w:val="12"/>
        </w:rPr>
      </w:pPr>
      <w:r w:rsidRPr="0038064A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38064A">
        <w:rPr>
          <w:rFonts w:ascii="Consolas" w:hAnsi="Consolas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제약조건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방법</w:t>
      </w:r>
      <w:r w:rsidRPr="0038064A">
        <w:rPr>
          <w:rFonts w:ascii="Consolas" w:hAnsi="Consolas" w:hint="eastAsia"/>
          <w:b/>
          <w:bCs/>
          <w:sz w:val="16"/>
          <w:szCs w:val="12"/>
        </w:rPr>
        <w:t>3</w:t>
      </w:r>
      <w:r w:rsidRPr="0038064A">
        <w:rPr>
          <w:rFonts w:ascii="Consolas" w:hAnsi="Consolas"/>
          <w:b/>
          <w:bCs/>
          <w:sz w:val="16"/>
          <w:szCs w:val="12"/>
        </w:rPr>
        <w:t xml:space="preserve"> (</w:t>
      </w:r>
      <w:r w:rsidRPr="0038064A">
        <w:rPr>
          <w:rFonts w:ascii="Consolas" w:hAnsi="Consolas" w:hint="eastAsia"/>
          <w:b/>
          <w:bCs/>
          <w:sz w:val="16"/>
          <w:szCs w:val="12"/>
        </w:rPr>
        <w:t>테이블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레벨로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추가하기</w:t>
      </w:r>
      <w:r w:rsidRPr="0038064A">
        <w:rPr>
          <w:rFonts w:ascii="Consolas" w:hAnsi="Consolas" w:hint="eastAsia"/>
          <w:b/>
          <w:bCs/>
          <w:sz w:val="16"/>
          <w:szCs w:val="12"/>
        </w:rPr>
        <w:t>)</w:t>
      </w:r>
    </w:p>
    <w:p w14:paraId="5B97397A" w14:textId="7FF82054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9" w:name="_Hlk730396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TABKE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6CFD3D29" w14:textId="4099142E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20" w:name="_Hlk73039647"/>
      <w:bookmarkEnd w:id="19"/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NOT NULL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레벨에서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bookmarkEnd w:id="20"/>
      <w:r>
        <w:rPr>
          <w:noProof/>
        </w:rPr>
        <w:drawing>
          <wp:inline distT="0" distB="0" distL="0" distR="0" wp14:anchorId="585550DE" wp14:editId="795C1951">
            <wp:extent cx="3827168" cy="1658679"/>
            <wp:effectExtent l="0" t="0" r="1905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2" descr="텍스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34849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D6A" w14:textId="3E87EA2D" w:rsid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p w14:paraId="077E7FDD" w14:textId="432F7EF5" w:rsidR="00BD4681" w:rsidRDefault="00A808F2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21.05.28</w:t>
      </w:r>
    </w:p>
    <w:p w14:paraId="25BAAAFB" w14:textId="6D5E8E6D" w:rsidR="00A808F2" w:rsidRDefault="00195047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생각없이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195047">
        <w:rPr>
          <w:rFonts w:ascii="Consolas" w:hAnsi="Consolas"/>
          <w:noProof/>
          <w:sz w:val="12"/>
          <w:szCs w:val="12"/>
        </w:rPr>
        <w:drawing>
          <wp:inline distT="0" distB="0" distL="0" distR="0" wp14:anchorId="3EF2E8A4" wp14:editId="602B04A8">
            <wp:extent cx="3813858" cy="650777"/>
            <wp:effectExtent l="0" t="0" r="0" b="0"/>
            <wp:docPr id="100" name="그림 10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테이블이(가) 표시된 사진&#10;&#10;자동 생성된 설명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44053" cy="6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CEE" w14:textId="6AE49E80" w:rsidR="00195047" w:rsidRDefault="00195047" w:rsidP="00BD4681">
      <w:pPr>
        <w:jc w:val="left"/>
        <w:rPr>
          <w:rFonts w:ascii="Consolas" w:hAnsi="Consolas"/>
          <w:sz w:val="12"/>
          <w:szCs w:val="12"/>
        </w:rPr>
      </w:pPr>
    </w:p>
    <w:p w14:paraId="5FA17EBF" w14:textId="2776A0D0" w:rsidR="00195047" w:rsidRPr="00A25079" w:rsidRDefault="00195047" w:rsidP="00BD4681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 xml:space="preserve">ON DELETE </w:t>
      </w:r>
      <w:r w:rsidRPr="00A25079">
        <w:rPr>
          <w:rFonts w:ascii="Consolas" w:hAnsi="Consolas" w:hint="eastAsia"/>
          <w:b/>
          <w:bCs/>
          <w:sz w:val="16"/>
          <w:szCs w:val="12"/>
        </w:rPr>
        <w:t>제약조건</w:t>
      </w:r>
    </w:p>
    <w:p w14:paraId="0D041465" w14:textId="23982EF2" w:rsidR="00195047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04DC525" w14:textId="216D420C" w:rsidR="00A25079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CASCADE, SET NULL, RESTRICT</w:t>
      </w:r>
    </w:p>
    <w:p w14:paraId="778B8346" w14:textId="60D30AD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CASCADE</w:t>
      </w:r>
    </w:p>
    <w:p w14:paraId="1B548D8A" w14:textId="628E7FBC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6E3652A8" w14:textId="14319B3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SET NULL</w:t>
      </w:r>
    </w:p>
    <w:p w14:paraId="4E1D0CDC" w14:textId="5D1699A9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변경한다</w:t>
      </w:r>
    </w:p>
    <w:p w14:paraId="4711C96D" w14:textId="006E1208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RESTRICT</w:t>
      </w:r>
    </w:p>
    <w:p w14:paraId="19B66DE9" w14:textId="72233247" w:rsidR="00A25079" w:rsidRP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C9A38ED" w14:textId="2386CD77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11803A09" w14:textId="0D26AA09" w:rsidR="00EE3C82" w:rsidRDefault="00A25079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A25079">
        <w:rPr>
          <w:rFonts w:ascii="Consolas" w:hAnsi="Consolas" w:hint="eastAsia"/>
          <w:b/>
          <w:bCs/>
          <w:sz w:val="14"/>
          <w:szCs w:val="12"/>
        </w:rPr>
        <w:t>#</w:t>
      </w:r>
      <w:r w:rsidRPr="00A25079">
        <w:rPr>
          <w:rFonts w:ascii="Consolas" w:hAnsi="Consolas"/>
          <w:b/>
          <w:bCs/>
          <w:sz w:val="14"/>
          <w:szCs w:val="12"/>
        </w:rPr>
        <w:t xml:space="preserve"> CASCADE TEST</w:t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b/>
          <w:bCs/>
          <w:noProof/>
          <w:sz w:val="14"/>
          <w:szCs w:val="12"/>
        </w:rPr>
        <w:drawing>
          <wp:inline distT="0" distB="0" distL="0" distR="0" wp14:anchorId="6B0A2391" wp14:editId="34364E9A">
            <wp:extent cx="5330142" cy="387389"/>
            <wp:effectExtent l="0" t="0" r="444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5786" cy="3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sz w:val="14"/>
          <w:szCs w:val="12"/>
        </w:rPr>
        <w:sym w:font="Wingdings" w:char="F0E0"/>
      </w:r>
      <w:r w:rsidR="00EE3C82" w:rsidRPr="00EE3C82">
        <w:rPr>
          <w:rFonts w:ascii="Consolas" w:hAnsi="Consolas" w:hint="eastAsia"/>
          <w:sz w:val="14"/>
          <w:szCs w:val="12"/>
        </w:rPr>
        <w:t>이후에</w:t>
      </w:r>
      <w:r w:rsidR="00EE3C82" w:rsidRPr="00EE3C82">
        <w:rPr>
          <w:rFonts w:ascii="Consolas" w:hAnsi="Consolas" w:hint="eastAsia"/>
          <w:sz w:val="14"/>
          <w:szCs w:val="12"/>
        </w:rPr>
        <w:t xml:space="preserve"> </w:t>
      </w:r>
      <w:r w:rsidR="00EE3C82" w:rsidRPr="00EE3C82">
        <w:rPr>
          <w:rFonts w:ascii="Consolas" w:hAnsi="Consolas"/>
          <w:noProof/>
          <w:sz w:val="14"/>
          <w:szCs w:val="12"/>
        </w:rPr>
        <w:drawing>
          <wp:inline distT="0" distB="0" distL="0" distR="0" wp14:anchorId="4A334D42" wp14:editId="2D27BE4F">
            <wp:extent cx="3343742" cy="228632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하면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br/>
        <w:t>lid = 10</w:t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참조한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t>fruit3</w:t>
      </w:r>
      <w:r w:rsidR="00EE3C82">
        <w:rPr>
          <w:rFonts w:ascii="Consolas" w:hAnsi="Consolas" w:hint="eastAsia"/>
          <w:sz w:val="14"/>
          <w:szCs w:val="12"/>
        </w:rPr>
        <w:t>의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모든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데이터들은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삭제</w:t>
      </w:r>
    </w:p>
    <w:p w14:paraId="31F8E92A" w14:textId="77777777" w:rsidR="00EE3C82" w:rsidRPr="00A25079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79583DF0" w14:textId="4B17B63D" w:rsidR="00A25079" w:rsidRPr="00EE3C82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EE3C82">
        <w:rPr>
          <w:rFonts w:ascii="Consolas" w:hAnsi="Consolas" w:hint="eastAsia"/>
          <w:b/>
          <w:bCs/>
          <w:sz w:val="14"/>
          <w:szCs w:val="12"/>
        </w:rPr>
        <w:t>#</w:t>
      </w:r>
      <w:r w:rsidRPr="00EE3C82">
        <w:rPr>
          <w:rFonts w:ascii="Consolas" w:hAnsi="Consolas"/>
          <w:b/>
          <w:bCs/>
          <w:sz w:val="14"/>
          <w:szCs w:val="12"/>
        </w:rPr>
        <w:t xml:space="preserve"> SET NULL TEST</w:t>
      </w:r>
    </w:p>
    <w:p w14:paraId="67B72849" w14:textId="0B0092E3" w:rsidR="00EE3C82" w:rsidRDefault="00EE3C82" w:rsidP="00A25079">
      <w:pPr>
        <w:jc w:val="left"/>
        <w:rPr>
          <w:rFonts w:ascii="Consolas" w:hAnsi="Consolas"/>
          <w:sz w:val="12"/>
          <w:szCs w:val="12"/>
        </w:rPr>
      </w:pPr>
      <w:r w:rsidRPr="00EE3C82">
        <w:rPr>
          <w:rFonts w:ascii="Consolas" w:hAnsi="Consolas"/>
          <w:noProof/>
          <w:sz w:val="12"/>
          <w:szCs w:val="12"/>
        </w:rPr>
        <w:drawing>
          <wp:inline distT="0" distB="0" distL="0" distR="0" wp14:anchorId="4F4245B8" wp14:editId="7F2F43CB">
            <wp:extent cx="5254906" cy="316715"/>
            <wp:effectExtent l="0" t="0" r="0" b="762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01800" cy="3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하고</w:t>
      </w:r>
      <w:r w:rsidR="00470DD8">
        <w:rPr>
          <w:rFonts w:ascii="Consolas" w:hAnsi="Consolas" w:hint="eastAsia"/>
          <w:sz w:val="12"/>
          <w:szCs w:val="12"/>
        </w:rPr>
        <w:t xml:space="preserve"> </w:t>
      </w:r>
      <w:r w:rsidR="00470DD8">
        <w:rPr>
          <w:rFonts w:ascii="Consolas" w:hAnsi="Consolas"/>
          <w:sz w:val="12"/>
          <w:szCs w:val="12"/>
        </w:rPr>
        <w:t>fruits3</w:t>
      </w:r>
      <w:r w:rsidR="00470DD8"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10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지우면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4"/>
          <w:szCs w:val="12"/>
        </w:rPr>
        <w:t xml:space="preserve">fruit3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065CA8F6" w14:textId="52764075" w:rsidR="00A25079" w:rsidRPr="00EE3C82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4F5C43F2" w14:textId="46A8EAE5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594825FC" w14:textId="5A660EE0" w:rsidR="00470DD8" w:rsidRPr="00470DD8" w:rsidRDefault="00470DD8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470DD8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470DD8">
        <w:rPr>
          <w:rFonts w:ascii="Consolas" w:hAnsi="Consolas" w:hint="eastAsia"/>
          <w:b/>
          <w:bCs/>
          <w:sz w:val="16"/>
          <w:szCs w:val="12"/>
        </w:rPr>
        <w:t>엔티티간의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다대다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관계가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발생하는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경우에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대하여</w:t>
      </w:r>
    </w:p>
    <w:p w14:paraId="37AD30E3" w14:textId="77777777" w:rsidR="00470DD8" w:rsidRDefault="00470DD8" w:rsidP="00470DD8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: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해결한다</w:t>
      </w:r>
    </w:p>
    <w:p w14:paraId="43647FD0" w14:textId="677578DC" w:rsidR="00470DD8" w:rsidRDefault="00375A8C" w:rsidP="00470DD8">
      <w:pPr>
        <w:jc w:val="left"/>
        <w:rPr>
          <w:rFonts w:ascii="Consolas" w:hAnsi="Consolas"/>
          <w:sz w:val="12"/>
          <w:szCs w:val="12"/>
        </w:rPr>
      </w:pPr>
      <w:r w:rsidRPr="00375A8C">
        <w:rPr>
          <w:rFonts w:ascii="Consolas" w:hAnsi="Consolas"/>
          <w:noProof/>
          <w:sz w:val="12"/>
          <w:szCs w:val="12"/>
        </w:rPr>
        <w:drawing>
          <wp:inline distT="0" distB="0" distL="0" distR="0" wp14:anchorId="20AA8902" wp14:editId="5D3E617F">
            <wp:extent cx="3973287" cy="1417899"/>
            <wp:effectExtent l="0" t="0" r="0" b="0"/>
            <wp:docPr id="138" name="그림 1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테이블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91778" cy="14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DD0" w14:textId="6C08146A" w:rsidR="00470DD8" w:rsidRDefault="00375A8C" w:rsidP="00375A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적는다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성능이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떨어지지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물리적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375A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그래서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나온게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NO-SQL(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나누지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  <w:r>
        <w:rPr>
          <w:rFonts w:ascii="Consolas" w:hAnsi="Consolas" w:hint="eastAsia"/>
          <w:sz w:val="12"/>
          <w:szCs w:val="12"/>
        </w:rPr>
        <w:t>)</w:t>
      </w:r>
    </w:p>
    <w:p w14:paraId="5296949B" w14:textId="50B6A195" w:rsidR="00470DD8" w:rsidRDefault="00470DD8" w:rsidP="00470DD8">
      <w:pPr>
        <w:jc w:val="left"/>
        <w:rPr>
          <w:rFonts w:ascii="Consolas" w:hAnsi="Consolas"/>
          <w:sz w:val="12"/>
          <w:szCs w:val="12"/>
        </w:rPr>
      </w:pPr>
    </w:p>
    <w:p w14:paraId="0961A354" w14:textId="2F9861B3" w:rsidR="001F4D5B" w:rsidRDefault="00716496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716496">
        <w:rPr>
          <w:rFonts w:ascii="Consolas" w:hAnsi="Consolas" w:hint="eastAsia"/>
          <w:b/>
          <w:bCs/>
          <w:sz w:val="16"/>
          <w:szCs w:val="12"/>
        </w:rPr>
        <w:t>시퀀스</w:t>
      </w:r>
    </w:p>
    <w:p w14:paraId="03E8EAD8" w14:textId="72CD0700" w:rsidR="00716496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설계된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생성기</w:t>
      </w:r>
    </w:p>
    <w:p w14:paraId="3E926D02" w14:textId="0DFC4E38" w:rsidR="00F75ED3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User_sequences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5B6B0BF" w14:textId="64ADED1E" w:rsidR="001F4D5B" w:rsidRDefault="001F4D5B" w:rsidP="00F75ED3">
      <w:pPr>
        <w:rPr>
          <w:rFonts w:ascii="Consolas" w:hAnsi="Consolas"/>
          <w:sz w:val="12"/>
          <w:szCs w:val="12"/>
        </w:rPr>
      </w:pPr>
    </w:p>
    <w:p w14:paraId="7F6E8B96" w14:textId="4FA7C8BE" w:rsidR="00F75ED3" w:rsidRPr="00F75ED3" w:rsidRDefault="00F75ED3" w:rsidP="00F75ED3">
      <w:pPr>
        <w:rPr>
          <w:rFonts w:ascii="Consolas" w:hAnsi="Consolas"/>
          <w:sz w:val="12"/>
          <w:szCs w:val="12"/>
        </w:rPr>
      </w:pPr>
      <w:bookmarkStart w:id="21" w:name="_Hlk73217471"/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REATE SEQUENCE </w:t>
      </w:r>
      <w:r>
        <w:rPr>
          <w:rFonts w:ascii="Consolas" w:hAnsi="Consolas" w:hint="eastAsia"/>
          <w:sz w:val="12"/>
          <w:szCs w:val="12"/>
        </w:rPr>
        <w:t>시퀀스명</w:t>
      </w:r>
    </w:p>
    <w:p w14:paraId="0BC4F289" w14:textId="78AC7156" w:rsidR="001F4D5B" w:rsidRDefault="00F75ED3" w:rsidP="001F4D5B">
      <w:pPr>
        <w:rPr>
          <w:rFonts w:ascii="Consolas" w:hAnsi="Consolas"/>
          <w:sz w:val="12"/>
          <w:szCs w:val="12"/>
        </w:rPr>
      </w:pPr>
      <w:bookmarkStart w:id="22" w:name="_Hlk73217459"/>
      <w:bookmarkEnd w:id="21"/>
      <w:r>
        <w:rPr>
          <w:rFonts w:ascii="Consolas" w:hAnsi="Consolas"/>
          <w:sz w:val="12"/>
          <w:szCs w:val="12"/>
        </w:rPr>
        <w:tab/>
        <w:t xml:space="preserve">[START WITH n] – </w:t>
      </w:r>
      <w:r>
        <w:rPr>
          <w:rFonts w:ascii="Consolas" w:hAnsi="Consolas" w:hint="eastAsia"/>
          <w:sz w:val="12"/>
          <w:szCs w:val="12"/>
        </w:rPr>
        <w:t>시</w:t>
      </w:r>
      <w:r w:rsidR="006C411F">
        <w:rPr>
          <w:rFonts w:ascii="Consolas" w:hAnsi="Consolas" w:hint="eastAsia"/>
          <w:sz w:val="12"/>
          <w:szCs w:val="12"/>
        </w:rPr>
        <w:t>퀸</w:t>
      </w:r>
      <w:r>
        <w:rPr>
          <w:rFonts w:ascii="Consolas" w:hAnsi="Consolas" w:hint="eastAsia"/>
          <w:sz w:val="12"/>
          <w:szCs w:val="12"/>
        </w:rPr>
        <w:t>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4F10056D" w14:textId="35D79B3C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[INCREMENT BY n] –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2B6B2F7B" w14:textId="4ACC0810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[MAXVALUE n | NOMAXVALUE] –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105E1C0A" w14:textId="2DF3D63F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[MINVALUE n | NOMINVALUE] – </w:t>
      </w:r>
      <w:r>
        <w:rPr>
          <w:rFonts w:ascii="Consolas" w:hAnsi="Consolas" w:hint="eastAsia"/>
          <w:sz w:val="12"/>
          <w:szCs w:val="12"/>
        </w:rPr>
        <w:t>최소값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7E6EF265" w14:textId="63EA9536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>[CYCLE | NOCYCLE] -</w:t>
      </w:r>
      <w:r>
        <w:rPr>
          <w:rFonts w:ascii="Consolas" w:hAnsi="Consolas" w:hint="eastAsia"/>
          <w:sz w:val="12"/>
          <w:szCs w:val="12"/>
        </w:rPr>
        <w:t>최대값에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도달했을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396B25DD" w14:textId="61C5AC71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[CACHE n | NOCACHE] – </w:t>
      </w:r>
      <w:r>
        <w:rPr>
          <w:rFonts w:ascii="Consolas" w:hAnsi="Consolas" w:hint="eastAsia"/>
          <w:sz w:val="12"/>
          <w:szCs w:val="12"/>
        </w:rPr>
        <w:t>메모리상에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미리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놓을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bookmarkEnd w:id="22"/>
    <w:p w14:paraId="7775438A" w14:textId="68ACF2D3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4DEC85DB" w14:textId="257DCAB1" w:rsidR="00F75ED3" w:rsidRDefault="00E74B7B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시퀀스데이터딕셔너리</w:t>
      </w:r>
      <w:r>
        <w:rPr>
          <w:rFonts w:ascii="Consolas" w:hAnsi="Consolas"/>
          <w:sz w:val="12"/>
          <w:szCs w:val="12"/>
        </w:rPr>
        <w:br/>
      </w:r>
      <w:r w:rsidRPr="00E74B7B">
        <w:rPr>
          <w:rFonts w:ascii="Consolas" w:hAnsi="Consolas"/>
          <w:noProof/>
          <w:sz w:val="12"/>
          <w:szCs w:val="12"/>
        </w:rPr>
        <w:drawing>
          <wp:inline distT="0" distB="0" distL="0" distR="0" wp14:anchorId="01B5F493" wp14:editId="3C745AE8">
            <wp:extent cx="2295845" cy="447737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356" w14:textId="2EA0E654" w:rsidR="00E74B7B" w:rsidRDefault="007433B4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예제</w:t>
      </w:r>
      <w:r>
        <w:rPr>
          <w:rFonts w:ascii="Consolas" w:hAnsi="Consolas"/>
          <w:sz w:val="12"/>
          <w:szCs w:val="12"/>
        </w:rPr>
        <w:br/>
      </w:r>
      <w:r w:rsidR="00E74B7B" w:rsidRPr="00E74B7B">
        <w:rPr>
          <w:rFonts w:ascii="Consolas" w:hAnsi="Consolas"/>
          <w:noProof/>
          <w:sz w:val="12"/>
          <w:szCs w:val="12"/>
        </w:rPr>
        <w:drawing>
          <wp:inline distT="0" distB="0" distL="0" distR="0" wp14:anchorId="67837D26" wp14:editId="3A650D85">
            <wp:extent cx="4191585" cy="914528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앞으로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4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DB0EDA5" w14:textId="5E08B529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F1AC68E" w14:textId="113FF534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5DAE8788" w14:textId="0B925CB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8FC09C4" w14:textId="480F4E8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E44CFAA" w14:textId="00DF63D6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1505A944" w14:textId="77777777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2A718A06" w14:textId="1EFA307D" w:rsidR="00F75ED3" w:rsidRDefault="007433B4" w:rsidP="007433B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법</w:t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noProof/>
          <w:sz w:val="12"/>
          <w:szCs w:val="12"/>
        </w:rPr>
        <w:drawing>
          <wp:inline distT="0" distB="0" distL="0" distR="0" wp14:anchorId="11E23F48" wp14:editId="7AAE921B">
            <wp:extent cx="3847861" cy="340448"/>
            <wp:effectExtent l="0" t="0" r="635" b="254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90380" cy="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noProof/>
          <w:sz w:val="12"/>
          <w:szCs w:val="12"/>
        </w:rPr>
        <w:drawing>
          <wp:inline distT="0" distB="0" distL="0" distR="0" wp14:anchorId="3BDE461F" wp14:editId="42AC012D">
            <wp:extent cx="1170737" cy="1342663"/>
            <wp:effectExtent l="0" t="0" r="0" b="0"/>
            <wp:docPr id="145" name="그림 14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텍스트, 영수증이(가) 표시된 사진&#10;&#10;자동 생성된 설명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72" cy="13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B29" w14:textId="042B756D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72CF414B" w14:textId="4FED698C" w:rsidR="001F4D5B" w:rsidRDefault="00F77A9A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몇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사용증인지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 w:rsidRPr="00F77A9A">
        <w:rPr>
          <w:rFonts w:ascii="Consolas" w:hAnsi="Consolas"/>
          <w:noProof/>
          <w:sz w:val="12"/>
          <w:szCs w:val="12"/>
        </w:rPr>
        <w:drawing>
          <wp:inline distT="0" distB="0" distL="0" distR="0" wp14:anchorId="551D5855" wp14:editId="61D2935D">
            <wp:extent cx="2734057" cy="24768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1CA" w14:textId="1846E7DE" w:rsidR="00F77A9A" w:rsidRDefault="00F77A9A" w:rsidP="00F77A9A">
      <w:pPr>
        <w:jc w:val="left"/>
        <w:rPr>
          <w:rFonts w:ascii="Consolas" w:hAnsi="Consolas"/>
          <w:sz w:val="12"/>
          <w:szCs w:val="12"/>
        </w:rPr>
      </w:pPr>
    </w:p>
    <w:p w14:paraId="4CF3E509" w14:textId="7887C5E6" w:rsidR="00DE4210" w:rsidRDefault="00DE4210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bookmarkStart w:id="23" w:name="_Hlk73218645"/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SEQUENCE </w:t>
      </w:r>
      <w:r>
        <w:rPr>
          <w:rFonts w:ascii="Consolas" w:hAnsi="Consolas" w:hint="eastAsia"/>
          <w:sz w:val="12"/>
          <w:szCs w:val="12"/>
        </w:rPr>
        <w:t>시퀀스명</w:t>
      </w:r>
      <w:bookmarkEnd w:id="23"/>
    </w:p>
    <w:p w14:paraId="0BBFF0C9" w14:textId="124956FC" w:rsidR="00DE4210" w:rsidRDefault="00DE4210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/>
          <w:sz w:val="12"/>
          <w:szCs w:val="12"/>
        </w:rPr>
        <w:br/>
      </w:r>
      <w:bookmarkStart w:id="24" w:name="_Hlk73218654"/>
      <w:r>
        <w:rPr>
          <w:rFonts w:ascii="Consolas" w:hAnsi="Consolas"/>
          <w:sz w:val="12"/>
          <w:szCs w:val="12"/>
        </w:rPr>
        <w:t xml:space="preserve">-ALTER SEQUENCE </w:t>
      </w:r>
      <w:r>
        <w:rPr>
          <w:rFonts w:ascii="Consolas" w:hAnsi="Consolas" w:hint="eastAsia"/>
          <w:sz w:val="12"/>
          <w:szCs w:val="12"/>
        </w:rPr>
        <w:t>시퀀스명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이후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SEQUENCE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같음</w:t>
      </w:r>
      <w:r>
        <w:rPr>
          <w:rFonts w:ascii="Consolas" w:hAnsi="Consolas" w:hint="eastAsia"/>
          <w:sz w:val="12"/>
          <w:szCs w:val="12"/>
        </w:rPr>
        <w:t>)</w:t>
      </w:r>
    </w:p>
    <w:bookmarkEnd w:id="24"/>
    <w:p w14:paraId="68596D9B" w14:textId="3C15E139" w:rsidR="00F77A9A" w:rsidRPr="00D10772" w:rsidRDefault="00D10772" w:rsidP="00F77A9A">
      <w:pPr>
        <w:jc w:val="left"/>
        <w:rPr>
          <w:rFonts w:ascii="Consolas" w:hAnsi="Consolas"/>
          <w:b/>
          <w:bCs/>
          <w:sz w:val="16"/>
          <w:szCs w:val="12"/>
        </w:rPr>
      </w:pPr>
      <w:r w:rsidRPr="00D10772">
        <w:rPr>
          <w:rFonts w:ascii="Consolas" w:hAnsi="Consolas" w:hint="eastAsia"/>
          <w:b/>
          <w:bCs/>
          <w:sz w:val="16"/>
          <w:szCs w:val="12"/>
        </w:rPr>
        <w:t>#</w:t>
      </w:r>
      <w:r w:rsidRPr="00D10772">
        <w:rPr>
          <w:rFonts w:ascii="Consolas" w:hAnsi="Consolas" w:hint="eastAsia"/>
          <w:b/>
          <w:bCs/>
          <w:sz w:val="16"/>
          <w:szCs w:val="12"/>
        </w:rPr>
        <w:t>뷰</w:t>
      </w:r>
    </w:p>
    <w:p w14:paraId="0451F7AD" w14:textId="695EB0F6" w:rsidR="00D10772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가상의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70B7CCBE" w14:textId="5C7E2DE3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DB </w:t>
      </w:r>
      <w:r>
        <w:rPr>
          <w:rFonts w:ascii="Consolas" w:hAnsi="Consolas" w:hint="eastAsia"/>
          <w:sz w:val="12"/>
          <w:szCs w:val="12"/>
        </w:rPr>
        <w:t>객체</w:t>
      </w:r>
    </w:p>
    <w:p w14:paraId="6FB34038" w14:textId="229AAE82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사용하게끔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BC90A7B" w14:textId="2AA3D5C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</w:p>
    <w:p w14:paraId="6A4CAC2C" w14:textId="578F0F2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만들기</w:t>
      </w:r>
      <w:r>
        <w:rPr>
          <w:rFonts w:ascii="Consolas" w:hAnsi="Consolas"/>
          <w:sz w:val="12"/>
          <w:szCs w:val="12"/>
        </w:rPr>
        <w:br/>
        <w:t>-CREATE [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R REPLACE]</w:t>
      </w:r>
      <w:r w:rsidR="00146CAC"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VIEW </w:t>
      </w:r>
      <w:r>
        <w:rPr>
          <w:rFonts w:ascii="Consolas" w:hAnsi="Consolas" w:hint="eastAsia"/>
          <w:sz w:val="12"/>
          <w:szCs w:val="12"/>
        </w:rPr>
        <w:t>뷰이름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/>
          <w:sz w:val="12"/>
          <w:szCs w:val="12"/>
        </w:rPr>
        <w:t xml:space="preserve"> [</w:t>
      </w: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ITH CHECK OPTION] [WITH READ ONLY];</w:t>
      </w:r>
    </w:p>
    <w:p w14:paraId="69A090C7" w14:textId="2B3C0912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CREATE OR RAPLACE :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생성한다</w:t>
      </w:r>
      <w:r>
        <w:rPr>
          <w:rFonts w:ascii="Consolas" w:hAnsi="Consolas" w:hint="eastAsia"/>
          <w:sz w:val="12"/>
          <w:szCs w:val="12"/>
        </w:rPr>
        <w:t>.</w:t>
      </w:r>
    </w:p>
    <w:p w14:paraId="3934C803" w14:textId="4BA411D0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CHECK OPTION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뷰의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조건을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만족하는</w:t>
      </w:r>
      <w:r w:rsidR="009F13E1">
        <w:rPr>
          <w:rFonts w:ascii="Consolas" w:hAnsi="Consolas" w:hint="eastAsia"/>
          <w:sz w:val="12"/>
          <w:szCs w:val="12"/>
        </w:rPr>
        <w:t xml:space="preserve"> D</w:t>
      </w:r>
      <w:r w:rsidR="009F13E1">
        <w:rPr>
          <w:rFonts w:ascii="Consolas" w:hAnsi="Consolas"/>
          <w:sz w:val="12"/>
          <w:szCs w:val="12"/>
        </w:rPr>
        <w:t>ML</w:t>
      </w:r>
      <w:r w:rsidR="009F13E1">
        <w:rPr>
          <w:rFonts w:ascii="Consolas" w:hAnsi="Consolas" w:hint="eastAsia"/>
          <w:sz w:val="12"/>
          <w:szCs w:val="12"/>
        </w:rPr>
        <w:t>이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가능해진다</w:t>
      </w:r>
      <w:r w:rsidR="009F13E1">
        <w:rPr>
          <w:rFonts w:ascii="Consolas" w:hAnsi="Consolas" w:hint="eastAsia"/>
          <w:sz w:val="12"/>
          <w:szCs w:val="12"/>
        </w:rPr>
        <w:t>.</w:t>
      </w:r>
    </w:p>
    <w:p w14:paraId="61CFC47F" w14:textId="2945FEF4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READ ONLY : </w:t>
      </w:r>
      <w:r>
        <w:rPr>
          <w:rFonts w:ascii="Consolas" w:hAnsi="Consolas" w:hint="eastAsia"/>
          <w:sz w:val="12"/>
          <w:szCs w:val="12"/>
        </w:rPr>
        <w:t>해방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뷰는</w:t>
      </w:r>
      <w:r>
        <w:rPr>
          <w:rFonts w:ascii="Consolas" w:hAnsi="Consolas" w:hint="eastAsia"/>
          <w:sz w:val="12"/>
          <w:szCs w:val="12"/>
        </w:rPr>
        <w:t xml:space="preserve"> S</w:t>
      </w:r>
      <w:r>
        <w:rPr>
          <w:rFonts w:ascii="Consolas" w:hAnsi="Consolas"/>
          <w:sz w:val="12"/>
          <w:szCs w:val="12"/>
        </w:rPr>
        <w:t>ELECE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가능해진다</w:t>
      </w:r>
      <w:r>
        <w:rPr>
          <w:rFonts w:ascii="Consolas" w:hAnsi="Consolas" w:hint="eastAsia"/>
          <w:sz w:val="12"/>
          <w:szCs w:val="12"/>
        </w:rPr>
        <w:t>.</w:t>
      </w:r>
      <w:r w:rsidR="009F13E1">
        <w:rPr>
          <w:rFonts w:ascii="Consolas" w:hAnsi="Consolas"/>
          <w:sz w:val="12"/>
          <w:szCs w:val="12"/>
        </w:rPr>
        <w:t xml:space="preserve">(DML </w:t>
      </w:r>
      <w:r w:rsidR="009F13E1">
        <w:rPr>
          <w:rFonts w:ascii="Consolas" w:hAnsi="Consolas" w:hint="eastAsia"/>
          <w:sz w:val="12"/>
          <w:szCs w:val="12"/>
        </w:rPr>
        <w:t>금지</w:t>
      </w:r>
      <w:r w:rsidR="009F13E1">
        <w:rPr>
          <w:rFonts w:ascii="Consolas" w:hAnsi="Consolas" w:hint="eastAsia"/>
          <w:sz w:val="12"/>
          <w:szCs w:val="12"/>
        </w:rPr>
        <w:t>)</w:t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noProof/>
          <w:sz w:val="12"/>
          <w:szCs w:val="12"/>
        </w:rPr>
        <w:drawing>
          <wp:inline distT="0" distB="0" distL="0" distR="0" wp14:anchorId="7F7F1BE5" wp14:editId="4A5E0D49">
            <wp:extent cx="2896004" cy="1333686"/>
            <wp:effectExtent l="0" t="0" r="0" b="0"/>
            <wp:docPr id="148" name="그림 1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그림 148" descr="텍스트이(가) 표시된 사진&#10;&#10;자동 생성된 설명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noProof/>
          <w:sz w:val="12"/>
          <w:szCs w:val="12"/>
        </w:rPr>
        <w:drawing>
          <wp:inline distT="0" distB="0" distL="0" distR="0" wp14:anchorId="17BF7E89" wp14:editId="28661075">
            <wp:extent cx="2896004" cy="1009791"/>
            <wp:effectExtent l="0" t="0" r="0" b="0"/>
            <wp:docPr id="149" name="그림 1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9" descr="텍스트이(가) 표시된 사진&#10;&#10;자동 생성된 설명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 w:rsidRPr="00146CAC">
        <w:rPr>
          <w:rFonts w:ascii="Consolas" w:hAnsi="Consolas"/>
          <w:sz w:val="12"/>
          <w:szCs w:val="12"/>
        </w:rPr>
        <w:sym w:font="Wingdings" w:char="F0E0"/>
      </w:r>
      <w:r w:rsidR="00146CAC">
        <w:rPr>
          <w:rFonts w:ascii="Consolas" w:hAnsi="Consolas" w:hint="eastAsia"/>
          <w:sz w:val="12"/>
          <w:szCs w:val="12"/>
        </w:rPr>
        <w:t>읽기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146CAC">
        <w:rPr>
          <w:rFonts w:ascii="Consolas" w:hAnsi="Consolas" w:hint="eastAsia"/>
          <w:sz w:val="12"/>
          <w:szCs w:val="12"/>
        </w:rPr>
        <w:t>전용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뷰를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통해서는</w:t>
      </w:r>
      <w:r w:rsidR="00FF0900">
        <w:rPr>
          <w:rFonts w:ascii="Consolas" w:hAnsi="Consolas"/>
          <w:sz w:val="12"/>
          <w:szCs w:val="12"/>
        </w:rPr>
        <w:t xml:space="preserve"> DML</w:t>
      </w:r>
      <w:r w:rsidR="00FF0900">
        <w:rPr>
          <w:rFonts w:ascii="Consolas" w:hAnsi="Consolas" w:hint="eastAsia"/>
          <w:sz w:val="12"/>
          <w:szCs w:val="12"/>
        </w:rPr>
        <w:t>작업이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불가능</w:t>
      </w:r>
    </w:p>
    <w:p w14:paraId="0563F6CF" w14:textId="67001DDE" w:rsidR="00FF0900" w:rsidRDefault="00FF0900" w:rsidP="00DE4210">
      <w:pPr>
        <w:jc w:val="left"/>
        <w:rPr>
          <w:rFonts w:ascii="Consolas" w:hAnsi="Consolas"/>
          <w:sz w:val="12"/>
          <w:szCs w:val="12"/>
        </w:rPr>
      </w:pPr>
    </w:p>
    <w:p w14:paraId="1C657EF2" w14:textId="7D529CFF" w:rsidR="00DE4210" w:rsidRDefault="00FF0900" w:rsidP="00DE4210">
      <w:pPr>
        <w:jc w:val="left"/>
        <w:rPr>
          <w:rFonts w:ascii="Consolas" w:hAnsi="Consolas"/>
          <w:sz w:val="12"/>
          <w:szCs w:val="12"/>
        </w:rPr>
      </w:pPr>
      <w:r w:rsidRPr="00FF0900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E92724A" wp14:editId="48313A6A">
            <wp:extent cx="2164466" cy="795251"/>
            <wp:effectExtent l="0" t="0" r="7620" b="5080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50" descr="텍스트이(가) 표시된 사진&#10;&#10;자동 생성된 설명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68425" cy="7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900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department_id= 50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</w:p>
    <w:p w14:paraId="655DD1FA" w14:textId="7B86A6A6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  <w:r w:rsidRPr="009F13E1">
        <w:rPr>
          <w:rFonts w:ascii="Consolas" w:hAnsi="Consolas"/>
          <w:noProof/>
          <w:sz w:val="12"/>
          <w:szCs w:val="12"/>
        </w:rPr>
        <w:drawing>
          <wp:inline distT="0" distB="0" distL="0" distR="0" wp14:anchorId="77B4370C" wp14:editId="51A436AD">
            <wp:extent cx="3686537" cy="507458"/>
            <wp:effectExtent l="0" t="0" r="0" b="698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42958" cy="5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F14" w14:textId="7D06D307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 w:rsidRPr="003A494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9DAAF7A" w14:textId="23D25E05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이유는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올바르게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</w:p>
    <w:p w14:paraId="586DB11E" w14:textId="0330BACC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</w:p>
    <w:p w14:paraId="7F7AD0FD" w14:textId="0D78AE9D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</w:p>
    <w:p w14:paraId="69CF7B4C" w14:textId="2A2EE5F4" w:rsidR="000010C8" w:rsidRPr="00DE4210" w:rsidRDefault="000010C8" w:rsidP="00DE4210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끝</w:t>
      </w:r>
      <w:r>
        <w:rPr>
          <w:rFonts w:ascii="Consolas" w:hAnsi="Consolas" w:hint="eastAsia"/>
          <w:sz w:val="12"/>
          <w:szCs w:val="12"/>
        </w:rPr>
        <w:t>?</w:t>
      </w:r>
    </w:p>
    <w:sectPr w:rsidR="000010C8" w:rsidRPr="00DE42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E70E6" w14:textId="77777777" w:rsidR="0051799C" w:rsidRDefault="0051799C" w:rsidP="00CE2F94">
      <w:pPr>
        <w:spacing w:after="0" w:line="240" w:lineRule="auto"/>
      </w:pPr>
      <w:r>
        <w:separator/>
      </w:r>
    </w:p>
  </w:endnote>
  <w:endnote w:type="continuationSeparator" w:id="0">
    <w:p w14:paraId="67347CB7" w14:textId="77777777" w:rsidR="0051799C" w:rsidRDefault="0051799C" w:rsidP="00CE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7EE14" w14:textId="77777777" w:rsidR="0051799C" w:rsidRDefault="0051799C" w:rsidP="00CE2F94">
      <w:pPr>
        <w:spacing w:after="0" w:line="240" w:lineRule="auto"/>
      </w:pPr>
      <w:r>
        <w:separator/>
      </w:r>
    </w:p>
  </w:footnote>
  <w:footnote w:type="continuationSeparator" w:id="0">
    <w:p w14:paraId="69B92DF7" w14:textId="77777777" w:rsidR="0051799C" w:rsidRDefault="0051799C" w:rsidP="00CE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F64B6C"/>
    <w:multiLevelType w:val="hybridMultilevel"/>
    <w:tmpl w:val="6ED8B2D8"/>
    <w:lvl w:ilvl="0" w:tplc="D5083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5"/>
  </w:num>
  <w:num w:numId="8">
    <w:abstractNumId w:val="1"/>
  </w:num>
  <w:num w:numId="9">
    <w:abstractNumId w:val="12"/>
  </w:num>
  <w:num w:numId="10">
    <w:abstractNumId w:val="4"/>
  </w:num>
  <w:num w:numId="11">
    <w:abstractNumId w:val="6"/>
  </w:num>
  <w:num w:numId="12">
    <w:abstractNumId w:val="9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010C8"/>
    <w:rsid w:val="00034EC1"/>
    <w:rsid w:val="00037A9C"/>
    <w:rsid w:val="0004214A"/>
    <w:rsid w:val="00062AF0"/>
    <w:rsid w:val="00074589"/>
    <w:rsid w:val="00076131"/>
    <w:rsid w:val="000978E8"/>
    <w:rsid w:val="000B55AD"/>
    <w:rsid w:val="000B57AE"/>
    <w:rsid w:val="000C4ABE"/>
    <w:rsid w:val="000C554B"/>
    <w:rsid w:val="000D1224"/>
    <w:rsid w:val="000E3D13"/>
    <w:rsid w:val="000F1067"/>
    <w:rsid w:val="00104CB0"/>
    <w:rsid w:val="001223C6"/>
    <w:rsid w:val="00137C4A"/>
    <w:rsid w:val="001452DE"/>
    <w:rsid w:val="00146CAC"/>
    <w:rsid w:val="00156C4C"/>
    <w:rsid w:val="00166436"/>
    <w:rsid w:val="00195047"/>
    <w:rsid w:val="0019695E"/>
    <w:rsid w:val="001A4847"/>
    <w:rsid w:val="001B125D"/>
    <w:rsid w:val="001E1832"/>
    <w:rsid w:val="001F2F0E"/>
    <w:rsid w:val="001F4D5B"/>
    <w:rsid w:val="00200E9E"/>
    <w:rsid w:val="00206359"/>
    <w:rsid w:val="00210C03"/>
    <w:rsid w:val="002164BC"/>
    <w:rsid w:val="00222169"/>
    <w:rsid w:val="00222B2C"/>
    <w:rsid w:val="00227802"/>
    <w:rsid w:val="00254C8D"/>
    <w:rsid w:val="002679B6"/>
    <w:rsid w:val="002A3C49"/>
    <w:rsid w:val="002A5BBE"/>
    <w:rsid w:val="002B4F3C"/>
    <w:rsid w:val="002F6C5B"/>
    <w:rsid w:val="003013A0"/>
    <w:rsid w:val="003423D9"/>
    <w:rsid w:val="00354444"/>
    <w:rsid w:val="00363A6C"/>
    <w:rsid w:val="00366218"/>
    <w:rsid w:val="003700D1"/>
    <w:rsid w:val="003746DD"/>
    <w:rsid w:val="00375A8C"/>
    <w:rsid w:val="0038064A"/>
    <w:rsid w:val="003A25C8"/>
    <w:rsid w:val="003A4947"/>
    <w:rsid w:val="003C506B"/>
    <w:rsid w:val="003D6B52"/>
    <w:rsid w:val="003E1FF5"/>
    <w:rsid w:val="003E6AE4"/>
    <w:rsid w:val="00411F1E"/>
    <w:rsid w:val="00425495"/>
    <w:rsid w:val="00460C4F"/>
    <w:rsid w:val="00470DD8"/>
    <w:rsid w:val="00484777"/>
    <w:rsid w:val="00492ECE"/>
    <w:rsid w:val="004E0FC7"/>
    <w:rsid w:val="00500AA5"/>
    <w:rsid w:val="005061FE"/>
    <w:rsid w:val="00510CB1"/>
    <w:rsid w:val="0051799C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74A62"/>
    <w:rsid w:val="00684AF5"/>
    <w:rsid w:val="006A2642"/>
    <w:rsid w:val="006B6F16"/>
    <w:rsid w:val="006C411F"/>
    <w:rsid w:val="00716496"/>
    <w:rsid w:val="00725453"/>
    <w:rsid w:val="007433B4"/>
    <w:rsid w:val="00752DA2"/>
    <w:rsid w:val="007C137B"/>
    <w:rsid w:val="007D7D7C"/>
    <w:rsid w:val="00810245"/>
    <w:rsid w:val="008244AA"/>
    <w:rsid w:val="00840015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9F13E1"/>
    <w:rsid w:val="00A162F2"/>
    <w:rsid w:val="00A16D72"/>
    <w:rsid w:val="00A25079"/>
    <w:rsid w:val="00A2518D"/>
    <w:rsid w:val="00A25EE1"/>
    <w:rsid w:val="00A46ED4"/>
    <w:rsid w:val="00A47D8A"/>
    <w:rsid w:val="00A66A9C"/>
    <w:rsid w:val="00A74ABA"/>
    <w:rsid w:val="00A808F2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428"/>
    <w:rsid w:val="00B57F22"/>
    <w:rsid w:val="00BA067F"/>
    <w:rsid w:val="00BB4C22"/>
    <w:rsid w:val="00BD4681"/>
    <w:rsid w:val="00BD5605"/>
    <w:rsid w:val="00BD63AC"/>
    <w:rsid w:val="00C00A19"/>
    <w:rsid w:val="00C041FF"/>
    <w:rsid w:val="00C130B6"/>
    <w:rsid w:val="00C3761E"/>
    <w:rsid w:val="00C43552"/>
    <w:rsid w:val="00C616D7"/>
    <w:rsid w:val="00C91997"/>
    <w:rsid w:val="00C966B7"/>
    <w:rsid w:val="00CD60CB"/>
    <w:rsid w:val="00CD7161"/>
    <w:rsid w:val="00CE2F94"/>
    <w:rsid w:val="00D05ACE"/>
    <w:rsid w:val="00D10772"/>
    <w:rsid w:val="00D1256D"/>
    <w:rsid w:val="00D1593A"/>
    <w:rsid w:val="00D33270"/>
    <w:rsid w:val="00D4510B"/>
    <w:rsid w:val="00D51ADB"/>
    <w:rsid w:val="00D93003"/>
    <w:rsid w:val="00DB104C"/>
    <w:rsid w:val="00DC1B37"/>
    <w:rsid w:val="00DD7750"/>
    <w:rsid w:val="00DD7F91"/>
    <w:rsid w:val="00DE35E3"/>
    <w:rsid w:val="00DE4210"/>
    <w:rsid w:val="00E27496"/>
    <w:rsid w:val="00E7023E"/>
    <w:rsid w:val="00E731A4"/>
    <w:rsid w:val="00E74B7B"/>
    <w:rsid w:val="00E92915"/>
    <w:rsid w:val="00EB0A2E"/>
    <w:rsid w:val="00EE3C82"/>
    <w:rsid w:val="00F00F84"/>
    <w:rsid w:val="00F01385"/>
    <w:rsid w:val="00F06E94"/>
    <w:rsid w:val="00F272E1"/>
    <w:rsid w:val="00F543F2"/>
    <w:rsid w:val="00F75ED3"/>
    <w:rsid w:val="00F77A9A"/>
    <w:rsid w:val="00F77FC1"/>
    <w:rsid w:val="00F8545B"/>
    <w:rsid w:val="00F94BDA"/>
    <w:rsid w:val="00F94D77"/>
    <w:rsid w:val="00FB6D66"/>
    <w:rsid w:val="00FF0900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EA7BF"/>
  <w15:docId w15:val="{3795FB62-565D-4BA1-ADB5-73C9A9CB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E2F94"/>
  </w:style>
  <w:style w:type="paragraph" w:styleId="a9">
    <w:name w:val="footer"/>
    <w:basedOn w:val="a"/>
    <w:link w:val="Char1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E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yperlink" Target="https://desktop.github.com/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hyperlink" Target="https://www.oracle.com/database/technologies/xe-downloads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hyperlink" Target="https://m.blog.naver.com/baekmg1988/221298569322)--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git-scm.com/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ools/downloads/sqldev-downloads.html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3490</TotalTime>
  <Pages>30</Pages>
  <Words>2602</Words>
  <Characters>14833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19</cp:revision>
  <dcterms:created xsi:type="dcterms:W3CDTF">2021-05-18T02:08:00Z</dcterms:created>
  <dcterms:modified xsi:type="dcterms:W3CDTF">2021-05-30T08:01:00Z</dcterms:modified>
</cp:coreProperties>
</file>