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>
      <w:pPr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D93003">
      <w:pPr>
        <w:rPr>
          <w:rFonts w:ascii="Consolas" w:hAnsi="Consolas"/>
          <w:sz w:val="12"/>
          <w:szCs w:val="12"/>
        </w:rPr>
      </w:pPr>
      <w:hyperlink r:id="rId4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>
      <w:pPr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52718AD8" w:rsidR="002679B6" w:rsidRDefault="002679B6">
      <w:pPr>
        <w:rPr>
          <w:rFonts w:ascii="Consolas" w:hAnsi="Consolas"/>
          <w:sz w:val="12"/>
          <w:szCs w:val="12"/>
        </w:rPr>
      </w:pPr>
    </w:p>
    <w:p w14:paraId="58713BC0" w14:textId="642B1249" w:rsidR="00BB4C22" w:rsidRPr="00BB4C22" w:rsidRDefault="00BB4C22">
      <w:pPr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 w:hint="eastAsia"/>
          <w:b/>
          <w:bCs/>
          <w:sz w:val="16"/>
          <w:szCs w:val="16"/>
        </w:rPr>
        <w:t>#</w:t>
      </w: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>
      <w:pPr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>
      <w:pPr>
        <w:rPr>
          <w:rFonts w:ascii="Consolas" w:hAnsi="Consolas"/>
          <w:sz w:val="12"/>
          <w:szCs w:val="12"/>
        </w:rPr>
      </w:pPr>
    </w:p>
    <w:p w14:paraId="6971EAD6" w14:textId="63697806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>
        <w:rPr>
          <w:rFonts w:ascii="Consolas" w:hAnsi="Consolas" w:hint="eastAsia"/>
          <w:sz w:val="12"/>
          <w:szCs w:val="12"/>
        </w:rPr>
        <w:t>g</w:t>
      </w:r>
      <w:r w:rsidR="001A4847" w:rsidRPr="001A4847">
        <w:rPr>
          <w:rFonts w:ascii="Consolas" w:hAnsi="Consolas"/>
          <w:sz w:val="12"/>
          <w:szCs w:val="12"/>
        </w:rPr>
        <w:t>rant create session to java1;</w:t>
      </w:r>
    </w:p>
    <w:p w14:paraId="6412010A" w14:textId="602E6188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connect to java1;</w:t>
      </w:r>
    </w:p>
    <w:p w14:paraId="28C76504" w14:textId="6E609910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resource to java1;</w:t>
      </w:r>
    </w:p>
    <w:p w14:paraId="75C47DFB" w14:textId="43DCF431" w:rsidR="001A4847" w:rsidRDefault="00BB4C22" w:rsidP="001A4847">
      <w:pPr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1A4847">
      <w:pPr>
        <w:rPr>
          <w:rFonts w:ascii="Consolas" w:hAnsi="Consolas"/>
          <w:sz w:val="12"/>
          <w:szCs w:val="12"/>
        </w:rPr>
      </w:pPr>
    </w:p>
    <w:p w14:paraId="690905DC" w14:textId="328CA908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D93003" w:rsidP="001A4847">
      <w:pPr>
        <w:rPr>
          <w:rFonts w:ascii="Consolas" w:hAnsi="Consolas"/>
          <w:sz w:val="12"/>
          <w:szCs w:val="12"/>
        </w:rPr>
      </w:pPr>
      <w:hyperlink r:id="rId5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1A4847">
      <w:pPr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1A4847">
      <w:pPr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BD5605" w:rsidP="001A4847">
      <w:pPr>
        <w:rPr>
          <w:rFonts w:ascii="Consolas" w:hAnsi="Consolas"/>
          <w:sz w:val="12"/>
          <w:szCs w:val="12"/>
        </w:rPr>
      </w:pPr>
      <w:hyperlink r:id="rId6" w:history="1">
        <w:r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다운로드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7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328813A" w:rsidR="00D93003" w:rsidRPr="00BD5605" w:rsidRDefault="00D93003" w:rsidP="001A4847">
      <w:pPr>
        <w:rPr>
          <w:rFonts w:ascii="Consolas" w:hAnsi="Consolas" w:hint="eastAsia"/>
          <w:sz w:val="12"/>
          <w:szCs w:val="12"/>
        </w:rPr>
      </w:pPr>
      <w:r>
        <w:rPr>
          <w:rFonts w:ascii="Consolas" w:hAnsi="Consolas"/>
          <w:sz w:val="12"/>
          <w:szCs w:val="12"/>
        </w:rPr>
        <w:t>File-add local repo-</w:t>
      </w:r>
    </w:p>
    <w:sectPr w:rsidR="00D93003" w:rsidRPr="00BD5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1223C6"/>
    <w:rsid w:val="001A4847"/>
    <w:rsid w:val="002679B6"/>
    <w:rsid w:val="00425495"/>
    <w:rsid w:val="00484777"/>
    <w:rsid w:val="00B54FB8"/>
    <w:rsid w:val="00BB4C22"/>
    <w:rsid w:val="00BD5605"/>
    <w:rsid w:val="00C130B6"/>
    <w:rsid w:val="00D4510B"/>
    <w:rsid w:val="00D93003"/>
    <w:rsid w:val="00E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www.oracle.com/tools/downloads/sqldev-downloads.html" TargetMode="External"/><Relationship Id="rId4" Type="http://schemas.openxmlformats.org/officeDocument/2006/relationships/hyperlink" Target="https://www.oracle.com/database/technologies/xe-download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5</cp:revision>
  <dcterms:created xsi:type="dcterms:W3CDTF">2021-05-18T02:08:00Z</dcterms:created>
  <dcterms:modified xsi:type="dcterms:W3CDTF">2021-05-18T06:17:00Z</dcterms:modified>
</cp:coreProperties>
</file>