
<file path=[Content_Types].xml><?xml version="1.0" encoding="utf-8"?>
<Types xmlns="http://schemas.openxmlformats.org/package/2006/content-types">
  <Override PartName="/word/media/image2.png" ContentType="image/png"/>
  <Override PartName="/word/media/image1.png" ContentType="image/pn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 </w:t>
      </w:r>
      <w:r>
        <w:rPr>
          <w:sz w:val="32"/>
          <w:b/>
          <w:szCs w:val="32"/>
          <w:bCs/>
        </w:rPr>
        <w:t xml:space="preserve">1. Git </w:t>
      </w:r>
      <w:r>
        <w:rPr>
          <w:sz w:val="32"/>
          <w:b/>
          <w:szCs w:val="32"/>
          <w:bCs/>
        </w:rPr>
        <w:t>설치하기</w:t>
      </w:r>
    </w:p>
    <w:p>
      <w:pPr>
        <w:pStyle w:val="style0"/>
      </w:pPr>
      <w:r>
        <w:rPr/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/>
          <w:szCs w:val="24"/>
          <w:iCs w:val="false"/>
          <w:bCs/>
          <w:em w:val="none"/>
          <w:rFonts w:ascii="Liberation Sans" w:cs="Liberation Sans" w:eastAsia="Liberation Sans" w:hAnsi="Liberation Sans"/>
        </w:rPr>
        <w:tab/>
        <w:t>□ Windows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tab/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- msysgit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>설치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tab/>
        <w:tab/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☞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http://code.google.com/p/msysgit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>에서 설치파일을 받아 실행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tab/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- cygwin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>을 통한 설치</w:t>
      </w:r>
    </w:p>
    <w:p>
      <w:pPr>
        <w:pStyle w:val="style0"/>
        <w:ind w:hanging="0" w:left="0" w:right="0"/>
        <w:spacing w:after="0" w:before="0" w:line="200" w:lineRule="atLeast"/>
      </w:pPr>
      <w:r>
        <w:rPr/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/>
          <w:szCs w:val="24"/>
          <w:iCs w:val="false"/>
          <w:bCs/>
          <w:em w:val="none"/>
          <w:rFonts w:ascii="Liberation Sans" w:cs="Liberation Sans" w:eastAsia="Liberation Sans" w:hAnsi="Liberation Sans"/>
        </w:rPr>
        <w:tab/>
        <w:t>□ Linux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tab/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-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>소스파일을 이용한 설치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tab/>
        <w:tab/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☞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>의존적 라이브러리 설치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tab/>
        <w:tab/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     ●  </w:t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sudo apt-get build-dep git-core git-doc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tab/>
        <w:tab/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☞ </w:t>
      </w:r>
      <w:r>
        <w:rPr>
          <w:color w:val="FF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http://git-scm.com/download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>에서 소스파일을 가져온 후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tab/>
        <w:tab/>
        <w:tab/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tar -zxf git-1.7.6.tar.bz2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tab/>
        <w:tab/>
        <w:tab/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cd git-1.7.6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tab/>
        <w:tab/>
        <w:tab/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make prefix=/usr/local all doc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tab/>
        <w:tab/>
        <w:tab/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sudo make install install-doc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tab/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- 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>배포본 설치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tab/>
        <w:tab/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☞ </w:t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apt-get install git-core</w:t>
      </w:r>
    </w:p>
    <w:p>
      <w:pPr>
        <w:pStyle w:val="style0"/>
        <w:ind w:hanging="0" w:left="0" w:right="0"/>
        <w:spacing w:after="0" w:before="0" w:line="200" w:lineRule="atLeast"/>
      </w:pPr>
      <w:r>
        <w:rPr/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/>
          <w:szCs w:val="24"/>
          <w:iCs w:val="false"/>
          <w:bCs/>
          <w:em w:val="none"/>
          <w:rFonts w:ascii="Liberation Sans" w:cs="Liberation Sans" w:eastAsia="Liberation Sans" w:hAnsi="Liberation Sans"/>
        </w:rPr>
        <w:tab/>
        <w:t>□ MacdIntosh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tab/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- GUI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 xml:space="preserve">방식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Gitinstaller 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>사용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tab/>
        <w:tab/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>☞</w:t>
      </w:r>
      <w:r>
        <w:rPr>
          <w:color w:val="FF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 </w:t>
      </w:r>
      <w:r>
        <w:rPr>
          <w:color w:val="FF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http://code.google.com/p/git-osx-installer</w:t>
      </w:r>
      <w:r>
        <w:rPr>
          <w:color w:val="FF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 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>에서 다운로드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tab/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- MacPorts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>이용</w:t>
      </w:r>
    </w:p>
    <w:p>
      <w:pPr>
        <w:sectPr>
          <w:formProt w:val="false"/>
          <w:pgSz w:h="15840" w:w="12240"/>
          <w:textDirection w:val="lrTb"/>
          <w:pgNumType w:fmt="decimal"/>
          <w:type w:val="nextPage"/>
          <w:pgMar w:bottom="1134" w:left="1134" w:right="1134" w:top="1134"/>
        </w:sect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tab/>
        <w:tab/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☞ </w:t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sudo port install git-core +svn +doc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>명령어로 설치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32"/>
          <w:i w:val="false"/>
          <w:shadow w:val="false"/>
          <w:u w:val="none"/>
          <w:b/>
          <w:szCs w:val="32"/>
          <w:iCs w:val="false"/>
          <w:bCs/>
          <w:em w:val="none"/>
          <w:rFonts w:ascii="Lohit Hindi" w:cs="Lohit Hindi" w:eastAsia="Lohit Hindi" w:hAnsi="Lohit Hindi"/>
        </w:rPr>
        <w:t xml:space="preserve">2. Git </w:t>
      </w:r>
      <w:r>
        <w:rPr>
          <w:color w:val="00000A"/>
          <w:outline w:val="false"/>
          <w:dstrike w:val="false"/>
          <w:strike w:val="false"/>
          <w:shadow w:val="false"/>
          <w:u w:val="none"/>
          <w:sz w:val="32"/>
          <w:i w:val="false"/>
          <w:b/>
          <w:szCs w:val="32"/>
          <w:iCs w:val="false"/>
          <w:bCs/>
          <w:em w:val="none"/>
          <w:rFonts w:ascii="Lohit Hindi" w:cs="Lohit Hindi" w:eastAsia="Lohit Hindi" w:hAnsi="Lohit Hindi"/>
        </w:rPr>
        <w:t>환경설정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rFonts w:ascii="WenQuanYi Micro Hei" w:cs="Liberation Sans" w:eastAsia="WenQuanYi Micro Hei" w:hAnsi="WenQuanYi Micro Hei"/>
        </w:rPr>
        <w:t xml:space="preserve">  </w:t>
      </w:r>
      <w:r>
        <w:rPr>
          <w:rFonts w:ascii="WenQuanYi Micro Hei" w:cs="Liberation Sans" w:eastAsia="WenQuanYi Micro Hei" w:hAnsi="WenQuanYi Micro Hei"/>
        </w:rPr>
        <w:t>Git</w:t>
      </w:r>
      <w:r>
        <w:rPr>
          <w:rFonts w:ascii="WenQuanYi Micro Hei" w:cs="WenQuanYi Micro Hei" w:hAnsi="WenQuanYi Micro Hei"/>
        </w:rPr>
        <w:t>를 이용하려면 몇가지 정보가 필요 분산 환경이라는 특성때문에 사용자 이름과 이메일 주</w:t>
      </w:r>
      <w:r>
        <w:rPr>
          <w:rFonts w:ascii="WenQuanYi Micro Hei" w:hAnsi="WenQuanYi Micro Hei"/>
        </w:rPr>
        <w:t xml:space="preserve">소를 제공하는 중앙 저장소가 없으므로 </w:t>
      </w:r>
      <w:r>
        <w:rPr>
          <w:rFonts w:ascii="WenQuanYi Micro Hei" w:cs="Liberation Sans" w:eastAsia="WenQuanYi Micro Hei" w:hAnsi="WenQuanYi Micro Hei"/>
        </w:rPr>
        <w:t>config</w:t>
      </w:r>
      <w:r>
        <w:rPr>
          <w:rFonts w:ascii="WenQuanYi Micro Hei" w:cs="WenQuanYi Micro Hei" w:hAnsi="WenQuanYi Micro Hei"/>
        </w:rPr>
        <w:t xml:space="preserve">명령을 </w:t>
      </w:r>
      <w:r>
        <w:rPr>
          <w:rFonts w:ascii="WenQuanYi Micro Hei" w:hAnsi="WenQuanYi Micro Hei"/>
        </w:rPr>
        <w:t>통해 이름과 이메일 주소를 설정한다</w:t>
      </w:r>
      <w:r>
        <w:rPr>
          <w:rFonts w:ascii="WenQuanYi Micro Hei" w:cs="Liberation Sans" w:eastAsia="WenQuanYi Micro Hei" w:hAnsi="WenQuanYi Micro Hei"/>
        </w:rPr>
        <w:t>.</w:t>
      </w:r>
    </w:p>
    <w:p>
      <w:pPr>
        <w:pStyle w:val="style0"/>
      </w:pPr>
      <w:r>
        <w:rPr>
          <w:rFonts w:ascii="WenQuanYi Micro Hei" w:cs="WenQuanYi Micro Hei" w:eastAsia="WenQuanYi Micro Hei" w:hAnsi="WenQuanYi Micro Hei"/>
        </w:rPr>
        <w:t xml:space="preserve">  </w:t>
      </w:r>
      <w:r>
        <w:rPr>
          <w:rFonts w:ascii="WenQuanYi Micro Hei" w:cs="WenQuanYi Micro Hei" w:hAnsi="WenQuanYi Micro Hei"/>
        </w:rPr>
        <w:t>전역값으로 설정하려면 –</w:t>
      </w:r>
      <w:r>
        <w:rPr>
          <w:rFonts w:ascii="WenQuanYi Micro Hei" w:cs="Liberation Sans" w:eastAsia="WenQuanYi Micro Hei" w:hAnsi="WenQuanYi Micro Hei"/>
        </w:rPr>
        <w:t xml:space="preserve">global </w:t>
      </w:r>
      <w:r>
        <w:rPr>
          <w:rFonts w:ascii="WenQuanYi Micro Hei" w:cs="WenQuanYi Micro Hei" w:hAnsi="WenQuanYi Micro Hei"/>
        </w:rPr>
        <w:t>옵션을 이용한다</w:t>
      </w:r>
      <w:r>
        <w:rPr>
          <w:rFonts w:ascii="WenQuanYi Micro Hei" w:cs="Liberation Sans" w:eastAsia="WenQuanYi Micro Hei" w:hAnsi="WenQuanYi Micro Hei"/>
        </w:rPr>
        <w:t>.</w:t>
      </w:r>
    </w:p>
    <w:p>
      <w:pPr>
        <w:pStyle w:val="style0"/>
      </w:pPr>
      <w:r>
        <w:rPr>
          <w:rFonts w:ascii="WenQuanYi Micro Hei" w:cs="Liberation Sans" w:eastAsia="WenQuanYi Micro Hei" w:hAnsi="WenQuanYi Micro Hei"/>
        </w:rPr>
        <w:t xml:space="preserve">  </w:t>
      </w:r>
      <w:r>
        <w:rPr>
          <w:rFonts w:ascii="WenQuanYi Micro Hei" w:cs="Liberation Sans" w:hAnsi="WenQuanYi Micro Hei"/>
        </w:rPr>
        <w:t>특정 폴더에서만 이용하고 싶을 경우 –</w:t>
      </w:r>
      <w:r>
        <w:rPr>
          <w:rFonts w:ascii="WenQuanYi Micro Hei" w:cs="Liberation Sans" w:eastAsia="WenQuanYi Micro Hei" w:hAnsi="WenQuanYi Micro Hei"/>
        </w:rPr>
        <w:t xml:space="preserve">global </w:t>
      </w:r>
      <w:r>
        <w:rPr>
          <w:rFonts w:ascii="WenQuanYi Micro Hei" w:cs="Liberation Sans" w:hAnsi="WenQuanYi Micro Hei"/>
        </w:rPr>
        <w:t>옵션을 빼고 입력한다</w:t>
      </w:r>
      <w:r>
        <w:rPr>
          <w:rFonts w:ascii="WenQuanYi Micro Hei" w:cs="Liberation Sans" w:eastAsia="WenQuanYi Micro Hei" w:hAnsi="WenQuanYi Micro Hei"/>
        </w:rPr>
        <w:t>.</w:t>
      </w:r>
    </w:p>
    <w:p>
      <w:pPr>
        <w:pStyle w:val="style0"/>
      </w:pPr>
      <w:r>
        <w:rPr>
          <w:rFonts w:ascii="WenQuanYi Micro Hei" w:cs="WenQuanYi Micro Hei" w:eastAsia="WenQuanYi Micro Hei" w:hAnsi="WenQuanYi Micro Hei"/>
        </w:rPr>
        <w:t xml:space="preserve">  </w:t>
      </w:r>
      <w:r>
        <w:rPr>
          <w:rFonts w:ascii="WenQuanYi Micro Hei" w:cs="WenQuanYi Micro Hei" w:hAnsi="WenQuanYi Micro Hei"/>
        </w:rPr>
        <w:t xml:space="preserve">이외에도 </w:t>
      </w:r>
      <w:r>
        <w:rPr>
          <w:rFonts w:ascii="WenQuanYi Micro Hei" w:cs="Liberation Sans" w:eastAsia="WenQuanYi Micro Hei" w:hAnsi="WenQuanYi Micro Hei"/>
        </w:rPr>
        <w:t>color</w:t>
      </w:r>
      <w:r>
        <w:rPr>
          <w:rFonts w:ascii="WenQuanYi Micro Hei" w:cs="WenQuanYi Micro Hei" w:hAnsi="WenQuanYi Micro Hei"/>
        </w:rPr>
        <w:t xml:space="preserve">옵션 등 </w:t>
      </w:r>
      <w:r>
        <w:rPr>
          <w:rFonts w:ascii="WenQuanYi Micro Hei" w:cs="Liberation Sans" w:eastAsia="WenQuanYi Micro Hei" w:hAnsi="WenQuanYi Micro Hei"/>
        </w:rPr>
        <w:t>130</w:t>
      </w:r>
      <w:r>
        <w:rPr>
          <w:rFonts w:ascii="WenQuanYi Micro Hei" w:cs="WenQuanYi Micro Hei" w:hAnsi="WenQuanYi Micro Hei"/>
        </w:rPr>
        <w:t xml:space="preserve">개 이상의 값들을 설정할 </w:t>
      </w:r>
      <w:r>
        <w:rPr>
          <w:rFonts w:ascii="WenQuanYi Micro Hei" w:hAnsi="WenQuanYi Micro Hei"/>
        </w:rPr>
        <w:t>수 있으나 기본적인 옵션은 위 두가지면 된다</w:t>
      </w:r>
      <w:r>
        <w:rPr>
          <w:rFonts w:ascii="WenQuanYi Micro Hei" w:cs="Liberation Sans" w:eastAsia="WenQuanYi Micro Hei" w:hAnsi="WenQuanYi Micro Hei"/>
        </w:rPr>
        <w:t>.</w:t>
      </w:r>
    </w:p>
    <w:p>
      <w:pPr>
        <w:pStyle w:val="style0"/>
      </w:pPr>
      <w:r>
        <w:rPr>
          <w:color w:val="00000A"/>
          <w:outline w:val="false"/>
          <w:dstrike w:val="false"/>
          <w:strike w:val="false"/>
          <w:spacing w:val="0"/>
          <w:i w:val="false"/>
          <w:shadow w:val="false"/>
          <w:u w:val="none"/>
          <w:iCs w:val="false"/>
          <w:em w:val="none"/>
          <w:rFonts w:ascii="WenQuanYi Micro Hei" w:cs="Liberation Sans" w:eastAsia="WenQuanYi Micro Hei" w:hAnsi="WenQuanYi Micro Hei"/>
        </w:rPr>
        <w:t>- git config --global user.name “USER_NAME”</w:t>
      </w:r>
    </w:p>
    <w:p>
      <w:pPr>
        <w:pStyle w:val="style0"/>
      </w:pPr>
      <w:r>
        <w:rPr>
          <w:color w:val="00000A"/>
          <w:outline w:val="false"/>
          <w:dstrike w:val="false"/>
          <w:strike w:val="false"/>
          <w:spacing w:val="0"/>
          <w:i w:val="false"/>
          <w:shadow w:val="false"/>
          <w:u w:val="none"/>
          <w:iCs w:val="false"/>
          <w:em w:val="none"/>
          <w:rFonts w:ascii="WenQuanYi Micro Hei" w:cs="Liberation Sans" w:eastAsia="WenQuanYi Micro Hei" w:hAnsi="WenQuanYi Micro Hei"/>
        </w:rPr>
        <w:t xml:space="preserve">- </w:t>
      </w:r>
      <w:r>
        <w:rPr>
          <w:spacing w:val="0"/>
          <w:rFonts w:ascii="WenQuanYi Micro Hei" w:cs="Liberation Sans" w:eastAsia="WenQuanYi Micro Hei" w:hAnsi="WenQuanYi Micro Hei"/>
        </w:rPr>
        <w:t>git config --global user.email “USER_EMAIL”</w:t>
      </w:r>
    </w:p>
    <w:p>
      <w:pPr>
        <w:pStyle w:val="style0"/>
      </w:pPr>
      <w:r>
        <w:rPr>
          <w:spacing w:val="0"/>
          <w:rFonts w:ascii="WenQuanYi Micro Hei" w:cs="Liberation Sans" w:eastAsia="WenQuanYi Micro Hei" w:hAnsi="WenQuanYi Micro Hei"/>
        </w:rPr>
        <w:t>- git config --global –list</w:t>
      </w:r>
    </w:p>
    <w:p>
      <w:pPr>
        <w:pStyle w:val="style0"/>
      </w:pPr>
      <w:r>
        <w:rPr>
          <w:spacing w:val="0"/>
          <w:rFonts w:ascii="WenQuanYi Micro Hei" w:cs="Liberation Sans" w:eastAsia="WenQuanYi Micro Hei" w:hAnsi="WenQuanYi Micro Hei"/>
        </w:rPr>
        <w:t xml:space="preserve">  </w:t>
      </w:r>
      <w:r>
        <w:rPr>
          <w:spacing w:val="0"/>
          <w:rFonts w:ascii="WenQuanYi Micro Hei" w:cs="Liberation Sans" w:hAnsi="WenQuanYi Micro Hei"/>
        </w:rPr>
        <w:t xml:space="preserve">칼라옵션은 기본 값으로는 꺼져 있는데 아래와 같이 </w:t>
      </w:r>
      <w:r>
        <w:rPr>
          <w:spacing w:val="0"/>
          <w:rFonts w:ascii="WenQuanYi Micro Hei" w:cs="Liberation Sans" w:eastAsia="WenQuanYi Micro Hei" w:hAnsi="WenQuanYi Micro Hei"/>
        </w:rPr>
        <w:t>auto</w:t>
      </w:r>
      <w:r>
        <w:rPr>
          <w:spacing w:val="0"/>
          <w:rFonts w:ascii="WenQuanYi Micro Hei" w:cs="Liberation Sans" w:hAnsi="WenQuanYi Micro Hei"/>
        </w:rPr>
        <w:t>를 입력하면 칼라 옵션이 활성화 된다</w:t>
      </w:r>
      <w:r>
        <w:rPr>
          <w:spacing w:val="0"/>
          <w:rFonts w:ascii="WenQuanYi Micro Hei" w:cs="Liberation Sans" w:eastAsia="WenQuanYi Micro Hei" w:hAnsi="WenQuanYi Micro Hei"/>
        </w:rPr>
        <w:t>.</w:t>
      </w:r>
      <w:r>
        <w:rPr>
          <w:sz w:val="24"/>
          <w:spacing w:val="0"/>
          <w:szCs w:val="24"/>
          <w:rFonts w:ascii="WenQuanYi Micro Hei" w:cs="Liberation Sans" w:eastAsia="WenQuanYi Micro Hei" w:hAnsi="WenQuanYi Micro Hei"/>
        </w:rPr>
        <w:tab/>
        <w:t>- git config –global color.ui “auto”</w:t>
      </w:r>
    </w:p>
    <w:p>
      <w:pPr>
        <w:pStyle w:val="style0"/>
        <w:numPr>
          <w:ilvl w:val="1"/>
          <w:numId w:val="1"/>
        </w:numPr>
      </w:pPr>
      <w:r>
        <w:rPr/>
        <w:pict>
          <v:shapetype id="shapetype_75" coordsize="21600,21600" o:spt="75" adj="2700" path="m,l21600,l21600,21600l,21600xm@0@0l@0@2l@1@2l@1@0xe">
            <v:stroke joinstyle="miter"/>
            <v:formulas>
              <v:f eqn="val #0"/>
              <v:f eqn="sum width 0 @0"/>
              <v:f eqn="sum height 0 @0"/>
            </v:formulas>
            <v:path gradientshapeok="t" o:connecttype="rect" textboxrect="@0,@0,@1,@2"/>
            <v:handles>
              <v:h position="@0,0"/>
            </v:handles>
          </v:shapetype>
          <v:shape id="shape_0" style="position:absolute;margin-left:-5.55pt;margin-top:5.95pt;width:507.7pt;height:128.25pt" type="shapetype_75">
            <v:fill detectmouseclick="t"/>
            <w10:wrap w10:type="none"/>
            <v:stroke color="black" joinstyle="round"/>
          </v:shape>
        </w:pict>
      </w:r>
    </w:p>
    <w:p>
      <w:pPr>
        <w:pStyle w:val="style0"/>
        <w:ind w:hanging="0" w:left="0" w:right="0"/>
        <w:spacing w:after="0" w:before="0" w:line="200" w:lineRule="atLeast"/>
      </w:pPr>
      <w:r>
        <w:rPr/>
      </w:r>
    </w:p>
    <w:p>
      <w:pPr>
        <w:pStyle w:val="style0"/>
        <w:ind w:hanging="0" w:left="0" w:right="0"/>
        <w:spacing w:after="0" w:before="0" w:line="200" w:lineRule="atLeast"/>
      </w:pPr>
      <w:r>
        <w:rPr/>
      </w:r>
    </w:p>
    <w:p>
      <w:pPr>
        <w:pStyle w:val="style0"/>
        <w:ind w:hanging="0" w:left="0" w:right="0"/>
        <w:spacing w:after="0" w:before="0" w:line="200" w:lineRule="atLeast"/>
      </w:pPr>
      <w:r>
        <w:rPr/>
      </w:r>
    </w:p>
    <w:p>
      <w:pPr>
        <w:pStyle w:val="style0"/>
        <w:ind w:hanging="0" w:left="0" w:right="0"/>
        <w:spacing w:after="0" w:before="0" w:line="200" w:lineRule="atLeast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32"/>
          <w:b/>
          <w:szCs w:val="32"/>
          <w:bCs/>
        </w:rPr>
        <w:t xml:space="preserve">3. Git </w:t>
      </w:r>
      <w:r>
        <w:rPr>
          <w:sz w:val="32"/>
          <w:b/>
          <w:szCs w:val="32"/>
          <w:bCs/>
        </w:rPr>
        <w:t>저장소 만들기</w:t>
      </w:r>
    </w:p>
    <w:p>
      <w:pPr>
        <w:pStyle w:val="style0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- git init :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>저장소 생성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-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 xml:space="preserve">초기 브랜치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: master branch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ab/>
        <w:t>- .git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>폴더 생성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 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Git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>에서 저장소를 생성하는 일은 간단하다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.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 xml:space="preserve">이는 원격 저장소가 아닌 자신만의 지역 저장소로서 원하는 폴더에 가서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git init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>명령을 입력한다면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,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>저장소가 생성이 된다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.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 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 xml:space="preserve">이 초기화 과정은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.git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>디렉터리를 생성하고 여기에 저장소의 메타데이터를 모두 저장한다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. 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 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 xml:space="preserve">그리고 현재 비어있는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first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>디렉터리는 앞으로 코드를 작업할 작업트리가 된다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.</w:t>
      </w:r>
    </w:p>
    <w:p>
      <w:pPr>
        <w:pStyle w:val="style0"/>
        <w:ind w:hanging="0" w:left="0" w:right="0"/>
        <w:spacing w:after="0" w:before="0" w:line="200" w:lineRule="atLeast"/>
      </w:pPr>
      <w:r>
        <w:rPr/>
        <w:pict>
          <v:shape id="shape_0" style="position:absolute;margin-left:-0.3pt;margin-top:11.3pt;width:497.9pt;height:137.1pt" type="shapetype_75">
            <v:fill detectmouseclick="t"/>
            <w10:wrap w10:type="none"/>
            <v:stroke color="black" joinstyle="round"/>
          </v:shape>
        </w:pic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4. Git </w:t>
      </w:r>
      <w:r>
        <w:rPr/>
        <w:t>저장소 관리목록 추가 및 등록하기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- git add FILE_NAME :  Git Stage Area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>에 등록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- git status :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>현재 상태 확인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- git commit -m LOG :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>저장소에 저장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  </w:t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(</w:t>
      </w:r>
      <w:r>
        <w:rPr>
          <w:color w:val="0000FF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 xml:space="preserve">이 때 </w:t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commit</w:t>
      </w:r>
      <w:r>
        <w:rPr>
          <w:color w:val="0000FF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 xml:space="preserve">으로 저장된 저장소는 자신의 </w:t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PC </w:t>
      </w:r>
      <w:r>
        <w:rPr>
          <w:color w:val="0000FF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>저장소이다</w:t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.)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ab/>
        <w:t xml:space="preserve">-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git log : 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 xml:space="preserve">지금까지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commit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 xml:space="preserve">한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Log 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hAnsi="WenQuanYi Micro Hei"/>
        </w:rPr>
        <w:t>확인</w:t>
      </w:r>
    </w:p>
    <w:p>
      <w:pPr>
        <w:pStyle w:val="style0"/>
        <w:ind w:hanging="0" w:left="0" w:right="0"/>
        <w:spacing w:after="0" w:before="0" w:line="200" w:lineRule="atLeast"/>
      </w:pPr>
      <w:r>
        <w:rPr/>
      </w:r>
    </w:p>
    <w:p>
      <w:pPr>
        <w:pStyle w:val="style24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 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g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it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저장소에 파일을 새로 추가하거나 변경하면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Working Directory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가 변경되었음을 감지한다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.</w:t>
      </w:r>
    </w:p>
    <w:p>
      <w:pPr>
        <w:pStyle w:val="style24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 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이 때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git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cs="Lohit Hindi" w:eastAsia="Lohit Hindi"/>
        </w:rPr>
        <w:t>status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를 확인해보면 빨간색으로 변경사항이 있다고 표시된다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.</w:t>
      </w:r>
    </w:p>
    <w:p>
      <w:pPr>
        <w:pStyle w:val="style24"/>
        <w:tabs>
          <w:tab w:leader="none" w:pos="0" w:val="left"/>
          <w:tab w:leader="none" w:pos="1389" w:val="left"/>
        </w:tabs>
        <w:ind w:firstLine="15" w:left="0" w:right="0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 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git add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를 이용해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작업트리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에 변경사항을 알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ohit Hindi" w:cs="Lohit Hindi" w:hAnsi="Lohit Hindi"/>
        </w:rPr>
        <w:t xml:space="preserve">리면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Staging area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에 등록되고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,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git status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를 입력하면 초록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ohit Hindi" w:cs="Lohit Hindi" w:hAnsi="Lohit Hindi"/>
        </w:rPr>
        <w:t>색으로 변경사항을 알려준다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cs="Lohit Hindi" w:eastAsia="Lohit Hindi"/>
        </w:rPr>
        <w:t>.</w:t>
      </w:r>
    </w:p>
    <w:p>
      <w:pPr>
        <w:pStyle w:val="style24"/>
        <w:tabs>
          <w:tab w:leader="none" w:pos="0" w:val="left"/>
          <w:tab w:leader="none" w:pos="1389" w:val="left"/>
        </w:tabs>
        <w:ind w:firstLine="15" w:left="0" w:right="0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cs="Lohit Hindi" w:eastAsia="Lohit Hindi"/>
        </w:rPr>
        <w:t xml:space="preserve"> 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ohit Hindi" w:cs="Lohit Hindi" w:hAnsi="Lohit Hindi"/>
        </w:rPr>
        <w:t>커밋은 저장소에 저장된 개별적인 이력으로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cs="Lohit Hindi" w:eastAsia="Lohit Hindi"/>
        </w:rPr>
        <w:t xml:space="preserve">,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ohit Hindi" w:cs="Lohit Hindi" w:hAnsi="Lohit Hindi"/>
        </w:rPr>
        <w:t>각 커밋은 코드의 진행 상태를 기록한다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cs="Lohit Hindi" w:eastAsia="Lohit Hindi"/>
        </w:rPr>
        <w:t>.</w:t>
      </w:r>
    </w:p>
    <w:p>
      <w:pPr>
        <w:pStyle w:val="style24"/>
        <w:tabs>
          <w:tab w:leader="none" w:pos="680" w:val="left"/>
          <w:tab w:leader="none" w:pos="1729" w:val="left"/>
        </w:tabs>
        <w:ind w:hanging="340" w:left="340" w:right="0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 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아무 옵션 없이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Git Commit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을 이용 시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Stage area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의 변경 값들만 저장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ohit Hindi" w:cs="Lohit Hindi" w:hAnsi="Lohit Hindi"/>
        </w:rPr>
        <w:t>소에 올린다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cs="Lohit Hindi" w:eastAsia="Lohit Hindi"/>
        </w:rPr>
        <w:t>.</w:t>
      </w:r>
    </w:p>
    <w:p>
      <w:pPr>
        <w:pStyle w:val="style24"/>
        <w:tabs>
          <w:tab w:leader="none" w:pos="-60" w:val="left"/>
          <w:tab w:leader="none" w:pos="1359" w:val="left"/>
        </w:tabs>
        <w:ind w:hanging="0" w:left="-30" w:right="0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cs="Lohit Hindi" w:eastAsia="Lohit Hindi"/>
        </w:rPr>
        <w:t xml:space="preserve"> 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cs="Lohit Hindi" w:eastAsia="Lohit Hindi"/>
        </w:rPr>
        <w:t>-m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ohit Hindi" w:cs="Lohit Hindi" w:hAnsi="Lohit Hindi"/>
        </w:rPr>
        <w:t>옵션을 쓰지 않으면 에디터 창이 열려서 커밋할 로그 내용을 적을 수 있으며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cs="Lohit Hindi" w:eastAsia="Lohit Hindi"/>
        </w:rPr>
        <w:t xml:space="preserve">, -m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ohit Hindi" w:cs="Lohit Hindi" w:hAnsi="Lohit Hindi"/>
        </w:rPr>
        <w:t xml:space="preserve">매개변수를 이용한다면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cs="Lohit Hindi" w:eastAsia="Lohit Hindi"/>
        </w:rPr>
        <w:t>command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ohit Hindi" w:cs="Lohit Hindi" w:hAnsi="Lohit Hindi"/>
        </w:rPr>
        <w:t>창에서 직접 로그내용을 적을 수 있다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cs="Lohit Hindi" w:eastAsia="Lohit Hindi"/>
        </w:rPr>
        <w:t>. -m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ohit Hindi" w:cs="Lohit Hindi" w:hAnsi="Lohit Hindi"/>
        </w:rPr>
        <w:t>명령어는 여러번 중복해서 여러줄을 입력할 수도 있다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cs="Lohit Hindi" w:eastAsia="Lohit Hindi"/>
        </w:rPr>
        <w:t>.</w:t>
      </w:r>
    </w:p>
    <w:p>
      <w:pPr>
        <w:pStyle w:val="style24"/>
        <w:tabs>
          <w:tab w:leader="none" w:pos="680" w:val="left"/>
          <w:tab w:leader="none" w:pos="1729" w:val="left"/>
        </w:tabs>
        <w:ind w:hanging="340" w:left="340" w:right="0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 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Git commit -a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명령어를 이용 시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Working Directory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의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ohit Hindi" w:cs="Lohit Hindi" w:hAnsi="Lohit Hindi"/>
        </w:rPr>
        <w:t>변경 사항 전부를 저장소에 올려준다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cs="Lohit Hindi" w:eastAsia="Lohit Hindi"/>
        </w:rPr>
        <w:t>.</w:t>
      </w:r>
    </w:p>
    <w:p>
      <w:pPr>
        <w:pStyle w:val="style24"/>
        <w:tabs>
          <w:tab w:leader="none" w:pos="680" w:val="left"/>
          <w:tab w:leader="none" w:pos="1729" w:val="left"/>
        </w:tabs>
        <w:ind w:hanging="340" w:left="340" w:right="0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 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따라서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Staging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영역은 변경사항을 저장하기 전 마지막 다듬는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ohit Hindi" w:cs="Lohit Hindi" w:hAnsi="Lohit Hindi"/>
        </w:rPr>
        <w:t>작업을 가능하게 한다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.</w:t>
      </w:r>
    </w:p>
    <w:p>
      <w:pPr>
        <w:pStyle w:val="style24"/>
        <w:tabs>
          <w:tab w:leader="none" w:pos="680" w:val="left"/>
          <w:tab w:leader="none" w:pos="1729" w:val="left"/>
        </w:tabs>
        <w:ind w:hanging="340" w:left="340" w:right="0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 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Git add -i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를 입력하면 대화형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add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를 할 수있다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.</w:t>
      </w:r>
    </w:p>
    <w:p>
      <w:pPr>
        <w:pStyle w:val="style0"/>
        <w:ind w:hanging="0" w:left="0" w:right="0"/>
        <w:spacing w:after="0" w:before="0" w:line="200" w:lineRule="atLeast"/>
      </w:pPr>
      <w:r>
        <w:rPr/>
        <w:pict>
          <v:shape id="shape_0" style="position:absolute;margin-left:1.15pt;margin-top:5.9pt;width:496.45pt;height:269.05pt" type="shapetype_75">
            <v:fill detectmouseclick="t"/>
            <w10:wrap w10:type="none"/>
            <v:stroke color="black" joinstyle="round"/>
          </v:shape>
        </w:pic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5. Git </w:t>
      </w:r>
      <w:r>
        <w:rPr/>
        <w:t>이력확인 및 차이점 살펴보기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ohit Hindi" w:eastAsia="Mukti Narrow" w:hAnsi="Mukti Narrow"/>
        </w:rPr>
        <w:tab/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- git diff : Staging, Commit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WenQuanYi Micro Hei" w:eastAsia="Mukti Narrow" w:hAnsi="Mukti Narrow"/>
        </w:rPr>
        <w:t xml:space="preserve">되지 않은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Working directory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WenQuanYi Micro Hei" w:eastAsia="Mukti Narrow" w:hAnsi="Mukti Narrow"/>
        </w:rPr>
        <w:t>변경사항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ohit Hindi" w:eastAsia="Mukti Narrow" w:hAnsi="Mukti Narrow"/>
        </w:rPr>
        <w:tab/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- git diff --cached : Staging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WenQuanYi Micro Hei" w:eastAsia="Mukti Narrow" w:hAnsi="Mukti Narrow"/>
        </w:rPr>
        <w:t>된 변경사항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ohit Hindi" w:eastAsia="Mukti Narrow" w:hAnsi="Mukti Narrow"/>
        </w:rPr>
        <w:tab/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- git diff HEAD :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WenQuanYi Micro Hei" w:eastAsia="Mukti Narrow" w:hAnsi="Mukti Narrow"/>
        </w:rPr>
        <w:t>모든 변경사항</w:t>
      </w:r>
    </w:p>
    <w:p>
      <w:pPr>
        <w:pStyle w:val="style0"/>
        <w:numPr>
          <w:ilvl w:val="1"/>
          <w:numId w:val="2"/>
        </w:numPr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ohit Hindi" w:eastAsia="Mukti Narrow" w:hAnsi="Mukti Narrow"/>
        </w:rPr>
        <w:t xml:space="preserve">git diff </w:t>
      </w:r>
      <w:r>
        <w:rPr>
          <w:rFonts w:ascii="Mukti Narrow" w:eastAsia="Mukti Narrow" w:hAnsi="Mukti Narrow"/>
        </w:rPr>
        <w:t xml:space="preserve">COMMIT_NAME  ANOTHER_COMMIT: </w:t>
      </w:r>
      <w:r>
        <w:rPr>
          <w:rFonts w:ascii="Mukti Narrow" w:eastAsia="Mukti Narrow" w:hAnsi="Mukti Narrow"/>
        </w:rPr>
        <w:t>저장소간의 차이점</w:t>
      </w:r>
    </w:p>
    <w:p>
      <w:pPr>
        <w:pStyle w:val="style0"/>
        <w:numPr>
          <w:ilvl w:val="1"/>
          <w:numId w:val="2"/>
        </w:numPr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ohit Hindi" w:eastAsia="Mukti Narrow" w:hAnsi="Mukti Narrow"/>
        </w:rPr>
        <w:t xml:space="preserve">git diff --stat </w:t>
      </w:r>
      <w:r>
        <w:rPr>
          <w:rFonts w:ascii="Mukti Narrow" w:eastAsia="Mukti Narrow" w:hAnsi="Mukti Narrow"/>
        </w:rPr>
        <w:t xml:space="preserve">COMMIT_NAME  ANOTHER_COMMIT: </w:t>
      </w:r>
      <w:r>
        <w:rPr>
          <w:rFonts w:ascii="Mukti Narrow" w:eastAsia="Mukti Narrow" w:hAnsi="Mukti Narrow"/>
        </w:rPr>
        <w:t>저장소간의 차이점 통계화</w:t>
      </w:r>
    </w:p>
    <w:p>
      <w:pPr>
        <w:pStyle w:val="style0"/>
        <w:numPr>
          <w:ilvl w:val="1"/>
          <w:numId w:val="3"/>
        </w:numPr>
      </w:pPr>
      <w:r>
        <w:rPr>
          <w:rFonts w:ascii="Mukti Narrow" w:eastAsia="Mukti Narrow" w:hAnsi="Mukti Narrow"/>
        </w:rPr>
        <w:t>git log 18f822e.. : HEAD</w:t>
      </w:r>
      <w:r>
        <w:rPr>
          <w:rFonts w:ascii="Mukti Narrow" w:eastAsia="Mukti Narrow" w:hAnsi="Mukti Narrow"/>
        </w:rPr>
        <w:t>를 생략으로 간주</w:t>
      </w:r>
    </w:p>
    <w:p>
      <w:pPr>
        <w:pStyle w:val="style0"/>
        <w:numPr>
          <w:ilvl w:val="1"/>
          <w:numId w:val="4"/>
        </w:numPr>
      </w:pPr>
      <w:r>
        <w:rPr/>
        <w:t>git log --pretty=format:”%h %s” 1.0..HEAD</w:t>
      </w:r>
    </w:p>
    <w:p>
      <w:pPr>
        <w:pStyle w:val="style0"/>
        <w:numPr>
          <w:ilvl w:val="1"/>
          <w:numId w:val="5"/>
        </w:numPr>
      </w:pPr>
      <w:r>
        <w:rPr>
          <w:rFonts w:ascii="Mukti Narrow" w:eastAsia="Mukti Narrow" w:hAnsi="Mukti Narrow"/>
        </w:rPr>
        <w:t>-git log -1 HEAD^^^</w:t>
      </w:r>
    </w:p>
    <w:p>
      <w:pPr>
        <w:pStyle w:val="style0"/>
        <w:numPr>
          <w:ilvl w:val="1"/>
          <w:numId w:val="6"/>
        </w:numPr>
      </w:pPr>
      <w:r>
        <w:rPr>
          <w:rFonts w:ascii="Mukti Narrow" w:eastAsia="Mukti Narrow" w:hAnsi="Mukti Narrow"/>
        </w:rPr>
        <w:t>git log -1 HEAD~3</w:t>
      </w:r>
    </w:p>
    <w:p>
      <w:pPr>
        <w:pStyle w:val="style0"/>
        <w:numPr>
          <w:ilvl w:val="1"/>
          <w:numId w:val="7"/>
        </w:numPr>
      </w:pPr>
      <w:r>
        <w:rPr>
          <w:rFonts w:ascii="Mukti Narrow" w:eastAsia="Mukti Narrow" w:hAnsi="Mukti Narrow"/>
        </w:rPr>
        <w:t>git log --since=”5 hours”</w:t>
      </w:r>
    </w:p>
    <w:p>
      <w:pPr>
        <w:pStyle w:val="style0"/>
        <w:numPr>
          <w:ilvl w:val="1"/>
          <w:numId w:val="7"/>
        </w:numPr>
      </w:pPr>
      <w:r>
        <w:rPr>
          <w:rFonts w:ascii="Mukti Narrow" w:eastAsia="Mukti Narrow" w:hAnsi="Mukti Narrow"/>
        </w:rPr>
        <w:t>git blame ( -L, LINE_NUMBER, LINE_NUMBER(LINE) ) FILE_NAME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  <w:rFonts w:ascii="Mukti Narrow" w:eastAsia="Mukti Narrow" w:hAnsi="Mukti Narrow"/>
        </w:rPr>
        <w:t xml:space="preserve">  </w:t>
      </w:r>
      <w:r>
        <w:rPr>
          <w:sz w:val="24"/>
          <w:szCs w:val="24"/>
          <w:rFonts w:ascii="Mukti Narrow" w:eastAsia="Mukti Narrow" w:hAnsi="Mukti Narrow"/>
        </w:rPr>
        <w:t xml:space="preserve">git diff </w:t>
      </w:r>
      <w:r>
        <w:rPr>
          <w:sz w:val="24"/>
          <w:szCs w:val="24"/>
          <w:rFonts w:ascii="Mukti Narrow" w:eastAsia="Mukti Narrow" w:hAnsi="Mukti Narrow"/>
        </w:rPr>
        <w:t xml:space="preserve">명령어는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WenQuanYi Micro Hei" w:eastAsia="Mukti Narrow" w:hAnsi="Mukti Narrow"/>
        </w:rPr>
        <w:t>작업트리의 변경사항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,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WenQuanYi Micro Hei" w:eastAsia="Mukti Narrow" w:hAnsi="Mukti Narrow"/>
        </w:rPr>
        <w:t>스테이징돼서 커밋하려는 변경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ohit Hindi" w:eastAsia="Mukti Narrow" w:hAnsi="Mukti Narrow"/>
        </w:rPr>
        <w:t>사항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,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WenQuanYi Micro Hei" w:eastAsia="Mukti Narrow" w:hAnsi="Mukti Narrow"/>
        </w:rPr>
        <w:t>저장소간의 차이점을 보여줄 수 있다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.</w:t>
      </w:r>
    </w:p>
    <w:p>
      <w:pPr>
        <w:pStyle w:val="style24"/>
        <w:tabs>
          <w:tab w:leader="none" w:pos="680" w:val="left"/>
          <w:tab w:leader="none" w:pos="1729" w:val="left"/>
        </w:tabs>
        <w:ind w:hanging="340" w:left="340" w:right="0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WenQuanYi Micro Hei" w:eastAsia="Mukti Narrow" w:hAnsi="Mukti Narrow"/>
        </w:rPr>
        <w:t xml:space="preserve"> 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WenQuanYi Micro Hei" w:eastAsia="Mukti Narrow" w:hAnsi="Mukti Narrow"/>
        </w:rPr>
        <w:t xml:space="preserve">매개변수없이 실행하면 스테이징되지 않은 작업트리와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ohit Hindi" w:eastAsia="Mukti Narrow" w:hAnsi="Mukti Narrow"/>
        </w:rPr>
        <w:t>스테이징 영역을 비교한다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.</w:t>
      </w:r>
    </w:p>
    <w:p>
      <w:pPr>
        <w:pStyle w:val="style24"/>
        <w:tabs>
          <w:tab w:leader="none" w:pos="680" w:val="left"/>
          <w:tab w:leader="none" w:pos="1729" w:val="left"/>
        </w:tabs>
        <w:ind w:hanging="340" w:left="340" w:right="0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 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--cached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WenQuanYi Micro Hei" w:eastAsia="Mukti Narrow" w:hAnsi="Mukti Narrow"/>
        </w:rPr>
        <w:t xml:space="preserve">명령을 추가하면 스테이징 영역과 저장소의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ohit Hindi" w:eastAsia="Mukti Narrow" w:hAnsi="Mukti Narrow"/>
        </w:rPr>
        <w:t>차이점을 확인한다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.</w:t>
      </w:r>
    </w:p>
    <w:p>
      <w:pPr>
        <w:pStyle w:val="style24"/>
        <w:tabs>
          <w:tab w:leader="none" w:pos="680" w:val="left"/>
          <w:tab w:leader="none" w:pos="1729" w:val="left"/>
        </w:tabs>
        <w:ind w:hanging="340" w:left="340" w:right="0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WenQuanYi Micro Hei" w:eastAsia="Mukti Narrow" w:hAnsi="Mukti Narrow"/>
        </w:rPr>
        <w:t xml:space="preserve"> 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WenQuanYi Micro Hei" w:eastAsia="Mukti Narrow" w:hAnsi="Mukti Narrow"/>
        </w:rPr>
        <w:t>작업트리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,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WenQuanYi Micro Hei" w:eastAsia="Mukti Narrow" w:hAnsi="Mukti Narrow"/>
        </w:rPr>
        <w:t>스테이징된 변경사항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,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WenQuanYi Micro Hei" w:eastAsia="Mukti Narrow" w:hAnsi="Mukti Narrow"/>
        </w:rPr>
        <w:t>저장소의 모든 차이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ohit Hindi" w:eastAsia="Mukti Narrow" w:hAnsi="Mukti Narrow"/>
        </w:rPr>
        <w:t xml:space="preserve">점을 비교하고 싶다면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HEAD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WenQuanYi Micro Hei" w:eastAsia="Mukti Narrow" w:hAnsi="Mukti Narrow"/>
        </w:rPr>
        <w:t>를 추가</w:t>
      </w:r>
    </w:p>
    <w:p>
      <w:pPr>
        <w:pStyle w:val="style24"/>
        <w:tabs>
          <w:tab w:leader="none" w:pos="680" w:val="left"/>
          <w:tab w:leader="none" w:pos="1729" w:val="left"/>
        </w:tabs>
        <w:ind w:hanging="340" w:left="340" w:right="0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WenQuanYi Micro Hei" w:eastAsia="Mukti Narrow" w:hAnsi="Mukti Narrow"/>
        </w:rPr>
        <w:t xml:space="preserve"> 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WenQuanYi Micro Hei" w:eastAsia="Mukti Narrow" w:hAnsi="Mukti Narrow"/>
        </w:rPr>
        <w:t>해당 커밋과의 차이점을 보고 싶다면 커밋명을 쓴다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.</w:t>
      </w:r>
    </w:p>
    <w:p>
      <w:pPr>
        <w:pStyle w:val="style24"/>
        <w:tabs>
          <w:tab w:leader="none" w:pos="680" w:val="left"/>
          <w:tab w:leader="none" w:pos="1729" w:val="left"/>
        </w:tabs>
        <w:ind w:hanging="340" w:left="340" w:right="0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WenQuanYi Micro Hei" w:eastAsia="Mukti Narrow" w:hAnsi="Mukti Narrow"/>
        </w:rPr>
        <w:t xml:space="preserve"> 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WenQuanYi Micro Hei" w:eastAsia="Mukti Narrow" w:hAnsi="Mukti Narrow"/>
        </w:rPr>
        <w:t xml:space="preserve">두번 째 인자를 주지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ohit Hindi" w:eastAsia="Mukti Narrow" w:hAnsi="Mukti Narrow"/>
        </w:rPr>
        <w:t xml:space="preserve">않는다면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HEAD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WenQuanYi Micro Hei" w:eastAsia="Mukti Narrow" w:hAnsi="Mukti Narrow"/>
        </w:rPr>
        <w:t>와 비교한다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.</w:t>
      </w:r>
    </w:p>
    <w:p>
      <w:pPr>
        <w:pStyle w:val="style24"/>
        <w:tabs>
          <w:tab w:leader="none" w:pos="680" w:val="left"/>
          <w:tab w:leader="none" w:pos="1729" w:val="left"/>
        </w:tabs>
        <w:ind w:hanging="340" w:left="340" w:right="0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 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--stat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WenQuanYi Micro Hei" w:eastAsia="Mukti Narrow" w:hAnsi="Mukti Narrow"/>
        </w:rPr>
        <w:t>를 이용하면 저장소간의 차이를 통계화하여 보여준다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WenQuanYi Micro Hei" w:eastAsia="Mukti Narrow" w:hAnsi="Mukti Narrow"/>
        </w:rPr>
        <w:t>.</w:t>
      </w:r>
    </w:p>
    <w:p>
      <w:pPr>
        <w:pStyle w:val="style24"/>
        <w:tabs>
          <w:tab w:leader="none" w:pos="-30" w:val="left"/>
          <w:tab w:leader="none" w:pos="1374" w:val="left"/>
        </w:tabs>
        <w:ind w:firstLine="15" w:left="-15" w:right="0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 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git log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명령어는 저장소에 어떤 변화가 있었는지 알려고 할때 일반적으로 확인하는 내용이다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.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커밋할 때마다 로그를 남기기 때문에 자신이 무엇때문에 커밋했는지 알 수 있다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. log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명령어는 다양한 포맷과 범위를 지원하기 때문에 쉽게 로그를 찾을 수 있도록 해준다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.</w:t>
      </w:r>
    </w:p>
    <w:p>
      <w:pPr>
        <w:pStyle w:val="style24"/>
        <w:tabs>
          <w:tab w:leader="none" w:pos="-30" w:val="left"/>
          <w:tab w:leader="none" w:pos="1374" w:val="left"/>
        </w:tabs>
        <w:ind w:firstLine="15" w:left="-15" w:right="0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 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일반적으로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git log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명령어를 입력하면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(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커밋명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,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변경자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,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날짜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,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로그내용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)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이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4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가지를 각 줄마다 표시하여 주게된다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.</w:t>
      </w:r>
    </w:p>
    <w:p>
      <w:pPr>
        <w:pStyle w:val="style24"/>
        <w:tabs>
          <w:tab w:leader="none" w:pos="-30" w:val="left"/>
          <w:tab w:leader="none" w:pos="1374" w:val="left"/>
        </w:tabs>
        <w:ind w:firstLine="15" w:left="-15" w:right="0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 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위 로그메시지는 블로그의 글 목록과 마찬가지로 최신 커밋이 가장 먼저 나타난다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.</w:t>
      </w:r>
    </w:p>
    <w:p>
      <w:pPr>
        <w:pStyle w:val="style24"/>
        <w:tabs>
          <w:tab w:leader="none" w:pos="-30" w:val="left"/>
          <w:tab w:leader="none" w:pos="1374" w:val="left"/>
        </w:tabs>
        <w:ind w:firstLine="15" w:left="-15" w:right="0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 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--pretty=format=oneline: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옵션을 주게 된다면 로그만 한줄로 표시된다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.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위 처럼 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--pretty=format:”%h %s”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옵션을 추가하면 짧은 해시와 커밋 로그의 첫번째 줄을 보여준다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.</w:t>
      </w:r>
    </w:p>
    <w:p>
      <w:pPr>
        <w:pStyle w:val="style24"/>
        <w:tabs>
          <w:tab w:leader="none" w:pos="-30" w:val="left"/>
          <w:tab w:leader="none" w:pos="1374" w:val="left"/>
        </w:tabs>
        <w:ind w:firstLine="15" w:left="-15" w:right="0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 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-N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옵션을 준다면 사용자가 입력한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N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의 개수만큼만 최신순부터 출력하게 된다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.</w:t>
      </w:r>
    </w:p>
    <w:p>
      <w:pPr>
        <w:pStyle w:val="style24"/>
        <w:tabs>
          <w:tab w:leader="none" w:pos="-30" w:val="left"/>
          <w:tab w:leader="none" w:pos="1374" w:val="left"/>
        </w:tabs>
        <w:ind w:firstLine="15" w:left="-15" w:right="0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 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그 뒤에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HEAD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나 커밋명이 올 수 있는데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, ^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나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~N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을 이용하여 해당 커밋의 몇번째 뒤의 커밋을 지정할 수 있다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.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예를들어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HEAD~3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은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HEAD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로부터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2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개 전의 커밋을 의미한다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.</w:t>
      </w:r>
    </w:p>
    <w:p>
      <w:pPr>
        <w:pStyle w:val="style24"/>
        <w:tabs>
          <w:tab w:leader="none" w:pos="-30" w:val="left"/>
          <w:tab w:leader="none" w:pos="1374" w:val="left"/>
        </w:tabs>
        <w:ind w:firstLine="15" w:left="-15" w:right="0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 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--since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와 –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before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를 이용하여 “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24hours”, “1minute”, “2008-01-01”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등 영어식 표현을 모두 이해하므로 원하는 기간만큼의 로그를 확인할 수 있다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.</w:t>
      </w:r>
    </w:p>
    <w:p>
      <w:pPr>
        <w:pStyle w:val="style24"/>
        <w:tabs>
          <w:tab w:leader="none" w:pos="-30" w:val="left"/>
          <w:tab w:leader="none" w:pos="1374" w:val="left"/>
        </w:tabs>
        <w:ind w:firstLine="15" w:left="-15" w:right="0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 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마지막으로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..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을 이용하여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..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사이의 두 커밋 사이에 있는 커밋들을 볼 수도 있다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.</w:t>
      </w:r>
    </w:p>
    <w:p>
      <w:pPr>
        <w:pStyle w:val="style24"/>
        <w:tabs>
          <w:tab w:leader="none" w:pos="-30" w:val="left"/>
          <w:tab w:leader="none" w:pos="1374" w:val="left"/>
        </w:tabs>
        <w:ind w:hanging="0" w:left="-15" w:right="0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 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git blame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은 파일의 각 줄 앞에 커밋명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,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커밋한 사람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,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시간정보를 추가해서 보여준다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. -L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옵션은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&lt;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시작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&gt; &lt;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끝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&gt;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의 매개변수 하나씩을 받는다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.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 xml:space="preserve">첫번째는 시작 줄의 번호 두번째는 끝줄의 번호나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+N, -N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으로 라인수를 지정할 수 있다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Mukti Narrow" w:cs="Liberation Sans" w:eastAsia="Mukti Narrow" w:hAnsi="Mukti Narrow"/>
        </w:rPr>
        <w:t>.</w:t>
      </w:r>
    </w:p>
    <w:p>
      <w:pPr>
        <w:pStyle w:val="style24"/>
        <w:tabs>
          <w:tab w:leader="none" w:pos="-30" w:val="left"/>
          <w:tab w:leader="none" w:pos="1374" w:val="left"/>
        </w:tabs>
        <w:ind w:hanging="0" w:left="-15" w:right="0"/>
      </w:pPr>
      <w:r>
        <w:rPr/>
        <w:pict>
          <v:shape id="shape_0" style="position:absolute;margin-left:-0.75pt;margin-top:0pt;width:500.15pt;height:333.65pt" type="shapetype_75">
            <v:fill detectmouseclick="t"/>
            <w10:wrap w10:type="none"/>
            <v:stroke color="black" joinstyle="round"/>
          </v:shape>
        </w:pict>
      </w:r>
    </w:p>
    <w:p>
      <w:pPr>
        <w:pStyle w:val="style24"/>
        <w:tabs>
          <w:tab w:leader="none" w:pos="680" w:val="left"/>
          <w:tab w:leader="none" w:pos="1729" w:val="left"/>
        </w:tabs>
        <w:ind w:hanging="340" w:left="340" w:right="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 xml:space="preserve">6. </w:t>
      </w:r>
      <w:r>
        <w:rPr/>
        <w:t xml:space="preserve">브랜치 </w:t>
      </w:r>
      <w:r>
        <w:rPr/>
        <w:t xml:space="preserve">/ </w:t>
      </w:r>
      <w:r>
        <w:rPr/>
        <w:t>태그 사용하기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- git branch </w:t>
      </w:r>
      <w:r>
        <w:rPr>
          <w:color w:val="FF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NEW_BRANCH </w:t>
      </w:r>
      <w:r>
        <w:rPr>
          <w:color w:val="0047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>ORIGINAL_BRANCH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- git checkout </w:t>
      </w:r>
      <w:r>
        <w:rPr>
          <w:color w:val="FF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>BRANCH_NAME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- git tag </w:t>
      </w:r>
      <w:r>
        <w:rPr>
          <w:color w:val="FF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>TAG_NAME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 </w:t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>BRANCH_NAME</w:t>
      </w:r>
    </w:p>
    <w:p>
      <w:pPr>
        <w:pStyle w:val="style0"/>
        <w:ind w:hanging="0" w:left="0" w:right="0"/>
        <w:spacing w:after="0" w:before="0" w:line="200" w:lineRule="atLeast"/>
      </w:pPr>
      <w:bookmarkStart w:id="0" w:name="__DdeLink__5708_1213160769"/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bookmarkEnd w:id="0"/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- git branch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- git tag</w:t>
      </w:r>
    </w:p>
    <w:p>
      <w:pPr>
        <w:pStyle w:val="style0"/>
        <w:ind w:hanging="0" w:left="0" w:right="0"/>
        <w:spacing w:after="0" w:before="0" w:line="200" w:lineRule="atLeast"/>
      </w:pPr>
      <w:r>
        <w:rPr>
          <w:color w:val="00000A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- git checkout  -b NEW_BRANCH ORIGINAL_BRANCH</w:t>
      </w:r>
    </w:p>
    <w:p>
      <w:pPr>
        <w:pStyle w:val="style24"/>
        <w:ind w:hanging="0" w:left="0" w:right="0"/>
        <w:spacing w:after="0" w:before="0" w:line="200" w:lineRule="atLeast"/>
      </w:pPr>
      <w:r>
        <w:rPr/>
      </w:r>
    </w:p>
    <w:p>
      <w:pPr>
        <w:pStyle w:val="style0"/>
      </w:pP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Nimbus Roman No9 L" w:cs="Liberation Sans" w:eastAsia="Nimbus Roman No9 L" w:hAnsi="Nimbus Roman No9 L"/>
        </w:rPr>
        <w:t xml:space="preserve">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MRoman10" w:cs="Liberation Sans" w:eastAsia="LMRoman10" w:hAnsi="LMRoman10"/>
        </w:rPr>
        <w:t xml:space="preserve"> 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MRoman10" w:cs="Liberation Sans" w:eastAsia="LMRoman10" w:hAnsi="LMRoman10"/>
        </w:rPr>
        <w:t>실제로 유용한 형태의 브랜치는 두 가지가 있다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MRoman10" w:cs="Liberation Sans" w:eastAsia="LMRoman10" w:hAnsi="LMRoman10"/>
        </w:rPr>
        <w:t xml:space="preserve">. 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MRoman10" w:cs="Liberation Sans" w:eastAsia="LMRoman10" w:hAnsi="LMRoman10"/>
        </w:rPr>
        <w:t>프로젝트의 여러 버전을 브랜치 별로 관리하기 위해 생성한 브랜치와 특정 기능을 다루는 주제 브랜치다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MRoman10" w:cs="Liberation Sans" w:eastAsia="LMRoman10" w:hAnsi="LMRoman10"/>
        </w:rPr>
        <w:t>.</w:t>
      </w:r>
    </w:p>
    <w:p>
      <w:pPr>
        <w:pStyle w:val="style0"/>
      </w:pP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MRoman10" w:cs="Liberation Sans" w:eastAsia="LMRoman10" w:hAnsi="LMRoman10"/>
        </w:rPr>
        <w:t xml:space="preserve"> 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MRoman10" w:cs="Liberation Sans" w:eastAsia="LMRoman10" w:hAnsi="LMRoman10"/>
        </w:rPr>
        <w:t xml:space="preserve">git branch 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MRoman10" w:cs="Liberation Sans" w:eastAsia="LMRoman10" w:hAnsi="LMRoman10"/>
        </w:rPr>
        <w:t>명령어를 이용하여 브랜치를 생성할 수 있다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MRoman10" w:cs="Liberation Sans" w:eastAsia="LMRoman10" w:hAnsi="LMRoman10"/>
        </w:rPr>
        <w:t>. git branch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MRoman10" w:cs="Liberation Sans" w:eastAsia="LMRoman10" w:hAnsi="LMRoman10"/>
        </w:rPr>
        <w:t>의 첫번째 인자에 새로 만들 브랜치명을 적고 두번째에 새로만들 브랜치가 나올 브랜치명을 적는다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MRoman10" w:cs="Liberation Sans" w:eastAsia="LMRoman10" w:hAnsi="LMRoman10"/>
        </w:rPr>
        <w:t xml:space="preserve">. 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MRoman10" w:cs="Liberation Sans" w:eastAsia="LMRoman10" w:hAnsi="LMRoman10"/>
        </w:rPr>
        <w:t>적지 않는다면 현재 위치에서 브랜치를 생성한다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MRoman10" w:cs="Liberation Sans" w:eastAsia="LMRoman10" w:hAnsi="LMRoman10"/>
        </w:rPr>
        <w:t>.</w:t>
      </w:r>
    </w:p>
    <w:p>
      <w:pPr>
        <w:pStyle w:val="style0"/>
      </w:pP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MRoman10" w:cs="Liberation Sans" w:eastAsia="LMRoman10" w:hAnsi="LMRoman10"/>
        </w:rPr>
        <w:t xml:space="preserve">  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MRoman10" w:cs="Liberation Sans" w:eastAsia="LMRoman10" w:hAnsi="LMRoman10"/>
        </w:rPr>
        <w:t xml:space="preserve">브랜치가 생성되었는지 확인하려면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MRoman10" w:cs="Liberation Sans" w:eastAsia="LMRoman10" w:hAnsi="LMRoman10"/>
        </w:rPr>
        <w:t>git branch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MRoman10" w:cs="Liberation Sans" w:eastAsia="LMRoman10" w:hAnsi="LMRoman10"/>
        </w:rPr>
        <w:t xml:space="preserve">를 입력하면 현재 생성되어있는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MRoman10" w:cs="Liberation Sans" w:eastAsia="LMRoman10" w:hAnsi="LMRoman10"/>
        </w:rPr>
        <w:t>branch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MRoman10" w:cs="Liberation Sans" w:eastAsia="LMRoman10" w:hAnsi="LMRoman10"/>
        </w:rPr>
        <w:t>의 목록을 보여준다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MRoman10" w:cs="Liberation Sans" w:eastAsia="LMRoman10" w:hAnsi="LMRoman10"/>
        </w:rPr>
        <w:t xml:space="preserve">. </w:t>
      </w:r>
    </w:p>
    <w:p>
      <w:pPr>
        <w:pStyle w:val="style0"/>
      </w:pP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MRoman10" w:cs="WenQuanYi Micro Hei" w:eastAsia="LMRoman10" w:hAnsi="LMRoman10"/>
        </w:rPr>
        <w:t xml:space="preserve">기본적으로 릴리스 브랜치를 생성할 때는 앞에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MRoman10" w:cs="Liberation Sans" w:eastAsia="LMRoman10" w:hAnsi="LMRoman10"/>
        </w:rPr>
        <w:t>RB_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MRoman10" w:cs="WenQuanYi Micro Hei" w:eastAsia="LMRoman10" w:hAnsi="LMRoman10"/>
        </w:rPr>
        <w:t xml:space="preserve">를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MRoman10" w:cs="Lohit Hindi" w:eastAsia="LMRoman10" w:hAnsi="LMRoman10"/>
        </w:rPr>
        <w:t>붙여준다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MRoman10" w:cs="Liberation Sans" w:eastAsia="LMRoman10" w:hAnsi="LMRoman10"/>
        </w:rPr>
        <w:t>.</w:t>
      </w:r>
    </w:p>
    <w:p>
      <w:pPr>
        <w:pStyle w:val="style0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MRoman10" w:cs="Liberation Sans" w:eastAsia="LMRoman10" w:hAnsi="LMRoman10"/>
        </w:rPr>
        <w:t>Git checkout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MRoman10" w:cs="WenQuanYi Micro Hei" w:eastAsia="LMRoman10" w:hAnsi="LMRoman10"/>
        </w:rPr>
        <w:t xml:space="preserve">으로 브랜치나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MRoman10" w:cs="Liberation Sans" w:eastAsia="LMRoman10" w:hAnsi="LMRoman10"/>
        </w:rPr>
        <w:t>Tag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MRoman10" w:cs="WenQuanYi Micro Hei" w:eastAsia="LMRoman10" w:hAnsi="LMRoman10"/>
        </w:rPr>
        <w:t>를 옮겨갈 수 있다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MRoman10" w:cs="WenQuanYi Micro Hei" w:eastAsia="LMRoman10" w:hAnsi="LMRoman10"/>
        </w:rPr>
        <w:t xml:space="preserve">. Git checkout 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MRoman10" w:cs="WenQuanYi Micro Hei" w:eastAsia="LMRoman10" w:hAnsi="LMRoman10"/>
        </w:rPr>
        <w:t>브랜치명 또는 태그명을 쓰면 해당위치로 이동한다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MRoman10" w:cs="WenQuanYi Micro Hei" w:eastAsia="LMRoman10" w:hAnsi="LMRoman10"/>
        </w:rPr>
        <w:t xml:space="preserve">. </w:t>
      </w:r>
    </w:p>
    <w:p>
      <w:pPr>
        <w:pStyle w:val="style0"/>
      </w:pP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MRoman10" w:cs="WenQuanYi Micro Hei" w:eastAsia="LMRoman10" w:hAnsi="LMRoman10"/>
        </w:rPr>
        <w:t>태그는 특정 마일스톤에 도달하였을 때 붙이는 것이 일반적이다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MRoman10" w:cs="WenQuanYi Micro Hei" w:eastAsia="LMRoman10" w:hAnsi="LMRoman10"/>
        </w:rPr>
        <w:t>.</w:t>
      </w:r>
    </w:p>
    <w:p>
      <w:pPr>
        <w:pStyle w:val="style0"/>
      </w:pP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MRoman10" w:cs="Liberation Sans" w:eastAsia="LMRoman10" w:hAnsi="LMRoman10"/>
        </w:rPr>
        <w:t>Tag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MRoman10" w:cs="WenQuanYi Micro Hei" w:eastAsia="LMRoman10" w:hAnsi="LMRoman10"/>
        </w:rPr>
        <w:t xml:space="preserve">를 붙일 시 해당 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MRoman10" w:cs="Liberation Sans" w:eastAsia="LMRoman10" w:hAnsi="LMRoman10"/>
        </w:rPr>
        <w:t>Tag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MRoman10" w:cs="WenQuanYi Micro Hei" w:eastAsia="LMRoman10" w:hAnsi="LMRoman10"/>
        </w:rPr>
        <w:t>의 위치는 직접 수정이 불가능하여 일관성 유지에 도움을 준다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MRoman10" w:cs="WenQuanYi Micro Hei" w:eastAsia="LMRoman10" w:hAnsi="LMRoman10"/>
        </w:rPr>
        <w:t>. Tag</w:t>
      </w:r>
      <w:r>
        <w:rPr>
          <w:color w:val="00000A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MRoman10" w:cs="WenQuanYi Micro Hei" w:eastAsia="LMRoman10" w:hAnsi="LMRoman10"/>
        </w:rPr>
        <w:t>에서 수정하기 위해서는 브랜치를 새로 생성하여 수정 가능하다</w:t>
      </w:r>
      <w:r>
        <w:rPr>
          <w:color w:val="00000A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MRoman10" w:cs="WenQuanYi Micro Hei" w:eastAsia="LMRoman10" w:hAnsi="LMRoman10"/>
        </w:rPr>
        <w:t>.</w:t>
      </w:r>
    </w:p>
    <w:p>
      <w:pPr>
        <w:pStyle w:val="style24"/>
        <w:tabs>
          <w:tab w:leader="none" w:pos="680" w:val="left"/>
          <w:tab w:leader="none" w:pos="1729" w:val="left"/>
        </w:tabs>
        <w:ind w:hanging="340" w:left="340" w:right="0"/>
      </w:pPr>
      <w:r>
        <w:rPr/>
        <w:pict>
          <v:shape id="shape_0" style="position:absolute;margin-left:0pt;margin-top:18.25pt;width:500.15pt;height:238.6pt" type="shapetype_75">
            <v:fill detectmouseclick="t"/>
            <w10:wrap w10:type="none"/>
            <v:stroke color="black" joinstyle="round"/>
          </v:shape>
        </w:pict>
      </w:r>
    </w:p>
    <w:p>
      <w:pPr>
        <w:pStyle w:val="style24"/>
        <w:tabs>
          <w:tab w:leader="none" w:pos="680" w:val="left"/>
          <w:tab w:leader="none" w:pos="1729" w:val="left"/>
        </w:tabs>
        <w:ind w:hanging="340" w:left="340" w:right="0"/>
      </w:pPr>
      <w:r>
        <w:rPr/>
      </w:r>
    </w:p>
    <w:p>
      <w:pPr>
        <w:pStyle w:val="style0"/>
        <w:ind w:hanging="0" w:left="0" w:right="0"/>
        <w:spacing w:after="0" w:before="0" w:line="200" w:lineRule="atLeast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pict>
          <v:shape id="shape_0" style="position:absolute;margin-left:0pt;margin-top:0pt;width:500.15pt;height:170.15pt" type="shapetype_75">
            <v:fill detectmouseclick="t"/>
            <w10:wrap w10:type="none"/>
            <v:stroke color="black" joinstyle="round"/>
          </v:shape>
        </w:pic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>
          <w:color w:val="auto"/>
          <w:outline w:val="false"/>
          <w:dstrike w:val="false"/>
          <w:strike w:val="false"/>
          <w:sz w:val="40"/>
          <w:spacing w:val="0"/>
          <w:i w:val="false"/>
          <w:shadow w:val="false"/>
          <w:u w:val="none"/>
          <w:b/>
          <w:szCs w:val="40"/>
          <w:iCs w:val="false"/>
          <w:bCs/>
          <w:em w:val="none"/>
          <w:rFonts w:ascii="WenQuanYi Micro Hei" w:cs="WenQuanYi Micro Hei" w:eastAsia="WenQuanYi Micro Hei" w:hAnsi="WenQuanYi Micro Hei"/>
        </w:rPr>
        <w:t xml:space="preserve">7.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40"/>
          <w:i w:val="false"/>
          <w:b/>
          <w:szCs w:val="40"/>
          <w:iCs w:val="false"/>
          <w:bCs/>
          <w:em w:val="none"/>
          <w:rFonts w:ascii="WenQuanYi Micro Hei" w:cs="WenQuanYi Micro Hei" w:eastAsia="WenQuanYi Micro Hei" w:hAnsi="WenQuanYi Micro Hei"/>
        </w:rPr>
        <w:t>브랜치 간의 변경사항 합치기</w:t>
      </w:r>
    </w:p>
    <w:p>
      <w:pPr>
        <w:pStyle w:val="style0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/>
          <w:szCs w:val="24"/>
          <w:iCs w:val="false"/>
          <w:bCs/>
          <w:em w:val="none"/>
          <w:rFonts w:ascii="WenQuanYi Micro Hei" w:cs="WenQuanYi Micro Hei" w:eastAsia="WenQuanYi Micro Hei" w:hAnsi="WenQuanYi Micro Hei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36"/>
          <w:i w:val="false"/>
          <w:shadow w:val="false"/>
          <w:u w:val="none"/>
          <w:b w:val="false"/>
          <w:szCs w:val="36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-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바로 합치기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tab/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☞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git merge </w:t>
      </w:r>
      <w:r>
        <w:rPr>
          <w:color w:val="FF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>BRANCH_NAME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- 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커밋 합치기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tab/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☞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git merge –squash </w:t>
      </w:r>
      <w:r>
        <w:rPr>
          <w:color w:val="FF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>BRANCH_NAME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tab/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☞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git commit -m </w:t>
      </w:r>
      <w:r>
        <w:rPr>
          <w:color w:val="FF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>LOG_COMMENT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- 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선택하여 합치기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tab/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☞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git cherry-pick </w:t>
      </w:r>
      <w:r>
        <w:rPr>
          <w:color w:val="FF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>COMMIT_NUMBER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tab/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☞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git commit -m </w:t>
      </w:r>
      <w:r>
        <w:rPr>
          <w:color w:val="FF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>LOG_COMMENT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FF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 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각 브랜치는 저장소를 구성하는데 매우 중요한 요소이지만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,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브랜치 간의 변경사항을 공유할 필요도 있다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.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이런경우 합치기를 이용한다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. 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바로 합치기는 하나의 브랜치를 선택해서 다른 브랜치와 합친다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.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해당 브랜치의 전체 이력을다른 브랜치에 반영하고자 할 때 사용한다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.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현재 브랜치를 합치고자하는 브랜치로 전환 한 뒤에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git merge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브랜치명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커밋 합치기는 새로운 기능이나 버그를 수정 한뒤에 합칠경우 마지막 최종본만 필요로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할 경우에 사용한다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.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합친후에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COMMIT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를 해야 최종적으로 합쳐진다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.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선택하여 합치기는 브랜치간에 전체를 합치는 대신 하나의 커밋만 합칠 필요가 있을 때 이용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한다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.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브랜치에 아직 사용할 수 없는 기능이 있거나 준비가 안된 변경 사항이 있을 경우 주로 이용된다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.</w:t>
      </w:r>
    </w:p>
    <w:p>
      <w:pPr>
        <w:pStyle w:val="style0"/>
        <w:autoSpaceDE w:val="false"/>
        <w:ind w:hanging="0" w:left="0" w:right="0"/>
        <w:pageBreakBefore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/>
          <w:szCs w:val="24"/>
          <w:iCs w:val="false"/>
          <w:bCs/>
          <w:em w:val="none"/>
          <w:rFonts w:ascii="WenQuanYi Micro Hei" w:cs="WenQuanYi Micro Hei" w:eastAsia="WenQuanYi Micro Hei" w:hAnsi="WenQuanYi Micro Hei"/>
        </w:rPr>
        <w:t xml:space="preserve">□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/>
          <w:szCs w:val="24"/>
          <w:iCs w:val="false"/>
          <w:bCs/>
          <w:em w:val="none"/>
          <w:rFonts w:ascii="WenQuanYi Micro Hei" w:cs="WenQuanYi Micro Hei" w:eastAsia="WenQuanYi Micro Hei" w:hAnsi="WenQuanYi Micro Hei"/>
        </w:rPr>
        <w:t>충돌 다루기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-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커밋을 자동적으로 합칠 수 없는 경우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-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각 브랜치에서 동일한 영역을 다르게 변경할 경우가 빈번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-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합칠내용이 간단할 경우 직접 수정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-  git mergetool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이용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.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- 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수정 후 변경사항이 올라갈 수 있도록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commit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을 해준다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.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</w:r>
    </w:p>
    <w:p>
      <w:pPr>
        <w:pStyle w:val="style0"/>
        <w:numPr>
          <w:ilvl w:val="1"/>
          <w:numId w:val="8"/>
        </w:numPr>
      </w:pPr>
      <w:r>
        <w:rPr>
          <w:sz w:val="24"/>
          <w:szCs w:val="24"/>
        </w:rPr>
        <w:t>CONFLICT</w:t>
      </w:r>
      <w:r>
        <w:rPr>
          <w:sz w:val="24"/>
          <w:szCs w:val="24"/>
        </w:rPr>
        <w:t xml:space="preserve">가 발생하여 </w:t>
      </w:r>
      <w:r>
        <w:rPr>
          <w:sz w:val="24"/>
          <w:szCs w:val="24"/>
        </w:rPr>
        <w:t>merge</w:t>
      </w:r>
      <w:r>
        <w:rPr>
          <w:sz w:val="24"/>
          <w:szCs w:val="24"/>
        </w:rPr>
        <w:t>가 중단된 경우</w:t>
      </w:r>
    </w:p>
    <w:p>
      <w:pPr>
        <w:pStyle w:val="style0"/>
      </w:pPr>
      <w:r>
        <w:rPr/>
        <w:pict>
          <v:shape id="shape_0" style="position:absolute;margin-left:0pt;margin-top:5pt;width:500.15pt;height:91.4pt" type="shapetype_75">
            <v:fill detectmouseclick="t"/>
            <w10:wrap w10:type="none"/>
            <v:stroke color="black" joinstyle="round"/>
          </v:shape>
        </w:pic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1"/>
          <w:numId w:val="9"/>
        </w:numPr>
      </w:pPr>
      <w:r>
        <w:rPr>
          <w:sz w:val="24"/>
          <w:szCs w:val="24"/>
        </w:rPr>
        <w:t>충돌이 발생하면 해당파일에 직접 충돌이 있음을 알려준다</w:t>
      </w:r>
      <w:r>
        <w:rPr>
          <w:sz w:val="24"/>
          <w:szCs w:val="24"/>
        </w:rPr>
        <w:t>. &lt;&lt;&lt;HEAD</w:t>
      </w:r>
      <w:r>
        <w:rPr>
          <w:sz w:val="24"/>
          <w:szCs w:val="24"/>
        </w:rPr>
        <w:t xml:space="preserve">는 해당 브랜치의 </w:t>
      </w:r>
      <w:r>
        <w:rPr>
          <w:sz w:val="24"/>
          <w:szCs w:val="24"/>
        </w:rPr>
        <w:t>HEAD</w:t>
      </w:r>
      <w:r>
        <w:rPr>
          <w:sz w:val="24"/>
          <w:szCs w:val="24"/>
        </w:rPr>
        <w:t>에서 수정한 내용이고</w:t>
      </w:r>
      <w:r>
        <w:rPr>
          <w:sz w:val="24"/>
          <w:szCs w:val="24"/>
        </w:rPr>
        <w:t>, =====</w:t>
      </w:r>
      <w:r>
        <w:rPr>
          <w:sz w:val="24"/>
          <w:szCs w:val="24"/>
        </w:rPr>
        <w:t xml:space="preserve">으로 분할된 아래부분은 </w:t>
      </w:r>
      <w:r>
        <w:rPr>
          <w:sz w:val="24"/>
          <w:szCs w:val="24"/>
        </w:rPr>
        <w:t>&gt;&gt;&gt;&gt;&gt;newbranch</w:t>
      </w:r>
      <w:r>
        <w:rPr>
          <w:sz w:val="24"/>
          <w:szCs w:val="24"/>
        </w:rPr>
        <w:t>에서 수정한 내용이다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이 두개의 브랜치에서 충돌이 일어난 모습을 보여주고 있다</w:t>
      </w:r>
      <w:r>
        <w:rPr>
          <w:sz w:val="24"/>
          <w:szCs w:val="24"/>
        </w:rPr>
        <w:t>.</w:t>
      </w:r>
    </w:p>
    <w:p>
      <w:pPr>
        <w:pStyle w:val="style0"/>
      </w:pPr>
      <w:r>
        <w:rPr/>
        <w:pict>
          <v:shape id="shape_0" style="position:absolute;margin-left:0.05pt;margin-top:3.9pt;width:498.3pt;height:113.9pt" type="shapetype_75">
            <v:fill detectmouseclick="t"/>
            <w10:wrap w10:type="none"/>
            <v:stroke color="black" joinstyle="round"/>
          </v:shape>
        </w:pic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1"/>
          <w:numId w:val="10"/>
        </w:numPr>
      </w:pPr>
      <w:r>
        <w:rPr>
          <w:sz w:val="24"/>
          <w:szCs w:val="24"/>
        </w:rPr>
        <w:t>mergetool</w:t>
      </w:r>
      <w:r>
        <w:rPr>
          <w:sz w:val="24"/>
          <w:szCs w:val="24"/>
        </w:rPr>
        <w:t>을 실행하면 위 편집기로 실행한것과 비슷한 화면을 보여준다</w:t>
      </w:r>
      <w:r>
        <w:rPr>
          <w:sz w:val="24"/>
          <w:szCs w:val="24"/>
        </w:rPr>
        <w:t>. Merge</w:t>
      </w:r>
      <w:r>
        <w:rPr>
          <w:sz w:val="24"/>
          <w:szCs w:val="24"/>
        </w:rPr>
        <w:t>툴은 여러가지 가 있는데 자신이 원하는 머지툴을 설치하고 이용하면 된다</w:t>
      </w:r>
      <w:r>
        <w:rPr>
          <w:sz w:val="24"/>
          <w:szCs w:val="24"/>
        </w:rPr>
        <w:t>.</w:t>
      </w:r>
    </w:p>
    <w:p>
      <w:pPr>
        <w:pStyle w:val="style0"/>
      </w:pPr>
      <w:r>
        <w:rPr/>
        <w:pict>
          <v:shape id="shape_0" style="position:absolute;margin-left:2.55pt;margin-top:2.75pt;width:489.05pt;height:172.95pt" type="shapetype_75">
            <v:fill detectmouseclick="t"/>
            <w10:wrap w10:type="none"/>
            <v:stroke color="black" joinstyle="round"/>
          </v:shape>
        </w:pic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auto"/>
          <w:outline w:val="false"/>
          <w:dstrike w:val="false"/>
          <w:strike w:val="false"/>
          <w:sz w:val="40"/>
          <w:spacing w:val="0"/>
          <w:i w:val="false"/>
          <w:shadow w:val="false"/>
          <w:u w:val="none"/>
          <w:b/>
          <w:szCs w:val="40"/>
          <w:iCs w:val="false"/>
          <w:bCs/>
          <w:em w:val="none"/>
          <w:rFonts w:ascii="WenQuanYi Micro Hei" w:cs="WenQuanYi Micro Hei" w:eastAsia="WenQuanYi Micro Hei" w:hAnsi="WenQuanYi Micro Hei"/>
        </w:rPr>
        <w:t xml:space="preserve">8.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40"/>
          <w:i w:val="false"/>
          <w:b/>
          <w:szCs w:val="40"/>
          <w:iCs w:val="false"/>
          <w:bCs/>
          <w:em w:val="none"/>
          <w:rFonts w:ascii="WenQuanYi Micro Hei" w:cs="WenQuanYi Micro Hei" w:eastAsia="WenQuanYi Micro Hei" w:hAnsi="WenQuanYi Micro Hei"/>
        </w:rPr>
        <w:t>이력 고쳐쓰기</w:t>
      </w:r>
    </w:p>
    <w:p>
      <w:pPr>
        <w:pStyle w:val="style0"/>
        <w:autoSpaceDE w:val="false"/>
        <w:ind w:hanging="0" w:left="0" w:right="0"/>
        <w:spacing w:after="0" w:before="0" w:line="1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ohit Hindi" w:eastAsia="DejaVu Sans Mono" w:hAnsi="DejaVu Sans Mono"/>
        </w:rPr>
        <w:tab/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- git commit -C HEAD -a --amend</w:t>
      </w:r>
    </w:p>
    <w:p>
      <w:pPr>
        <w:pStyle w:val="style0"/>
        <w:autoSpaceDE w:val="false"/>
        <w:ind w:hanging="0" w:left="0" w:right="0"/>
        <w:spacing w:after="0" w:before="0" w:line="1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ohit Hindi" w:eastAsia="DejaVu Sans Mono" w:hAnsi="DejaVu Sans Mono"/>
        </w:rPr>
        <w:tab/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- git revert -n HEAD</w:t>
      </w:r>
    </w:p>
    <w:p>
      <w:pPr>
        <w:pStyle w:val="style0"/>
        <w:autoSpaceDE w:val="false"/>
        <w:ind w:hanging="0" w:left="0" w:right="0"/>
        <w:spacing w:after="0" w:before="0" w:line="1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ohit Hindi" w:eastAsia="DejaVu Sans Mono" w:hAnsi="DejaVu Sans Mono"/>
        </w:rPr>
        <w:tab/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- git revert -n 540ecb7</w:t>
      </w:r>
    </w:p>
    <w:p>
      <w:pPr>
        <w:pStyle w:val="style0"/>
        <w:autoSpaceDE w:val="false"/>
        <w:ind w:hanging="0" w:left="0" w:right="0"/>
        <w:spacing w:after="0" w:before="0" w:line="1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ohit Hindi" w:eastAsia="DejaVu Sans Mono" w:hAnsi="DejaVu Sans Mono"/>
        </w:rPr>
        <w:tab/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- git reset --soft HEAD^</w:t>
      </w:r>
    </w:p>
    <w:p>
      <w:pPr>
        <w:pStyle w:val="style0"/>
        <w:autoSpaceDE w:val="false"/>
        <w:ind w:hanging="0" w:left="0" w:right="0"/>
        <w:spacing w:after="0" w:before="0" w:line="1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ohit Hindi" w:eastAsia="DejaVu Sans Mono" w:hAnsi="DejaVu Sans Mono"/>
        </w:rPr>
        <w:tab/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- git reset --hard 540ecb7~3</w:t>
      </w:r>
    </w:p>
    <w:p>
      <w:pPr>
        <w:pStyle w:val="style0"/>
        <w:autoSpaceDE w:val="false"/>
        <w:ind w:hanging="0" w:left="0" w:right="0"/>
        <w:spacing w:after="0" w:before="0" w:line="1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ohit Hindi" w:eastAsia="DejaVu Sans Mono" w:hAnsi="DejaVu Sans Mono"/>
        </w:rPr>
        <w:tab/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- git rebase -i HEAD~3</w:t>
      </w:r>
    </w:p>
    <w:p>
      <w:pPr>
        <w:pStyle w:val="style0"/>
        <w:autoSpaceDE w:val="false"/>
        <w:ind w:hanging="0" w:left="0" w:right="0"/>
        <w:spacing w:after="0" w:before="0" w:line="1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ohit Hindi" w:eastAsia="DejaVu Sans Mono" w:hAnsi="DejaVu Sans Mono"/>
        </w:rPr>
        <w:tab/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- git rebase -i 0bbdfb^</w:t>
      </w:r>
    </w:p>
    <w:p>
      <w:pPr>
        <w:pStyle w:val="style0"/>
        <w:autoSpaceDE w:val="false"/>
        <w:ind w:hanging="0" w:left="0" w:right="0"/>
        <w:spacing w:after="0" w:before="0" w:line="1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ohit Hindi" w:eastAsia="DejaVu Sans Mono" w:hAnsi="DejaVu Sans Mono"/>
        </w:rPr>
        <w:tab/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- git rebase TAG(BRANCH)</w:t>
      </w:r>
    </w:p>
    <w:p>
      <w:pPr>
        <w:pStyle w:val="style0"/>
        <w:autoSpaceDE w:val="false"/>
        <w:ind w:hanging="0" w:left="0" w:right="0"/>
        <w:spacing w:after="0" w:before="0" w:line="1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ohit Hindi" w:eastAsia="DejaVu Sans Mono" w:hAnsi="DejaVu Sans Mono"/>
        </w:rPr>
        <w:tab/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- git rebase --continue</w:t>
      </w:r>
    </w:p>
    <w:p>
      <w:pPr>
        <w:pStyle w:val="style0"/>
        <w:autoSpaceDE w:val="false"/>
        <w:ind w:hanging="0" w:left="0" w:right="0"/>
        <w:spacing w:after="0" w:before="0" w:line="1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ohit Hindi" w:eastAsia="DejaVu Sans Mono" w:hAnsi="DejaVu Sans Mono"/>
        </w:rPr>
        <w:tab/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- git rebase --skip</w:t>
      </w:r>
    </w:p>
    <w:p>
      <w:pPr>
        <w:pStyle w:val="style0"/>
        <w:autoSpaceDE w:val="false"/>
        <w:ind w:hanging="0" w:left="0" w:right="0"/>
        <w:spacing w:after="0" w:before="0" w:line="1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ohit Hindi" w:eastAsia="DejaVu Sans Mono" w:hAnsi="DejaVu Sans Mono"/>
        </w:rPr>
        <w:tab/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- git rebase --abort</w:t>
      </w:r>
    </w:p>
    <w:p>
      <w:pPr>
        <w:pStyle w:val="style0"/>
      </w:pP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ohit Hindi" w:eastAsia="DejaVu Sans Mono" w:hAnsi="DejaVu Sans Mono"/>
        </w:rPr>
      </w:r>
    </w:p>
    <w:p>
      <w:pPr>
        <w:pStyle w:val="style0"/>
      </w:pP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 xml:space="preserve"> 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>이력을 변경하는 동작은 때로는 주의를 요한다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.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>푸싱을 하기 전 지역 저장소에서 이력을 변경하는 작업은 괜찮으나 이미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push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>한 이력을 변경하는 작업은 위험하다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.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 xml:space="preserve">이미 다른 사람이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fetch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>한 경우 이력을 변경할경우 문제가 생길 수 있다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.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 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Git commit  -C --amend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>이용시 원래 사용한 로그메시지 이용하여 변경을 한다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 xml:space="preserve">.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 xml:space="preserve">소문자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>-c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>를 이용할 시에는 로그메시지를 변경할 수 있도록 에디트 창이 뜨게 된다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 xml:space="preserve">.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 HEAD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>대신 다른 커밋명 사용 가능하나 수정할 수 있는 것은 마지막으로 실행한 커밋에만 이용된다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 xml:space="preserve">.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 xml:space="preserve">그 외에는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>revert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 xml:space="preserve">나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>rebase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>명령어를 이용한다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>.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 xml:space="preserve">  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 xml:space="preserve">실수 이후 여러번 커밋한 경우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git revert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>사용하여 변경할 수있다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>.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  -n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 xml:space="preserve">매개변수는 여러번 되돌릴 때 유용하다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>revert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>로 되돌리고 바로 커밋되지 않고 스테이징 영역에서 기다린다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 xml:space="preserve">.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 xml:space="preserve">이때 여러번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>revert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>를 한 뒤에 커밋을 할 수 있다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 xml:space="preserve">.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>주의할점은  항상 역순으로 돌려놓아야 함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. --no-edit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>이용 시 기본 메시지 이용 커밋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 xml:space="preserve">.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>되돌린 것은 전의 커밋들이 삭제되는게 아니라 되돌리며 커밋이 되는 것이다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>.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 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Reset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>명령은 사용자가 원하는 상태로 저장소를 재설정 할 수 있다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. --soft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옵션은 이전 커밋을 모두 스테이징하지만 커밋하지는 않는다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. --hard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옵션은 저장소와 작업 트리에서 커밋을 제거해버린다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.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이는 커밋 삭제라고 생각하면 된다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.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 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Rebase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WenQuanYi Micro Hei" w:eastAsia="DejaVu Sans Mono" w:hAnsi="DejaVu Sans Mono"/>
        </w:rPr>
        <w:t>명령어를 이용하여 순서를 바꾸거나 합치거나 나눌 수 있다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.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 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Rebase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명령을 사용할때는 원하는 범위를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HEAD~3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처럼 지정하면 된다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.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그러면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HEAD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를 포함하여 이전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3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개를 수정할 수 있게된다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.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명령어를 치면 에디트 창이 생성되는데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, pick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로 된 것의 순서를 바꾸면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commit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의 순서가 바뀌게되고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pick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를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squash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로 바꾸면 위의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pick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와 합쳐지게 된다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. Edit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로 바꾸고 편집기를 종료하면 재정렬 작업이 시작되고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Edit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을 만나면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stop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표시가 뜨게 된다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.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이 때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git reset HEAD^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을 이용하여 전 단계로 간 뒤에 변경사항을 변경하고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commit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을 두번 해준뒤에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git rebase –continue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를 하게되면 커밋이 나누어지게 된다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.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위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stop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표시가 나왔을 때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, git rebase –skip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을 하게되면 건너뛰고 재정렬을 하게되며 –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abort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를 이용하게 되면 재정렬이 중지된다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.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pageBreakBefore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ab/>
        <w:t>- --amend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옵션으로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Head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의 커밋을 수정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  <w:pict>
          <v:shape id="shape_0" style="position:absolute;margin-left:0pt;margin-top:0.05pt;width:500.15pt;height:125.9pt" type="shapetype_75">
            <v:fill detectmouseclick="t"/>
            <w10:wrap w10:type="none"/>
            <v:stroke color="black" joinstyle="round"/>
          </v:shape>
        </w:pic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ab/>
        <w:t>- revert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로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Head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에서 전커밋으로 되돌림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  <w:pict>
          <v:shape id="shape_0" style="position:absolute;margin-left:0pt;margin-top:0.05pt;width:500.15pt;height:269.9pt" type="shapetype_75">
            <v:fill detectmouseclick="t"/>
            <w10:wrap w10:type="none"/>
            <v:stroke color="black" joinstyle="round"/>
          </v:shape>
        </w:pic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ab/>
        <w:t>- reset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명령으로 커밋을 삭제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  <w:pict>
          <v:shape id="shape_0" style="position:absolute;margin-left:0pt;margin-top:0.05pt;width:500.15pt;height:179.9pt" type="shapetype_75">
            <v:fill detectmouseclick="t"/>
            <w10:wrap w10:type="none"/>
            <v:stroke color="black" joinstyle="round"/>
          </v:shape>
        </w:pic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ab/>
        <w:t>- rebase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를 이용하여 커밋을 합병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  <w:pict>
          <v:shape id="shape_0" style="position:absolute;margin-left:0pt;margin-top:0.05pt;width:500.15pt;height:395.9pt" type="shapetype_75">
            <v:fill detectmouseclick="t"/>
            <w10:wrap w10:type="none"/>
            <v:stroke color="black" joinstyle="round"/>
          </v:shape>
        </w:pic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pageBreakBefore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9.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원격 저장소 이용하기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ab/>
        <w:t>- git clone URL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- git pull </w:t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ORIGIN_REPO </w:t>
      </w:r>
      <w:r>
        <w:rPr>
          <w:color w:val="FF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>LOCAL_REPO_BRANCH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FF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- git push </w:t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ORIGIN_REPO </w:t>
      </w:r>
      <w:r>
        <w:rPr>
          <w:color w:val="FF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>LOCAL_REPO_BRANCH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FF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- git remote add</w:t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 NAME REPO_URL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- git remote show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- git remote rm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 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git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는 네트워크를 통해 원격 저장소와 통신한다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.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사용하는 네트워크는 내부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LAN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이나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VPN,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인터넷이 될 수있다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.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사용가능한 프로토콜은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3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가지이다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. SSH, git, HTTP/HTTPS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가 사용된다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. 3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가지를 병행하여 사용할 수도 있다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.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뒤에 소개할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Github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는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git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는 공개용 읽기전용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SSH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는 읽기쓰기용으로 이용한다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.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 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앞에서 보았듯이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git clone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명령어는 원격 저장소에 있는 전부를 복사하의 나의 지역저장소에 넣는다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.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 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Git pull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은 원격브랜치로 부터 최신 변경사항을 가져와서 지역브랜치에 합친다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.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 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Git push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는 원격저장소에 지역저장소의 내용을 추가하는 것이다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.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만약 원격저장소에 변경된 사항이 있다면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git pull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을 이용하여 최신사항으로 업데이트 한 후에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push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를 해야한다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.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 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Git remote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명령어는 원격 저장소의 주소를 별칭으로 저장하는 역할을 한다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.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 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Git remote add &lt;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별칭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&gt; &lt;URL&gt;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을 적으면 등록이 되며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git push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나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git pull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을 할 때 별칭을 사용할 수있다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.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 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Git remote show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 xml:space="preserve">를 하면 현재 등록된 별칭의 목록이 나오며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git remote rm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으로 삭제할 수도 있다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DejaVu Sans Mono" w:cs="Liberation Sans" w:eastAsia="DejaVu Sans Mono" w:hAnsi="DejaVu Sans Mono"/>
        </w:rPr>
        <w:t>.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  <w:pict>
          <v:group coordorigin="61,46" coordsize="9711,5683" id="shape_0" style="position:absolute;margin-left:3.05pt;margin-top:2.3pt;width:485.55pt;height:284.15pt">
            <v:shape id="shape_0" style="position:absolute;left:61;top:2414;width:9639;height:1832" type="shapetype_75">
              <v:fill detectmouseclick="t"/>
              <w10:wrap w10:type="none"/>
              <v:stroke color="black" joinstyle="round"/>
            </v:shape>
            <v:shape id="shape_0" style="position:absolute;left:133;top:46;width:9639;height:2223" type="shapetype_75">
              <v:fill detectmouseclick="t"/>
              <w10:wrap w10:type="none"/>
              <v:stroke color="black" joinstyle="round"/>
            </v:shape>
            <v:shape id="shape_0" style="position:absolute;left:61;top:4345;width:9639;height:1384" type="shapetype_75">
              <v:fill detectmouseclick="t"/>
              <w10:wrap w10:type="none"/>
              <v:stroke color="black" joinstyle="round"/>
            </v:shape>
          </v:group>
        </w:pic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sz w:val="24"/>
          <w:szCs w:val="24"/>
          <w:rFonts w:ascii="DejaVu Sans Mono" w:eastAsia="DejaVu Sans Mono" w:hAnsi="DejaVu Sans Mono"/>
        </w:rPr>
      </w:r>
    </w:p>
    <w:p>
      <w:pPr>
        <w:pStyle w:val="style0"/>
        <w:pageBreakBefore/>
      </w:pPr>
      <w:r>
        <w:rPr>
          <w:sz w:val="24"/>
          <w:szCs w:val="24"/>
        </w:rPr>
        <w:t>10. SVN</w:t>
      </w:r>
      <w:r>
        <w:rPr>
          <w:sz w:val="24"/>
          <w:szCs w:val="24"/>
        </w:rPr>
        <w:t xml:space="preserve">에서  </w:t>
      </w:r>
      <w:r>
        <w:rPr>
          <w:sz w:val="24"/>
          <w:szCs w:val="24"/>
        </w:rPr>
        <w:t>Git</w:t>
      </w:r>
      <w:r>
        <w:rPr>
          <w:sz w:val="24"/>
          <w:szCs w:val="24"/>
        </w:rPr>
        <w:t>로 옮겨가기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/>
          <w:szCs w:val="24"/>
          <w:iCs w:val="false"/>
          <w:bCs/>
          <w:em w:val="none"/>
          <w:rFonts w:ascii="Liberation Sans" w:cs="Liberation Sans" w:eastAsia="Liberation Sans" w:hAnsi="Liberation Sans"/>
        </w:rPr>
        <w:t xml:space="preserve">□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/>
          <w:szCs w:val="24"/>
          <w:iCs w:val="false"/>
          <w:bCs/>
          <w:em w:val="none"/>
          <w:rFonts w:ascii="Liberation Sans" w:cs="Liberation Sans" w:eastAsia="Liberation Sans" w:hAnsi="Liberation Sans"/>
        </w:rPr>
        <w:t>SVN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/>
          <w:szCs w:val="24"/>
          <w:iCs w:val="false"/>
          <w:bCs/>
          <w:em w:val="none"/>
          <w:rFonts w:ascii="WenQuanYi Micro Hei" w:cs="WenQuanYi Micro Hei" w:eastAsia="WenQuanYi Micro Hei" w:hAnsi="WenQuanYi Micro Hei"/>
        </w:rPr>
        <w:t xml:space="preserve">과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/>
          <w:szCs w:val="24"/>
          <w:iCs w:val="false"/>
          <w:bCs/>
          <w:em w:val="none"/>
          <w:rFonts w:ascii="Liberation Sans" w:cs="Liberation Sans" w:eastAsia="Liberation Sans" w:hAnsi="Liberation Sans"/>
        </w:rPr>
        <w:t xml:space="preserve">Git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/>
          <w:szCs w:val="24"/>
          <w:iCs w:val="false"/>
          <w:bCs/>
          <w:em w:val="none"/>
          <w:rFonts w:ascii="WenQuanYi Micro Hei" w:cs="WenQuanYi Micro Hei" w:eastAsia="WenQuanYi Micro Hei" w:hAnsi="WenQuanYi Micro Hei"/>
        </w:rPr>
        <w:t>명령어 비교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- </w:t>
      </w:r>
      <w:r>
        <w:rPr>
          <w:color w:val="FF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svnadmin create → </w:t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>git init</w:t>
      </w:r>
    </w:p>
    <w:p>
      <w:pPr>
        <w:pStyle w:val="style0"/>
        <w:autoSpaceDE w:val="false"/>
        <w:ind w:hanging="0" w:left="0" w:right="0"/>
        <w:spacing w:after="0" w:before="0" w:line="1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- </w:t>
      </w:r>
      <w:r>
        <w:rPr>
          <w:color w:val="FF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svn checkout → </w:t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>git clone</w:t>
      </w:r>
    </w:p>
    <w:p>
      <w:pPr>
        <w:pStyle w:val="style0"/>
        <w:autoSpaceDE w:val="false"/>
        <w:ind w:hanging="0" w:left="0" w:right="0"/>
        <w:spacing w:after="0" w:before="0" w:line="1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- </w:t>
      </w:r>
      <w:r>
        <w:rPr>
          <w:color w:val="FF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svn update → </w:t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>git pull</w:t>
      </w:r>
    </w:p>
    <w:p>
      <w:pPr>
        <w:pStyle w:val="style0"/>
        <w:autoSpaceDE w:val="false"/>
        <w:ind w:hanging="0" w:left="0" w:right="0"/>
        <w:spacing w:after="0" w:before="0" w:line="1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- </w:t>
      </w:r>
      <w:r>
        <w:rPr>
          <w:color w:val="FF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svn add → </w:t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>git add</w:t>
      </w:r>
    </w:p>
    <w:p>
      <w:pPr>
        <w:pStyle w:val="style0"/>
        <w:autoSpaceDE w:val="false"/>
        <w:ind w:hanging="0" w:left="0" w:right="0"/>
        <w:spacing w:after="0" w:before="0" w:line="1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- </w:t>
      </w:r>
      <w:r>
        <w:rPr>
          <w:color w:val="FF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svn commit → </w:t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>git add, git commit</w:t>
      </w:r>
    </w:p>
    <w:p>
      <w:pPr>
        <w:pStyle w:val="style0"/>
        <w:autoSpaceDE w:val="false"/>
        <w:ind w:hanging="0" w:left="0" w:right="0"/>
        <w:spacing w:after="0" w:before="0" w:line="1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- </w:t>
      </w:r>
      <w:r>
        <w:rPr>
          <w:color w:val="FF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svn status → </w:t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>git status</w:t>
      </w:r>
    </w:p>
    <w:p>
      <w:pPr>
        <w:pStyle w:val="style0"/>
        <w:autoSpaceDE w:val="false"/>
        <w:ind w:hanging="0" w:left="0" w:right="0"/>
        <w:spacing w:after="0" w:before="0" w:line="1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-</w:t>
      </w:r>
      <w:r>
        <w:rPr>
          <w:color w:val="FF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 svn switch BRANCH → </w:t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>git checkout BRANCH</w:t>
      </w:r>
    </w:p>
    <w:p>
      <w:pPr>
        <w:pStyle w:val="style0"/>
        <w:autoSpaceDE w:val="false"/>
        <w:ind w:hanging="0" w:left="0" w:right="0"/>
        <w:spacing w:after="0" w:before="0" w:line="1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- </w:t>
      </w:r>
      <w:r>
        <w:rPr>
          <w:color w:val="FF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svn merge → </w:t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>git merge</w:t>
      </w:r>
    </w:p>
    <w:p>
      <w:pPr>
        <w:pStyle w:val="style0"/>
        <w:autoSpaceDE w:val="false"/>
        <w:ind w:hanging="0" w:left="0" w:right="0"/>
        <w:spacing w:after="0" w:before="0" w:line="1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- </w:t>
      </w:r>
      <w:r>
        <w:rPr>
          <w:color w:val="FF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svn revert FILE → </w:t>
      </w:r>
      <w:r>
        <w:rPr>
          <w:color w:val="0000FF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>git checkout FILE</w:t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/>
          <w:szCs w:val="24"/>
          <w:iCs w:val="false"/>
          <w:bCs/>
          <w:em w:val="none"/>
          <w:rFonts w:ascii="Liberation Sans" w:cs="Liberation Sans" w:eastAsia="Liberation Sans" w:hAnsi="Liberation Sans"/>
        </w:rPr>
        <w:t xml:space="preserve">□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/>
          <w:szCs w:val="24"/>
          <w:iCs w:val="false"/>
          <w:bCs/>
          <w:em w:val="none"/>
          <w:rFonts w:ascii="Liberation Sans" w:cs="Liberation Sans" w:eastAsia="Liberation Sans" w:hAnsi="Liberation Sans"/>
        </w:rPr>
        <w:t xml:space="preserve">SVN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/>
          <w:szCs w:val="24"/>
          <w:iCs w:val="false"/>
          <w:bCs/>
          <w:em w:val="none"/>
          <w:rFonts w:ascii="WenQuanYi Micro Hei" w:cs="WenQuanYi Micro Hei" w:eastAsia="WenQuanYi Micro Hei" w:hAnsi="WenQuanYi Micro Hei"/>
        </w:rPr>
        <w:t>서버 이용하기</w:t>
      </w:r>
    </w:p>
    <w:p>
      <w:pPr>
        <w:pStyle w:val="style0"/>
      </w:pP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  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git-svn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은 서브버전 저장소와 통신할 때 사용하는 도구이다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. Git-svn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이 설치되었는지 –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version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옵션으로 확인하고 설치되어 있지 않다면 아래와 같이 명령어를 이용하여 설치하면 된다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.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auto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- git-svn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설치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tab/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☞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git svn --version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tab/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☞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sudo apt-get install git-svn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tab/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☞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sudo apt-get installl subversion-perl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   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저장소 가져오는 일은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git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명령어와 유사하다 –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prefix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옵션은 서브버전에서 가져온 모든 브랜치에 접두어를 추가한다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. Branch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와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tag, 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트렁크의 위치가 다르다면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-b, -t, -T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옵션을 이용하여 따로 지정할 수도 있다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.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- 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저장소 가져오기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tab/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☞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git svn clone --prefix svn/ -s svn://URL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tab/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☞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-b, -t, -T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옵션을 이용하여 브랜치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, 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태그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, 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트렁크 위치 지정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  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최신상태를 유지하기 위해서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fetch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후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rebase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를 하거나 바로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rebase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를 한다면 최신상태 유지가 된다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.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- 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최신상태 유지하기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tab/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☞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git svn fetch → git rebase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tab/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☞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git svn rebase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  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푸싱하는일도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git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와 유사하다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git svn dcommit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명령어를 이용하여 푸싱할 수 있다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.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- SVN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에 푸싱하기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tab/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☞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git svn dcommit</w:t>
      </w:r>
    </w:p>
    <w:p>
      <w:pPr>
        <w:pStyle w:val="style0"/>
      </w:pPr>
      <w:r>
        <w:rPr>
          <w:sz w:val="24"/>
          <w:szCs w:val="24"/>
        </w:rPr>
        <w:t xml:space="preserve">11. github </w:t>
      </w:r>
      <w:r>
        <w:rPr>
          <w:sz w:val="24"/>
          <w:szCs w:val="24"/>
        </w:rPr>
        <w:t>이용하기</w:t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github</w:t>
      </w:r>
      <w:r>
        <w:rPr>
          <w:sz w:val="24"/>
          <w:szCs w:val="24"/>
        </w:rPr>
        <w:t xml:space="preserve">는 몇 가지 제약이 있긴 하지만 무료로 </w:t>
      </w:r>
      <w:r>
        <w:rPr>
          <w:sz w:val="24"/>
          <w:szCs w:val="24"/>
        </w:rPr>
        <w:t xml:space="preserve">Git </w:t>
      </w:r>
      <w:r>
        <w:rPr>
          <w:sz w:val="24"/>
          <w:szCs w:val="24"/>
        </w:rPr>
        <w:t>저장소를 호스팅해주는 서비스이다</w:t>
      </w:r>
      <w:r>
        <w:rPr>
          <w:sz w:val="24"/>
          <w:szCs w:val="24"/>
        </w:rPr>
        <w:t>. Git</w:t>
      </w:r>
      <w:r>
        <w:rPr>
          <w:sz w:val="24"/>
          <w:szCs w:val="24"/>
        </w:rPr>
        <w:t>는 원격이 아닌 단독으로 사용해도 유용하지만 원격저장소와 함께 사용하면 매우 좋다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무료로 원격 저장소를 제공해주는 </w:t>
      </w:r>
      <w:r>
        <w:rPr>
          <w:sz w:val="24"/>
          <w:szCs w:val="24"/>
        </w:rPr>
        <w:t>GitHub</w:t>
      </w:r>
      <w:r>
        <w:rPr>
          <w:sz w:val="24"/>
          <w:szCs w:val="24"/>
        </w:rPr>
        <w:t>는 유용하게 쓰인다</w:t>
      </w:r>
      <w:r>
        <w:rPr>
          <w:sz w:val="24"/>
          <w:szCs w:val="24"/>
        </w:rPr>
        <w:t>.</w:t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/>
          <w:szCs w:val="24"/>
          <w:iCs w:val="false"/>
          <w:bCs/>
          <w:em w:val="none"/>
          <w:rFonts w:ascii="Lohit Hindi" w:cs="Lohit Hindi" w:eastAsia="Lohit Hindi" w:hAnsi="Lohit Hindi"/>
        </w:rPr>
        <w:tab/>
        <w:t>- http://github.com</w:t>
      </w:r>
      <w:r>
        <w:rPr>
          <w:color w:val="auto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  </w:t>
      </w:r>
      <w:r>
        <w:rPr>
          <w:color w:val="auto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회원가입</w:t>
      </w:r>
    </w:p>
    <w:p>
      <w:pPr>
        <w:pStyle w:val="style0"/>
      </w:pPr>
      <w:r>
        <w:rPr>
          <w:color w:val="000000"/>
          <w:sz w:val="24"/>
          <w:szCs w:val="24"/>
        </w:rPr>
        <w:drawing>
          <wp:inline distB="0" distL="0" distR="0" distT="0">
            <wp:extent cx="6332220" cy="361061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1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ab/>
        <w:t xml:space="preserve">-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 xml:space="preserve">ssh-keygen -t rsa -C EMAIL_NAME : ssh-key 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생성</w:t>
      </w:r>
    </w:p>
    <w:p>
      <w:pPr>
        <w:pStyle w:val="style0"/>
      </w:pPr>
      <w:r>
        <w:rPr>
          <w:color w:val="000000"/>
          <w:sz w:val="24"/>
          <w:szCs w:val="24"/>
        </w:rPr>
        <w:drawing>
          <wp:inline distB="0" distL="0" distR="0" distT="0">
            <wp:extent cx="6332220" cy="9963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9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color w:val="000000"/>
          <w:sz w:val="24"/>
          <w:szCs w:val="24"/>
        </w:rPr>
      </w:r>
    </w:p>
    <w:p>
      <w:pPr>
        <w:pStyle w:val="style0"/>
      </w:pPr>
      <w:r>
        <w:rPr>
          <w:color w:val="000000"/>
          <w:sz w:val="24"/>
          <w:szCs w:val="24"/>
        </w:rPr>
      </w:r>
    </w:p>
    <w:p>
      <w:pPr>
        <w:pStyle w:val="style0"/>
      </w:pPr>
      <w:r>
        <w:rPr>
          <w:color w:val="000000"/>
          <w:sz w:val="24"/>
          <w:szCs w:val="24"/>
        </w:rPr>
      </w:r>
    </w:p>
    <w:p>
      <w:pPr>
        <w:pStyle w:val="style0"/>
      </w:pPr>
      <w:r>
        <w:rPr>
          <w:color w:val="000000"/>
          <w:sz w:val="24"/>
          <w:szCs w:val="24"/>
        </w:rPr>
      </w:r>
    </w:p>
    <w:p>
      <w:pPr>
        <w:pStyle w:val="style0"/>
      </w:pPr>
      <w:r>
        <w:rPr>
          <w:color w:val="000000"/>
          <w:sz w:val="24"/>
          <w:szCs w:val="24"/>
        </w:rPr>
      </w:r>
    </w:p>
    <w:p>
      <w:pPr>
        <w:pStyle w:val="style0"/>
      </w:pPr>
      <w:r>
        <w:rPr>
          <w:color w:val="000000"/>
          <w:sz w:val="24"/>
          <w:szCs w:val="24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ab/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- github 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 xml:space="preserve">홈페이지에 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 xml:space="preserve">ssh-key 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등록</w:t>
      </w:r>
    </w:p>
    <w:p>
      <w:pPr>
        <w:pStyle w:val="style0"/>
      </w:pPr>
      <w:r>
        <w:rPr>
          <w:color w:val="000000"/>
          <w:sz w:val="24"/>
          <w:szCs w:val="24"/>
        </w:rPr>
        <w:pict>
          <v:shape id="shape_0" style="position:absolute;margin-left:1.95pt;margin-top:5.85pt;width:494.2pt;height:262.1pt" type="shapetype_75">
            <v:fill detectmouseclick="t"/>
            <w10:wrap w10:type="none"/>
            <v:stroke color="black" joinstyle="round"/>
          </v:shape>
        </w:pict>
      </w:r>
    </w:p>
    <w:p>
      <w:pPr>
        <w:pStyle w:val="style0"/>
      </w:pPr>
      <w:r>
        <w:rPr>
          <w:color w:val="000000"/>
          <w:sz w:val="24"/>
          <w:szCs w:val="24"/>
        </w:rPr>
      </w:r>
    </w:p>
    <w:p>
      <w:pPr>
        <w:pStyle w:val="style0"/>
      </w:pPr>
      <w:r>
        <w:rPr>
          <w:color w:val="000000"/>
          <w:sz w:val="24"/>
          <w:szCs w:val="24"/>
        </w:rPr>
      </w:r>
    </w:p>
    <w:p>
      <w:pPr>
        <w:pStyle w:val="style0"/>
      </w:pPr>
      <w:r>
        <w:rPr>
          <w:color w:val="000000"/>
          <w:sz w:val="24"/>
          <w:szCs w:val="24"/>
        </w:rPr>
      </w:r>
    </w:p>
    <w:p>
      <w:pPr>
        <w:pStyle w:val="style0"/>
      </w:pPr>
      <w:r>
        <w:rPr>
          <w:color w:val="000000"/>
          <w:sz w:val="24"/>
          <w:szCs w:val="24"/>
        </w:rPr>
      </w:r>
    </w:p>
    <w:p>
      <w:pPr>
        <w:pStyle w:val="style0"/>
      </w:pPr>
      <w:r>
        <w:rPr>
          <w:color w:val="000000"/>
          <w:sz w:val="24"/>
          <w:szCs w:val="24"/>
        </w:rPr>
      </w:r>
    </w:p>
    <w:p>
      <w:pPr>
        <w:pStyle w:val="style0"/>
      </w:pPr>
      <w:r>
        <w:rPr>
          <w:color w:val="000000"/>
          <w:sz w:val="24"/>
          <w:szCs w:val="24"/>
        </w:rPr>
      </w:r>
    </w:p>
    <w:p>
      <w:pPr>
        <w:pStyle w:val="style0"/>
      </w:pPr>
      <w:r>
        <w:rPr>
          <w:color w:val="000000"/>
          <w:sz w:val="24"/>
          <w:szCs w:val="24"/>
        </w:rPr>
      </w:r>
    </w:p>
    <w:p>
      <w:pPr>
        <w:pStyle w:val="style0"/>
      </w:pPr>
      <w:r>
        <w:rPr>
          <w:color w:val="000000"/>
          <w:sz w:val="24"/>
          <w:szCs w:val="24"/>
        </w:rPr>
      </w:r>
    </w:p>
    <w:p>
      <w:pPr>
        <w:pStyle w:val="style0"/>
      </w:pPr>
      <w:r>
        <w:rPr>
          <w:color w:val="000000"/>
          <w:sz w:val="24"/>
          <w:szCs w:val="24"/>
        </w:rPr>
      </w:r>
    </w:p>
    <w:p>
      <w:pPr>
        <w:pStyle w:val="style0"/>
      </w:pPr>
      <w:r>
        <w:rPr>
          <w:color w:val="000000"/>
          <w:sz w:val="24"/>
          <w:szCs w:val="24"/>
        </w:rPr>
      </w:r>
    </w:p>
    <w:p>
      <w:pPr>
        <w:pStyle w:val="style0"/>
      </w:pPr>
      <w:r>
        <w:rPr>
          <w:color w:val="000000"/>
          <w:sz w:val="24"/>
          <w:szCs w:val="24"/>
        </w:rPr>
      </w:r>
    </w:p>
    <w:p>
      <w:pPr>
        <w:pStyle w:val="style0"/>
      </w:pPr>
      <w:r>
        <w:rPr>
          <w:color w:val="000000"/>
          <w:sz w:val="24"/>
          <w:szCs w:val="24"/>
        </w:rPr>
      </w:r>
    </w:p>
    <w:p>
      <w:pPr>
        <w:pStyle w:val="style0"/>
      </w:pPr>
      <w:r>
        <w:rPr>
          <w:color w:val="000000"/>
          <w:sz w:val="24"/>
          <w:szCs w:val="24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-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  <w:pict>
          <v:shape id="shape_0" style="position:absolute;margin-left:1.75pt;margin-top:19.6pt;width:494.2pt;height:308.2pt" type="shapetype_75">
            <v:fill detectmouseclick="t"/>
            <w10:wrap w10:type="none"/>
            <v:stroke color="black" joinstyle="round"/>
          </v:shape>
        </w:pic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- github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에 원격 저장소를 생성</w:t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</w:r>
    </w:p>
    <w:p>
      <w:pPr>
        <w:pStyle w:val="style0"/>
        <w:autoSpaceDE w:val="false"/>
        <w:ind w:hanging="0" w:left="0" w:right="0"/>
        <w:spacing w:after="0" w:before="0" w:line="200" w:lineRule="atLeast"/>
      </w:pPr>
      <w:r>
        <w:rPr>
          <w:color w:val="000000"/>
          <w:outline w:val="false"/>
          <w:dstrike w:val="false"/>
          <w:strike w:val="false"/>
          <w:sz w:val="24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ohit Hindi" w:cs="Lohit Hindi" w:eastAsia="Lohit Hindi" w:hAnsi="Lohit Hindi"/>
        </w:rPr>
        <w:tab/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- git</w:t>
      </w:r>
      <w:r>
        <w:rPr>
          <w:color w:val="000000"/>
          <w:outline w:val="false"/>
          <w:dstrike w:val="false"/>
          <w:strike w:val="false"/>
          <w:spacing w:val="0"/>
          <w:shadow w:val="false"/>
          <w:u w:val="none"/>
          <w:sz w:val="24"/>
          <w:i w:val="false"/>
          <w:b w:val="false"/>
          <w:szCs w:val="24"/>
          <w:iCs w:val="false"/>
          <w:bCs w:val="false"/>
          <w:em w:val="none"/>
          <w:rFonts w:ascii="WenQuanYi Micro Hei" w:cs="WenQuanYi Micro Hei" w:eastAsia="WenQuanYi Micro Hei" w:hAnsi="WenQuanYi Micro Hei"/>
        </w:rPr>
        <w:t>명령어를 이용하여 원격저장소에 등록하거나 가져올 수 있다</w:t>
      </w:r>
      <w:r>
        <w:rPr>
          <w:color w:val="000000"/>
          <w:outline w:val="false"/>
          <w:dstrike w:val="false"/>
          <w:strike w:val="false"/>
          <w:sz w:val="24"/>
          <w:spacing w:val="0"/>
          <w:i w:val="false"/>
          <w:shadow w:val="false"/>
          <w:u w:val="none"/>
          <w:b w:val="false"/>
          <w:szCs w:val="24"/>
          <w:iCs w:val="false"/>
          <w:bCs w:val="false"/>
          <w:em w:val="none"/>
          <w:rFonts w:ascii="Liberation Sans" w:cs="Liberation Sans" w:eastAsia="Liberation Sans" w:hAnsi="Liberation Sans"/>
        </w:rPr>
        <w:t>.</w:t>
      </w:r>
    </w:p>
    <w:p>
      <w:pPr>
        <w:pStyle w:val="style0"/>
      </w:pPr>
      <w:r>
        <w:rPr>
          <w:color w:val="000000"/>
          <w:sz w:val="24"/>
          <w:szCs w:val="24"/>
        </w:rPr>
      </w:r>
    </w:p>
    <w:p>
      <w:pPr>
        <w:pStyle w:val="style0"/>
      </w:pPr>
      <w:r>
        <w:rPr>
          <w:color w:val="000000"/>
          <w:sz w:val="24"/>
          <w:szCs w:val="24"/>
        </w:rPr>
      </w:r>
    </w:p>
    <w:p>
      <w:pPr>
        <w:pStyle w:val="style0"/>
      </w:pPr>
      <w:r>
        <w:rPr>
          <w:sz w:val="24"/>
          <w:szCs w:val="24"/>
        </w:rPr>
        <w:t xml:space="preserve">Git  </w:t>
      </w:r>
      <w:r>
        <w:rPr>
          <w:sz w:val="24"/>
          <w:szCs w:val="24"/>
        </w:rPr>
        <w:t>명령어 요약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A.1 </w:t>
      </w:r>
      <w:r>
        <w:rPr>
          <w:sz w:val="24"/>
          <w:szCs w:val="24"/>
        </w:rPr>
        <w:t>설정과 초기화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전역 사용자명</w:t>
      </w:r>
      <w:r>
        <w:rPr>
          <w:sz w:val="24"/>
          <w:szCs w:val="24"/>
        </w:rPr>
        <w:t>/</w:t>
      </w:r>
      <w:r>
        <w:rPr>
          <w:sz w:val="24"/>
          <w:szCs w:val="24"/>
        </w:rPr>
        <w:t>이메일 구성하기</w:t>
      </w:r>
    </w:p>
    <w:p>
      <w:pPr>
        <w:pStyle w:val="style0"/>
      </w:pPr>
      <w:r>
        <w:rPr>
          <w:sz w:val="24"/>
          <w:szCs w:val="24"/>
        </w:rPr>
        <w:t>git config --global user.name “Your Name”</w:t>
      </w:r>
    </w:p>
    <w:p>
      <w:pPr>
        <w:pStyle w:val="style0"/>
      </w:pPr>
      <w:r>
        <w:rPr>
          <w:sz w:val="24"/>
          <w:szCs w:val="24"/>
        </w:rPr>
        <w:t>git config --global user.email “</w:t>
      </w:r>
      <w:hyperlink r:id="rId4">
        <w:r>
          <w:rPr>
            <w:rStyle w:val="style16"/>
            <w:sz w:val="24"/>
            <w:szCs w:val="24"/>
            <w:rStyle w:val="style16"/>
          </w:rPr>
          <w:t>you@example.com</w:t>
        </w:r>
      </w:hyperlink>
      <w:r>
        <w:rPr>
          <w:sz w:val="24"/>
          <w:szCs w:val="24"/>
        </w:rPr>
        <w:t>”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해당 폴더에 사용자명</w:t>
      </w:r>
      <w:r>
        <w:rPr>
          <w:sz w:val="24"/>
          <w:szCs w:val="24"/>
        </w:rPr>
        <w:t>/</w:t>
      </w:r>
      <w:r>
        <w:rPr>
          <w:sz w:val="24"/>
          <w:szCs w:val="24"/>
        </w:rPr>
        <w:t>이메일 구성하기</w:t>
      </w:r>
    </w:p>
    <w:p>
      <w:pPr>
        <w:pStyle w:val="style0"/>
      </w:pPr>
      <w:r>
        <w:rPr>
          <w:sz w:val="24"/>
          <w:szCs w:val="24"/>
        </w:rPr>
        <w:t>git config user.name “Your Name”</w:t>
      </w:r>
    </w:p>
    <w:p>
      <w:pPr>
        <w:pStyle w:val="style0"/>
      </w:pPr>
      <w:r>
        <w:rPr>
          <w:sz w:val="24"/>
          <w:szCs w:val="24"/>
        </w:rPr>
        <w:t>git config user.email “</w:t>
      </w:r>
      <w:hyperlink r:id="rId5">
        <w:r>
          <w:rPr>
            <w:rStyle w:val="style16"/>
            <w:sz w:val="24"/>
            <w:szCs w:val="24"/>
            <w:rStyle w:val="style16"/>
          </w:rPr>
          <w:t>you@example.com</w:t>
        </w:r>
      </w:hyperlink>
      <w:r>
        <w:rPr>
          <w:sz w:val="24"/>
          <w:szCs w:val="24"/>
        </w:rPr>
        <w:t>”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Git </w:t>
      </w:r>
      <w:r>
        <w:rPr>
          <w:sz w:val="24"/>
          <w:szCs w:val="24"/>
        </w:rPr>
        <w:t>출력결과 색상 활성화하기</w:t>
      </w:r>
    </w:p>
    <w:p>
      <w:pPr>
        <w:pStyle w:val="style0"/>
      </w:pPr>
      <w:r>
        <w:rPr>
          <w:sz w:val="24"/>
          <w:szCs w:val="24"/>
        </w:rPr>
        <w:t>git config –global color.ui “auto”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저장소 초기화하기</w:t>
      </w:r>
    </w:p>
    <w:p>
      <w:pPr>
        <w:pStyle w:val="style0"/>
      </w:pPr>
      <w:r>
        <w:rPr>
          <w:sz w:val="24"/>
          <w:szCs w:val="24"/>
        </w:rPr>
        <w:t>git init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저장소 복제하기</w:t>
      </w:r>
    </w:p>
    <w:p>
      <w:pPr>
        <w:pStyle w:val="style0"/>
      </w:pPr>
      <w:r>
        <w:rPr>
          <w:sz w:val="24"/>
          <w:szCs w:val="24"/>
        </w:rPr>
        <w:t>git clone &lt;</w:t>
      </w:r>
      <w:r>
        <w:rPr>
          <w:sz w:val="24"/>
          <w:szCs w:val="24"/>
        </w:rPr>
        <w:t xml:space="preserve">저장소 </w:t>
      </w:r>
      <w:r>
        <w:rPr>
          <w:sz w:val="24"/>
          <w:szCs w:val="24"/>
        </w:rPr>
        <w:t>url&gt;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원격 저장소 추가하기</w:t>
      </w:r>
    </w:p>
    <w:p>
      <w:pPr>
        <w:pStyle w:val="style0"/>
      </w:pPr>
      <w:r>
        <w:rPr>
          <w:sz w:val="24"/>
          <w:szCs w:val="24"/>
        </w:rPr>
        <w:t>git remote add &lt;</w:t>
      </w:r>
      <w:r>
        <w:rPr>
          <w:sz w:val="24"/>
          <w:szCs w:val="24"/>
        </w:rPr>
        <w:t>원격 저장소명</w:t>
      </w:r>
      <w:r>
        <w:rPr>
          <w:sz w:val="24"/>
          <w:szCs w:val="24"/>
        </w:rPr>
        <w:t>&gt; &lt;</w:t>
      </w:r>
      <w:r>
        <w:rPr>
          <w:sz w:val="24"/>
          <w:szCs w:val="24"/>
        </w:rPr>
        <w:t xml:space="preserve">원격저장소 </w:t>
      </w:r>
      <w:r>
        <w:rPr>
          <w:sz w:val="24"/>
          <w:szCs w:val="24"/>
        </w:rPr>
        <w:t>url&gt;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A.2 </w:t>
      </w:r>
      <w:r>
        <w:rPr>
          <w:sz w:val="24"/>
          <w:szCs w:val="24"/>
        </w:rPr>
        <w:t>기본적인 사용법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새로운 파일을 추가하거나 스테이징 하기</w:t>
      </w:r>
    </w:p>
    <w:p>
      <w:pPr>
        <w:pStyle w:val="style0"/>
      </w:pPr>
      <w:r>
        <w:rPr>
          <w:sz w:val="24"/>
          <w:szCs w:val="24"/>
        </w:rPr>
        <w:t>git add &lt;</w:t>
      </w:r>
      <w:r>
        <w:rPr>
          <w:sz w:val="24"/>
          <w:szCs w:val="24"/>
        </w:rPr>
        <w:t>파일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add</w:t>
      </w:r>
      <w:r>
        <w:rPr>
          <w:sz w:val="24"/>
          <w:szCs w:val="24"/>
        </w:rPr>
        <w:t>명령 대화모드 사용하기</w:t>
      </w:r>
    </w:p>
    <w:p>
      <w:pPr>
        <w:pStyle w:val="style0"/>
      </w:pPr>
      <w:r>
        <w:rPr>
          <w:sz w:val="24"/>
          <w:szCs w:val="24"/>
        </w:rPr>
        <w:t>git add -i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커밋하기</w:t>
      </w:r>
    </w:p>
    <w:p>
      <w:pPr>
        <w:pStyle w:val="style0"/>
      </w:pPr>
      <w:r>
        <w:rPr>
          <w:sz w:val="24"/>
          <w:szCs w:val="24"/>
        </w:rPr>
        <w:t>git commit -m “&lt;</w:t>
      </w:r>
      <w:r>
        <w:rPr>
          <w:sz w:val="24"/>
          <w:szCs w:val="24"/>
        </w:rPr>
        <w:t>메시지</w:t>
      </w:r>
      <w:r>
        <w:rPr>
          <w:sz w:val="24"/>
          <w:szCs w:val="24"/>
        </w:rPr>
        <w:t>&gt;”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수정되고 추적되는 모든 파일의 변경 사항 커밋하기</w:t>
      </w:r>
    </w:p>
    <w:p>
      <w:pPr>
        <w:pStyle w:val="style0"/>
      </w:pPr>
      <w:r>
        <w:rPr>
          <w:sz w:val="24"/>
          <w:szCs w:val="24"/>
        </w:rPr>
        <w:t>git commit -m “&lt;</w:t>
      </w:r>
      <w:r>
        <w:rPr>
          <w:sz w:val="24"/>
          <w:szCs w:val="24"/>
        </w:rPr>
        <w:t>메시지</w:t>
      </w:r>
      <w:r>
        <w:rPr>
          <w:sz w:val="24"/>
          <w:szCs w:val="24"/>
        </w:rPr>
        <w:t>&gt;” -a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마지막 커밋 고치기</w:t>
      </w:r>
    </w:p>
    <w:p>
      <w:pPr>
        <w:pStyle w:val="style0"/>
      </w:pPr>
      <w:r>
        <w:rPr>
          <w:sz w:val="24"/>
          <w:szCs w:val="24"/>
        </w:rPr>
        <w:t>git commit -m “&lt;</w:t>
      </w:r>
      <w:r>
        <w:rPr>
          <w:sz w:val="24"/>
          <w:szCs w:val="24"/>
        </w:rPr>
        <w:t>메시지</w:t>
      </w:r>
      <w:r>
        <w:rPr>
          <w:sz w:val="24"/>
          <w:szCs w:val="24"/>
        </w:rPr>
        <w:t>&gt;” --amend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이전 커밋을 수정하고 커밋 메시지 재사용하기</w:t>
      </w:r>
    </w:p>
    <w:p>
      <w:pPr>
        <w:pStyle w:val="style0"/>
      </w:pPr>
      <w:r>
        <w:rPr>
          <w:sz w:val="24"/>
          <w:szCs w:val="24"/>
        </w:rPr>
        <w:t>git commit -C HEAD –amend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A.3 </w:t>
      </w:r>
      <w:r>
        <w:rPr>
          <w:sz w:val="24"/>
          <w:szCs w:val="24"/>
        </w:rPr>
        <w:t>브랜치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지역 브랜치 목록 보기</w:t>
      </w:r>
    </w:p>
    <w:p>
      <w:pPr>
        <w:pStyle w:val="style0"/>
      </w:pPr>
      <w:r>
        <w:rPr>
          <w:sz w:val="24"/>
          <w:szCs w:val="24"/>
        </w:rPr>
        <w:t>git branch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원격 브랜치 목록 보기</w:t>
      </w:r>
    </w:p>
    <w:p>
      <w:pPr>
        <w:pStyle w:val="style0"/>
      </w:pPr>
      <w:r>
        <w:rPr>
          <w:sz w:val="24"/>
          <w:szCs w:val="24"/>
        </w:rPr>
        <w:t>git branch -r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지역과 원격을 포함한 모든 브랜치 목록 보기</w:t>
      </w:r>
    </w:p>
    <w:p>
      <w:pPr>
        <w:pStyle w:val="style0"/>
      </w:pPr>
      <w:r>
        <w:rPr>
          <w:sz w:val="24"/>
          <w:szCs w:val="24"/>
        </w:rPr>
        <w:t>git branch -a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현재 브랜치에서 새로운 브랜치 생성하기</w:t>
      </w:r>
    </w:p>
    <w:p>
      <w:pPr>
        <w:pStyle w:val="style0"/>
      </w:pPr>
      <w:r>
        <w:rPr>
          <w:sz w:val="24"/>
          <w:szCs w:val="24"/>
        </w:rPr>
        <w:t>git branch &lt;</w:t>
      </w:r>
      <w:r>
        <w:rPr>
          <w:sz w:val="24"/>
          <w:szCs w:val="24"/>
        </w:rPr>
        <w:t>새로운 브랜치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다른 브랜치 체크아웃 하기</w:t>
      </w:r>
    </w:p>
    <w:p>
      <w:pPr>
        <w:pStyle w:val="style0"/>
      </w:pPr>
      <w:r>
        <w:rPr>
          <w:sz w:val="24"/>
          <w:szCs w:val="24"/>
        </w:rPr>
        <w:t>git checkout &lt;</w:t>
      </w:r>
      <w:r>
        <w:rPr>
          <w:sz w:val="24"/>
          <w:szCs w:val="24"/>
        </w:rPr>
        <w:t>브랜치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현재 브랜치에서 새로운 브랜치 생성하고 체크아웃하기</w:t>
      </w:r>
    </w:p>
    <w:p>
      <w:pPr>
        <w:pStyle w:val="style0"/>
      </w:pPr>
      <w:r>
        <w:rPr>
          <w:sz w:val="24"/>
          <w:szCs w:val="24"/>
        </w:rPr>
        <w:t>git checkout -b &lt;</w:t>
      </w:r>
      <w:r>
        <w:rPr>
          <w:sz w:val="24"/>
          <w:szCs w:val="24"/>
        </w:rPr>
        <w:t>새로운 브랜치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다른 시작 지점에서 브랜치 생성하기</w:t>
      </w:r>
    </w:p>
    <w:p>
      <w:pPr>
        <w:pStyle w:val="style0"/>
      </w:pPr>
      <w:r>
        <w:rPr>
          <w:sz w:val="24"/>
          <w:szCs w:val="24"/>
        </w:rPr>
        <w:t>git branch &lt;</w:t>
      </w:r>
      <w:r>
        <w:rPr>
          <w:sz w:val="24"/>
          <w:szCs w:val="24"/>
        </w:rPr>
        <w:t>새로운 브랜치</w:t>
      </w:r>
      <w:r>
        <w:rPr>
          <w:sz w:val="24"/>
          <w:szCs w:val="24"/>
        </w:rPr>
        <w:t>&gt; &lt;</w:t>
      </w:r>
      <w:r>
        <w:rPr>
          <w:sz w:val="24"/>
          <w:szCs w:val="24"/>
        </w:rPr>
        <w:t>브랜치를 생성할 위치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기존의 브랜치를 새로운 브랜치로 덮어쓰기</w:t>
      </w:r>
    </w:p>
    <w:p>
      <w:pPr>
        <w:pStyle w:val="style0"/>
      </w:pPr>
      <w:r>
        <w:rPr>
          <w:sz w:val="24"/>
          <w:szCs w:val="24"/>
        </w:rPr>
        <w:t>git branch -f &lt;</w:t>
      </w:r>
      <w:r>
        <w:rPr>
          <w:sz w:val="24"/>
          <w:szCs w:val="24"/>
        </w:rPr>
        <w:t>기존브랜치</w:t>
      </w:r>
      <w:r>
        <w:rPr>
          <w:sz w:val="24"/>
          <w:szCs w:val="24"/>
        </w:rPr>
        <w:t>&gt; &lt;</w:t>
      </w:r>
      <w:r>
        <w:rPr>
          <w:sz w:val="24"/>
          <w:szCs w:val="24"/>
        </w:rPr>
        <w:t>브랜치를 생성할 위치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브랜치를 옮기거나 브랜치명 변경하기</w:t>
      </w:r>
    </w:p>
    <w:p>
      <w:pPr>
        <w:pStyle w:val="style0"/>
      </w:pPr>
      <w:r>
        <w:rPr>
          <w:sz w:val="24"/>
          <w:szCs w:val="24"/>
        </w:rPr>
        <w:t>git checkout -m &lt;</w:t>
      </w:r>
      <w:r>
        <w:rPr>
          <w:sz w:val="24"/>
          <w:szCs w:val="24"/>
        </w:rPr>
        <w:t>기존브랜치</w:t>
      </w:r>
      <w:r>
        <w:rPr>
          <w:sz w:val="24"/>
          <w:szCs w:val="24"/>
        </w:rPr>
        <w:t>&gt; &lt;</w:t>
      </w:r>
      <w:r>
        <w:rPr>
          <w:sz w:val="24"/>
          <w:szCs w:val="24"/>
        </w:rPr>
        <w:t>새로운 브랜치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다른 브랜치를 현재 브랜치로 합치기</w:t>
      </w:r>
    </w:p>
    <w:p>
      <w:pPr>
        <w:pStyle w:val="style0"/>
      </w:pPr>
      <w:r>
        <w:rPr>
          <w:sz w:val="24"/>
          <w:szCs w:val="24"/>
        </w:rPr>
        <w:t>git merge &lt;</w:t>
      </w:r>
      <w:r>
        <w:rPr>
          <w:sz w:val="24"/>
          <w:szCs w:val="24"/>
        </w:rPr>
        <w:t>브랜치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커밋하지 않고 합치기</w:t>
      </w:r>
    </w:p>
    <w:p>
      <w:pPr>
        <w:pStyle w:val="style0"/>
      </w:pPr>
      <w:r>
        <w:rPr>
          <w:sz w:val="24"/>
          <w:szCs w:val="24"/>
        </w:rPr>
        <w:t>git merge –no-commit &lt;</w:t>
      </w:r>
      <w:r>
        <w:rPr>
          <w:sz w:val="24"/>
          <w:szCs w:val="24"/>
        </w:rPr>
        <w:t>브랜치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선택하여 합치기</w:t>
      </w:r>
    </w:p>
    <w:p>
      <w:pPr>
        <w:pStyle w:val="style0"/>
      </w:pPr>
      <w:r>
        <w:rPr>
          <w:sz w:val="24"/>
          <w:szCs w:val="24"/>
        </w:rPr>
        <w:t>git cherry-pick &lt;</w:t>
      </w:r>
      <w:r>
        <w:rPr>
          <w:sz w:val="24"/>
          <w:szCs w:val="24"/>
        </w:rPr>
        <w:t>커밋명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커밋하지 않고 선택하여 합치기</w:t>
      </w:r>
    </w:p>
    <w:p>
      <w:pPr>
        <w:pStyle w:val="style0"/>
      </w:pPr>
      <w:r>
        <w:rPr>
          <w:sz w:val="24"/>
          <w:szCs w:val="24"/>
        </w:rPr>
        <w:t>git cherry-pick -n &lt;</w:t>
      </w:r>
      <w:r>
        <w:rPr>
          <w:sz w:val="24"/>
          <w:szCs w:val="24"/>
        </w:rPr>
        <w:t>커밋명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브랜치의 이력을 다른 브랜치에 합차기</w:t>
      </w:r>
    </w:p>
    <w:p>
      <w:pPr>
        <w:pStyle w:val="style0"/>
      </w:pPr>
      <w:r>
        <w:rPr>
          <w:sz w:val="24"/>
          <w:szCs w:val="24"/>
        </w:rPr>
        <w:t>git merge –squash &lt;</w:t>
      </w:r>
      <w:r>
        <w:rPr>
          <w:sz w:val="24"/>
          <w:szCs w:val="24"/>
        </w:rPr>
        <w:t>브랜치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삭제할 브랜치가 현제 브랜치에 합쳐졌을 경우에만 삭제</w:t>
      </w:r>
    </w:p>
    <w:p>
      <w:pPr>
        <w:pStyle w:val="style0"/>
      </w:pPr>
      <w:r>
        <w:rPr>
          <w:sz w:val="24"/>
          <w:szCs w:val="24"/>
        </w:rPr>
        <w:t>git branch -d &lt;</w:t>
      </w:r>
      <w:r>
        <w:rPr>
          <w:sz w:val="24"/>
          <w:szCs w:val="24"/>
        </w:rPr>
        <w:t>삭제할 브랜치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브랜치를 무조건 삭제하기</w:t>
      </w:r>
    </w:p>
    <w:p>
      <w:pPr>
        <w:pStyle w:val="style0"/>
      </w:pPr>
      <w:r>
        <w:rPr>
          <w:sz w:val="24"/>
          <w:szCs w:val="24"/>
        </w:rPr>
        <w:t>git branch -D &lt;</w:t>
      </w:r>
      <w:r>
        <w:rPr>
          <w:sz w:val="24"/>
          <w:szCs w:val="24"/>
        </w:rPr>
        <w:t>삭제할 브랜치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A.4 </w:t>
      </w:r>
      <w:r>
        <w:rPr>
          <w:sz w:val="24"/>
          <w:szCs w:val="24"/>
        </w:rPr>
        <w:t>이력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모든 이력보기</w:t>
      </w:r>
    </w:p>
    <w:p>
      <w:pPr>
        <w:pStyle w:val="style0"/>
      </w:pPr>
      <w:r>
        <w:rPr>
          <w:sz w:val="24"/>
          <w:szCs w:val="24"/>
        </w:rPr>
        <w:t>git log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변경 사항을 보여주는 패치와 함께 로그 표시하기</w:t>
      </w:r>
    </w:p>
    <w:p>
      <w:pPr>
        <w:pStyle w:val="style0"/>
      </w:pPr>
      <w:r>
        <w:rPr>
          <w:sz w:val="24"/>
          <w:szCs w:val="24"/>
        </w:rPr>
        <w:t>git log -p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1</w:t>
      </w:r>
      <w:r>
        <w:rPr>
          <w:sz w:val="24"/>
          <w:szCs w:val="24"/>
        </w:rPr>
        <w:t>개의 항목만 보이도록 로그 개수 제한하기</w:t>
      </w:r>
    </w:p>
    <w:p>
      <w:pPr>
        <w:pStyle w:val="style0"/>
      </w:pPr>
      <w:r>
        <w:rPr>
          <w:sz w:val="24"/>
          <w:szCs w:val="24"/>
        </w:rPr>
        <w:t>git log -1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20</w:t>
      </w:r>
      <w:r>
        <w:rPr>
          <w:sz w:val="24"/>
          <w:szCs w:val="24"/>
        </w:rPr>
        <w:t>개의 항목과 패치만 보이도록 로그 제한하기</w:t>
      </w:r>
    </w:p>
    <w:p>
      <w:pPr>
        <w:pStyle w:val="style0"/>
      </w:pPr>
      <w:r>
        <w:rPr>
          <w:sz w:val="24"/>
          <w:szCs w:val="24"/>
        </w:rPr>
        <w:t>git log -20 -p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6</w:t>
      </w:r>
      <w:r>
        <w:rPr>
          <w:sz w:val="24"/>
          <w:szCs w:val="24"/>
        </w:rPr>
        <w:t>시간 동안의 커밋 로그 보기</w:t>
      </w:r>
    </w:p>
    <w:p>
      <w:pPr>
        <w:pStyle w:val="style0"/>
      </w:pPr>
      <w:r>
        <w:rPr>
          <w:sz w:val="24"/>
          <w:szCs w:val="24"/>
        </w:rPr>
        <w:t>git log –since=”6 hours”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이틀 전까지의 커밋 로그 보기</w:t>
      </w:r>
    </w:p>
    <w:p>
      <w:pPr>
        <w:pStyle w:val="style0"/>
      </w:pPr>
      <w:r>
        <w:rPr>
          <w:sz w:val="24"/>
          <w:szCs w:val="24"/>
        </w:rPr>
        <w:t>git log –before=”2 days”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HEAD</w:t>
      </w:r>
      <w:r>
        <w:rPr>
          <w:sz w:val="24"/>
          <w:szCs w:val="24"/>
        </w:rPr>
        <w:t>보다 세개 이전의 커밋 로그 보기</w:t>
      </w:r>
    </w:p>
    <w:p>
      <w:pPr>
        <w:pStyle w:val="style0"/>
      </w:pPr>
      <w:r>
        <w:rPr>
          <w:sz w:val="24"/>
          <w:szCs w:val="24"/>
        </w:rPr>
        <w:t>git log -1 HEAD~3</w:t>
      </w:r>
    </w:p>
    <w:p>
      <w:pPr>
        <w:pStyle w:val="style0"/>
      </w:pPr>
      <w:r>
        <w:rPr>
          <w:sz w:val="24"/>
          <w:szCs w:val="24"/>
        </w:rPr>
        <w:t>git log -1 HEAD^^^</w:t>
      </w:r>
    </w:p>
    <w:p>
      <w:pPr>
        <w:pStyle w:val="style0"/>
      </w:pPr>
      <w:r>
        <w:rPr>
          <w:sz w:val="24"/>
          <w:szCs w:val="24"/>
        </w:rPr>
        <w:t>git log -1 HEAD~1^^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두 지점 사이의 커밋 로그 보기</w:t>
      </w:r>
    </w:p>
    <w:p>
      <w:pPr>
        <w:pStyle w:val="style0"/>
      </w:pPr>
      <w:r>
        <w:rPr>
          <w:sz w:val="24"/>
          <w:szCs w:val="24"/>
        </w:rPr>
        <w:t>git log &lt;</w:t>
      </w:r>
      <w:r>
        <w:rPr>
          <w:sz w:val="24"/>
          <w:szCs w:val="24"/>
        </w:rPr>
        <w:t>시작 지점</w:t>
      </w:r>
      <w:r>
        <w:rPr>
          <w:sz w:val="24"/>
          <w:szCs w:val="24"/>
        </w:rPr>
        <w:t>&gt;...&lt;</w:t>
      </w:r>
      <w:r>
        <w:rPr>
          <w:sz w:val="24"/>
          <w:szCs w:val="24"/>
        </w:rPr>
        <w:t>끝 지점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각 항목의 로그 이력 한 줄씩 보기</w:t>
      </w:r>
    </w:p>
    <w:p>
      <w:pPr>
        <w:pStyle w:val="style0"/>
      </w:pPr>
      <w:r>
        <w:rPr>
          <w:sz w:val="24"/>
          <w:szCs w:val="24"/>
        </w:rPr>
        <w:t>git log –pretty=oneline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각 항목마다 영향 받은 줄의 통계 보기</w:t>
      </w:r>
    </w:p>
    <w:p>
      <w:pPr>
        <w:pStyle w:val="style0"/>
      </w:pPr>
      <w:r>
        <w:rPr>
          <w:sz w:val="24"/>
          <w:szCs w:val="24"/>
        </w:rPr>
        <w:t>git log -stat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커밋할 시점의 파일 상태 보기</w:t>
      </w:r>
    </w:p>
    <w:p>
      <w:pPr>
        <w:pStyle w:val="style0"/>
      </w:pPr>
      <w:r>
        <w:rPr>
          <w:sz w:val="24"/>
          <w:szCs w:val="24"/>
        </w:rPr>
        <w:t>git log –name-status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현재 작업 트리와 인덱스의 차이점 보기</w:t>
      </w:r>
    </w:p>
    <w:p>
      <w:pPr>
        <w:pStyle w:val="style0"/>
      </w:pPr>
      <w:r>
        <w:rPr>
          <w:sz w:val="24"/>
          <w:szCs w:val="24"/>
        </w:rPr>
        <w:t>git diff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인덱스와 저장소의 차이점 보기</w:t>
      </w:r>
    </w:p>
    <w:p>
      <w:pPr>
        <w:pStyle w:val="style0"/>
      </w:pPr>
      <w:r>
        <w:rPr>
          <w:sz w:val="24"/>
          <w:szCs w:val="24"/>
        </w:rPr>
        <w:t>git diff –cached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작업 트리와 저장소의 차이점 보기</w:t>
      </w:r>
    </w:p>
    <w:p>
      <w:pPr>
        <w:pStyle w:val="style0"/>
      </w:pPr>
      <w:r>
        <w:rPr>
          <w:sz w:val="24"/>
          <w:szCs w:val="24"/>
        </w:rPr>
        <w:t>git diff HEAD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작업트리와 특정 위치간의 차이점 보기</w:t>
      </w:r>
    </w:p>
    <w:p>
      <w:pPr>
        <w:pStyle w:val="style0"/>
      </w:pPr>
      <w:r>
        <w:rPr>
          <w:sz w:val="24"/>
          <w:szCs w:val="24"/>
        </w:rPr>
        <w:t>git diff &lt;</w:t>
      </w:r>
      <w:r>
        <w:rPr>
          <w:sz w:val="24"/>
          <w:szCs w:val="24"/>
        </w:rPr>
        <w:t>시작지점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저장소의 두 지점 사이의 차이점 보기</w:t>
      </w:r>
    </w:p>
    <w:p>
      <w:pPr>
        <w:pStyle w:val="style0"/>
      </w:pPr>
      <w:r>
        <w:rPr>
          <w:sz w:val="24"/>
          <w:szCs w:val="24"/>
        </w:rPr>
        <w:t>git diff &lt;</w:t>
      </w:r>
      <w:r>
        <w:rPr>
          <w:sz w:val="24"/>
          <w:szCs w:val="24"/>
        </w:rPr>
        <w:t>시작 지점</w:t>
      </w:r>
      <w:r>
        <w:rPr>
          <w:sz w:val="24"/>
          <w:szCs w:val="24"/>
        </w:rPr>
        <w:t>&gt; &lt;</w:t>
      </w:r>
      <w:r>
        <w:rPr>
          <w:sz w:val="24"/>
          <w:szCs w:val="24"/>
        </w:rPr>
        <w:t>끝 지점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차이점의 통계 보기</w:t>
      </w:r>
    </w:p>
    <w:p>
      <w:pPr>
        <w:pStyle w:val="style0"/>
      </w:pPr>
      <w:r>
        <w:rPr>
          <w:sz w:val="24"/>
          <w:szCs w:val="24"/>
        </w:rPr>
        <w:t>git diff -stat &lt;</w:t>
      </w:r>
      <w:r>
        <w:rPr>
          <w:sz w:val="24"/>
          <w:szCs w:val="24"/>
        </w:rPr>
        <w:t>시작 지점</w:t>
      </w:r>
      <w:r>
        <w:rPr>
          <w:sz w:val="24"/>
          <w:szCs w:val="24"/>
        </w:rPr>
        <w:t>&gt; &lt;</w:t>
      </w:r>
      <w:r>
        <w:rPr>
          <w:sz w:val="24"/>
          <w:szCs w:val="24"/>
        </w:rPr>
        <w:t>끝 지점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파일의 커밋 정보 줄 단위로 보기</w:t>
      </w:r>
    </w:p>
    <w:p>
      <w:pPr>
        <w:pStyle w:val="style0"/>
      </w:pPr>
      <w:r>
        <w:rPr>
          <w:sz w:val="24"/>
          <w:szCs w:val="24"/>
        </w:rPr>
        <w:t>git blame &lt;</w:t>
      </w:r>
      <w:r>
        <w:rPr>
          <w:sz w:val="24"/>
          <w:szCs w:val="24"/>
        </w:rPr>
        <w:t>파일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파일의 줄 단위의 복사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붙여넣기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이동 정보 보기</w:t>
      </w:r>
    </w:p>
    <w:p>
      <w:pPr>
        <w:pStyle w:val="style0"/>
      </w:pPr>
      <w:r>
        <w:rPr>
          <w:sz w:val="24"/>
          <w:szCs w:val="24"/>
        </w:rPr>
        <w:t>git blame -M &lt;</w:t>
      </w:r>
      <w:r>
        <w:rPr>
          <w:sz w:val="24"/>
          <w:szCs w:val="24"/>
        </w:rPr>
        <w:t>파일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파일의 줄 단위의 이동과 원본 파일 정보 보기</w:t>
      </w:r>
    </w:p>
    <w:p>
      <w:pPr>
        <w:pStyle w:val="style0"/>
      </w:pPr>
      <w:r>
        <w:rPr>
          <w:sz w:val="24"/>
          <w:szCs w:val="24"/>
        </w:rPr>
        <w:t>git blame -C -C &lt;</w:t>
      </w:r>
      <w:r>
        <w:rPr>
          <w:sz w:val="24"/>
          <w:szCs w:val="24"/>
        </w:rPr>
        <w:t>파일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로그에서 복사와 붙여 넣은 정보 보기</w:t>
      </w:r>
    </w:p>
    <w:p>
      <w:pPr>
        <w:pStyle w:val="style0"/>
      </w:pPr>
      <w:r>
        <w:rPr>
          <w:sz w:val="24"/>
          <w:szCs w:val="24"/>
        </w:rPr>
        <w:t>git log -C -C -p -1 &lt;</w:t>
      </w:r>
      <w:r>
        <w:rPr>
          <w:sz w:val="24"/>
          <w:szCs w:val="24"/>
        </w:rPr>
        <w:t>특정 지점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A.5 </w:t>
      </w:r>
      <w:r>
        <w:rPr>
          <w:sz w:val="24"/>
          <w:szCs w:val="24"/>
        </w:rPr>
        <w:t>원격 저장소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저장소 복제하기</w:t>
      </w:r>
    </w:p>
    <w:p>
      <w:pPr>
        <w:pStyle w:val="style0"/>
      </w:pPr>
      <w:r>
        <w:rPr>
          <w:sz w:val="24"/>
          <w:szCs w:val="24"/>
        </w:rPr>
        <w:t>git clone &lt;</w:t>
      </w:r>
      <w:r>
        <w:rPr>
          <w:sz w:val="24"/>
          <w:szCs w:val="24"/>
        </w:rPr>
        <w:t>저장소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마지막 </w:t>
      </w:r>
      <w:r>
        <w:rPr>
          <w:sz w:val="24"/>
          <w:szCs w:val="24"/>
        </w:rPr>
        <w:t>200</w:t>
      </w:r>
      <w:r>
        <w:rPr>
          <w:sz w:val="24"/>
          <w:szCs w:val="24"/>
        </w:rPr>
        <w:t>개의 커밋만 포함하여 저장소 복제하기</w:t>
      </w:r>
    </w:p>
    <w:p>
      <w:pPr>
        <w:pStyle w:val="style0"/>
      </w:pPr>
      <w:r>
        <w:rPr>
          <w:sz w:val="24"/>
          <w:szCs w:val="24"/>
        </w:rPr>
        <w:t>git clone –depth 200 &lt;</w:t>
      </w:r>
      <w:r>
        <w:rPr>
          <w:sz w:val="24"/>
          <w:szCs w:val="24"/>
        </w:rPr>
        <w:t>저장소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새로운 원격 저장소 추가하기</w:t>
      </w:r>
    </w:p>
    <w:p>
      <w:pPr>
        <w:pStyle w:val="style0"/>
      </w:pPr>
      <w:r>
        <w:rPr>
          <w:sz w:val="24"/>
          <w:szCs w:val="24"/>
        </w:rPr>
        <w:t>git remote add &lt;</w:t>
      </w:r>
      <w:r>
        <w:rPr>
          <w:sz w:val="24"/>
          <w:szCs w:val="24"/>
        </w:rPr>
        <w:t>원격 저장소</w:t>
      </w:r>
      <w:r>
        <w:rPr>
          <w:sz w:val="24"/>
          <w:szCs w:val="24"/>
        </w:rPr>
        <w:t>&gt; &lt;</w:t>
      </w:r>
      <w:r>
        <w:rPr>
          <w:sz w:val="24"/>
          <w:szCs w:val="24"/>
        </w:rPr>
        <w:t xml:space="preserve">저장소 </w:t>
      </w:r>
      <w:r>
        <w:rPr>
          <w:sz w:val="24"/>
          <w:szCs w:val="24"/>
        </w:rPr>
        <w:t>URL&gt;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모든 원격 브랜치 목록 보기</w:t>
      </w:r>
    </w:p>
    <w:p>
      <w:pPr>
        <w:pStyle w:val="style0"/>
      </w:pPr>
      <w:r>
        <w:rPr>
          <w:sz w:val="24"/>
          <w:szCs w:val="24"/>
        </w:rPr>
        <w:t>git branch -r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원격 브랜치에서 지역 브랜치 생성하기</w:t>
      </w:r>
    </w:p>
    <w:p>
      <w:pPr>
        <w:pStyle w:val="style0"/>
      </w:pPr>
      <w:r>
        <w:rPr>
          <w:sz w:val="24"/>
          <w:szCs w:val="24"/>
        </w:rPr>
        <w:t>git branch &lt;</w:t>
      </w:r>
      <w:r>
        <w:rPr>
          <w:sz w:val="24"/>
          <w:szCs w:val="24"/>
        </w:rPr>
        <w:t>새로운 브랜치</w:t>
      </w:r>
      <w:r>
        <w:rPr>
          <w:sz w:val="24"/>
          <w:szCs w:val="24"/>
        </w:rPr>
        <w:t>&gt; &lt;</w:t>
      </w:r>
      <w:r>
        <w:rPr>
          <w:sz w:val="24"/>
          <w:szCs w:val="24"/>
        </w:rPr>
        <w:t>원격 브랜치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원격 태그에서 지역 브랜치 생성하기</w:t>
      </w:r>
    </w:p>
    <w:p>
      <w:pPr>
        <w:pStyle w:val="style0"/>
      </w:pPr>
      <w:r>
        <w:rPr>
          <w:sz w:val="24"/>
          <w:szCs w:val="24"/>
        </w:rPr>
        <w:t>git branch &lt;</w:t>
      </w:r>
      <w:r>
        <w:rPr>
          <w:sz w:val="24"/>
          <w:szCs w:val="24"/>
        </w:rPr>
        <w:t>새로운 브랜치</w:t>
      </w:r>
      <w:r>
        <w:rPr>
          <w:sz w:val="24"/>
          <w:szCs w:val="24"/>
        </w:rPr>
        <w:t>&gt; &lt;</w:t>
      </w:r>
      <w:r>
        <w:rPr>
          <w:sz w:val="24"/>
          <w:szCs w:val="24"/>
        </w:rPr>
        <w:t>원격 태그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origin </w:t>
      </w:r>
      <w:r>
        <w:rPr>
          <w:sz w:val="24"/>
          <w:szCs w:val="24"/>
        </w:rPr>
        <w:t>저장소에서 합치지 않고 지역 브랜치로 변경사항 가져오기</w:t>
      </w:r>
    </w:p>
    <w:p>
      <w:pPr>
        <w:pStyle w:val="style0"/>
      </w:pPr>
      <w:r>
        <w:rPr>
          <w:sz w:val="24"/>
          <w:szCs w:val="24"/>
        </w:rPr>
        <w:t>git fetch &lt;</w:t>
      </w:r>
      <w:r>
        <w:rPr>
          <w:sz w:val="24"/>
          <w:szCs w:val="24"/>
        </w:rPr>
        <w:t>원격 저장소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원격 저장소에서 변경 사항을 가져와 현재 브랜치에 합치기</w:t>
      </w:r>
    </w:p>
    <w:p>
      <w:pPr>
        <w:pStyle w:val="style0"/>
      </w:pPr>
      <w:r>
        <w:rPr>
          <w:sz w:val="24"/>
          <w:szCs w:val="24"/>
        </w:rPr>
        <w:t>git pull &lt;</w:t>
      </w:r>
      <w:r>
        <w:rPr>
          <w:sz w:val="24"/>
          <w:szCs w:val="24"/>
        </w:rPr>
        <w:t>원격 저장소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origin </w:t>
      </w:r>
      <w:r>
        <w:rPr>
          <w:sz w:val="24"/>
          <w:szCs w:val="24"/>
        </w:rPr>
        <w:t>저장소에서 변경사항을 가져와 현재 브랜치에 합치기</w:t>
      </w:r>
    </w:p>
    <w:p>
      <w:pPr>
        <w:pStyle w:val="style0"/>
      </w:pPr>
      <w:r>
        <w:rPr>
          <w:sz w:val="24"/>
          <w:szCs w:val="24"/>
        </w:rPr>
        <w:t>git pull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지역 브랜치를 원격 브랜치에 푸싱하기</w:t>
      </w:r>
    </w:p>
    <w:p>
      <w:pPr>
        <w:pStyle w:val="style0"/>
      </w:pPr>
      <w:r>
        <w:rPr>
          <w:sz w:val="24"/>
          <w:szCs w:val="24"/>
        </w:rPr>
        <w:t>git push &lt;</w:t>
      </w:r>
      <w:r>
        <w:rPr>
          <w:sz w:val="24"/>
          <w:szCs w:val="24"/>
        </w:rPr>
        <w:t>원격 저장소</w:t>
      </w:r>
      <w:r>
        <w:rPr>
          <w:sz w:val="24"/>
          <w:szCs w:val="24"/>
        </w:rPr>
        <w:t>&gt; &lt;</w:t>
      </w:r>
      <w:r>
        <w:rPr>
          <w:sz w:val="24"/>
          <w:szCs w:val="24"/>
        </w:rPr>
        <w:t>지역브랜치</w:t>
      </w:r>
      <w:r>
        <w:rPr>
          <w:sz w:val="24"/>
          <w:szCs w:val="24"/>
        </w:rPr>
        <w:t>&gt;:&lt;</w:t>
      </w:r>
      <w:r>
        <w:rPr>
          <w:sz w:val="24"/>
          <w:szCs w:val="24"/>
        </w:rPr>
        <w:t>원격브랜치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지역 브랜치를 동일한 이름의 원격 브랜치에 푸싱하기</w:t>
      </w:r>
    </w:p>
    <w:p>
      <w:pPr>
        <w:pStyle w:val="style0"/>
      </w:pPr>
      <w:r>
        <w:rPr>
          <w:sz w:val="24"/>
          <w:szCs w:val="24"/>
        </w:rPr>
        <w:t>git push &lt;</w:t>
      </w:r>
      <w:r>
        <w:rPr>
          <w:sz w:val="24"/>
          <w:szCs w:val="24"/>
        </w:rPr>
        <w:t>원격 저장소</w:t>
      </w:r>
      <w:r>
        <w:rPr>
          <w:sz w:val="24"/>
          <w:szCs w:val="24"/>
        </w:rPr>
        <w:t>&gt; &lt;</w:t>
      </w:r>
      <w:r>
        <w:rPr>
          <w:sz w:val="24"/>
          <w:szCs w:val="24"/>
        </w:rPr>
        <w:t>지역브랜치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새로운 로컬 브랜치를 원격 저장소에 푸싱하기</w:t>
      </w:r>
    </w:p>
    <w:p>
      <w:pPr>
        <w:pStyle w:val="style0"/>
      </w:pPr>
      <w:r>
        <w:rPr>
          <w:sz w:val="24"/>
          <w:szCs w:val="24"/>
        </w:rPr>
        <w:t>git push &lt;</w:t>
      </w:r>
      <w:r>
        <w:rPr>
          <w:sz w:val="24"/>
          <w:szCs w:val="24"/>
        </w:rPr>
        <w:t>원격 저장소</w:t>
      </w:r>
      <w:r>
        <w:rPr>
          <w:sz w:val="24"/>
          <w:szCs w:val="24"/>
        </w:rPr>
        <w:t>&gt; &lt;</w:t>
      </w:r>
      <w:r>
        <w:rPr>
          <w:sz w:val="24"/>
          <w:szCs w:val="24"/>
        </w:rPr>
        <w:t>지역 브랜치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지역 변경 사항을 </w:t>
      </w:r>
      <w:r>
        <w:rPr>
          <w:sz w:val="24"/>
          <w:szCs w:val="24"/>
        </w:rPr>
        <w:t xml:space="preserve">origin </w:t>
      </w:r>
      <w:r>
        <w:rPr>
          <w:sz w:val="24"/>
          <w:szCs w:val="24"/>
        </w:rPr>
        <w:t>저장소에 푸싱하기</w:t>
      </w:r>
    </w:p>
    <w:p>
      <w:pPr>
        <w:pStyle w:val="style0"/>
      </w:pPr>
      <w:r>
        <w:rPr>
          <w:sz w:val="24"/>
          <w:szCs w:val="24"/>
        </w:rPr>
        <w:t>git push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원격 브랜치 삭제하기</w:t>
      </w:r>
    </w:p>
    <w:p>
      <w:pPr>
        <w:pStyle w:val="style0"/>
      </w:pPr>
      <w:r>
        <w:rPr>
          <w:sz w:val="24"/>
          <w:szCs w:val="24"/>
        </w:rPr>
        <w:t>git push &lt;</w:t>
      </w:r>
      <w:r>
        <w:rPr>
          <w:sz w:val="24"/>
          <w:szCs w:val="24"/>
        </w:rPr>
        <w:t>원격 저장소</w:t>
      </w:r>
      <w:r>
        <w:rPr>
          <w:sz w:val="24"/>
          <w:szCs w:val="24"/>
        </w:rPr>
        <w:t>&gt; :&lt;</w:t>
      </w:r>
      <w:r>
        <w:rPr>
          <w:sz w:val="24"/>
          <w:szCs w:val="24"/>
        </w:rPr>
        <w:t>원격 브랜치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원격 저장소에서 쓸모가 없어진 원격 브랜치 제거하기</w:t>
      </w:r>
    </w:p>
    <w:p>
      <w:pPr>
        <w:pStyle w:val="style0"/>
      </w:pPr>
      <w:r>
        <w:rPr>
          <w:sz w:val="24"/>
          <w:szCs w:val="24"/>
        </w:rPr>
        <w:t>git remote prune &lt;</w:t>
      </w:r>
      <w:r>
        <w:rPr>
          <w:sz w:val="24"/>
          <w:szCs w:val="24"/>
        </w:rPr>
        <w:t>원격 저장소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원격 저장소를 제거하고 관련된 브랜치도 제거하기</w:t>
      </w:r>
    </w:p>
    <w:p>
      <w:pPr>
        <w:pStyle w:val="style0"/>
      </w:pPr>
      <w:r>
        <w:rPr>
          <w:sz w:val="24"/>
          <w:szCs w:val="24"/>
        </w:rPr>
        <w:t>git remote rm &lt;</w:t>
      </w:r>
      <w:r>
        <w:rPr>
          <w:sz w:val="24"/>
          <w:szCs w:val="24"/>
        </w:rPr>
        <w:t>원격 저장소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A.6 Git</w:t>
      </w:r>
      <w:r>
        <w:rPr>
          <w:sz w:val="24"/>
          <w:szCs w:val="24"/>
        </w:rPr>
        <w:t xml:space="preserve">와 </w:t>
      </w:r>
      <w:r>
        <w:rPr>
          <w:sz w:val="24"/>
          <w:szCs w:val="24"/>
        </w:rPr>
        <w:t xml:space="preserve">SVN </w:t>
      </w:r>
      <w:r>
        <w:rPr>
          <w:sz w:val="24"/>
          <w:szCs w:val="24"/>
        </w:rPr>
        <w:t>연결하기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서브버전 저장소 전체를 복제하기</w:t>
      </w:r>
    </w:p>
    <w:p>
      <w:pPr>
        <w:pStyle w:val="style0"/>
      </w:pPr>
      <w:r>
        <w:rPr>
          <w:sz w:val="24"/>
          <w:szCs w:val="24"/>
        </w:rPr>
        <w:t xml:space="preserve">git svn clone &lt;svn </w:t>
      </w:r>
      <w:r>
        <w:rPr>
          <w:sz w:val="24"/>
          <w:szCs w:val="24"/>
        </w:rPr>
        <w:t>저장소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표준 레이아웃을 사용하는 서브버전 저장소 전체를 복제하기</w:t>
      </w:r>
    </w:p>
    <w:p>
      <w:pPr>
        <w:pStyle w:val="style0"/>
      </w:pPr>
      <w:r>
        <w:rPr>
          <w:sz w:val="24"/>
          <w:szCs w:val="24"/>
        </w:rPr>
        <w:t>git svn clone -s &lt;svn repository&gt;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비 표준 레이아웃을 사용하는 서브버전 저장소 전체를 복제하기</w:t>
      </w:r>
    </w:p>
    <w:p>
      <w:pPr>
        <w:pStyle w:val="style0"/>
      </w:pPr>
      <w:r>
        <w:rPr>
          <w:sz w:val="24"/>
          <w:szCs w:val="24"/>
        </w:rPr>
        <w:t>git svn clone -T &lt;</w:t>
      </w:r>
      <w:r>
        <w:rPr>
          <w:sz w:val="24"/>
          <w:szCs w:val="24"/>
        </w:rPr>
        <w:t>트렁크 경로</w:t>
      </w:r>
      <w:r>
        <w:rPr>
          <w:sz w:val="24"/>
          <w:szCs w:val="24"/>
        </w:rPr>
        <w:t>&gt; -b &lt;</w:t>
      </w:r>
      <w:r>
        <w:rPr>
          <w:sz w:val="24"/>
          <w:szCs w:val="24"/>
        </w:rPr>
        <w:t>브랜치 경로</w:t>
      </w:r>
      <w:r>
        <w:rPr>
          <w:sz w:val="24"/>
          <w:szCs w:val="24"/>
        </w:rPr>
        <w:t>&gt; -t &lt;</w:t>
      </w:r>
      <w:r>
        <w:rPr>
          <w:sz w:val="24"/>
          <w:szCs w:val="24"/>
        </w:rPr>
        <w:t>태그경로</w:t>
      </w:r>
      <w:r>
        <w:rPr>
          <w:sz w:val="24"/>
          <w:szCs w:val="24"/>
        </w:rPr>
        <w:t xml:space="preserve">&gt; &lt;svn </w:t>
      </w:r>
      <w:r>
        <w:rPr>
          <w:sz w:val="24"/>
          <w:szCs w:val="24"/>
        </w:rPr>
        <w:t>저장소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표준 레이아웃을 사용하는 서브버전 저장소의 리비전 </w:t>
      </w:r>
      <w:r>
        <w:rPr>
          <w:sz w:val="24"/>
          <w:szCs w:val="24"/>
        </w:rPr>
        <w:t>2321</w:t>
      </w:r>
      <w:r>
        <w:rPr>
          <w:sz w:val="24"/>
          <w:szCs w:val="24"/>
        </w:rPr>
        <w:t>을 복제하기</w:t>
      </w:r>
    </w:p>
    <w:p>
      <w:pPr>
        <w:pStyle w:val="style0"/>
      </w:pPr>
      <w:r>
        <w:rPr>
          <w:sz w:val="24"/>
          <w:szCs w:val="24"/>
        </w:rPr>
        <w:t>git svn clone -s -r 2321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표준 레이아웃을 사용하는 서브버전 저장소를 복제하고</w:t>
      </w:r>
    </w:p>
    <w:p>
      <w:pPr>
        <w:pStyle w:val="style0"/>
      </w:pPr>
      <w:r>
        <w:rPr>
          <w:sz w:val="24"/>
          <w:szCs w:val="24"/>
        </w:rPr>
        <w:t>모든 원격 브랜치에 접두어 추가하기</w:t>
      </w:r>
    </w:p>
    <w:p>
      <w:pPr>
        <w:pStyle w:val="style0"/>
      </w:pPr>
      <w:r>
        <w:rPr>
          <w:sz w:val="24"/>
          <w:szCs w:val="24"/>
        </w:rPr>
        <w:t xml:space="preserve">git svn clone -s –prefix svn/ &lt;svn </w:t>
      </w:r>
      <w:r>
        <w:rPr>
          <w:sz w:val="24"/>
          <w:szCs w:val="24"/>
        </w:rPr>
        <w:t>저장소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상위의 서브버전 저장소에서 갱신하고 재정렬 하기</w:t>
      </w:r>
    </w:p>
    <w:p>
      <w:pPr>
        <w:pStyle w:val="style0"/>
      </w:pPr>
      <w:r>
        <w:rPr>
          <w:sz w:val="24"/>
          <w:szCs w:val="24"/>
        </w:rPr>
        <w:t>git svn rebase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상위의 서브버전 저장소에 커밋 푸싱하기</w:t>
      </w:r>
    </w:p>
    <w:p>
      <w:pPr>
        <w:pStyle w:val="style0"/>
      </w:pPr>
      <w:r>
        <w:rPr>
          <w:sz w:val="24"/>
          <w:szCs w:val="24"/>
        </w:rPr>
        <w:t>git svn dcommit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상위의 서브버전 저장소에 푸싱될 커밋 목록 보기</w:t>
      </w:r>
    </w:p>
    <w:p>
      <w:pPr>
        <w:pStyle w:val="style0"/>
      </w:pPr>
      <w:r>
        <w:rPr>
          <w:sz w:val="24"/>
          <w:szCs w:val="24"/>
        </w:rPr>
        <w:t>git svn dcommit -n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서브버전 저장소 로그 보기</w:t>
      </w:r>
    </w:p>
    <w:p>
      <w:pPr>
        <w:pStyle w:val="style0"/>
      </w:pPr>
      <w:r>
        <w:rPr>
          <w:sz w:val="24"/>
          <w:szCs w:val="24"/>
        </w:rPr>
        <w:t>git svn log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서브버전 저장소 파일의 커밋정보 줄단위로 보기</w:t>
      </w:r>
    </w:p>
    <w:p>
      <w:pPr>
        <w:pStyle w:val="style0"/>
      </w:pPr>
      <w:r>
        <w:rPr>
          <w:sz w:val="24"/>
          <w:szCs w:val="24"/>
        </w:rPr>
        <w:t>git svn blame &lt;</w:t>
      </w:r>
      <w:r>
        <w:rPr>
          <w:sz w:val="24"/>
          <w:szCs w:val="24"/>
        </w:rPr>
        <w:t>파일</w:t>
      </w:r>
      <w:r>
        <w:rPr>
          <w:sz w:val="24"/>
          <w:szCs w:val="24"/>
        </w:rPr>
        <w:t>&gt;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formProt w:val="false"/>
      <w:pgSz w:h="15840" w:w="12240"/>
      <w:docGrid w:charSpace="0" w:linePitch="240" w:type="default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Jc w:val="left"/>
      <w:lvlText w:val="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"/>
      <w:pPr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Jc w:val="left"/>
      <w:lvlText w:val=""/>
      <w:pPr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Jc w:val="left"/>
      <w:lvlText w:val="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"/>
      <w:pPr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Jc w:val="left"/>
      <w:lvlText w:val=""/>
      <w:pPr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Jc w:val="left"/>
      <w:lvlText w:val="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"/>
      <w:pPr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Jc w:val="left"/>
      <w:lvlText w:val=""/>
      <w:pPr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Jc w:val="left"/>
      <w:lvlText w:val="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"/>
      <w:pPr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Jc w:val="left"/>
      <w:lvlText w:val=""/>
      <w:pPr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Jc w:val="left"/>
      <w:lvlText w:val="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"/>
      <w:pPr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Jc w:val="left"/>
      <w:lvlText w:val=""/>
      <w:pPr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Jc w:val="left"/>
      <w:lvlText w:val="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"/>
      <w:pPr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Jc w:val="left"/>
      <w:lvlText w:val=""/>
      <w:pPr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Jc w:val="left"/>
      <w:lvlText w:val="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"/>
      <w:pPr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Jc w:val="left"/>
      <w:lvlText w:val=""/>
      <w:pPr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Jc w:val="left"/>
      <w:lvlText w:val="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"/>
      <w:pPr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Jc w:val="left"/>
      <w:lvlText w:val=""/>
      <w:pPr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Jc w:val="left"/>
      <w:lvlText w:val="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"/>
      <w:pPr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Jc w:val="left"/>
      <w:lvlText w:val=""/>
      <w:pPr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Jc w:val="left"/>
      <w:lvlText w:val="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"/>
      <w:pPr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Jc w:val="left"/>
      <w:lvlText w:val=""/>
      <w:pPr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Jc w:val="left"/>
      <w:lvlText w:val="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"/>
      <w:pPr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Jc w:val="left"/>
      <w:lvlText w:val=""/>
      <w:pPr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Jc w:val="left"/>
      <w:lvlText w:val="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"/>
      <w:pPr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Jc w:val="left"/>
      <w:lvlText w:val=""/>
      <w:pPr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bullet"/>
      <w:lvlJc w:val="left"/>
      <w:lvlText w:val="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"/>
      <w:pPr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Jc w:val="left"/>
      <w:lvlText w:val=""/>
      <w:pPr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Jc w:val="left"/>
      <w:lvlText w:val="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"/>
      <w:pPr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Jc w:val="left"/>
      <w:lvlText w:val=""/>
      <w:pPr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Jc w:val="left"/>
      <w:lvlText w:val="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"/>
      <w:pPr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Jc w:val="left"/>
      <w:lvlText w:val=""/>
      <w:pPr>
        <w:ind w:hanging="360" w:left="3600"/>
      </w:pPr>
      <w:rPr>
        <w:rFonts w:ascii="Symbol" w:cs="Symbol" w:hAnsi="Symbol" w:hint="default"/>
      </w:rPr>
    </w:lvl>
  </w:abstractNum>
  <w:abstractNum w:abstractNumId="6">
    <w:lvl w:ilvl="0">
      <w:start w:val="1"/>
      <w:numFmt w:val="bullet"/>
      <w:lvlJc w:val="left"/>
      <w:lvlText w:val="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"/>
      <w:pPr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Jc w:val="left"/>
      <w:lvlText w:val=""/>
      <w:pPr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Jc w:val="left"/>
      <w:lvlText w:val="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"/>
      <w:pPr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Jc w:val="left"/>
      <w:lvlText w:val=""/>
      <w:pPr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Jc w:val="left"/>
      <w:lvlText w:val="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"/>
      <w:pPr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Jc w:val="left"/>
      <w:lvlText w:val=""/>
      <w:pPr>
        <w:ind w:hanging="360" w:left="3600"/>
      </w:pPr>
      <w:rPr>
        <w:rFonts w:ascii="Symbol" w:cs="Symbol" w:hAnsi="Symbol" w:hint="default"/>
      </w:rPr>
    </w:lvl>
  </w:abstractNum>
  <w:abstractNum w:abstractNumId="7">
    <w:lvl w:ilvl="0">
      <w:start w:val="1"/>
      <w:numFmt w:val="bullet"/>
      <w:lvlJc w:val="left"/>
      <w:lvlText w:val="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"/>
      <w:pPr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Jc w:val="left"/>
      <w:lvlText w:val=""/>
      <w:pPr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Jc w:val="left"/>
      <w:lvlText w:val="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"/>
      <w:pPr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Jc w:val="left"/>
      <w:lvlText w:val=""/>
      <w:pPr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Jc w:val="left"/>
      <w:lvlText w:val="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"/>
      <w:pPr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Jc w:val="left"/>
      <w:lvlText w:val=""/>
      <w:pPr>
        <w:ind w:hanging="360" w:left="3600"/>
      </w:pPr>
      <w:rPr>
        <w:rFonts w:ascii="Symbol" w:cs="Symbol" w:hAnsi="Symbol" w:hint="default"/>
      </w:rPr>
    </w:lvl>
  </w:abstractNum>
  <w:abstractNum w:abstractNumId="8">
    <w:lvl w:ilvl="0">
      <w:start w:val="1"/>
      <w:numFmt w:val="bullet"/>
      <w:lvlJc w:val="left"/>
      <w:lvlText w:val="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"/>
      <w:pPr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Jc w:val="left"/>
      <w:lvlText w:val=""/>
      <w:pPr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Jc w:val="left"/>
      <w:lvlText w:val="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"/>
      <w:pPr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Jc w:val="left"/>
      <w:lvlText w:val=""/>
      <w:pPr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Jc w:val="left"/>
      <w:lvlText w:val="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"/>
      <w:pPr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Jc w:val="left"/>
      <w:lvlText w:val=""/>
      <w:pPr>
        <w:ind w:hanging="360" w:left="3600"/>
      </w:pPr>
      <w:rPr>
        <w:rFonts w:ascii="Symbol" w:cs="Symbol" w:hAnsi="Symbol" w:hint="default"/>
      </w:rPr>
    </w:lvl>
  </w:abstractNum>
  <w:abstractNum w:abstractNumId="9">
    <w:lvl w:ilvl="0">
      <w:start w:val="1"/>
      <w:numFmt w:val="bullet"/>
      <w:lvlJc w:val="left"/>
      <w:lvlText w:val="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"/>
      <w:pPr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Jc w:val="left"/>
      <w:lvlText w:val=""/>
      <w:pPr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Jc w:val="left"/>
      <w:lvlText w:val="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"/>
      <w:pPr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Jc w:val="left"/>
      <w:lvlText w:val=""/>
      <w:pPr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Jc w:val="left"/>
      <w:lvlText w:val="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"/>
      <w:pPr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Jc w:val="left"/>
      <w:lvlText w:val=""/>
      <w:pPr>
        <w:ind w:hanging="360" w:left="3600"/>
      </w:pPr>
      <w:rPr>
        <w:rFonts w:ascii="Symbol" w:cs="Symbol" w:hAnsi="Symbol" w:hint="default"/>
      </w:rPr>
    </w:lvl>
  </w:abstractNum>
  <w:abstractNum w:abstractNumId="10">
    <w:lvl w:ilvl="0">
      <w:start w:val="1"/>
      <w:numFmt w:val="bullet"/>
      <w:lvlJc w:val="left"/>
      <w:lvlText w:val="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"/>
      <w:pPr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Jc w:val="left"/>
      <w:lvlText w:val=""/>
      <w:pPr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Jc w:val="left"/>
      <w:lvlText w:val="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"/>
      <w:pPr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Jc w:val="left"/>
      <w:lvlText w:val=""/>
      <w:pPr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Jc w:val="left"/>
      <w:lvlText w:val="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"/>
      <w:pPr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Jc w:val="left"/>
      <w:lvlText w:val=""/>
      <w:pPr>
        <w:ind w:hanging="360" w:left="3600"/>
      </w:pPr>
      <w:rPr>
        <w:rFonts w:ascii="Symbol" w:cs="Symbol" w:hAnsi="Symbol" w:hint="default"/>
      </w:rPr>
    </w:lvl>
  </w:abstractNum>
  <w:abstractNum w:abstractNumId="1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Lohit Hindi" w:eastAsia="WenQuanYi Micro Hei" w:hAnsi="Liberation Serif"/>
      <w:lang w:bidi="hi-IN" w:eastAsia="zh-CN" w:val="en-US"/>
    </w:rPr>
  </w:style>
  <w:style w:styleId="style15" w:type="character">
    <w:name w:val="ListLabel 1"/>
    <w:next w:val="style15"/>
    <w:rPr>
      <w:rFonts w:cs="Symbol"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Numbering Symbols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</w:pPr>
    <w:rPr>
      <w:sz w:val="28"/>
      <w:szCs w:val="28"/>
      <w:rFonts w:ascii="Liberation Sans" w:cs="Lohit Hindi" w:eastAsia="WenQuanYi Micro Hei" w:hAnsi="Liberation Sans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Default~LT~Notizen"/>
    <w:next w:val="style24"/>
    <w:pPr>
      <w:widowControl w:val="false"/>
      <w:tabs>
        <w:tab w:leader="none" w:pos="1729" w:val="left"/>
      </w:tabs>
      <w:suppressAutoHyphens w:val="true"/>
      <w:ind w:hanging="340" w:left="340" w:right="0"/>
    </w:pPr>
    <w:rPr>
      <w:color w:val="00000A"/>
      <w:outline w:val="false"/>
      <w:dstrike w:val="false"/>
      <w:strike w:val="false"/>
      <w:sz w:val="40"/>
      <w:i w:val="false"/>
      <w:shadow w:val="false"/>
      <w:u w:val="none"/>
      <w:b w:val="false"/>
      <w:szCs w:val="40"/>
      <w:iCs w:val="false"/>
      <w:bCs w:val="false"/>
      <w:em w:val="none"/>
      <w:rFonts w:ascii="Lohit Hindi" w:cs="Lohit Hindi" w:eastAsia="Lohit Hindi" w:hAnsi="Lohit Hindi"/>
      <w:lang w:bidi="hi-IN" w:eastAsia="zh-CN" w:val="en-US"/>
    </w:rPr>
  </w:style>
  <w:style w:styleId="style25" w:type="paragraph">
    <w:name w:val="Object with arrow"/>
    <w:basedOn w:val="style0"/>
    <w:next w:val="style25"/>
    <w:pPr/>
    <w:rPr/>
  </w:style>
  <w:style w:styleId="style26" w:type="paragraph">
    <w:name w:val="Object with shadow"/>
    <w:basedOn w:val="style0"/>
    <w:next w:val="style26"/>
    <w:pPr/>
    <w:rPr/>
  </w:style>
  <w:style w:styleId="style27" w:type="paragraph">
    <w:name w:val="Object without fill"/>
    <w:basedOn w:val="style0"/>
    <w:next w:val="style27"/>
    <w:pPr/>
    <w:rPr/>
  </w:style>
  <w:style w:styleId="style28" w:type="paragraph">
    <w:name w:val="Text"/>
    <w:basedOn w:val="style22"/>
    <w:next w:val="style28"/>
    <w:pPr/>
    <w:rPr/>
  </w:style>
  <w:style w:styleId="style29" w:type="paragraph">
    <w:name w:val="Text body justified"/>
    <w:basedOn w:val="style0"/>
    <w:next w:val="style29"/>
    <w:pPr>
      <w:jc w:val="left"/>
    </w:pPr>
    <w:rPr/>
  </w:style>
  <w:style w:styleId="style30" w:type="paragraph">
    <w:name w:val="First line indent"/>
    <w:basedOn w:val="style20"/>
    <w:next w:val="style30"/>
    <w:pPr>
      <w:ind w:firstLine="283" w:left="0" w:right="0"/>
    </w:pPr>
    <w:rPr/>
  </w:style>
  <w:style w:styleId="style31" w:type="paragraph">
    <w:name w:val="Title1"/>
    <w:basedOn w:val="style0"/>
    <w:next w:val="style31"/>
    <w:pPr>
      <w:jc w:val="center"/>
    </w:pPr>
    <w:rPr/>
  </w:style>
  <w:style w:styleId="style32" w:type="paragraph">
    <w:name w:val="Title2"/>
    <w:basedOn w:val="style0"/>
    <w:next w:val="style32"/>
    <w:pPr>
      <w:jc w:val="center"/>
      <w:ind w:hanging="0" w:left="0" w:right="113"/>
      <w:spacing w:after="57" w:before="57"/>
    </w:pPr>
    <w:rPr/>
  </w:style>
  <w:style w:styleId="style33" w:type="paragraph">
    <w:name w:val="WW-Heading"/>
    <w:basedOn w:val="style0"/>
    <w:next w:val="style33"/>
    <w:pPr>
      <w:spacing w:after="119" w:before="238"/>
    </w:pPr>
    <w:rPr/>
  </w:style>
  <w:style w:styleId="style34" w:type="paragraph">
    <w:name w:val="Heading1"/>
    <w:basedOn w:val="style0"/>
    <w:next w:val="style34"/>
    <w:pPr>
      <w:spacing w:after="119" w:before="238"/>
    </w:pPr>
    <w:rPr/>
  </w:style>
  <w:style w:styleId="style35" w:type="paragraph">
    <w:name w:val="Heading2"/>
    <w:basedOn w:val="style0"/>
    <w:next w:val="style35"/>
    <w:pPr>
      <w:spacing w:after="119" w:before="238"/>
    </w:pPr>
    <w:rPr/>
  </w:style>
  <w:style w:styleId="style36" w:type="paragraph">
    <w:name w:val="Dimension Line"/>
    <w:basedOn w:val="style0"/>
    <w:next w:val="style36"/>
    <w:pPr/>
    <w:rPr/>
  </w:style>
  <w:style w:styleId="style37" w:type="paragraph">
    <w:name w:val="Default~LT~Gliederung 1"/>
    <w:next w:val="style37"/>
    <w:pPr>
      <w:autoSpaceDE w:val="false"/>
      <w:widowControl w:val="false"/>
      <w:tabs>
        <w:tab w:leader="none" w:pos="709" w:val="left"/>
      </w:tabs>
      <w:suppressAutoHyphens w:val="true"/>
      <w:spacing w:after="283" w:before="0"/>
    </w:pPr>
    <w:rPr>
      <w:color w:val="auto"/>
      <w:outline w:val="false"/>
      <w:dstrike w:val="false"/>
      <w:strike w:val="false"/>
      <w:sz w:val="63"/>
      <w:spacing w:val="0"/>
      <w:i w:val="false"/>
      <w:shadow w:val="false"/>
      <w:u w:val="none"/>
      <w:b w:val="false"/>
      <w:szCs w:val="63"/>
      <w:iCs w:val="false"/>
      <w:bCs w:val="false"/>
      <w:em w:val="none"/>
      <w:rFonts w:ascii="Lohit Hindi" w:cs="Lohit Hindi" w:eastAsia="Lohit Hindi" w:hAnsi="Lohit Hindi"/>
      <w:lang w:bidi="hi-IN" w:eastAsia="zh-CN" w:val="en-US"/>
    </w:rPr>
  </w:style>
  <w:style w:styleId="style38" w:type="paragraph">
    <w:name w:val="Default~LT~Gliederung 2"/>
    <w:basedOn w:val="style37"/>
    <w:next w:val="style38"/>
    <w:pPr>
      <w:spacing w:after="227" w:before="0"/>
    </w:pPr>
    <w:rPr>
      <w:sz w:val="56"/>
      <w:szCs w:val="56"/>
    </w:rPr>
  </w:style>
  <w:style w:styleId="style39" w:type="paragraph">
    <w:name w:val="Default~LT~Gliederung 3"/>
    <w:basedOn w:val="style38"/>
    <w:next w:val="style39"/>
    <w:pPr>
      <w:spacing w:after="170" w:before="0"/>
    </w:pPr>
    <w:rPr>
      <w:sz w:val="48"/>
      <w:szCs w:val="48"/>
    </w:rPr>
  </w:style>
  <w:style w:styleId="style40" w:type="paragraph">
    <w:name w:val="Default~LT~Gliederung 4"/>
    <w:basedOn w:val="style39"/>
    <w:next w:val="style40"/>
    <w:pPr>
      <w:spacing w:after="113" w:before="0"/>
    </w:pPr>
    <w:rPr>
      <w:sz w:val="40"/>
      <w:szCs w:val="40"/>
    </w:rPr>
  </w:style>
  <w:style w:styleId="style41" w:type="paragraph">
    <w:name w:val="Default~LT~Gliederung 5"/>
    <w:basedOn w:val="style40"/>
    <w:next w:val="style41"/>
    <w:pPr>
      <w:spacing w:after="57" w:before="0"/>
    </w:pPr>
    <w:rPr/>
  </w:style>
  <w:style w:styleId="style42" w:type="paragraph">
    <w:name w:val="Default~LT~Gliederung 6"/>
    <w:basedOn w:val="style41"/>
    <w:next w:val="style42"/>
    <w:pPr/>
    <w:rPr/>
  </w:style>
  <w:style w:styleId="style43" w:type="paragraph">
    <w:name w:val="Default~LT~Gliederung 7"/>
    <w:basedOn w:val="style42"/>
    <w:next w:val="style43"/>
    <w:pPr/>
    <w:rPr/>
  </w:style>
  <w:style w:styleId="style44" w:type="paragraph">
    <w:name w:val="Default~LT~Gliederung 8"/>
    <w:basedOn w:val="style43"/>
    <w:next w:val="style44"/>
    <w:pPr/>
    <w:rPr/>
  </w:style>
  <w:style w:styleId="style45" w:type="paragraph">
    <w:name w:val="Default~LT~Gliederung 9"/>
    <w:basedOn w:val="style44"/>
    <w:next w:val="style45"/>
    <w:pPr/>
    <w:rPr/>
  </w:style>
  <w:style w:styleId="style46" w:type="paragraph">
    <w:name w:val="Default~LT~Titel"/>
    <w:next w:val="style46"/>
    <w:pPr>
      <w:jc w:val="center"/>
      <w:autoSpaceDE w:val="false"/>
      <w:widowControl w:val="false"/>
      <w:tabs>
        <w:tab w:leader="none" w:pos="709" w:val="left"/>
      </w:tabs>
      <w:suppressAutoHyphens w:val="true"/>
    </w:pPr>
    <w:rPr>
      <w:color w:val="auto"/>
      <w:outline w:val="false"/>
      <w:dstrike w:val="false"/>
      <w:strike w:val="false"/>
      <w:sz w:val="88"/>
      <w:spacing w:val="0"/>
      <w:i w:val="false"/>
      <w:shadow w:val="false"/>
      <w:u w:val="none"/>
      <w:b w:val="false"/>
      <w:szCs w:val="88"/>
      <w:iCs w:val="false"/>
      <w:bCs w:val="false"/>
      <w:em w:val="none"/>
      <w:rFonts w:ascii="Lohit Hindi" w:cs="Lohit Hindi" w:eastAsia="Lohit Hindi" w:hAnsi="Lohit Hindi"/>
      <w:lang w:bidi="hi-IN" w:eastAsia="zh-CN" w:val="en-US"/>
    </w:rPr>
  </w:style>
  <w:style w:styleId="style47" w:type="paragraph">
    <w:name w:val="Default~LT~Untertitel"/>
    <w:next w:val="style47"/>
    <w:pPr>
      <w:jc w:val="center"/>
      <w:autoSpaceDE w:val="false"/>
      <w:ind w:hanging="0" w:left="0" w:right="0"/>
      <w:widowControl w:val="false"/>
      <w:tabs>
        <w:tab w:leader="none" w:pos="709" w:val="left"/>
      </w:tabs>
      <w:suppressAutoHyphens w:val="true"/>
    </w:pPr>
    <w:rPr>
      <w:color w:val="auto"/>
      <w:outline w:val="false"/>
      <w:dstrike w:val="false"/>
      <w:strike w:val="false"/>
      <w:sz w:val="64"/>
      <w:i w:val="false"/>
      <w:shadow w:val="false"/>
      <w:u w:val="none"/>
      <w:b w:val="false"/>
      <w:szCs w:val="64"/>
      <w:iCs w:val="false"/>
      <w:bCs w:val="false"/>
      <w:em w:val="none"/>
      <w:rFonts w:ascii="Lohit Hindi" w:cs="Lohit Hindi" w:eastAsia="Lohit Hindi" w:hAnsi="Lohit Hindi"/>
      <w:lang w:bidi="hi-IN" w:eastAsia="zh-CN" w:val="en-US"/>
    </w:rPr>
  </w:style>
  <w:style w:styleId="style48" w:type="paragraph">
    <w:name w:val="Default~LT~Hintergrundobjekte"/>
    <w:next w:val="style48"/>
    <w:pPr>
      <w:autoSpaceDE w:val="false"/>
      <w:widowControl w:val="false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Lohit Hindi" w:eastAsia="WenQuanYi Micro Hei" w:hAnsi="Liberation Serif"/>
      <w:lang w:bidi="hi-IN" w:eastAsia="zh-CN" w:val="en-US"/>
    </w:rPr>
  </w:style>
  <w:style w:styleId="style49" w:type="paragraph">
    <w:name w:val="Default~LT~Hintergrund"/>
    <w:next w:val="style49"/>
    <w:pPr>
      <w:autoSpaceDE w:val="false"/>
      <w:widowControl w:val="false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Lohit Hindi" w:eastAsia="WenQuanYi Micro Hei" w:hAnsi="Liberation Serif"/>
      <w:lang w:bidi="hi-IN" w:eastAsia="zh-CN" w:val="en-US"/>
    </w:rPr>
  </w:style>
  <w:style w:styleId="style50" w:type="paragraph">
    <w:name w:val="default"/>
    <w:next w:val="style50"/>
    <w:pPr>
      <w:autoSpaceDE w:val="false"/>
      <w:ind w:hanging="0" w:left="0" w:right="0"/>
      <w:widowControl w:val="false"/>
      <w:tabs>
        <w:tab w:leader="none" w:pos="709" w:val="left"/>
      </w:tabs>
      <w:suppressAutoHyphens w:val="true"/>
      <w:spacing w:after="0" w:before="0" w:line="200" w:lineRule="atLeast"/>
    </w:pPr>
    <w:rPr>
      <w:color w:val="auto"/>
      <w:sz w:val="36"/>
      <w:szCs w:val="36"/>
      <w:rFonts w:ascii="Lohit Hindi" w:cs="Lohit Hindi" w:eastAsia="Lohit Hindi" w:hAnsi="Lohit Hindi"/>
      <w:lang w:bidi="hi-IN" w:eastAsia="zh-CN" w:val="en-US"/>
    </w:rPr>
  </w:style>
  <w:style w:styleId="style51" w:type="paragraph">
    <w:name w:val="gray1"/>
    <w:basedOn w:val="style50"/>
    <w:next w:val="style51"/>
    <w:pPr/>
    <w:rPr/>
  </w:style>
  <w:style w:styleId="style52" w:type="paragraph">
    <w:name w:val="gray2"/>
    <w:basedOn w:val="style50"/>
    <w:next w:val="style52"/>
    <w:pPr/>
    <w:rPr/>
  </w:style>
  <w:style w:styleId="style53" w:type="paragraph">
    <w:name w:val="gray3"/>
    <w:basedOn w:val="style50"/>
    <w:next w:val="style53"/>
    <w:pPr/>
    <w:rPr/>
  </w:style>
  <w:style w:styleId="style54" w:type="paragraph">
    <w:name w:val="bw1"/>
    <w:basedOn w:val="style50"/>
    <w:next w:val="style54"/>
    <w:pPr/>
    <w:rPr/>
  </w:style>
  <w:style w:styleId="style55" w:type="paragraph">
    <w:name w:val="bw2"/>
    <w:basedOn w:val="style50"/>
    <w:next w:val="style55"/>
    <w:pPr/>
    <w:rPr/>
  </w:style>
  <w:style w:styleId="style56" w:type="paragraph">
    <w:name w:val="bw3"/>
    <w:basedOn w:val="style50"/>
    <w:next w:val="style56"/>
    <w:pPr/>
    <w:rPr/>
  </w:style>
  <w:style w:styleId="style57" w:type="paragraph">
    <w:name w:val="orange1"/>
    <w:basedOn w:val="style50"/>
    <w:next w:val="style57"/>
    <w:pPr/>
    <w:rPr/>
  </w:style>
  <w:style w:styleId="style58" w:type="paragraph">
    <w:name w:val="orange2"/>
    <w:basedOn w:val="style50"/>
    <w:next w:val="style58"/>
    <w:pPr/>
    <w:rPr/>
  </w:style>
  <w:style w:styleId="style59" w:type="paragraph">
    <w:name w:val="orange3"/>
    <w:basedOn w:val="style50"/>
    <w:next w:val="style59"/>
    <w:pPr/>
    <w:rPr/>
  </w:style>
  <w:style w:styleId="style60" w:type="paragraph">
    <w:name w:val="turquise1"/>
    <w:basedOn w:val="style50"/>
    <w:next w:val="style60"/>
    <w:pPr/>
    <w:rPr/>
  </w:style>
  <w:style w:styleId="style61" w:type="paragraph">
    <w:name w:val="turquise2"/>
    <w:basedOn w:val="style50"/>
    <w:next w:val="style61"/>
    <w:pPr/>
    <w:rPr/>
  </w:style>
  <w:style w:styleId="style62" w:type="paragraph">
    <w:name w:val="turquise3"/>
    <w:basedOn w:val="style50"/>
    <w:next w:val="style62"/>
    <w:pPr/>
    <w:rPr/>
  </w:style>
  <w:style w:styleId="style63" w:type="paragraph">
    <w:name w:val="blue1"/>
    <w:basedOn w:val="style50"/>
    <w:next w:val="style63"/>
    <w:pPr/>
    <w:rPr/>
  </w:style>
  <w:style w:styleId="style64" w:type="paragraph">
    <w:name w:val="blue2"/>
    <w:basedOn w:val="style50"/>
    <w:next w:val="style64"/>
    <w:pPr/>
    <w:rPr/>
  </w:style>
  <w:style w:styleId="style65" w:type="paragraph">
    <w:name w:val="blue3"/>
    <w:basedOn w:val="style50"/>
    <w:next w:val="style65"/>
    <w:pPr/>
    <w:rPr/>
  </w:style>
  <w:style w:styleId="style66" w:type="paragraph">
    <w:name w:val="sun1"/>
    <w:basedOn w:val="style50"/>
    <w:next w:val="style66"/>
    <w:pPr/>
    <w:rPr/>
  </w:style>
  <w:style w:styleId="style67" w:type="paragraph">
    <w:name w:val="sun2"/>
    <w:basedOn w:val="style50"/>
    <w:next w:val="style67"/>
    <w:pPr/>
    <w:rPr/>
  </w:style>
  <w:style w:styleId="style68" w:type="paragraph">
    <w:name w:val="sun3"/>
    <w:basedOn w:val="style50"/>
    <w:next w:val="style68"/>
    <w:pPr/>
    <w:rPr/>
  </w:style>
  <w:style w:styleId="style69" w:type="paragraph">
    <w:name w:val="earth1"/>
    <w:basedOn w:val="style50"/>
    <w:next w:val="style69"/>
    <w:pPr/>
    <w:rPr/>
  </w:style>
  <w:style w:styleId="style70" w:type="paragraph">
    <w:name w:val="earth2"/>
    <w:basedOn w:val="style50"/>
    <w:next w:val="style70"/>
    <w:pPr/>
    <w:rPr/>
  </w:style>
  <w:style w:styleId="style71" w:type="paragraph">
    <w:name w:val="earth3"/>
    <w:basedOn w:val="style50"/>
    <w:next w:val="style71"/>
    <w:pPr/>
    <w:rPr/>
  </w:style>
  <w:style w:styleId="style72" w:type="paragraph">
    <w:name w:val="green1"/>
    <w:basedOn w:val="style50"/>
    <w:next w:val="style72"/>
    <w:pPr/>
    <w:rPr/>
  </w:style>
  <w:style w:styleId="style73" w:type="paragraph">
    <w:name w:val="green2"/>
    <w:basedOn w:val="style50"/>
    <w:next w:val="style73"/>
    <w:pPr/>
    <w:rPr/>
  </w:style>
  <w:style w:styleId="style74" w:type="paragraph">
    <w:name w:val="green3"/>
    <w:basedOn w:val="style50"/>
    <w:next w:val="style74"/>
    <w:pPr/>
    <w:rPr/>
  </w:style>
  <w:style w:styleId="style75" w:type="paragraph">
    <w:name w:val="seetang1"/>
    <w:basedOn w:val="style50"/>
    <w:next w:val="style75"/>
    <w:pPr/>
    <w:rPr/>
  </w:style>
  <w:style w:styleId="style76" w:type="paragraph">
    <w:name w:val="seetang2"/>
    <w:basedOn w:val="style50"/>
    <w:next w:val="style76"/>
    <w:pPr/>
    <w:rPr/>
  </w:style>
  <w:style w:styleId="style77" w:type="paragraph">
    <w:name w:val="seetang3"/>
    <w:basedOn w:val="style50"/>
    <w:next w:val="style77"/>
    <w:pPr/>
    <w:rPr/>
  </w:style>
  <w:style w:styleId="style78" w:type="paragraph">
    <w:name w:val="lightblue1"/>
    <w:basedOn w:val="style50"/>
    <w:next w:val="style78"/>
    <w:pPr/>
    <w:rPr/>
  </w:style>
  <w:style w:styleId="style79" w:type="paragraph">
    <w:name w:val="lightblue2"/>
    <w:basedOn w:val="style50"/>
    <w:next w:val="style79"/>
    <w:pPr/>
    <w:rPr/>
  </w:style>
  <w:style w:styleId="style80" w:type="paragraph">
    <w:name w:val="lightblue3"/>
    <w:basedOn w:val="style50"/>
    <w:next w:val="style80"/>
    <w:pPr/>
    <w:rPr/>
  </w:style>
  <w:style w:styleId="style81" w:type="paragraph">
    <w:name w:val="yellow1"/>
    <w:basedOn w:val="style50"/>
    <w:next w:val="style81"/>
    <w:pPr/>
    <w:rPr/>
  </w:style>
  <w:style w:styleId="style82" w:type="paragraph">
    <w:name w:val="yellow2"/>
    <w:basedOn w:val="style50"/>
    <w:next w:val="style82"/>
    <w:pPr/>
    <w:rPr/>
  </w:style>
  <w:style w:styleId="style83" w:type="paragraph">
    <w:name w:val="yellow3"/>
    <w:basedOn w:val="style50"/>
    <w:next w:val="style83"/>
    <w:pPr/>
    <w:rPr/>
  </w:style>
  <w:style w:styleId="style84" w:type="paragraph">
    <w:name w:val="Title"/>
    <w:basedOn w:val="style19"/>
    <w:next w:val="style85"/>
    <w:pPr>
      <w:jc w:val="center"/>
    </w:pPr>
    <w:rPr>
      <w:sz w:val="36"/>
      <w:b/>
      <w:szCs w:val="36"/>
      <w:bCs/>
    </w:rPr>
  </w:style>
  <w:style w:styleId="style85" w:type="paragraph">
    <w:name w:val="Subtitle"/>
    <w:basedOn w:val="style19"/>
    <w:next w:val="style20"/>
    <w:pPr>
      <w:jc w:val="center"/>
    </w:pPr>
    <w:rPr>
      <w:sz w:val="28"/>
      <w:i/>
      <w:szCs w:val="28"/>
      <w:iCs/>
    </w:rPr>
  </w:style>
  <w:style w:styleId="style86" w:type="paragraph">
    <w:name w:val="Background objects"/>
    <w:next w:val="style86"/>
    <w:pPr>
      <w:autoSpaceDE w:val="false"/>
      <w:widowControl w:val="false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Lohit Hindi" w:eastAsia="WenQuanYi Micro Hei" w:hAnsi="Liberation Serif"/>
      <w:lang w:bidi="hi-IN" w:eastAsia="zh-CN" w:val="en-US"/>
    </w:rPr>
  </w:style>
  <w:style w:styleId="style87" w:type="paragraph">
    <w:name w:val="Background"/>
    <w:next w:val="style87"/>
    <w:pPr>
      <w:autoSpaceDE w:val="false"/>
      <w:widowControl w:val="false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Lohit Hindi" w:eastAsia="WenQuanYi Micro Hei" w:hAnsi="Liberation Serif"/>
      <w:lang w:bidi="hi-IN" w:eastAsia="zh-CN" w:val="en-US"/>
    </w:rPr>
  </w:style>
  <w:style w:styleId="style88" w:type="paragraph">
    <w:name w:val="Notes"/>
    <w:next w:val="style88"/>
    <w:pPr>
      <w:autoSpaceDE w:val="false"/>
      <w:ind w:hanging="340" w:left="340" w:right="0"/>
      <w:widowControl w:val="false"/>
      <w:tabs>
        <w:tab w:leader="none" w:pos="1049" w:val="left"/>
      </w:tabs>
      <w:suppressAutoHyphens w:val="true"/>
    </w:pPr>
    <w:rPr>
      <w:color w:val="auto"/>
      <w:outline w:val="false"/>
      <w:dstrike w:val="false"/>
      <w:strike w:val="false"/>
      <w:sz w:val="40"/>
      <w:i w:val="false"/>
      <w:shadow w:val="false"/>
      <w:u w:val="none"/>
      <w:b w:val="false"/>
      <w:szCs w:val="40"/>
      <w:iCs w:val="false"/>
      <w:bCs w:val="false"/>
      <w:em w:val="none"/>
      <w:rFonts w:ascii="Lohit Hindi" w:cs="Lohit Hindi" w:eastAsia="Lohit Hindi" w:hAnsi="Lohit Hindi"/>
      <w:lang w:bidi="hi-IN" w:eastAsia="zh-CN" w:val="en-US"/>
    </w:rPr>
  </w:style>
  <w:style w:styleId="style89" w:type="paragraph">
    <w:name w:val="Outline 1"/>
    <w:next w:val="style89"/>
    <w:pPr>
      <w:autoSpaceDE w:val="false"/>
      <w:widowControl w:val="false"/>
      <w:tabs>
        <w:tab w:leader="none" w:pos="709" w:val="left"/>
      </w:tabs>
      <w:suppressAutoHyphens w:val="true"/>
      <w:spacing w:after="283" w:before="0"/>
    </w:pPr>
    <w:rPr>
      <w:color w:val="auto"/>
      <w:outline w:val="false"/>
      <w:dstrike w:val="false"/>
      <w:strike w:val="false"/>
      <w:sz w:val="63"/>
      <w:spacing w:val="0"/>
      <w:i w:val="false"/>
      <w:shadow w:val="false"/>
      <w:u w:val="none"/>
      <w:b w:val="false"/>
      <w:szCs w:val="63"/>
      <w:iCs w:val="false"/>
      <w:bCs w:val="false"/>
      <w:em w:val="none"/>
      <w:rFonts w:ascii="Lohit Hindi" w:cs="Lohit Hindi" w:eastAsia="Lohit Hindi" w:hAnsi="Lohit Hindi"/>
      <w:lang w:bidi="hi-IN" w:eastAsia="zh-CN" w:val="en-US"/>
    </w:rPr>
  </w:style>
  <w:style w:styleId="style90" w:type="paragraph">
    <w:name w:val="Outline 2"/>
    <w:basedOn w:val="style89"/>
    <w:next w:val="style90"/>
    <w:pPr>
      <w:spacing w:after="227" w:before="0"/>
    </w:pPr>
    <w:rPr>
      <w:sz w:val="56"/>
      <w:szCs w:val="56"/>
    </w:rPr>
  </w:style>
  <w:style w:styleId="style91" w:type="paragraph">
    <w:name w:val="Outline 3"/>
    <w:basedOn w:val="style90"/>
    <w:next w:val="style91"/>
    <w:pPr>
      <w:spacing w:after="170" w:before="0"/>
    </w:pPr>
    <w:rPr>
      <w:sz w:val="48"/>
      <w:szCs w:val="48"/>
    </w:rPr>
  </w:style>
  <w:style w:styleId="style92" w:type="paragraph">
    <w:name w:val="Outline 4"/>
    <w:basedOn w:val="style91"/>
    <w:next w:val="style92"/>
    <w:pPr>
      <w:spacing w:after="113" w:before="0"/>
    </w:pPr>
    <w:rPr>
      <w:sz w:val="40"/>
      <w:szCs w:val="40"/>
    </w:rPr>
  </w:style>
  <w:style w:styleId="style93" w:type="paragraph">
    <w:name w:val="Outline 5"/>
    <w:basedOn w:val="style92"/>
    <w:next w:val="style93"/>
    <w:pPr>
      <w:spacing w:after="57" w:before="0"/>
    </w:pPr>
    <w:rPr/>
  </w:style>
  <w:style w:styleId="style94" w:type="paragraph">
    <w:name w:val="Outline 6"/>
    <w:basedOn w:val="style93"/>
    <w:next w:val="style94"/>
    <w:pPr/>
    <w:rPr/>
  </w:style>
  <w:style w:styleId="style95" w:type="paragraph">
    <w:name w:val="Outline 7"/>
    <w:basedOn w:val="style94"/>
    <w:next w:val="style95"/>
    <w:pPr/>
    <w:rPr/>
  </w:style>
  <w:style w:styleId="style96" w:type="paragraph">
    <w:name w:val="Outline 8"/>
    <w:basedOn w:val="style95"/>
    <w:next w:val="style96"/>
    <w:pPr/>
    <w:rPr/>
  </w:style>
  <w:style w:styleId="style97" w:type="paragraph">
    <w:name w:val="Outline 9"/>
    <w:basedOn w:val="style96"/>
    <w:next w:val="style97"/>
    <w:pPr/>
    <w:rPr/>
  </w:style>
  <w:style w:styleId="style98" w:type="paragraph">
    <w:name w:val="WW-Heading1"/>
    <w:basedOn w:val="style0"/>
    <w:next w:val="style98"/>
    <w:pPr>
      <w:spacing w:after="119" w:before="238"/>
    </w:pPr>
    <w:rPr/>
  </w:style>
  <w:style w:styleId="style99" w:type="paragraph">
    <w:name w:val="WW-Heading12"/>
    <w:basedOn w:val="style0"/>
    <w:next w:val="style99"/>
    <w:pPr>
      <w:spacing w:after="119" w:before="238"/>
    </w:pPr>
    <w:rPr/>
  </w:style>
  <w:style w:styleId="style100" w:type="paragraph">
    <w:name w:val="WW-Heading123"/>
    <w:basedOn w:val="style0"/>
    <w:next w:val="style100"/>
    <w:pPr>
      <w:spacing w:after="119" w:before="238"/>
    </w:pPr>
    <w:rPr/>
  </w:style>
  <w:style w:styleId="style101" w:type="paragraph">
    <w:name w:val="WW-Heading1234"/>
    <w:basedOn w:val="style0"/>
    <w:next w:val="style101"/>
    <w:pPr>
      <w:spacing w:after="119" w:before="238"/>
    </w:pPr>
    <w:rPr/>
  </w:style>
  <w:style w:styleId="style102" w:type="paragraph">
    <w:name w:val="WW-Heading12345"/>
    <w:basedOn w:val="style0"/>
    <w:next w:val="style102"/>
    <w:pPr>
      <w:spacing w:after="119" w:before="238"/>
    </w:pPr>
    <w:rPr/>
  </w:style>
  <w:style w:styleId="style103" w:type="paragraph">
    <w:name w:val="WW-Heading123456"/>
    <w:basedOn w:val="style0"/>
    <w:next w:val="style103"/>
    <w:pPr>
      <w:spacing w:after="119" w:before="238"/>
    </w:pPr>
    <w:rPr/>
  </w:style>
  <w:style w:styleId="style104" w:type="paragraph">
    <w:name w:val="WW-Heading1234567"/>
    <w:basedOn w:val="style0"/>
    <w:next w:val="style104"/>
    <w:pPr>
      <w:spacing w:after="119" w:before="238"/>
    </w:pPr>
    <w:rPr/>
  </w:style>
  <w:style w:styleId="style105" w:type="paragraph">
    <w:name w:val="WW-Heading12345678"/>
    <w:basedOn w:val="style0"/>
    <w:next w:val="style105"/>
    <w:pPr>
      <w:spacing w:after="119" w:before="238"/>
    </w:pPr>
    <w:rPr/>
  </w:style>
  <w:style w:styleId="style106" w:type="paragraph">
    <w:name w:val="WW-Heading123456789"/>
    <w:basedOn w:val="style0"/>
    <w:next w:val="style106"/>
    <w:pPr>
      <w:spacing w:after="119" w:before="23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you@example.com" TargetMode="External"/><Relationship Id="rId5" Type="http://schemas.openxmlformats.org/officeDocument/2006/relationships/hyperlink" Target="mailto:you@example.co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Application>LibreOffice/3.3$Unix LibreOffice_project/330m19$Build-202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2011-07-29T10:10:34.00Z</dcterms:created>
  <dcterms:modified xsi:type="dcterms:W3CDTF">2011-07-29T10:10:55.00Z</dcterms:modified>
  <cp:revision>2</cp:revision>
</cp:coreProperties>
</file>