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95E0" w14:textId="6087D564" w:rsidR="00341632" w:rsidRDefault="002F2AEC" w:rsidP="002F2AEC">
      <w:pPr>
        <w:pStyle w:val="Title"/>
        <w:rPr>
          <w:lang w:val="vi-VN"/>
        </w:rPr>
      </w:pPr>
      <w:r>
        <w:rPr>
          <w:lang w:val="vi-VN"/>
        </w:rPr>
        <w:t>Bài thực hành số 3: Thiết kế lớp và mô hình hóa dữ liệu</w:t>
      </w:r>
    </w:p>
    <w:sdt>
      <w:sdtPr>
        <w:id w:val="10066291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14896DED" w14:textId="02162448" w:rsidR="00AF1250" w:rsidRDefault="00AF1250">
          <w:pPr>
            <w:pStyle w:val="TOCHeading"/>
          </w:pPr>
          <w:r>
            <w:t>Contents</w:t>
          </w:r>
        </w:p>
        <w:p w14:paraId="35BE906C" w14:textId="244C450D" w:rsidR="00AF1250" w:rsidRDefault="00AF12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2184" w:history="1">
            <w:r w:rsidRPr="000A56AA">
              <w:rPr>
                <w:rStyle w:val="Hyperlink"/>
                <w:noProof/>
                <w:lang w:val="vi-VN"/>
              </w:rPr>
              <w:t>5.1 Mục đích và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42DB" w14:textId="722B005C" w:rsidR="00AF1250" w:rsidRDefault="00AF12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252185" w:history="1">
            <w:r w:rsidRPr="000A56AA">
              <w:rPr>
                <w:rStyle w:val="Hyperlink"/>
                <w:noProof/>
                <w:lang w:val="vi-VN"/>
              </w:rPr>
              <w:t>5.2 Chuẩn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B5F6" w14:textId="2B1CB5E9" w:rsidR="00AF1250" w:rsidRDefault="00AF12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252186" w:history="1">
            <w:r w:rsidRPr="000A56AA">
              <w:rPr>
                <w:rStyle w:val="Hyperlink"/>
                <w:noProof/>
                <w:lang w:val="vi-VN"/>
              </w:rPr>
              <w:t>5.3 Nội dung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4F26" w14:textId="5ACC2CAF" w:rsidR="00AF1250" w:rsidRDefault="00AF12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252187" w:history="1">
            <w:r w:rsidRPr="000A56AA">
              <w:rPr>
                <w:rStyle w:val="Hyperlink"/>
                <w:noProof/>
                <w:lang w:val="vi-VN"/>
              </w:rPr>
              <w:t>5.3.1 Thiết kế lớp (Class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1CC" w14:textId="4788BF4C" w:rsidR="00AF1250" w:rsidRDefault="00AF12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252188" w:history="1">
            <w:r w:rsidRPr="000A56AA">
              <w:rPr>
                <w:rStyle w:val="Hyperlink"/>
                <w:noProof/>
                <w:lang w:val="vi-VN"/>
              </w:rPr>
              <w:t xml:space="preserve">5.3.2 Mô hình hóa dữ liệu (Data </w:t>
            </w:r>
            <w:r w:rsidRPr="000A56AA">
              <w:rPr>
                <w:rStyle w:val="Hyperlink"/>
                <w:noProof/>
              </w:rPr>
              <w:t>modeling)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6368" w14:textId="0B4E0681" w:rsidR="00AF1250" w:rsidRDefault="00AF12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89" w:history="1">
            <w:r w:rsidRPr="000A56AA">
              <w:rPr>
                <w:rStyle w:val="Hyperlink"/>
                <w:noProof/>
              </w:rPr>
              <w:t>5.3.2.1 Mô hình hóa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4D85" w14:textId="206474A2" w:rsidR="00AF1250" w:rsidRDefault="00AF12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90" w:history="1">
            <w:r w:rsidRPr="000A56AA">
              <w:rPr>
                <w:rStyle w:val="Hyperlink"/>
                <w:noProof/>
              </w:rPr>
              <w:t>5.3.2.2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BEC3" w14:textId="1FB0A9AB" w:rsidR="00AF1250" w:rsidRDefault="00AF12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252191" w:history="1">
            <w:r w:rsidRPr="000A56AA">
              <w:rPr>
                <w:rStyle w:val="Hyperlink"/>
                <w:noProof/>
                <w:lang w:val="vi-VN"/>
              </w:rPr>
              <w:t>5.4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F157" w14:textId="07E39F26" w:rsidR="00AF1250" w:rsidRDefault="00AF12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252192" w:history="1">
            <w:r w:rsidRPr="000A56AA">
              <w:rPr>
                <w:rStyle w:val="Hyperlink"/>
                <w:noProof/>
                <w:lang w:val="vi-VN"/>
              </w:rPr>
              <w:t>5.4.1 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80C8" w14:textId="074FAF19" w:rsidR="00AF1250" w:rsidRDefault="00AF1250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8252193" w:history="1">
            <w:r w:rsidRPr="000A56AA">
              <w:rPr>
                <w:rStyle w:val="Hyperlink"/>
                <w:noProof/>
                <w:lang w:val="en-GB"/>
              </w:rPr>
              <w:t>5.4.2</w:t>
            </w:r>
            <w:r>
              <w:rPr>
                <w:noProof/>
              </w:rPr>
              <w:tab/>
            </w:r>
            <w:r w:rsidRPr="000A56AA">
              <w:rPr>
                <w:rStyle w:val="Hyperlink"/>
                <w:noProof/>
                <w:lang w:val="en-GB"/>
              </w:rPr>
              <w:t>Mô hình hóa dữ liệu (Data Modeling)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EC4B" w14:textId="16FCFA2C" w:rsidR="00AF1250" w:rsidRDefault="00AF1250">
          <w:r>
            <w:rPr>
              <w:b/>
              <w:bCs/>
              <w:noProof/>
            </w:rPr>
            <w:fldChar w:fldCharType="end"/>
          </w:r>
        </w:p>
      </w:sdtContent>
    </w:sdt>
    <w:p w14:paraId="6E4DDB6C" w14:textId="77777777" w:rsidR="00AF1250" w:rsidRPr="00AF1250" w:rsidRDefault="00AF1250" w:rsidP="00AF1250">
      <w:pPr>
        <w:rPr>
          <w:lang w:val="vi-VN"/>
        </w:rPr>
      </w:pPr>
    </w:p>
    <w:p w14:paraId="68944B1F" w14:textId="40DE27DB" w:rsidR="002F2AEC" w:rsidRDefault="002F2AEC" w:rsidP="002F2AEC">
      <w:pPr>
        <w:pStyle w:val="Heading1"/>
        <w:rPr>
          <w:lang w:val="vi-VN"/>
        </w:rPr>
      </w:pPr>
      <w:bookmarkStart w:id="0" w:name="_Toc88252184"/>
      <w:r>
        <w:rPr>
          <w:lang w:val="vi-VN"/>
        </w:rPr>
        <w:t>5.1 Mục đích và nội dung</w:t>
      </w:r>
      <w:bookmarkEnd w:id="0"/>
    </w:p>
    <w:p w14:paraId="25ABC8FD" w14:textId="35854184" w:rsidR="002F2AEC" w:rsidRDefault="002F2AEC" w:rsidP="002F2AEC">
      <w:pPr>
        <w:pStyle w:val="Heading1"/>
        <w:rPr>
          <w:lang w:val="vi-VN"/>
        </w:rPr>
      </w:pPr>
      <w:bookmarkStart w:id="1" w:name="_Toc88252185"/>
      <w:r>
        <w:rPr>
          <w:lang w:val="vi-VN"/>
        </w:rPr>
        <w:t>5.2 Chuẩn bị</w:t>
      </w:r>
      <w:bookmarkEnd w:id="1"/>
    </w:p>
    <w:p w14:paraId="542F3AD2" w14:textId="05830645" w:rsidR="002F2AEC" w:rsidRDefault="002F2AEC" w:rsidP="002F2AEC">
      <w:pPr>
        <w:pStyle w:val="Heading1"/>
        <w:rPr>
          <w:lang w:val="vi-VN"/>
        </w:rPr>
      </w:pPr>
      <w:bookmarkStart w:id="2" w:name="_Toc88252186"/>
      <w:r>
        <w:rPr>
          <w:lang w:val="vi-VN"/>
        </w:rPr>
        <w:t>5.3 Nội dung chi tiết</w:t>
      </w:r>
      <w:bookmarkEnd w:id="2"/>
    </w:p>
    <w:p w14:paraId="0E944B94" w14:textId="3CF11A3A" w:rsidR="002F2AEC" w:rsidRDefault="002F2AEC" w:rsidP="002F2AEC">
      <w:pPr>
        <w:pStyle w:val="Heading2"/>
        <w:rPr>
          <w:lang w:val="vi-VN"/>
        </w:rPr>
      </w:pPr>
      <w:bookmarkStart w:id="3" w:name="_Toc88252187"/>
      <w:r>
        <w:rPr>
          <w:lang w:val="vi-VN"/>
        </w:rPr>
        <w:t>5.3.1 Thiết kế lớp (Class Design)</w:t>
      </w:r>
      <w:bookmarkEnd w:id="3"/>
    </w:p>
    <w:p w14:paraId="0887EDB4" w14:textId="6177DE56" w:rsidR="00977E7B" w:rsidRDefault="00977E7B" w:rsidP="00977E7B">
      <w:pPr>
        <w:pStyle w:val="Heading4"/>
      </w:pPr>
      <w:r>
        <w:t>5.3.1.1 Bước đầu tạo các lớp thiết kế</w:t>
      </w:r>
    </w:p>
    <w:p w14:paraId="4E996255" w14:textId="1E24EDBC" w:rsidR="00977E7B" w:rsidRDefault="00977E7B" w:rsidP="00977E7B">
      <w:r>
        <w:t xml:space="preserve">Kết quả là: </w:t>
      </w:r>
    </w:p>
    <w:p w14:paraId="09C1067D" w14:textId="0F7316F8" w:rsidR="00CB4271" w:rsidRDefault="00CB4271" w:rsidP="00977E7B">
      <w:r w:rsidRPr="00CB4271">
        <w:lastRenderedPageBreak/>
        <w:drawing>
          <wp:inline distT="0" distB="0" distL="0" distR="0" wp14:anchorId="514B205B" wp14:editId="4A252E6E">
            <wp:extent cx="4077269" cy="451548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5E0" w14:textId="5D635ED9" w:rsidR="00CB4271" w:rsidRDefault="00CB4271" w:rsidP="00977E7B"/>
    <w:p w14:paraId="483A965B" w14:textId="2E6F49BE" w:rsidR="00CB4271" w:rsidRDefault="00CB4271" w:rsidP="00977E7B">
      <w:r w:rsidRPr="00CB4271">
        <w:lastRenderedPageBreak/>
        <w:drawing>
          <wp:inline distT="0" distB="0" distL="0" distR="0" wp14:anchorId="27857D17" wp14:editId="471C943A">
            <wp:extent cx="3962953" cy="5677692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B3D" w14:textId="30099931" w:rsidR="00CB4271" w:rsidRDefault="00CB4271" w:rsidP="00CB4271">
      <w:pPr>
        <w:pStyle w:val="Heading4"/>
        <w:rPr>
          <w:lang w:val="en-GB"/>
        </w:rPr>
      </w:pPr>
      <w:r>
        <w:rPr>
          <w:lang w:val="en-GB"/>
        </w:rPr>
        <w:t>5.3.1.2 Xác định mối quan hệ giữa các lớp</w:t>
      </w:r>
    </w:p>
    <w:p w14:paraId="7B46BC39" w14:textId="26EADB42" w:rsidR="00DF0443" w:rsidRDefault="00DF0443" w:rsidP="00DF0443">
      <w:pPr>
        <w:rPr>
          <w:lang w:val="en-GB"/>
        </w:rPr>
      </w:pPr>
      <w:r>
        <w:rPr>
          <w:lang w:val="en-GB"/>
        </w:rPr>
        <w:t xml:space="preserve">Kết quả là: </w:t>
      </w:r>
    </w:p>
    <w:p w14:paraId="1AEA42A1" w14:textId="0AB99577" w:rsidR="005D76FA" w:rsidRDefault="005D76FA" w:rsidP="00DF044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47C681B" wp14:editId="5CB0EE7A">
            <wp:extent cx="5943600" cy="38798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33A" w14:textId="4C6FDCDB" w:rsidR="005D76FA" w:rsidRDefault="005D76FA" w:rsidP="00DF0443">
      <w:pPr>
        <w:rPr>
          <w:lang w:val="en-GB"/>
        </w:rPr>
      </w:pPr>
    </w:p>
    <w:p w14:paraId="7A7890CD" w14:textId="112F53BC" w:rsidR="00AF1250" w:rsidRDefault="00AF1250" w:rsidP="00DF04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AC0E90" wp14:editId="166CA1CC">
            <wp:extent cx="5943600" cy="376745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302" w14:textId="134F8661" w:rsidR="005306C2" w:rsidRDefault="005306C2" w:rsidP="005306C2">
      <w:pPr>
        <w:pStyle w:val="Heading4"/>
      </w:pPr>
      <w:r>
        <w:lastRenderedPageBreak/>
        <w:t>5.3.1.4 Biểu đồ lớp thiết kế</w:t>
      </w:r>
    </w:p>
    <w:p w14:paraId="6CE2E9F6" w14:textId="1532A062" w:rsidR="005306C2" w:rsidRDefault="005306C2" w:rsidP="005306C2">
      <w:r>
        <w:t xml:space="preserve">Kết quả là: </w:t>
      </w:r>
    </w:p>
    <w:p w14:paraId="523F9044" w14:textId="14056924" w:rsidR="005306C2" w:rsidRPr="005306C2" w:rsidRDefault="000044CC" w:rsidP="005306C2">
      <w:r>
        <w:rPr>
          <w:noProof/>
        </w:rPr>
        <w:drawing>
          <wp:inline distT="0" distB="0" distL="0" distR="0" wp14:anchorId="2E9F51F0" wp14:editId="04359521">
            <wp:extent cx="5943600" cy="504063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C9F4" w14:textId="16E42DFF" w:rsidR="002F2AEC" w:rsidRDefault="002F2AEC" w:rsidP="002F2AEC">
      <w:pPr>
        <w:pStyle w:val="Heading2"/>
      </w:pPr>
      <w:bookmarkStart w:id="4" w:name="_Toc88252188"/>
      <w:r>
        <w:rPr>
          <w:lang w:val="vi-VN"/>
        </w:rPr>
        <w:t xml:space="preserve">5.3.2 Mô hình hóa dữ liệu (Data </w:t>
      </w:r>
      <w:r>
        <w:t>modeling)</w:t>
      </w:r>
      <w:bookmarkEnd w:id="4"/>
    </w:p>
    <w:p w14:paraId="4AC55612" w14:textId="4F7E14D1" w:rsidR="002F2AEC" w:rsidRDefault="002F2AEC" w:rsidP="002F2AEC">
      <w:pPr>
        <w:pStyle w:val="Heading3"/>
      </w:pPr>
      <w:bookmarkStart w:id="5" w:name="_Toc88252189"/>
      <w:r>
        <w:t>5.3.2.1 Mô hình hóa khái niệm</w:t>
      </w:r>
      <w:bookmarkEnd w:id="5"/>
    </w:p>
    <w:p w14:paraId="32F16CFE" w14:textId="24BF1363" w:rsidR="002F2AEC" w:rsidRPr="002F2AEC" w:rsidRDefault="002F2AEC" w:rsidP="002F2AEC">
      <w:r>
        <w:t xml:space="preserve">Kết quả là: </w:t>
      </w:r>
    </w:p>
    <w:p w14:paraId="1E1587C2" w14:textId="77777777" w:rsidR="002F2AEC" w:rsidRPr="002F2AEC" w:rsidRDefault="002F2AEC" w:rsidP="002F2AEC"/>
    <w:p w14:paraId="5E118208" w14:textId="3B05D599" w:rsidR="002F2AEC" w:rsidRDefault="002F2AEC" w:rsidP="002F2AEC">
      <w:r>
        <w:rPr>
          <w:noProof/>
        </w:rPr>
        <w:lastRenderedPageBreak/>
        <w:drawing>
          <wp:inline distT="0" distB="0" distL="0" distR="0" wp14:anchorId="2A0F1A7D" wp14:editId="1E30735A">
            <wp:extent cx="5943600" cy="6096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2A4B" w14:textId="650ACFDB" w:rsidR="002F2AEC" w:rsidRDefault="002F2AEC" w:rsidP="002F2AEC">
      <w:pPr>
        <w:pStyle w:val="Heading3"/>
      </w:pPr>
      <w:bookmarkStart w:id="6" w:name="_Toc88252190"/>
      <w:r>
        <w:t>5.</w:t>
      </w:r>
      <w:r w:rsidR="003A255E">
        <w:t>3.2.2 Thiết kế cơ sở dữ liệu</w:t>
      </w:r>
      <w:bookmarkEnd w:id="6"/>
    </w:p>
    <w:p w14:paraId="6AD4E990" w14:textId="3463E41C" w:rsidR="003A255E" w:rsidRDefault="003A255E" w:rsidP="003A255E">
      <w:pPr>
        <w:pStyle w:val="Heading4"/>
      </w:pPr>
      <w:r>
        <w:t>a) Mô hình hóa dữ liệu logic (Logical data model)</w:t>
      </w:r>
    </w:p>
    <w:p w14:paraId="7732DFC8" w14:textId="36532890" w:rsidR="003A255E" w:rsidRDefault="003A255E" w:rsidP="003A255E">
      <w:r>
        <w:t xml:space="preserve">Kết quả là: </w:t>
      </w:r>
    </w:p>
    <w:p w14:paraId="2F47E119" w14:textId="39C2C680" w:rsidR="003A255E" w:rsidRDefault="003A255E" w:rsidP="003A255E">
      <w:r>
        <w:rPr>
          <w:noProof/>
        </w:rPr>
        <w:lastRenderedPageBreak/>
        <w:drawing>
          <wp:inline distT="0" distB="0" distL="0" distR="0" wp14:anchorId="12447963" wp14:editId="77351521">
            <wp:extent cx="5943600" cy="66313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0CC" w14:textId="5B2FD4B1" w:rsidR="003A255E" w:rsidRDefault="003A255E" w:rsidP="003A255E">
      <w:pPr>
        <w:pStyle w:val="Heading4"/>
      </w:pPr>
      <w:r>
        <w:t>b) Mô hình hóa dữ liệu vật lý (Physical data model)</w:t>
      </w:r>
    </w:p>
    <w:p w14:paraId="681FCDAA" w14:textId="7CF2E428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  <w:r>
        <w:rPr>
          <w:b/>
          <w:bCs/>
          <w:lang w:val="en"/>
        </w:rPr>
        <w:t xml:space="preserve"> - </w:t>
      </w:r>
      <w:r>
        <w:rPr>
          <w:b/>
          <w:bCs/>
          <w:lang w:val="en"/>
        </w:rPr>
        <w:t>DaoNV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3A255E" w:rsidRPr="000E07AD" w14:paraId="1662D760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721E866" w14:textId="77777777" w:rsidR="003A255E" w:rsidRPr="000E07AD" w:rsidRDefault="003A255E" w:rsidP="001F663A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5ADD4B46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769D9B70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</w:tcPr>
          <w:p w14:paraId="1760FDD1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7EF60494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</w:tcPr>
          <w:p w14:paraId="3F1A90CF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</w:tcPr>
          <w:p w14:paraId="79323687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4D174D50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8ED3AF0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6FFB0AD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0CDAB08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CB39C6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51835E4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37C49B3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C845E0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A255E" w:rsidRPr="00385D48" w14:paraId="33563D98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FDE70F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495DAA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3F12476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251091C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659" w:type="dxa"/>
          </w:tcPr>
          <w:p w14:paraId="07B4F05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522" w:type="dxa"/>
          </w:tcPr>
          <w:p w14:paraId="4373D3F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4D96F58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3A255E" w:rsidRPr="00385D48" w14:paraId="438AF868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E85CC3C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DF8CF5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D38447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42A7FBC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59" w:type="dxa"/>
          </w:tcPr>
          <w:p w14:paraId="4172B3A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68629D2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2A34B83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3A255E" w:rsidRPr="00385D48" w14:paraId="0E780F45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6887FF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6360FC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3087D2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27B6AAB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59" w:type="dxa"/>
          </w:tcPr>
          <w:p w14:paraId="25C0356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59CE759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6082A16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3A255E" w:rsidRPr="00385D48" w14:paraId="146BCEE7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EEE8BC8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075369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BBC553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031ECDD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659" w:type="dxa"/>
          </w:tcPr>
          <w:p w14:paraId="4FCB927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522" w:type="dxa"/>
          </w:tcPr>
          <w:p w14:paraId="4FBDAAA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3A48C2F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3A255E" w:rsidRPr="00385D48" w14:paraId="39EDB801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6ED399B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55C79FF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64F8F9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154509D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659" w:type="dxa"/>
          </w:tcPr>
          <w:p w14:paraId="149789D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148F1BC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512956A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3A255E" w:rsidRPr="00385D48" w14:paraId="37B5EBA9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FB8E3D0" w14:textId="77777777" w:rsidR="003A255E" w:rsidRPr="000E07AD" w:rsidRDefault="003A255E" w:rsidP="003A255E">
            <w:pPr>
              <w:numPr>
                <w:ilvl w:val="0"/>
                <w:numId w:val="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2308A08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D02CED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0FC583E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659" w:type="dxa"/>
          </w:tcPr>
          <w:p w14:paraId="27628D3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522" w:type="dxa"/>
          </w:tcPr>
          <w:p w14:paraId="0AD11FD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13BF94A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591E7FF2" w14:textId="77777777" w:rsidR="003A255E" w:rsidRPr="00385D48" w:rsidRDefault="003A255E" w:rsidP="003A255E">
      <w:pPr>
        <w:ind w:left="360"/>
        <w:rPr>
          <w:b/>
          <w:bCs/>
        </w:rPr>
      </w:pPr>
    </w:p>
    <w:p w14:paraId="021F40AF" w14:textId="7C608C4B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CD</w:t>
      </w:r>
      <w:r>
        <w:rPr>
          <w:b/>
          <w:bCs/>
          <w:lang w:val="en"/>
        </w:rPr>
        <w:t xml:space="preserve"> - </w:t>
      </w:r>
      <w:r>
        <w:rPr>
          <w:b/>
          <w:bCs/>
          <w:lang w:val="en"/>
        </w:rPr>
        <w:t>DaoNV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3A255E" w:rsidRPr="000E07AD" w14:paraId="732A9327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4011DEB" w14:textId="77777777" w:rsidR="003A255E" w:rsidRPr="000E07AD" w:rsidRDefault="003A255E" w:rsidP="001F663A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7" w:type="dxa"/>
          </w:tcPr>
          <w:p w14:paraId="39E57785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14:paraId="33270E2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14:paraId="7C57182D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34477C05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56DA774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</w:tcPr>
          <w:p w14:paraId="4ABDEC9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7B6B0CE3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35C3CBF" w14:textId="77777777" w:rsidR="003A255E" w:rsidRPr="000E07AD" w:rsidRDefault="003A255E" w:rsidP="003A255E">
            <w:pPr>
              <w:numPr>
                <w:ilvl w:val="0"/>
                <w:numId w:val="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449355B6" w14:textId="1EF3207E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6" w:type="dxa"/>
          </w:tcPr>
          <w:p w14:paraId="634BF74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745AB95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5785D25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3E33E3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7FD7231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3A255E" w:rsidRPr="00385D48" w14:paraId="424346D4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4DA5C52" w14:textId="77777777" w:rsidR="003A255E" w:rsidRPr="000E07AD" w:rsidRDefault="003A255E" w:rsidP="003A255E">
            <w:pPr>
              <w:numPr>
                <w:ilvl w:val="0"/>
                <w:numId w:val="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5814995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294C945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79E3F51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14:paraId="393D8C1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0934B64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4640E2A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3A255E" w:rsidRPr="00385D48" w14:paraId="152A70FE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2A011506" w14:textId="77777777" w:rsidR="003A255E" w:rsidRPr="000E07AD" w:rsidRDefault="003A255E" w:rsidP="003A255E">
            <w:pPr>
              <w:numPr>
                <w:ilvl w:val="0"/>
                <w:numId w:val="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0690512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698569E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3E3CB9F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659" w:type="dxa"/>
          </w:tcPr>
          <w:p w14:paraId="3AB79DB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12A2C8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39FC0A7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3A255E" w:rsidRPr="00385D48" w14:paraId="5D33A6D2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183D7A1F" w14:textId="77777777" w:rsidR="003A255E" w:rsidRPr="000E07AD" w:rsidRDefault="003A255E" w:rsidP="003A255E">
            <w:pPr>
              <w:numPr>
                <w:ilvl w:val="0"/>
                <w:numId w:val="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0982B36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762A575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1651F96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659" w:type="dxa"/>
          </w:tcPr>
          <w:p w14:paraId="2F7990E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5B834AC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66C98D0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3A255E" w:rsidRPr="00385D48" w14:paraId="2D7EE06D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2193B45C" w14:textId="77777777" w:rsidR="003A255E" w:rsidRPr="000E07AD" w:rsidRDefault="003A255E" w:rsidP="003A255E">
            <w:pPr>
              <w:numPr>
                <w:ilvl w:val="0"/>
                <w:numId w:val="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3A7B00B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1BD8524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4D8BAF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198A764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14:paraId="6FE8004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657" w:type="dxa"/>
          </w:tcPr>
          <w:p w14:paraId="3260252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77748E76" w14:textId="77777777" w:rsidR="003A255E" w:rsidRPr="00385D48" w:rsidRDefault="003A255E" w:rsidP="003A255E">
      <w:pPr>
        <w:ind w:left="360"/>
        <w:rPr>
          <w:b/>
          <w:bCs/>
        </w:rPr>
      </w:pPr>
    </w:p>
    <w:p w14:paraId="4D8A2F0A" w14:textId="166E8ECE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  <w:r>
        <w:rPr>
          <w:b/>
          <w:bCs/>
          <w:lang w:val="en"/>
        </w:rPr>
        <w:t xml:space="preserve"> - D</w:t>
      </w:r>
      <w:r>
        <w:rPr>
          <w:b/>
          <w:bCs/>
          <w:lang w:val="en"/>
        </w:rPr>
        <w:t>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3A255E" w:rsidRPr="000E07AD" w14:paraId="5DE9291B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93B7B4F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09F65607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4A4EF33B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14:paraId="51D5EA1C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16831F8C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F5DFC80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</w:tcPr>
          <w:p w14:paraId="13AC8EA6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1C32B707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4DAD07E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97D49E3" w14:textId="7032565D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06887AA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14:paraId="3CD750A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2B3E290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AB7DB6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A683E8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3A255E" w:rsidRPr="00385D48" w14:paraId="043A1D5D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0A44B0D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9E024D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6F1196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A68561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14:paraId="7FBB89B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8A0329C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14C27CC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3A255E" w:rsidRPr="00385D48" w14:paraId="7DC6FAAC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485334E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50E0BD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6E9A63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0C99E3F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659" w:type="dxa"/>
          </w:tcPr>
          <w:p w14:paraId="06CB7B1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473DB43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538594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3A255E" w:rsidRPr="00385D48" w14:paraId="37E501C7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8B838E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442CE2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1EB99C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7676C7B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14:paraId="45D9D89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15793A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7C7D28C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3A255E" w:rsidRPr="00385D48" w14:paraId="7597E91B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781FC9E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0C524A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61ABED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6B17A76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659" w:type="dxa"/>
          </w:tcPr>
          <w:p w14:paraId="057DFE5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4D92F84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1A4C20E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3A255E" w:rsidRPr="00385D48" w14:paraId="04726C92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FD695CF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63E20B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7998E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BEC4F0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659" w:type="dxa"/>
          </w:tcPr>
          <w:p w14:paraId="43A1A43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B2529B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BBF497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3A255E" w:rsidRPr="00385D48" w14:paraId="1FAB874F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34BBC6B3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2C29A9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EB088D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757E639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14:paraId="0CC0712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4DC0B27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48B50E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3A255E" w:rsidRPr="00385D48" w14:paraId="7CCB3691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272B001" w14:textId="77777777" w:rsidR="003A255E" w:rsidRPr="000E07AD" w:rsidRDefault="003A255E" w:rsidP="003A255E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54D6C2B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DF8FB1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63C4761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659" w:type="dxa"/>
          </w:tcPr>
          <w:p w14:paraId="02F2618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2794AC2C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0D9DE0F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1AF961A6" w14:textId="77777777" w:rsidR="003A255E" w:rsidRPr="00385D48" w:rsidRDefault="003A255E" w:rsidP="003A255E">
      <w:pPr>
        <w:ind w:left="360"/>
        <w:rPr>
          <w:b/>
          <w:bCs/>
        </w:rPr>
      </w:pPr>
    </w:p>
    <w:p w14:paraId="6C23D247" w14:textId="6B96F274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  <w:r>
        <w:rPr>
          <w:b/>
          <w:bCs/>
          <w:lang w:val="en"/>
        </w:rPr>
        <w:t xml:space="preserve"> - D</w:t>
      </w:r>
      <w:r>
        <w:rPr>
          <w:b/>
          <w:bCs/>
          <w:lang w:val="en"/>
        </w:rPr>
        <w:t>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3A255E" w:rsidRPr="000E07AD" w14:paraId="3D7BC8FE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3546D7BE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79CF67DD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4D0934E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14:paraId="70AFE14A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2662B870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44A718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</w:tcPr>
          <w:p w14:paraId="26F26E3C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6293F878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0DA7FE7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969B3A2" w14:textId="2A692BD6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171D2B3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14:paraId="550F9CE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5302D4B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EA7039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841778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3A255E" w:rsidRPr="00385D48" w14:paraId="7C2466AB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1AFFFCA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7F4CD5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575433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3EA1587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659" w:type="dxa"/>
          </w:tcPr>
          <w:p w14:paraId="4ECAECB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9E850D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40724DE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3A255E" w:rsidRPr="00385D48" w14:paraId="6FE472E7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B83ABB4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55EDC5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33838D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EEA841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14:paraId="65DB938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3B8261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A9B38F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3A255E" w:rsidRPr="00385D48" w14:paraId="41628EA3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A1903B3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CAFC69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E6168A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9F9203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14:paraId="0556C63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CFFD23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2D30BA2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3A255E" w:rsidRPr="00385D48" w14:paraId="6ABF8B39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D06D196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9A3678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CC829A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05F36DB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14:paraId="66C51B8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2BF367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6C99FE5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3A255E" w:rsidRPr="00385D48" w14:paraId="436D7349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14D0351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2850CB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544F37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13BE35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14:paraId="418C1C7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72C3DF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751426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3A255E" w:rsidRPr="00385D48" w14:paraId="55558F3B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8EC99C0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7D3399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D55EDD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493091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47D1382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40635CC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EEAEB6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3A255E" w:rsidRPr="00385D48" w14:paraId="12A25555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E64A8D8" w14:textId="77777777" w:rsidR="003A255E" w:rsidRPr="000E07AD" w:rsidRDefault="003A255E" w:rsidP="003A255E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6AE3B3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522712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55C3D5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659" w:type="dxa"/>
          </w:tcPr>
          <w:p w14:paraId="6EA9E75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071D631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D6FBC9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78B05001" w14:textId="77777777" w:rsidR="003A255E" w:rsidRPr="00385D48" w:rsidRDefault="003A255E" w:rsidP="003A255E">
      <w:pPr>
        <w:ind w:left="360"/>
        <w:rPr>
          <w:b/>
          <w:bCs/>
        </w:rPr>
      </w:pPr>
    </w:p>
    <w:p w14:paraId="1EFA2410" w14:textId="32208CDA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  <w:r>
        <w:rPr>
          <w:b/>
          <w:bCs/>
          <w:lang w:val="en"/>
        </w:rPr>
        <w:t xml:space="preserve"> - D</w:t>
      </w:r>
      <w:r>
        <w:rPr>
          <w:b/>
          <w:bCs/>
          <w:lang w:val="en"/>
        </w:rPr>
        <w:t>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3A255E" w:rsidRPr="000E07AD" w14:paraId="5C7637CC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D462A4A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07D146BB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2933281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14:paraId="640525AD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34833B23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9807DAA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</w:tcPr>
          <w:p w14:paraId="4161B554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2ADCC945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E47769C" w14:textId="77777777" w:rsidR="003A255E" w:rsidRPr="00385D48" w:rsidRDefault="003A255E" w:rsidP="003A255E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569E0EE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08AF3BD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59690B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3C3AF43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CB7576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60A1664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A255E" w:rsidRPr="00385D48" w14:paraId="1F5179E3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32226FE" w14:textId="77777777" w:rsidR="003A255E" w:rsidRPr="00385D48" w:rsidRDefault="003A255E" w:rsidP="003A255E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03ED0B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4D8D7D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0DDE10A8" w14:textId="1B1BB85F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</w:t>
            </w:r>
            <w:r w:rsidR="00977E7B">
              <w:rPr>
                <w:sz w:val="22"/>
                <w:szCs w:val="22"/>
                <w:lang w:val="en"/>
              </w:rPr>
              <w:t>Number</w:t>
            </w:r>
          </w:p>
        </w:tc>
        <w:tc>
          <w:tcPr>
            <w:tcW w:w="1659" w:type="dxa"/>
          </w:tcPr>
          <w:p w14:paraId="1B31B6F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D43E7C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11204DB3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3A255E" w:rsidRPr="00385D48" w14:paraId="3A235116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3BDB33D" w14:textId="77777777" w:rsidR="003A255E" w:rsidRPr="00385D48" w:rsidRDefault="003A255E" w:rsidP="003A255E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F91E05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A5901E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3AB356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14:paraId="6A2D015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B986A2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012D18F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3A255E" w:rsidRPr="00385D48" w14:paraId="4CBC4108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7EA89EA" w14:textId="77777777" w:rsidR="003A255E" w:rsidRPr="00385D48" w:rsidRDefault="003A255E" w:rsidP="003A255E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BB9C1E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050AA5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1A382F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659" w:type="dxa"/>
          </w:tcPr>
          <w:p w14:paraId="08E4939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3)</w:t>
            </w:r>
          </w:p>
        </w:tc>
        <w:tc>
          <w:tcPr>
            <w:tcW w:w="1376" w:type="dxa"/>
          </w:tcPr>
          <w:p w14:paraId="43FE57A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0F76698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3A255E" w:rsidRPr="00385D48" w14:paraId="2909A884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D179E94" w14:textId="77777777" w:rsidR="003A255E" w:rsidRPr="00385D48" w:rsidRDefault="003A255E" w:rsidP="003A255E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3E2B895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740353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6545F5F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659" w:type="dxa"/>
          </w:tcPr>
          <w:p w14:paraId="47FACC8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4)</w:t>
            </w:r>
          </w:p>
        </w:tc>
        <w:tc>
          <w:tcPr>
            <w:tcW w:w="1376" w:type="dxa"/>
          </w:tcPr>
          <w:p w14:paraId="7B85BDF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54D5CC4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72928DB1" w14:textId="77777777" w:rsidR="003A255E" w:rsidRPr="00385D48" w:rsidRDefault="003A255E" w:rsidP="003A255E">
      <w:pPr>
        <w:ind w:left="360"/>
        <w:rPr>
          <w:b/>
          <w:bCs/>
        </w:rPr>
      </w:pPr>
    </w:p>
    <w:p w14:paraId="7B52B2E9" w14:textId="41A39DFF" w:rsidR="003A255E" w:rsidRPr="00385D48" w:rsidRDefault="00977E7B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User</w:t>
      </w:r>
      <w:r w:rsidR="003A255E">
        <w:rPr>
          <w:b/>
          <w:bCs/>
          <w:lang w:val="en"/>
        </w:rPr>
        <w:t xml:space="preserve"> - D</w:t>
      </w:r>
      <w:r w:rsidR="003A255E">
        <w:rPr>
          <w:b/>
          <w:bCs/>
          <w:lang w:val="en"/>
        </w:rPr>
        <w:t>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A255E" w:rsidRPr="000E07AD" w14:paraId="4AB0AB98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EA69F57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14:paraId="493B887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BEF68D2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14:paraId="7A94F21D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14:paraId="3F193AB8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45EE8C2B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</w:tcPr>
          <w:p w14:paraId="6B8439F7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20687704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6B3D197" w14:textId="77777777" w:rsidR="003A255E" w:rsidRPr="000E07AD" w:rsidRDefault="003A255E" w:rsidP="003A255E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B7C72D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204F361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19DA036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14:paraId="5BC1E02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7C158E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0F7BEE0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A255E" w:rsidRPr="00385D48" w14:paraId="79DA7B77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62AA8574" w14:textId="77777777" w:rsidR="003A255E" w:rsidRPr="000E07AD" w:rsidRDefault="003A255E" w:rsidP="003A255E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42CEAB67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D92565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2077C8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14:paraId="344246D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DA3F46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45E4E96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A255E" w:rsidRPr="00385D48" w14:paraId="38815410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DBF71C6" w14:textId="77777777" w:rsidR="003A255E" w:rsidRPr="000E07AD" w:rsidRDefault="003A255E" w:rsidP="003A255E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447CA85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D533BF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7D315B0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14:paraId="697F3BE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12A8EB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68B3103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A255E" w:rsidRPr="00385D48" w14:paraId="710AE660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482B3FE" w14:textId="77777777" w:rsidR="003A255E" w:rsidRPr="000E07AD" w:rsidRDefault="003A255E" w:rsidP="003A255E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353FEA5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00F02D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0AED0B7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14:paraId="42DE66F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200)</w:t>
            </w:r>
          </w:p>
        </w:tc>
        <w:tc>
          <w:tcPr>
            <w:tcW w:w="1376" w:type="dxa"/>
          </w:tcPr>
          <w:p w14:paraId="6921FB0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78" w:type="dxa"/>
          </w:tcPr>
          <w:p w14:paraId="57A85D2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A255E" w:rsidRPr="00385D48" w14:paraId="477693DD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A34F413" w14:textId="77777777" w:rsidR="003A255E" w:rsidRPr="000E07AD" w:rsidRDefault="003A255E" w:rsidP="003A255E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C8458D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C51051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3B3C832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14:paraId="1B7FE2B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100)</w:t>
            </w:r>
          </w:p>
        </w:tc>
        <w:tc>
          <w:tcPr>
            <w:tcW w:w="1376" w:type="dxa"/>
          </w:tcPr>
          <w:p w14:paraId="1429F3E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578" w:type="dxa"/>
          </w:tcPr>
          <w:p w14:paraId="287FBCB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2B135CA7" w14:textId="77777777" w:rsidR="003A255E" w:rsidRPr="00385D48" w:rsidRDefault="003A255E" w:rsidP="003A255E">
      <w:pPr>
        <w:ind w:left="360"/>
        <w:rPr>
          <w:b/>
          <w:bCs/>
        </w:rPr>
      </w:pPr>
    </w:p>
    <w:p w14:paraId="20D64491" w14:textId="77777777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3A255E" w:rsidRPr="000E07AD" w14:paraId="26196B9D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711369B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4A68C08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2FAF14A6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14:paraId="6AB7E5B7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14:paraId="2BF48D46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FDC9091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</w:tcPr>
          <w:p w14:paraId="2BA2F83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23D15A2A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84235C2" w14:textId="77777777" w:rsidR="003A255E" w:rsidRPr="000E07AD" w:rsidRDefault="003A255E" w:rsidP="003A255E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F15378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4BFF3C8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19C12F9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14:paraId="234C01C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5EC4F0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459FF04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A255E" w:rsidRPr="00385D48" w14:paraId="567BAC86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17CC198" w14:textId="77777777" w:rsidR="003A255E" w:rsidRPr="000E07AD" w:rsidRDefault="003A255E" w:rsidP="003A255E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A1BB0D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35D2DE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18B60CE6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3" w:type="dxa"/>
          </w:tcPr>
          <w:p w14:paraId="1B19863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D3E710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1F81ED5C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3A255E" w:rsidRPr="00385D48" w14:paraId="4CCB3104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196832B" w14:textId="77777777" w:rsidR="003A255E" w:rsidRPr="000E07AD" w:rsidRDefault="003A255E" w:rsidP="003A255E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632F77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4C4B7654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14:paraId="06074AE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3" w:type="dxa"/>
          </w:tcPr>
          <w:p w14:paraId="60D190A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2A83A5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6AD3720C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2A244DA2" w14:textId="77777777" w:rsidR="003A255E" w:rsidRDefault="003A255E" w:rsidP="003A255E">
      <w:pPr>
        <w:ind w:left="360"/>
        <w:rPr>
          <w:b/>
          <w:bCs/>
        </w:rPr>
      </w:pPr>
    </w:p>
    <w:p w14:paraId="4DC2F7E6" w14:textId="77777777" w:rsidR="003A255E" w:rsidRPr="00385D48" w:rsidRDefault="003A255E" w:rsidP="003A255E">
      <w:pPr>
        <w:rPr>
          <w:b/>
          <w:bCs/>
        </w:rPr>
      </w:pPr>
    </w:p>
    <w:p w14:paraId="4BAD074C" w14:textId="77777777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OrderMedia</w:t>
      </w:r>
      <w:r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3A255E" w:rsidRPr="000E07AD" w14:paraId="76519178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7FDD928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7080B89B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153713CA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14:paraId="7CFEDB0F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14:paraId="5826D4DF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4C143C1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</w:tcPr>
          <w:p w14:paraId="65512DA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55DD75D5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246AA12" w14:textId="77777777" w:rsidR="003A255E" w:rsidRPr="000E07AD" w:rsidRDefault="003A255E" w:rsidP="003A255E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BF7499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8CEB93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6DA33B0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688" w:type="dxa"/>
          </w:tcPr>
          <w:p w14:paraId="2A1C7E8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22E7B4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6C3C06CA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3A255E" w:rsidRPr="00385D48" w14:paraId="35360A83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BFE4F5C" w14:textId="77777777" w:rsidR="003A255E" w:rsidRPr="000E07AD" w:rsidRDefault="003A255E" w:rsidP="003A255E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637543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3A77D8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6B86936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8" w:type="dxa"/>
          </w:tcPr>
          <w:p w14:paraId="24D2CD7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61FF98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53B3D66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3A255E" w:rsidRPr="00385D48" w14:paraId="366E2454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53E012E" w14:textId="77777777" w:rsidR="003A255E" w:rsidRPr="000E07AD" w:rsidRDefault="003A255E" w:rsidP="003A255E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66C0276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74B3ED8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35AC822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14:paraId="360AD74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8F1C45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E05252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3A255E" w:rsidRPr="00385D48" w14:paraId="5FBC5DDC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A746CFA" w14:textId="77777777" w:rsidR="003A255E" w:rsidRPr="000E07AD" w:rsidRDefault="003A255E" w:rsidP="003A255E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1F85911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621B996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57DA2A1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14:paraId="678E7ED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0A5C67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52BAB4F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5869B8BB" w14:textId="77777777" w:rsidR="003A255E" w:rsidRPr="00D57BB8" w:rsidRDefault="003A255E" w:rsidP="003A255E">
      <w:pPr>
        <w:ind w:left="360"/>
        <w:rPr>
          <w:b/>
          <w:bCs/>
          <w:sz w:val="8"/>
          <w:szCs w:val="8"/>
        </w:rPr>
      </w:pPr>
    </w:p>
    <w:p w14:paraId="6AE0C8C7" w14:textId="77777777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  <w:r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3A255E" w:rsidRPr="000E07AD" w14:paraId="33B7EC36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4C837B3E" w14:textId="77777777" w:rsidR="003A255E" w:rsidRPr="000E07AD" w:rsidRDefault="003A255E" w:rsidP="001F663A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lastRenderedPageBreak/>
              <w:t>#</w:t>
            </w:r>
          </w:p>
        </w:tc>
        <w:tc>
          <w:tcPr>
            <w:tcW w:w="550" w:type="dxa"/>
          </w:tcPr>
          <w:p w14:paraId="6B1BEA97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2903805E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14:paraId="06606401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14:paraId="3AE92346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1CFB1504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</w:tcPr>
          <w:p w14:paraId="6761F319" w14:textId="77777777" w:rsidR="003A255E" w:rsidRPr="000E07AD" w:rsidRDefault="003A255E" w:rsidP="001F6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55E" w:rsidRPr="00385D48" w14:paraId="222CEEB1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31ED9D33" w14:textId="77777777" w:rsidR="003A255E" w:rsidRPr="00385D48" w:rsidRDefault="003A255E" w:rsidP="003A25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03B46F3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3C1C5C77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27140AE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14:paraId="46F26F2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D9EBF9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2E2A272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A255E" w:rsidRPr="00385D48" w14:paraId="51CED6EC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30CDC8E1" w14:textId="77777777" w:rsidR="003A255E" w:rsidRPr="00385D48" w:rsidRDefault="003A255E" w:rsidP="003A25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61A02BA4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8B70C7E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0167166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683" w:type="dxa"/>
          </w:tcPr>
          <w:p w14:paraId="6AD3B5C6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6F161E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0545620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3A255E" w:rsidRPr="00385D48" w14:paraId="086EFA8E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07180BE8" w14:textId="77777777" w:rsidR="003A255E" w:rsidRPr="00385D48" w:rsidRDefault="003A255E" w:rsidP="003A255E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408D738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0D9627B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14:paraId="547E3BE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3" w:type="dxa"/>
          </w:tcPr>
          <w:p w14:paraId="09CCA4A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AD6243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543821A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248EBDA1" w14:textId="77777777" w:rsidR="003A255E" w:rsidRPr="00D57BB8" w:rsidRDefault="003A255E" w:rsidP="003A255E">
      <w:pPr>
        <w:ind w:left="360"/>
        <w:rPr>
          <w:b/>
          <w:bCs/>
          <w:sz w:val="11"/>
          <w:szCs w:val="8"/>
        </w:rPr>
      </w:pPr>
    </w:p>
    <w:p w14:paraId="130D8B21" w14:textId="765A41D9" w:rsidR="003A255E" w:rsidRPr="00385D48" w:rsidRDefault="003A255E" w:rsidP="003A255E">
      <w:pPr>
        <w:numPr>
          <w:ilvl w:val="0"/>
          <w:numId w:val="2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Transaction</w:t>
      </w:r>
      <w:r>
        <w:rPr>
          <w:b/>
          <w:bCs/>
          <w:lang w:val="en"/>
        </w:rPr>
        <w:t xml:space="preserve"> - D</w:t>
      </w:r>
      <w:r w:rsidR="00977E7B">
        <w:rPr>
          <w:b/>
          <w:bCs/>
          <w:lang w:val="en"/>
        </w:rPr>
        <w:t>aoNV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3A255E" w:rsidRPr="00385D48" w14:paraId="226B828F" w14:textId="77777777" w:rsidTr="001F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99F28F7" w14:textId="77777777" w:rsidR="003A255E" w:rsidRPr="00385D48" w:rsidRDefault="003A255E" w:rsidP="001F663A">
            <w:r w:rsidRPr="00385D48">
              <w:rPr>
                <w:lang w:val="en"/>
              </w:rPr>
              <w:t>#</w:t>
            </w:r>
          </w:p>
        </w:tc>
        <w:tc>
          <w:tcPr>
            <w:tcW w:w="552" w:type="dxa"/>
          </w:tcPr>
          <w:p w14:paraId="39F33325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1" w:type="dxa"/>
          </w:tcPr>
          <w:p w14:paraId="41FDDABF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14:paraId="42BDB617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14:paraId="02FF6EFE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14:paraId="1C51C990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12" w:type="dxa"/>
          </w:tcPr>
          <w:p w14:paraId="08AE5124" w14:textId="77777777" w:rsidR="003A255E" w:rsidRPr="00385D48" w:rsidRDefault="003A255E" w:rsidP="001F6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3A255E" w:rsidRPr="00385D48" w14:paraId="1E33AAD1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17C6F6F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6DCBB3BD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14:paraId="3ABB3F43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3C76D2DE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35846D3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345E6CE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585EF22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A255E" w:rsidRPr="00385D48" w14:paraId="18482768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F2CE7FF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8CCF3D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29B3162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666E0D0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659" w:type="dxa"/>
          </w:tcPr>
          <w:p w14:paraId="43CB804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14:paraId="7105E3A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09FBB47F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3A255E" w:rsidRPr="00385D48" w14:paraId="74657922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31C8E42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198A4CC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69B016C1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365C74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14:paraId="1299B3A0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21" w:type="dxa"/>
          </w:tcPr>
          <w:p w14:paraId="2D8CBEA5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0B7A784B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3A255E" w:rsidRPr="00385D48" w14:paraId="2FA7E60A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3E50DC7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54E7205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1D7904DB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6BC13A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14:paraId="384A1208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21" w:type="dxa"/>
          </w:tcPr>
          <w:p w14:paraId="0CA2912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53A658C2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3A255E" w:rsidRPr="00385D48" w14:paraId="5D0DC29B" w14:textId="77777777" w:rsidTr="001F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730E61F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09F920F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35722DD9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7855A54F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659" w:type="dxa"/>
          </w:tcPr>
          <w:p w14:paraId="08B3D2D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75AC67C8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72165026" w14:textId="77777777" w:rsidR="003A255E" w:rsidRPr="00385D48" w:rsidRDefault="003A255E" w:rsidP="001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3A255E" w:rsidRPr="00385D48" w14:paraId="65717947" w14:textId="77777777" w:rsidTr="001F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3EF9770" w14:textId="77777777" w:rsidR="003A255E" w:rsidRPr="00385D48" w:rsidRDefault="003A255E" w:rsidP="003A255E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4991897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6F52814D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4B374B3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659" w:type="dxa"/>
          </w:tcPr>
          <w:p w14:paraId="234DCB69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7A813EBA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4B505FA1" w14:textId="77777777" w:rsidR="003A255E" w:rsidRPr="00385D48" w:rsidRDefault="003A255E" w:rsidP="001F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54FF5EF8" w14:textId="0BDD6A54" w:rsidR="003A255E" w:rsidRDefault="003A255E" w:rsidP="003A255E"/>
    <w:p w14:paraId="4844D761" w14:textId="2EEE10EB" w:rsidR="00AE6BE9" w:rsidRDefault="00AE6BE9" w:rsidP="00AE6BE9">
      <w:pPr>
        <w:pStyle w:val="Heading1"/>
        <w:rPr>
          <w:lang w:val="vi-VN"/>
        </w:rPr>
      </w:pPr>
      <w:bookmarkStart w:id="7" w:name="_Toc88252191"/>
      <w:r>
        <w:rPr>
          <w:lang w:val="vi-VN"/>
        </w:rPr>
        <w:t>5.4 Bài tập</w:t>
      </w:r>
      <w:bookmarkEnd w:id="7"/>
    </w:p>
    <w:p w14:paraId="7E0BE002" w14:textId="3AD92144" w:rsidR="00AE6BE9" w:rsidRDefault="001D13E3" w:rsidP="001D13E3">
      <w:pPr>
        <w:pStyle w:val="Heading2"/>
        <w:rPr>
          <w:lang w:val="vi-VN"/>
        </w:rPr>
      </w:pPr>
      <w:bookmarkStart w:id="8" w:name="_Toc88252192"/>
      <w:r>
        <w:rPr>
          <w:lang w:val="vi-VN"/>
        </w:rPr>
        <w:t>5.4.1 Thiết kế lớp</w:t>
      </w:r>
      <w:bookmarkEnd w:id="8"/>
    </w:p>
    <w:p w14:paraId="36DDF9C2" w14:textId="77777777" w:rsidR="00D52E04" w:rsidRPr="00D52E04" w:rsidRDefault="00D52E04" w:rsidP="00D52E04">
      <w:pPr>
        <w:rPr>
          <w:lang w:val="vi-VN"/>
        </w:rPr>
      </w:pPr>
    </w:p>
    <w:p w14:paraId="4D039E8C" w14:textId="4BEBF015" w:rsidR="001D13E3" w:rsidRDefault="001D13E3" w:rsidP="001D13E3">
      <w:pPr>
        <w:rPr>
          <w:lang w:val="en-GB"/>
        </w:rPr>
      </w:pPr>
      <w:r>
        <w:rPr>
          <w:lang w:val="vi-VN"/>
        </w:rPr>
        <w:t xml:space="preserve">Xác định </w:t>
      </w:r>
      <w:r w:rsidR="00D52E04">
        <w:rPr>
          <w:lang w:val="en-GB"/>
        </w:rPr>
        <w:t xml:space="preserve">mối quan hệ </w:t>
      </w:r>
      <w:r>
        <w:rPr>
          <w:lang w:val="vi-VN"/>
        </w:rPr>
        <w:t>giữa lớp PlaceRushOrder</w:t>
      </w:r>
      <w:r w:rsidR="00D52E04">
        <w:rPr>
          <w:lang w:val="en-GB"/>
        </w:rPr>
        <w:t xml:space="preserve"> với các lớp còn lại</w:t>
      </w:r>
    </w:p>
    <w:p w14:paraId="3566214F" w14:textId="50A345F2" w:rsidR="00D52E04" w:rsidRDefault="00D52E04" w:rsidP="001D13E3">
      <w:pPr>
        <w:rPr>
          <w:lang w:val="en-GB"/>
        </w:rPr>
      </w:pPr>
      <w:r w:rsidRPr="00D52E04">
        <w:rPr>
          <w:lang w:val="en-GB"/>
        </w:rPr>
        <w:lastRenderedPageBreak/>
        <w:drawing>
          <wp:inline distT="0" distB="0" distL="0" distR="0" wp14:anchorId="5014CC6B" wp14:editId="61DF5A97">
            <wp:extent cx="5943600" cy="35471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2EC1" w14:textId="77777777" w:rsidR="00D52E04" w:rsidRPr="00D52E04" w:rsidRDefault="00D52E04" w:rsidP="001D13E3">
      <w:pPr>
        <w:rPr>
          <w:lang w:val="en-GB"/>
        </w:rPr>
      </w:pPr>
    </w:p>
    <w:p w14:paraId="7199B4CA" w14:textId="6E6D80A6" w:rsidR="00D52E04" w:rsidRDefault="00D52E04" w:rsidP="001D13E3">
      <w:pPr>
        <w:rPr>
          <w:lang w:val="en-GB"/>
        </w:rPr>
      </w:pPr>
      <w:r>
        <w:rPr>
          <w:lang w:val="en-GB"/>
        </w:rPr>
        <w:t>Lớp thiết kế: PlaceRushOrderController.</w:t>
      </w:r>
    </w:p>
    <w:p w14:paraId="5947C9EA" w14:textId="2FCF14BA" w:rsidR="00D52E04" w:rsidRDefault="00D52E04" w:rsidP="001D13E3">
      <w:pPr>
        <w:rPr>
          <w:lang w:val="en-GB"/>
        </w:rPr>
      </w:pPr>
      <w:r w:rsidRPr="00D52E04">
        <w:rPr>
          <w:lang w:val="en-GB"/>
        </w:rPr>
        <w:drawing>
          <wp:inline distT="0" distB="0" distL="0" distR="0" wp14:anchorId="1E84BE33" wp14:editId="65816365">
            <wp:extent cx="2972215" cy="108600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A39" w14:textId="2F3FF88D" w:rsidR="00D52E04" w:rsidRDefault="00D52E04" w:rsidP="001D13E3">
      <w:pPr>
        <w:rPr>
          <w:lang w:val="en-GB"/>
        </w:rPr>
      </w:pPr>
      <w:r>
        <w:rPr>
          <w:lang w:val="en-GB"/>
        </w:rPr>
        <w:t xml:space="preserve">Các Attribute và Method được kế thừa từ lớp PlaceOrderController. Ngoài ra bổ sung </w:t>
      </w:r>
      <w:r w:rsidR="009366D5">
        <w:rPr>
          <w:lang w:val="en-GB"/>
        </w:rPr>
        <w:t xml:space="preserve">và ghi đề </w:t>
      </w:r>
      <w:r>
        <w:rPr>
          <w:lang w:val="en-GB"/>
        </w:rPr>
        <w:t>các method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2455"/>
        <w:gridCol w:w="3014"/>
        <w:gridCol w:w="3374"/>
      </w:tblGrid>
      <w:tr w:rsidR="00D52E04" w14:paraId="07812F24" w14:textId="77777777" w:rsidTr="00D52E04">
        <w:tc>
          <w:tcPr>
            <w:tcW w:w="535" w:type="dxa"/>
          </w:tcPr>
          <w:p w14:paraId="4F2E43AF" w14:textId="01884316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1620" w:type="dxa"/>
          </w:tcPr>
          <w:p w14:paraId="3CE781DE" w14:textId="1AA922E7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Tên</w:t>
            </w:r>
          </w:p>
        </w:tc>
        <w:tc>
          <w:tcPr>
            <w:tcW w:w="3420" w:type="dxa"/>
          </w:tcPr>
          <w:p w14:paraId="186DEDB4" w14:textId="616158E2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Kiểu dữ liệu trả về</w:t>
            </w:r>
          </w:p>
        </w:tc>
        <w:tc>
          <w:tcPr>
            <w:tcW w:w="3775" w:type="dxa"/>
          </w:tcPr>
          <w:p w14:paraId="4C44D3E1" w14:textId="676AE2AA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Mô tả (Mục đích)</w:t>
            </w:r>
          </w:p>
        </w:tc>
      </w:tr>
      <w:tr w:rsidR="00D52E04" w14:paraId="1F426FFB" w14:textId="77777777" w:rsidTr="00D52E04">
        <w:tc>
          <w:tcPr>
            <w:tcW w:w="535" w:type="dxa"/>
          </w:tcPr>
          <w:p w14:paraId="01FA27BD" w14:textId="05630B8D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0" w:type="dxa"/>
          </w:tcPr>
          <w:p w14:paraId="74D31EDA" w14:textId="259C3774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</w:p>
        </w:tc>
        <w:tc>
          <w:tcPr>
            <w:tcW w:w="3420" w:type="dxa"/>
          </w:tcPr>
          <w:p w14:paraId="62537CF1" w14:textId="69A17D9F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775" w:type="dxa"/>
          </w:tcPr>
          <w:p w14:paraId="37ED221C" w14:textId="42502667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Check xem các item và địa chỉ giao hàng có hỗ trợ giao hàng nhanh hay không</w:t>
            </w:r>
          </w:p>
        </w:tc>
      </w:tr>
      <w:tr w:rsidR="00D52E04" w14:paraId="46E95C57" w14:textId="77777777" w:rsidTr="00D52E04">
        <w:tc>
          <w:tcPr>
            <w:tcW w:w="535" w:type="dxa"/>
          </w:tcPr>
          <w:p w14:paraId="52CEA18F" w14:textId="43BECBE8" w:rsidR="00D52E04" w:rsidRDefault="00D52E04" w:rsidP="001D13E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20" w:type="dxa"/>
          </w:tcPr>
          <w:p w14:paraId="5C18DFB0" w14:textId="42CE292F" w:rsidR="00D52E04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calculateShippingFee</w:t>
            </w:r>
          </w:p>
        </w:tc>
        <w:tc>
          <w:tcPr>
            <w:tcW w:w="3420" w:type="dxa"/>
          </w:tcPr>
          <w:p w14:paraId="414A3CA0" w14:textId="129BD7B3" w:rsidR="00D52E04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775" w:type="dxa"/>
          </w:tcPr>
          <w:p w14:paraId="5804B039" w14:textId="15132548" w:rsidR="00D52E04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Cập nhật lại công thức tính phí shipping giao hàng nhanh.</w:t>
            </w:r>
          </w:p>
        </w:tc>
      </w:tr>
      <w:tr w:rsidR="009366D5" w14:paraId="37ABDB38" w14:textId="77777777" w:rsidTr="00D52E04">
        <w:tc>
          <w:tcPr>
            <w:tcW w:w="535" w:type="dxa"/>
          </w:tcPr>
          <w:p w14:paraId="105267A2" w14:textId="5705D14E" w:rsidR="009366D5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20" w:type="dxa"/>
          </w:tcPr>
          <w:p w14:paraId="445E72F7" w14:textId="33F5EBE1" w:rsidR="009366D5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placeRushOrder</w:t>
            </w:r>
          </w:p>
        </w:tc>
        <w:tc>
          <w:tcPr>
            <w:tcW w:w="3420" w:type="dxa"/>
          </w:tcPr>
          <w:p w14:paraId="766D41A6" w14:textId="3794842B" w:rsidR="009366D5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3775" w:type="dxa"/>
          </w:tcPr>
          <w:p w14:paraId="587C67ED" w14:textId="120ACD85" w:rsidR="009366D5" w:rsidRDefault="009366D5" w:rsidP="001D13E3">
            <w:pPr>
              <w:rPr>
                <w:lang w:val="en-GB"/>
              </w:rPr>
            </w:pPr>
            <w:r>
              <w:rPr>
                <w:lang w:val="en-GB"/>
              </w:rPr>
              <w:t>Xử lý logic khi khách hàng chọn giao hàng nhanh.</w:t>
            </w:r>
          </w:p>
        </w:tc>
      </w:tr>
    </w:tbl>
    <w:p w14:paraId="7F43EF34" w14:textId="437B23C9" w:rsidR="00D52E04" w:rsidRDefault="00D52E04" w:rsidP="001D13E3">
      <w:pPr>
        <w:rPr>
          <w:lang w:val="en-GB"/>
        </w:rPr>
      </w:pPr>
    </w:p>
    <w:p w14:paraId="66189FE6" w14:textId="60AA8C71" w:rsidR="009366D5" w:rsidRDefault="009366D5" w:rsidP="009366D5">
      <w:pPr>
        <w:pStyle w:val="Heading2"/>
        <w:numPr>
          <w:ilvl w:val="2"/>
          <w:numId w:val="7"/>
        </w:numPr>
        <w:rPr>
          <w:lang w:val="en-GB"/>
        </w:rPr>
      </w:pPr>
      <w:bookmarkStart w:id="9" w:name="_Toc88252193"/>
      <w:r>
        <w:rPr>
          <w:lang w:val="en-GB"/>
        </w:rPr>
        <w:lastRenderedPageBreak/>
        <w:t>Mô hình hóa dữ liệu (Data Modeling)</w:t>
      </w:r>
      <w:bookmarkEnd w:id="9"/>
    </w:p>
    <w:p w14:paraId="49306549" w14:textId="746B57D8" w:rsidR="009366D5" w:rsidRDefault="003E0EBD" w:rsidP="009366D5">
      <w:r>
        <w:rPr>
          <w:lang w:val="en-GB"/>
        </w:rPr>
        <w:t xml:space="preserve">Bổ sung thêm 2 trường là isPlaceRushOrder và </w:t>
      </w:r>
      <w:r w:rsidRPr="003E0EBD">
        <w:rPr>
          <w:lang w:val="en-GB"/>
        </w:rPr>
        <w:t>scheduled</w:t>
      </w:r>
      <w:r>
        <w:rPr>
          <w:lang w:val="en-GB"/>
        </w:rPr>
        <w:t xml:space="preserve">Time </w:t>
      </w:r>
      <w:r>
        <w:t>vào table</w:t>
      </w:r>
      <w:r w:rsidR="0086793A">
        <w:t xml:space="preserve"> order-media.</w:t>
      </w:r>
    </w:p>
    <w:p w14:paraId="5515F686" w14:textId="77777777" w:rsidR="005306C2" w:rsidRDefault="005306C2" w:rsidP="009366D5"/>
    <w:p w14:paraId="66530CEE" w14:textId="4C66245E" w:rsidR="005306C2" w:rsidRDefault="005306C2" w:rsidP="009366D5">
      <w:r>
        <w:rPr>
          <w:noProof/>
        </w:rPr>
        <w:drawing>
          <wp:inline distT="0" distB="0" distL="0" distR="0" wp14:anchorId="058DF6A7" wp14:editId="33F26076">
            <wp:extent cx="5943600" cy="68675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472" w14:textId="77777777" w:rsidR="0086793A" w:rsidRPr="003E0EBD" w:rsidRDefault="0086793A" w:rsidP="009366D5"/>
    <w:sectPr w:rsidR="0086793A" w:rsidRPr="003E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20C"/>
    <w:multiLevelType w:val="multilevel"/>
    <w:tmpl w:val="13B44A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>
      <w:start w:val="4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EC"/>
    <w:rsid w:val="000044CC"/>
    <w:rsid w:val="001D13E3"/>
    <w:rsid w:val="002F2AEC"/>
    <w:rsid w:val="00341632"/>
    <w:rsid w:val="003A255E"/>
    <w:rsid w:val="003E0EBD"/>
    <w:rsid w:val="005306C2"/>
    <w:rsid w:val="005D76FA"/>
    <w:rsid w:val="0086793A"/>
    <w:rsid w:val="009366D5"/>
    <w:rsid w:val="00977E7B"/>
    <w:rsid w:val="00AE6BE9"/>
    <w:rsid w:val="00AF1250"/>
    <w:rsid w:val="00CB4271"/>
    <w:rsid w:val="00D52E04"/>
    <w:rsid w:val="00D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AA8C"/>
  <w15:chartTrackingRefBased/>
  <w15:docId w15:val="{6DBD7C43-1996-48B3-91BF-F0FEE9E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5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2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AE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5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A255E"/>
    <w:pPr>
      <w:ind w:left="720"/>
      <w:contextualSpacing/>
    </w:pPr>
    <w:rPr>
      <w:rFonts w:asciiTheme="minorHAnsi" w:hAnsiTheme="minorHAnsi"/>
      <w:sz w:val="22"/>
    </w:rPr>
  </w:style>
  <w:style w:type="table" w:styleId="PlainTable1">
    <w:name w:val="Plain Table 1"/>
    <w:basedOn w:val="TableNormal"/>
    <w:uiPriority w:val="41"/>
    <w:rsid w:val="003A255E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5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F12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1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25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F1250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F1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5360-B8D4-41B0-83FC-A330587D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Đạo Nguyễn</dc:creator>
  <cp:keywords/>
  <dc:description/>
  <cp:lastModifiedBy>Đạo Nguyễn</cp:lastModifiedBy>
  <cp:revision>1</cp:revision>
  <dcterms:created xsi:type="dcterms:W3CDTF">2021-11-19T13:25:00Z</dcterms:created>
  <dcterms:modified xsi:type="dcterms:W3CDTF">2021-11-19T15:09:00Z</dcterms:modified>
</cp:coreProperties>
</file>