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0982" w:rsidRPr="006D0982" w:rsidRDefault="006D0982" w:rsidP="006D0982">
      <w:pPr>
        <w:jc w:val="center"/>
        <w:rPr>
          <w:rFonts w:ascii="Bahnschrift Light" w:hAnsi="Bahnschrift Light"/>
          <w:sz w:val="40"/>
          <w:szCs w:val="40"/>
        </w:rPr>
      </w:pPr>
      <w:r w:rsidRPr="006D0982">
        <w:rPr>
          <w:rFonts w:ascii="Bahnschrift Light" w:hAnsi="Bahnschrift Light"/>
          <w:sz w:val="40"/>
          <w:szCs w:val="40"/>
        </w:rPr>
        <w:t>Professional Statement</w:t>
      </w:r>
    </w:p>
    <w:p w:rsidR="006D0982" w:rsidRDefault="006D0982"/>
    <w:p w:rsidR="00F54FF6" w:rsidRDefault="00772591">
      <w:r w:rsidRPr="00772591">
        <w:t xml:space="preserve">Driven by a strong analytical mind and a deep value for protecting individuals and ensuring trust in digital environments, I am highly interested in the dynamic field of cybersecurity. </w:t>
      </w:r>
      <w:r w:rsidR="006D0982" w:rsidRPr="006D0982">
        <w:t>My proven ability to solve complex problems, coupled with excellent communication skills and meticulous attention to detail</w:t>
      </w:r>
      <w:r w:rsidRPr="00772591">
        <w:t xml:space="preserve">, enable me to contribute effectively to organizational security goals by proactively identifying vulnerabilities, implementing </w:t>
      </w:r>
      <w:r w:rsidR="006D0982">
        <w:t xml:space="preserve">comprehensive </w:t>
      </w:r>
      <w:r w:rsidRPr="00772591">
        <w:t xml:space="preserve">defenses, and fostering a security-conscious culture. This dedication ultimately supports the safety, integrity, and operational resilience of </w:t>
      </w:r>
      <w:r>
        <w:t>any</w:t>
      </w:r>
      <w:r w:rsidRPr="00772591">
        <w:t xml:space="preserve"> </w:t>
      </w:r>
      <w:r w:rsidR="006D0982">
        <w:t xml:space="preserve">of the </w:t>
      </w:r>
      <w:r w:rsidRPr="00772591">
        <w:t xml:space="preserve">organizations </w:t>
      </w:r>
      <w:r w:rsidR="000E6251" w:rsidRPr="000E6251">
        <w:t>I aim to support.</w:t>
      </w:r>
    </w:p>
    <w:sectPr w:rsidR="00F5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91"/>
    <w:rsid w:val="00016B2F"/>
    <w:rsid w:val="000E6251"/>
    <w:rsid w:val="006D0982"/>
    <w:rsid w:val="00772591"/>
    <w:rsid w:val="00A346FA"/>
    <w:rsid w:val="00F5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376F"/>
  <w15:chartTrackingRefBased/>
  <w15:docId w15:val="{503953FF-9158-460F-B1F6-6A23E7B7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59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59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59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59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59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59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59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59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59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59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Schoepel</dc:creator>
  <cp:keywords/>
  <dc:description/>
  <cp:lastModifiedBy>Winter Schoepel</cp:lastModifiedBy>
  <cp:revision>1</cp:revision>
  <dcterms:created xsi:type="dcterms:W3CDTF">2025-04-10T03:00:00Z</dcterms:created>
  <dcterms:modified xsi:type="dcterms:W3CDTF">2025-04-10T03:22:00Z</dcterms:modified>
</cp:coreProperties>
</file>