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82F1F" w14:textId="77777777" w:rsidR="004119E9" w:rsidRPr="00A22A8F" w:rsidRDefault="004119E9" w:rsidP="00764AA9">
      <w:pPr>
        <w:jc w:val="center"/>
        <w:rPr>
          <w:rFonts w:asciiTheme="majorBidi" w:hAnsiTheme="majorBidi" w:cstheme="majorBidi"/>
          <w:b/>
          <w:bCs/>
          <w:sz w:val="32"/>
          <w:szCs w:val="32"/>
          <w:lang w:val="en-US"/>
        </w:rPr>
      </w:pPr>
      <w:r w:rsidRPr="00A22A8F">
        <w:rPr>
          <w:rFonts w:asciiTheme="majorBidi" w:hAnsiTheme="majorBidi" w:cstheme="majorBidi"/>
          <w:b/>
          <w:bCs/>
          <w:sz w:val="32"/>
          <w:szCs w:val="32"/>
          <w:lang w:val="en-US"/>
        </w:rPr>
        <w:t>Do investors in clean energy ETFs herd?</w:t>
      </w:r>
    </w:p>
    <w:p w14:paraId="2CD46824" w14:textId="77777777" w:rsidR="004119E9" w:rsidRPr="00A22A8F" w:rsidRDefault="004119E9">
      <w:pPr>
        <w:rPr>
          <w:rFonts w:asciiTheme="majorBidi" w:hAnsiTheme="majorBidi" w:cstheme="majorBidi"/>
          <w:b/>
          <w:bCs/>
          <w:sz w:val="32"/>
          <w:szCs w:val="32"/>
          <w:lang w:val="en-US"/>
        </w:rPr>
      </w:pPr>
    </w:p>
    <w:p w14:paraId="6BAC098A" w14:textId="77777777" w:rsidR="00E12748" w:rsidRPr="00A22A8F" w:rsidRDefault="00E12748" w:rsidP="00E12748">
      <w:pPr>
        <w:jc w:val="center"/>
        <w:rPr>
          <w:rFonts w:asciiTheme="majorBidi" w:hAnsiTheme="majorBidi" w:cstheme="majorBidi"/>
          <w:b/>
          <w:bCs/>
          <w:lang w:val="en-US"/>
        </w:rPr>
      </w:pPr>
      <w:proofErr w:type="gramStart"/>
      <w:r w:rsidRPr="00A22A8F">
        <w:rPr>
          <w:rFonts w:asciiTheme="majorBidi" w:hAnsiTheme="majorBidi" w:cstheme="majorBidi"/>
          <w:b/>
          <w:bCs/>
          <w:lang w:val="en-US"/>
        </w:rPr>
        <w:t>Author ,</w:t>
      </w:r>
      <w:proofErr w:type="gramEnd"/>
      <w:r w:rsidRPr="00A22A8F">
        <w:rPr>
          <w:rFonts w:asciiTheme="majorBidi" w:hAnsiTheme="majorBidi" w:cstheme="majorBidi"/>
          <w:b/>
          <w:bCs/>
          <w:lang w:val="en-US"/>
        </w:rPr>
        <w:t xml:space="preserve"> Author 2, Author 3</w:t>
      </w:r>
    </w:p>
    <w:p w14:paraId="41F6D284" w14:textId="77777777" w:rsidR="00E12748" w:rsidRPr="00A22A8F" w:rsidRDefault="00E12748">
      <w:pPr>
        <w:rPr>
          <w:rFonts w:asciiTheme="majorBidi" w:hAnsiTheme="majorBidi" w:cstheme="majorBidi"/>
          <w:b/>
          <w:bCs/>
          <w:lang w:val="en-US"/>
        </w:rPr>
      </w:pPr>
    </w:p>
    <w:p w14:paraId="34F6F4A2" w14:textId="77777777" w:rsidR="00E12748" w:rsidRPr="00A22A8F" w:rsidRDefault="00E12748">
      <w:pPr>
        <w:rPr>
          <w:rFonts w:asciiTheme="majorBidi" w:hAnsiTheme="majorBidi" w:cstheme="majorBidi"/>
          <w:b/>
          <w:bCs/>
          <w:lang w:val="en-US"/>
        </w:rPr>
      </w:pPr>
    </w:p>
    <w:p w14:paraId="0113CD29" w14:textId="77777777" w:rsidR="00E12748" w:rsidRPr="00A22A8F" w:rsidRDefault="00E12748" w:rsidP="00E12748">
      <w:pPr>
        <w:jc w:val="center"/>
        <w:rPr>
          <w:rFonts w:asciiTheme="majorBidi" w:hAnsiTheme="majorBidi" w:cstheme="majorBidi"/>
          <w:b/>
          <w:bCs/>
          <w:lang w:val="en-US"/>
        </w:rPr>
      </w:pPr>
    </w:p>
    <w:p w14:paraId="6FB25D5B" w14:textId="77777777" w:rsidR="004119E9" w:rsidRPr="00A22A8F" w:rsidRDefault="00E12748" w:rsidP="00E12748">
      <w:pPr>
        <w:jc w:val="center"/>
        <w:rPr>
          <w:rFonts w:asciiTheme="majorBidi" w:hAnsiTheme="majorBidi" w:cstheme="majorBidi"/>
          <w:b/>
          <w:bCs/>
          <w:lang w:val="en-US"/>
        </w:rPr>
      </w:pPr>
      <w:r w:rsidRPr="00A22A8F">
        <w:rPr>
          <w:rFonts w:asciiTheme="majorBidi" w:hAnsiTheme="majorBidi" w:cstheme="majorBidi"/>
          <w:b/>
          <w:bCs/>
          <w:lang w:val="en-US"/>
        </w:rPr>
        <w:t>Abstract</w:t>
      </w:r>
    </w:p>
    <w:p w14:paraId="28B4667F" w14:textId="77777777" w:rsidR="00E12748" w:rsidRPr="00A22A8F" w:rsidRDefault="00E12748" w:rsidP="00E12748">
      <w:pPr>
        <w:jc w:val="center"/>
        <w:rPr>
          <w:rFonts w:asciiTheme="majorBidi" w:hAnsiTheme="majorBidi" w:cstheme="majorBidi"/>
          <w:b/>
          <w:bCs/>
          <w:lang w:val="en-US"/>
        </w:rPr>
      </w:pPr>
    </w:p>
    <w:p w14:paraId="2BCCCD83" w14:textId="77777777" w:rsidR="00E12748" w:rsidRPr="00A22A8F" w:rsidRDefault="00E12748">
      <w:pPr>
        <w:rPr>
          <w:rFonts w:asciiTheme="majorBidi" w:hAnsiTheme="majorBidi" w:cstheme="majorBidi"/>
          <w:b/>
          <w:bCs/>
          <w:lang w:val="en-US"/>
        </w:rPr>
      </w:pPr>
    </w:p>
    <w:p w14:paraId="6AF4D6FB" w14:textId="77777777" w:rsidR="00E12748" w:rsidRPr="00A22A8F" w:rsidRDefault="00F1112A">
      <w:pPr>
        <w:rPr>
          <w:rFonts w:asciiTheme="majorBidi" w:hAnsiTheme="majorBidi" w:cstheme="majorBidi"/>
          <w:b/>
          <w:bCs/>
          <w:lang w:val="en-US"/>
        </w:rPr>
      </w:pPr>
      <w:r w:rsidRPr="00A22A8F">
        <w:rPr>
          <w:rStyle w:val="CommentReference"/>
          <w:rFonts w:asciiTheme="majorBidi" w:hAnsiTheme="majorBidi" w:cstheme="majorBidi"/>
        </w:rPr>
        <w:commentReference w:id="0"/>
      </w:r>
    </w:p>
    <w:p w14:paraId="4DE84475" w14:textId="77777777" w:rsidR="00E12748" w:rsidRPr="00A22A8F" w:rsidRDefault="00E12748">
      <w:pPr>
        <w:rPr>
          <w:rFonts w:asciiTheme="majorBidi" w:hAnsiTheme="majorBidi" w:cstheme="majorBidi"/>
          <w:b/>
          <w:bCs/>
          <w:lang w:val="en-US"/>
        </w:rPr>
      </w:pPr>
    </w:p>
    <w:p w14:paraId="62971E49" w14:textId="77777777" w:rsidR="00E12748" w:rsidRPr="00A22A8F" w:rsidRDefault="00E12748">
      <w:pPr>
        <w:rPr>
          <w:rFonts w:asciiTheme="majorBidi" w:hAnsiTheme="majorBidi" w:cstheme="majorBidi"/>
          <w:b/>
          <w:bCs/>
          <w:lang w:val="en-US"/>
        </w:rPr>
      </w:pPr>
    </w:p>
    <w:p w14:paraId="5A71B1EE" w14:textId="77777777" w:rsidR="00E12748" w:rsidRPr="00A22A8F" w:rsidRDefault="00E12748">
      <w:pPr>
        <w:rPr>
          <w:rFonts w:asciiTheme="majorBidi" w:hAnsiTheme="majorBidi" w:cstheme="majorBidi"/>
          <w:b/>
          <w:bCs/>
          <w:lang w:val="en-US"/>
        </w:rPr>
      </w:pPr>
    </w:p>
    <w:p w14:paraId="56C3E860" w14:textId="64259E23" w:rsidR="00E12748" w:rsidRPr="00A22A8F" w:rsidRDefault="00E12748">
      <w:pPr>
        <w:rPr>
          <w:rFonts w:asciiTheme="majorBidi" w:hAnsiTheme="majorBidi" w:cstheme="majorBidi"/>
          <w:b/>
          <w:bCs/>
          <w:lang w:val="en-US"/>
        </w:rPr>
      </w:pPr>
    </w:p>
    <w:p w14:paraId="12309BA1" w14:textId="6DCF2D14" w:rsidR="005B70EB" w:rsidRPr="00A22A8F" w:rsidRDefault="005B70EB">
      <w:pPr>
        <w:rPr>
          <w:rFonts w:asciiTheme="majorBidi" w:hAnsiTheme="majorBidi" w:cstheme="majorBidi"/>
          <w:b/>
          <w:bCs/>
          <w:lang w:val="en-US"/>
        </w:rPr>
      </w:pPr>
    </w:p>
    <w:p w14:paraId="40013DF2" w14:textId="0AB23320" w:rsidR="005B70EB" w:rsidRPr="00A22A8F" w:rsidRDefault="005B70EB">
      <w:pPr>
        <w:rPr>
          <w:rFonts w:asciiTheme="majorBidi" w:hAnsiTheme="majorBidi" w:cstheme="majorBidi"/>
          <w:b/>
          <w:bCs/>
          <w:lang w:val="en-US"/>
        </w:rPr>
      </w:pPr>
    </w:p>
    <w:p w14:paraId="71600DAA" w14:textId="0CF9380F" w:rsidR="005B70EB" w:rsidRPr="00A22A8F" w:rsidRDefault="005B70EB">
      <w:pPr>
        <w:rPr>
          <w:rFonts w:asciiTheme="majorBidi" w:hAnsiTheme="majorBidi" w:cstheme="majorBidi"/>
          <w:b/>
          <w:bCs/>
          <w:lang w:val="en-US"/>
        </w:rPr>
      </w:pPr>
    </w:p>
    <w:p w14:paraId="4FE85052" w14:textId="77777777" w:rsidR="005B70EB" w:rsidRPr="00A22A8F" w:rsidRDefault="005B70EB">
      <w:pPr>
        <w:rPr>
          <w:rFonts w:asciiTheme="majorBidi" w:hAnsiTheme="majorBidi" w:cstheme="majorBidi"/>
          <w:b/>
          <w:bCs/>
          <w:lang w:val="en-US"/>
        </w:rPr>
      </w:pPr>
    </w:p>
    <w:p w14:paraId="34B6A0D0" w14:textId="77777777" w:rsidR="00E12748" w:rsidRPr="00A22A8F" w:rsidRDefault="00E12748">
      <w:pPr>
        <w:rPr>
          <w:rFonts w:asciiTheme="majorBidi" w:hAnsiTheme="majorBidi" w:cstheme="majorBidi"/>
          <w:b/>
          <w:bCs/>
          <w:lang w:val="en-US"/>
        </w:rPr>
      </w:pPr>
    </w:p>
    <w:p w14:paraId="5D4421A7" w14:textId="77777777" w:rsidR="00E12748" w:rsidRPr="00A22A8F" w:rsidRDefault="00E12748">
      <w:pPr>
        <w:rPr>
          <w:rFonts w:asciiTheme="majorBidi" w:hAnsiTheme="majorBidi" w:cstheme="majorBidi"/>
          <w:b/>
          <w:bCs/>
          <w:lang w:val="en-US"/>
        </w:rPr>
      </w:pPr>
    </w:p>
    <w:p w14:paraId="19CBF88F" w14:textId="77777777" w:rsidR="00E12748" w:rsidRPr="00A22A8F" w:rsidRDefault="00E12748">
      <w:pPr>
        <w:rPr>
          <w:rFonts w:asciiTheme="majorBidi" w:hAnsiTheme="majorBidi" w:cstheme="majorBidi"/>
          <w:b/>
          <w:bCs/>
          <w:lang w:val="en-US"/>
        </w:rPr>
      </w:pPr>
      <w:r w:rsidRPr="00A22A8F">
        <w:rPr>
          <w:rFonts w:asciiTheme="majorBidi" w:hAnsiTheme="majorBidi" w:cstheme="majorBidi"/>
          <w:b/>
          <w:bCs/>
          <w:lang w:val="en-US"/>
        </w:rPr>
        <w:t>Introduction</w:t>
      </w:r>
    </w:p>
    <w:p w14:paraId="410B4736" w14:textId="77777777" w:rsidR="00E12748" w:rsidRPr="00A22A8F" w:rsidRDefault="00E12748">
      <w:pPr>
        <w:rPr>
          <w:rFonts w:asciiTheme="majorBidi" w:hAnsiTheme="majorBidi" w:cstheme="majorBidi"/>
          <w:b/>
          <w:bCs/>
          <w:lang w:val="en-US"/>
        </w:rPr>
      </w:pPr>
    </w:p>
    <w:p w14:paraId="68B7C479" w14:textId="77777777" w:rsidR="00E12748" w:rsidRPr="00A22A8F" w:rsidRDefault="00E12748">
      <w:pPr>
        <w:rPr>
          <w:rFonts w:asciiTheme="majorBidi" w:hAnsiTheme="majorBidi" w:cstheme="majorBidi"/>
          <w:b/>
          <w:bCs/>
          <w:lang w:val="en-US"/>
        </w:rPr>
      </w:pPr>
    </w:p>
    <w:p w14:paraId="6CF93856" w14:textId="77777777" w:rsidR="00E12748" w:rsidRPr="00A22A8F" w:rsidRDefault="007762E2">
      <w:pPr>
        <w:rPr>
          <w:rFonts w:asciiTheme="majorBidi" w:hAnsiTheme="majorBidi" w:cstheme="majorBidi"/>
          <w:b/>
          <w:bCs/>
          <w:lang w:val="en-US"/>
        </w:rPr>
      </w:pPr>
      <w:commentRangeStart w:id="1"/>
      <w:r w:rsidRPr="00A22A8F">
        <w:rPr>
          <w:rFonts w:asciiTheme="majorBidi" w:hAnsiTheme="majorBidi" w:cstheme="majorBidi"/>
          <w:b/>
          <w:bCs/>
          <w:lang w:val="en-US"/>
        </w:rPr>
        <w:t>Argument</w:t>
      </w:r>
      <w:commentRangeEnd w:id="1"/>
      <w:r w:rsidR="004C25CC" w:rsidRPr="00A22A8F">
        <w:rPr>
          <w:rStyle w:val="CommentReference"/>
          <w:rFonts w:asciiTheme="majorBidi" w:hAnsiTheme="majorBidi" w:cstheme="majorBidi"/>
        </w:rPr>
        <w:commentReference w:id="1"/>
      </w:r>
      <w:r w:rsidRPr="00A22A8F">
        <w:rPr>
          <w:rFonts w:asciiTheme="majorBidi" w:hAnsiTheme="majorBidi" w:cstheme="majorBidi"/>
          <w:b/>
          <w:bCs/>
          <w:lang w:val="en-US"/>
        </w:rPr>
        <w:t xml:space="preserve">: </w:t>
      </w:r>
      <w:r w:rsidRPr="00A22A8F">
        <w:rPr>
          <w:rFonts w:asciiTheme="majorBidi" w:hAnsiTheme="majorBidi" w:cstheme="majorBidi"/>
          <w:lang w:val="en-US"/>
        </w:rPr>
        <w:t>Investment interest on green ETFs has been explosive mainly by climate risks faced by the global economy and</w:t>
      </w:r>
      <w:r w:rsidRPr="00A22A8F">
        <w:rPr>
          <w:rFonts w:asciiTheme="majorBidi" w:hAnsiTheme="majorBidi" w:cstheme="majorBidi"/>
          <w:b/>
          <w:bCs/>
          <w:lang w:val="en-US"/>
        </w:rPr>
        <w:t xml:space="preserve"> the actions of policy makers, </w:t>
      </w:r>
      <w:proofErr w:type="spellStart"/>
      <w:r w:rsidRPr="00A22A8F">
        <w:rPr>
          <w:rFonts w:asciiTheme="majorBidi" w:hAnsiTheme="majorBidi" w:cstheme="majorBidi"/>
          <w:b/>
          <w:bCs/>
          <w:lang w:val="en-US"/>
        </w:rPr>
        <w:t>goverments</w:t>
      </w:r>
      <w:proofErr w:type="spellEnd"/>
      <w:r w:rsidRPr="00A22A8F">
        <w:rPr>
          <w:rFonts w:asciiTheme="majorBidi" w:hAnsiTheme="majorBidi" w:cstheme="majorBidi"/>
          <w:b/>
          <w:bCs/>
          <w:lang w:val="en-US"/>
        </w:rPr>
        <w:t xml:space="preserve"> and organizations towards a sustainable future.</w:t>
      </w:r>
    </w:p>
    <w:p w14:paraId="2FF3280A" w14:textId="77777777" w:rsidR="007762E2" w:rsidRPr="00A22A8F" w:rsidRDefault="007762E2">
      <w:pPr>
        <w:rPr>
          <w:rFonts w:asciiTheme="majorBidi" w:hAnsiTheme="majorBidi" w:cstheme="majorBidi"/>
          <w:b/>
          <w:bCs/>
          <w:lang w:val="en-US"/>
        </w:rPr>
      </w:pPr>
    </w:p>
    <w:p w14:paraId="1E53D795" w14:textId="77777777" w:rsidR="00E12748" w:rsidRPr="00A22A8F" w:rsidRDefault="007762E2">
      <w:pPr>
        <w:rPr>
          <w:rFonts w:asciiTheme="majorBidi" w:hAnsiTheme="majorBidi" w:cstheme="majorBidi"/>
          <w:lang w:val="en-US"/>
        </w:rPr>
      </w:pPr>
      <w:r w:rsidRPr="00A22A8F">
        <w:rPr>
          <w:rFonts w:asciiTheme="majorBidi" w:hAnsiTheme="majorBidi" w:cstheme="majorBidi"/>
          <w:b/>
          <w:bCs/>
          <w:u w:val="single"/>
          <w:lang w:val="en-US"/>
        </w:rPr>
        <w:t xml:space="preserve">Derived from </w:t>
      </w:r>
      <w:proofErr w:type="spellStart"/>
      <w:r w:rsidRPr="00A22A8F">
        <w:rPr>
          <w:rFonts w:asciiTheme="majorBidi" w:hAnsiTheme="majorBidi" w:cstheme="majorBidi"/>
          <w:b/>
          <w:bCs/>
          <w:u w:val="single"/>
          <w:lang w:val="en-US"/>
        </w:rPr>
        <w:t>D’Ecclesia</w:t>
      </w:r>
      <w:proofErr w:type="spellEnd"/>
      <w:r w:rsidRPr="00A22A8F">
        <w:rPr>
          <w:rFonts w:asciiTheme="majorBidi" w:hAnsiTheme="majorBidi" w:cstheme="majorBidi"/>
          <w:b/>
          <w:bCs/>
          <w:u w:val="single"/>
          <w:lang w:val="en-US"/>
        </w:rPr>
        <w:t xml:space="preserve"> et al. </w:t>
      </w:r>
      <w:r w:rsidR="00A721DD" w:rsidRPr="00A22A8F">
        <w:rPr>
          <w:rFonts w:asciiTheme="majorBidi" w:hAnsiTheme="majorBidi" w:cstheme="majorBidi"/>
          <w:b/>
          <w:bCs/>
          <w:u w:val="single"/>
          <w:lang w:val="en-US"/>
        </w:rPr>
        <w:t>(</w:t>
      </w:r>
      <w:r w:rsidRPr="00A22A8F">
        <w:rPr>
          <w:rFonts w:asciiTheme="majorBidi" w:hAnsiTheme="majorBidi" w:cstheme="majorBidi"/>
          <w:b/>
          <w:bCs/>
          <w:u w:val="single"/>
          <w:lang w:val="en-US"/>
        </w:rPr>
        <w:t>2024</w:t>
      </w:r>
      <w:r w:rsidR="00A721DD" w:rsidRPr="00A22A8F">
        <w:rPr>
          <w:rFonts w:asciiTheme="majorBidi" w:hAnsiTheme="majorBidi" w:cstheme="majorBidi"/>
          <w:b/>
          <w:bCs/>
          <w:u w:val="single"/>
          <w:lang w:val="en-US"/>
        </w:rPr>
        <w:t>)</w:t>
      </w:r>
      <w:r w:rsidRPr="00A22A8F">
        <w:rPr>
          <w:rFonts w:asciiTheme="majorBidi" w:hAnsiTheme="majorBidi" w:cstheme="majorBidi"/>
          <w:lang w:val="en-US"/>
        </w:rPr>
        <w:t xml:space="preserve">: </w:t>
      </w:r>
      <w:r w:rsidR="00162312" w:rsidRPr="00A22A8F">
        <w:rPr>
          <w:rFonts w:asciiTheme="majorBidi" w:hAnsiTheme="majorBidi" w:cstheme="majorBidi"/>
          <w:lang w:val="en-US"/>
        </w:rPr>
        <w:t>Among the ESG ETFs, the Clean Energy (CE) ETFs have been the best-performing ones in 2022, followed by the Cybersecurity and Artificial Intelligence (AI) ETFs.</w:t>
      </w:r>
    </w:p>
    <w:p w14:paraId="118241B4" w14:textId="77777777" w:rsidR="00E12748" w:rsidRPr="00A22A8F" w:rsidRDefault="007762E2">
      <w:pPr>
        <w:rPr>
          <w:rFonts w:asciiTheme="majorBidi" w:hAnsiTheme="majorBidi" w:cstheme="majorBidi"/>
          <w:lang w:val="en-US"/>
        </w:rPr>
      </w:pPr>
      <w:r w:rsidRPr="00A22A8F">
        <w:rPr>
          <w:rFonts w:asciiTheme="majorBidi" w:hAnsiTheme="majorBidi" w:cstheme="majorBidi"/>
          <w:lang w:val="en-US"/>
        </w:rPr>
        <w:t>The clean energy transition represents one of the largest multi-decade secular growth opportunities</w:t>
      </w:r>
      <w:commentRangeStart w:id="2"/>
      <w:r w:rsidRPr="00A22A8F">
        <w:rPr>
          <w:rFonts w:asciiTheme="majorBidi" w:hAnsiTheme="majorBidi" w:cstheme="majorBidi"/>
          <w:lang w:val="en-US"/>
        </w:rPr>
        <w:t>.</w:t>
      </w:r>
      <w:commentRangeEnd w:id="2"/>
      <w:r w:rsidR="00A22A8F" w:rsidRPr="00A22A8F">
        <w:rPr>
          <w:rStyle w:val="CommentReference"/>
          <w:rFonts w:asciiTheme="majorBidi" w:hAnsiTheme="majorBidi" w:cstheme="majorBidi"/>
        </w:rPr>
        <w:commentReference w:id="2"/>
      </w:r>
    </w:p>
    <w:p w14:paraId="4D1F504F" w14:textId="77777777" w:rsidR="007762E2" w:rsidRPr="00A22A8F" w:rsidRDefault="007762E2">
      <w:pPr>
        <w:rPr>
          <w:rFonts w:asciiTheme="majorBidi" w:hAnsiTheme="majorBidi" w:cstheme="majorBidi"/>
          <w:lang w:val="en-US"/>
        </w:rPr>
      </w:pPr>
    </w:p>
    <w:p w14:paraId="4558D033" w14:textId="38EB4CF8" w:rsidR="007762E2" w:rsidRPr="00A22A8F" w:rsidRDefault="00A721DD">
      <w:pPr>
        <w:rPr>
          <w:rFonts w:asciiTheme="majorBidi" w:hAnsiTheme="majorBidi" w:cstheme="majorBidi"/>
          <w:lang w:val="en-US"/>
        </w:rPr>
      </w:pPr>
      <w:r w:rsidRPr="00A22A8F">
        <w:rPr>
          <w:rFonts w:asciiTheme="majorBidi" w:hAnsiTheme="majorBidi" w:cstheme="majorBidi"/>
          <w:b/>
          <w:bCs/>
          <w:u w:val="single"/>
          <w:lang w:val="en-US"/>
        </w:rPr>
        <w:t>From Naqvi et al. (2022)</w:t>
      </w:r>
      <w:r w:rsidRPr="00A22A8F">
        <w:rPr>
          <w:rFonts w:asciiTheme="majorBidi" w:hAnsiTheme="majorBidi" w:cstheme="majorBidi"/>
          <w:lang w:val="en-US"/>
        </w:rPr>
        <w:t xml:space="preserve">: </w:t>
      </w:r>
      <w:r w:rsidR="007762E2" w:rsidRPr="00A22A8F">
        <w:rPr>
          <w:rFonts w:asciiTheme="majorBidi" w:hAnsiTheme="majorBidi" w:cstheme="majorBidi"/>
          <w:lang w:val="en-US"/>
        </w:rPr>
        <w:t xml:space="preserve">After the inclusion of Green energy financing in the list of United Nations Sustainability Goals (SDGs) as SDG 7, the role, importance, and visibility of green financial products; all have escalated </w:t>
      </w:r>
      <w:proofErr w:type="spellStart"/>
      <w:r w:rsidR="007762E2" w:rsidRPr="00A22A8F">
        <w:rPr>
          <w:rFonts w:asciiTheme="majorBidi" w:hAnsiTheme="majorBidi" w:cstheme="majorBidi"/>
          <w:lang w:val="en-US"/>
        </w:rPr>
        <w:t>enormousl</w:t>
      </w:r>
      <w:proofErr w:type="spellEnd"/>
    </w:p>
    <w:p w14:paraId="35F48FAD" w14:textId="0238A190" w:rsidR="004C25CC" w:rsidRPr="00A22A8F" w:rsidRDefault="004C25CC">
      <w:pPr>
        <w:rPr>
          <w:rFonts w:asciiTheme="majorBidi" w:hAnsiTheme="majorBidi" w:cstheme="majorBidi"/>
          <w:lang w:val="en-US"/>
        </w:rPr>
      </w:pPr>
    </w:p>
    <w:p w14:paraId="519AD040" w14:textId="1623D77D" w:rsidR="004C25CC" w:rsidRPr="00A22A8F" w:rsidRDefault="004C25CC">
      <w:pPr>
        <w:rPr>
          <w:rFonts w:asciiTheme="majorBidi" w:hAnsiTheme="majorBidi" w:cstheme="majorBidi"/>
          <w:lang w:val="en-US"/>
        </w:rPr>
      </w:pPr>
      <w:r w:rsidRPr="00A22A8F">
        <w:rPr>
          <w:rStyle w:val="CommentReference"/>
          <w:rFonts w:asciiTheme="majorBidi" w:hAnsiTheme="majorBidi" w:cstheme="majorBidi"/>
        </w:rPr>
        <w:commentReference w:id="3"/>
      </w:r>
    </w:p>
    <w:p w14:paraId="780E8756" w14:textId="606ADF88" w:rsidR="005B70EB" w:rsidRPr="00A22A8F" w:rsidRDefault="005B70EB">
      <w:pPr>
        <w:rPr>
          <w:rFonts w:asciiTheme="majorBidi" w:hAnsiTheme="majorBidi" w:cstheme="majorBidi"/>
          <w:lang w:val="en-US"/>
        </w:rPr>
      </w:pPr>
    </w:p>
    <w:p w14:paraId="7F0E56D1" w14:textId="77777777" w:rsidR="005B70EB" w:rsidRPr="00A22A8F" w:rsidRDefault="005B70EB">
      <w:pPr>
        <w:rPr>
          <w:rFonts w:asciiTheme="majorBidi" w:hAnsiTheme="majorBidi" w:cstheme="majorBidi"/>
          <w:lang w:val="en-US"/>
        </w:rPr>
      </w:pPr>
    </w:p>
    <w:p w14:paraId="7B3804C6" w14:textId="77777777" w:rsidR="00E12748" w:rsidRPr="00A22A8F" w:rsidRDefault="005B70EB">
      <w:pPr>
        <w:rPr>
          <w:rFonts w:asciiTheme="majorBidi" w:hAnsiTheme="majorBidi" w:cstheme="majorBidi"/>
          <w:b/>
          <w:bCs/>
          <w:lang w:val="en-US"/>
        </w:rPr>
      </w:pPr>
      <w:r w:rsidRPr="00A22A8F">
        <w:rPr>
          <w:rStyle w:val="CommentReference"/>
          <w:rFonts w:asciiTheme="majorBidi" w:hAnsiTheme="majorBidi" w:cstheme="majorBidi"/>
        </w:rPr>
        <w:commentReference w:id="4"/>
      </w:r>
    </w:p>
    <w:p w14:paraId="2F1C0E60" w14:textId="12AA7A05" w:rsidR="00E12748" w:rsidRDefault="00E12748">
      <w:pPr>
        <w:rPr>
          <w:rFonts w:asciiTheme="majorBidi" w:hAnsiTheme="majorBidi" w:cstheme="majorBidi"/>
          <w:b/>
          <w:bCs/>
          <w:lang w:val="en-US"/>
        </w:rPr>
      </w:pPr>
    </w:p>
    <w:p w14:paraId="3117BB54" w14:textId="767A511E" w:rsidR="00A22A8F" w:rsidRDefault="00A22A8F">
      <w:pPr>
        <w:rPr>
          <w:rFonts w:asciiTheme="majorBidi" w:hAnsiTheme="majorBidi" w:cstheme="majorBidi"/>
          <w:b/>
          <w:bCs/>
          <w:lang w:val="en-US"/>
        </w:rPr>
      </w:pPr>
    </w:p>
    <w:p w14:paraId="4D86D04D" w14:textId="47F20319" w:rsidR="00A22A8F" w:rsidRDefault="00A22A8F">
      <w:pPr>
        <w:rPr>
          <w:rFonts w:asciiTheme="majorBidi" w:hAnsiTheme="majorBidi" w:cstheme="majorBidi"/>
          <w:b/>
          <w:bCs/>
          <w:lang w:val="en-US"/>
        </w:rPr>
      </w:pPr>
    </w:p>
    <w:p w14:paraId="2A6DA9DA" w14:textId="4C19ECE2" w:rsidR="00A22A8F" w:rsidRDefault="00A22A8F">
      <w:pPr>
        <w:rPr>
          <w:rFonts w:asciiTheme="majorBidi" w:hAnsiTheme="majorBidi" w:cstheme="majorBidi"/>
          <w:b/>
          <w:bCs/>
          <w:lang w:val="en-US"/>
        </w:rPr>
      </w:pPr>
    </w:p>
    <w:p w14:paraId="19A16808" w14:textId="6020AAC9" w:rsidR="00A22A8F" w:rsidRDefault="00A22A8F">
      <w:pPr>
        <w:rPr>
          <w:rFonts w:asciiTheme="majorBidi" w:hAnsiTheme="majorBidi" w:cstheme="majorBidi"/>
          <w:b/>
          <w:bCs/>
          <w:lang w:val="en-US"/>
        </w:rPr>
      </w:pPr>
    </w:p>
    <w:p w14:paraId="6044BD7B" w14:textId="4825F711" w:rsidR="00A22A8F" w:rsidRDefault="00A22A8F">
      <w:pPr>
        <w:rPr>
          <w:rFonts w:asciiTheme="majorBidi" w:hAnsiTheme="majorBidi" w:cstheme="majorBidi"/>
          <w:b/>
          <w:bCs/>
          <w:lang w:val="en-US"/>
        </w:rPr>
      </w:pPr>
    </w:p>
    <w:p w14:paraId="738429C7" w14:textId="3043B8FF" w:rsidR="00A22A8F" w:rsidRDefault="00A22A8F">
      <w:pPr>
        <w:rPr>
          <w:rFonts w:asciiTheme="majorBidi" w:hAnsiTheme="majorBidi" w:cstheme="majorBidi"/>
          <w:b/>
          <w:bCs/>
          <w:lang w:val="en-US"/>
        </w:rPr>
      </w:pPr>
    </w:p>
    <w:p w14:paraId="311CD24C" w14:textId="77777777" w:rsidR="00A22A8F" w:rsidRPr="00A22A8F" w:rsidRDefault="00A22A8F">
      <w:pPr>
        <w:rPr>
          <w:rFonts w:asciiTheme="majorBidi" w:hAnsiTheme="majorBidi" w:cstheme="majorBidi"/>
          <w:b/>
          <w:bCs/>
          <w:lang w:val="en-US"/>
        </w:rPr>
      </w:pPr>
    </w:p>
    <w:p w14:paraId="626048D2" w14:textId="77777777" w:rsidR="007B227E" w:rsidRPr="00A22A8F" w:rsidRDefault="007D0FF2">
      <w:pPr>
        <w:rPr>
          <w:rFonts w:asciiTheme="majorBidi" w:hAnsiTheme="majorBidi" w:cstheme="majorBidi"/>
          <w:b/>
          <w:bCs/>
          <w:lang w:val="en-US"/>
        </w:rPr>
      </w:pPr>
      <w:commentRangeStart w:id="5"/>
      <w:r w:rsidRPr="00A22A8F">
        <w:rPr>
          <w:rFonts w:asciiTheme="majorBidi" w:hAnsiTheme="majorBidi" w:cstheme="majorBidi"/>
          <w:b/>
          <w:bCs/>
          <w:lang w:val="en-US"/>
        </w:rPr>
        <w:lastRenderedPageBreak/>
        <w:t>Data &amp; Methodology</w:t>
      </w:r>
      <w:commentRangeEnd w:id="5"/>
      <w:r w:rsidR="00A22A8F">
        <w:rPr>
          <w:rStyle w:val="CommentReference"/>
        </w:rPr>
        <w:commentReference w:id="5"/>
      </w:r>
    </w:p>
    <w:p w14:paraId="22D6993A" w14:textId="77777777" w:rsidR="007B227E" w:rsidRPr="00A22A8F" w:rsidRDefault="007B227E">
      <w:pPr>
        <w:rPr>
          <w:rFonts w:asciiTheme="majorBidi" w:hAnsiTheme="majorBidi" w:cstheme="majorBidi"/>
          <w:b/>
          <w:bCs/>
          <w:lang w:val="en-US"/>
        </w:rPr>
      </w:pPr>
    </w:p>
    <w:p w14:paraId="1DC0FFFE" w14:textId="77777777" w:rsidR="007B227E" w:rsidRPr="00A22A8F" w:rsidRDefault="007B227E">
      <w:pPr>
        <w:rPr>
          <w:rFonts w:asciiTheme="majorBidi" w:hAnsiTheme="majorBidi" w:cstheme="majorBidi"/>
          <w:b/>
          <w:bCs/>
          <w:lang w:val="en-US"/>
        </w:rPr>
      </w:pPr>
    </w:p>
    <w:p w14:paraId="1029766A" w14:textId="77777777" w:rsidR="00C12FEF" w:rsidRPr="00A22A8F" w:rsidRDefault="00C12FEF" w:rsidP="007B227E">
      <w:pPr>
        <w:jc w:val="both"/>
        <w:rPr>
          <w:rFonts w:asciiTheme="majorBidi" w:hAnsiTheme="majorBidi" w:cstheme="majorBidi"/>
          <w:b/>
          <w:bCs/>
          <w:lang w:val="en-US"/>
        </w:rPr>
      </w:pPr>
      <w:r w:rsidRPr="00A22A8F">
        <w:rPr>
          <w:rFonts w:asciiTheme="majorBidi" w:hAnsiTheme="majorBidi" w:cstheme="majorBidi"/>
          <w:b/>
          <w:bCs/>
          <w:lang w:val="en-US"/>
        </w:rPr>
        <w:t>Data</w:t>
      </w:r>
    </w:p>
    <w:p w14:paraId="21B06A65" w14:textId="77777777" w:rsidR="00C12FEF" w:rsidRPr="00A22A8F" w:rsidRDefault="00C12FEF" w:rsidP="007B227E">
      <w:pPr>
        <w:jc w:val="both"/>
        <w:rPr>
          <w:rFonts w:asciiTheme="majorBidi" w:hAnsiTheme="majorBidi" w:cstheme="majorBidi"/>
          <w:lang w:val="en-US"/>
        </w:rPr>
      </w:pPr>
    </w:p>
    <w:p w14:paraId="07EE6CC7" w14:textId="77777777" w:rsidR="007D0FF2" w:rsidRPr="00A22A8F" w:rsidRDefault="007B227E" w:rsidP="007B227E">
      <w:pPr>
        <w:jc w:val="both"/>
        <w:rPr>
          <w:rFonts w:asciiTheme="majorBidi" w:hAnsiTheme="majorBidi" w:cstheme="majorBidi"/>
          <w:lang w:val="en-US"/>
        </w:rPr>
      </w:pPr>
      <w:r w:rsidRPr="00A22A8F">
        <w:rPr>
          <w:rFonts w:asciiTheme="majorBidi" w:hAnsiTheme="majorBidi" w:cstheme="majorBidi"/>
          <w:lang w:val="en-US"/>
        </w:rPr>
        <w:t xml:space="preserve">The sample consists of alternative energy equity ETFs </w:t>
      </w:r>
      <w:r w:rsidR="007D0FF2" w:rsidRPr="00A22A8F">
        <w:rPr>
          <w:rFonts w:asciiTheme="majorBidi" w:hAnsiTheme="majorBidi" w:cstheme="majorBidi"/>
          <w:lang w:val="en-US"/>
        </w:rPr>
        <w:t xml:space="preserve">(green ETFs) </w:t>
      </w:r>
      <w:r w:rsidRPr="00A22A8F">
        <w:rPr>
          <w:rFonts w:asciiTheme="majorBidi" w:hAnsiTheme="majorBidi" w:cstheme="majorBidi"/>
          <w:lang w:val="en-US"/>
        </w:rPr>
        <w:t xml:space="preserve">that are traded in the US markets. The number of available alternative energy ETFs </w:t>
      </w:r>
      <w:r w:rsidR="007D0FF2" w:rsidRPr="00A22A8F">
        <w:rPr>
          <w:rFonts w:asciiTheme="majorBidi" w:hAnsiTheme="majorBidi" w:cstheme="majorBidi"/>
          <w:lang w:val="en-US"/>
        </w:rPr>
        <w:t xml:space="preserve">in our sample </w:t>
      </w:r>
      <w:r w:rsidRPr="00A22A8F">
        <w:rPr>
          <w:rFonts w:asciiTheme="majorBidi" w:hAnsiTheme="majorBidi" w:cstheme="majorBidi"/>
          <w:lang w:val="en-US"/>
        </w:rPr>
        <w:t xml:space="preserve">varied from 10 </w:t>
      </w:r>
      <w:r w:rsidR="00002678" w:rsidRPr="00A22A8F">
        <w:rPr>
          <w:rFonts w:asciiTheme="majorBidi" w:hAnsiTheme="majorBidi" w:cstheme="majorBidi"/>
          <w:lang w:val="en-US"/>
        </w:rPr>
        <w:t xml:space="preserve">in </w:t>
      </w:r>
      <w:r w:rsidRPr="00A22A8F">
        <w:rPr>
          <w:rFonts w:asciiTheme="majorBidi" w:hAnsiTheme="majorBidi" w:cstheme="majorBidi"/>
          <w:lang w:val="en-US"/>
        </w:rPr>
        <w:t xml:space="preserve">the beginning </w:t>
      </w:r>
      <w:r w:rsidR="007D0FF2" w:rsidRPr="00A22A8F">
        <w:rPr>
          <w:rFonts w:asciiTheme="majorBidi" w:hAnsiTheme="majorBidi" w:cstheme="majorBidi"/>
          <w:lang w:val="en-US"/>
        </w:rPr>
        <w:t xml:space="preserve">of analysis </w:t>
      </w:r>
      <w:r w:rsidRPr="00A22A8F">
        <w:rPr>
          <w:rFonts w:asciiTheme="majorBidi" w:hAnsiTheme="majorBidi" w:cstheme="majorBidi"/>
          <w:lang w:val="en-US"/>
        </w:rPr>
        <w:t>to 30 at the most. The period of analysis runs from May 1</w:t>
      </w:r>
      <w:r w:rsidRPr="00A22A8F">
        <w:rPr>
          <w:rFonts w:asciiTheme="majorBidi" w:hAnsiTheme="majorBidi" w:cstheme="majorBidi"/>
          <w:vertAlign w:val="superscript"/>
          <w:lang w:val="en-US"/>
        </w:rPr>
        <w:t>st</w:t>
      </w:r>
      <w:r w:rsidRPr="00A22A8F">
        <w:rPr>
          <w:rFonts w:asciiTheme="majorBidi" w:hAnsiTheme="majorBidi" w:cstheme="majorBidi"/>
          <w:lang w:val="en-US"/>
        </w:rPr>
        <w:t xml:space="preserve"> of 2016 through 19</w:t>
      </w:r>
      <w:r w:rsidRPr="00A22A8F">
        <w:rPr>
          <w:rFonts w:asciiTheme="majorBidi" w:hAnsiTheme="majorBidi" w:cstheme="majorBidi"/>
          <w:vertAlign w:val="superscript"/>
          <w:lang w:val="en-US"/>
        </w:rPr>
        <w:t>th</w:t>
      </w:r>
      <w:r w:rsidRPr="00A22A8F">
        <w:rPr>
          <w:rFonts w:asciiTheme="majorBidi" w:hAnsiTheme="majorBidi" w:cstheme="majorBidi"/>
          <w:lang w:val="en-US"/>
        </w:rPr>
        <w:t xml:space="preserve"> June of 2024. The starting date was selected on the basis of the COP Paris agreement</w:t>
      </w:r>
      <w:r w:rsidR="004119E9" w:rsidRPr="00A22A8F">
        <w:rPr>
          <w:rFonts w:asciiTheme="majorBidi" w:hAnsiTheme="majorBidi" w:cstheme="majorBidi"/>
          <w:lang w:val="en-US"/>
        </w:rPr>
        <w:t>.</w:t>
      </w:r>
    </w:p>
    <w:p w14:paraId="60CFB7BA" w14:textId="77777777" w:rsidR="007B227E" w:rsidRPr="00A22A8F" w:rsidRDefault="007B227E" w:rsidP="007B227E">
      <w:pPr>
        <w:jc w:val="both"/>
        <w:rPr>
          <w:rFonts w:asciiTheme="majorBidi" w:hAnsiTheme="majorBidi" w:cstheme="majorBidi"/>
          <w:lang w:val="en-US"/>
        </w:rPr>
      </w:pPr>
      <w:r w:rsidRPr="00A22A8F">
        <w:rPr>
          <w:rFonts w:asciiTheme="majorBidi" w:hAnsiTheme="majorBidi" w:cstheme="majorBidi"/>
          <w:lang w:val="en-US"/>
        </w:rPr>
        <w:t xml:space="preserve">Daily logarithmic returns were computed from the closing prices of ETFs for a total of 2122 observations. </w:t>
      </w:r>
    </w:p>
    <w:p w14:paraId="1BC84592" w14:textId="77777777" w:rsidR="007B227E" w:rsidRPr="00A22A8F" w:rsidRDefault="007B227E" w:rsidP="007B227E">
      <w:pPr>
        <w:jc w:val="both"/>
        <w:rPr>
          <w:rFonts w:asciiTheme="majorBidi" w:hAnsiTheme="majorBidi" w:cstheme="majorBidi"/>
          <w:lang w:val="en-US"/>
        </w:rPr>
      </w:pPr>
    </w:p>
    <w:p w14:paraId="6D21B433" w14:textId="77777777" w:rsidR="007B227E" w:rsidRPr="00A22A8F" w:rsidRDefault="007B227E" w:rsidP="007B227E">
      <w:pPr>
        <w:jc w:val="both"/>
        <w:rPr>
          <w:rFonts w:asciiTheme="majorBidi" w:hAnsiTheme="majorBidi" w:cstheme="majorBidi"/>
          <w:lang w:val="en-US"/>
        </w:rPr>
      </w:pPr>
      <w:r w:rsidRPr="00A22A8F">
        <w:rPr>
          <w:rFonts w:asciiTheme="majorBidi" w:hAnsiTheme="majorBidi" w:cstheme="majorBidi"/>
          <w:lang w:val="en-US"/>
        </w:rPr>
        <w:t xml:space="preserve">Results of baseline and rolling window analysis points to significant herding for the whole period and in various </w:t>
      </w:r>
      <w:r w:rsidR="007A5F13" w:rsidRPr="00A22A8F">
        <w:rPr>
          <w:rFonts w:asciiTheme="majorBidi" w:hAnsiTheme="majorBidi" w:cstheme="majorBidi"/>
          <w:lang w:val="en-US"/>
        </w:rPr>
        <w:t>instances</w:t>
      </w:r>
      <w:r w:rsidRPr="00A22A8F">
        <w:rPr>
          <w:rFonts w:asciiTheme="majorBidi" w:hAnsiTheme="majorBidi" w:cstheme="majorBidi"/>
          <w:lang w:val="en-US"/>
        </w:rPr>
        <w:t>.</w:t>
      </w:r>
    </w:p>
    <w:p w14:paraId="0BD5CE45" w14:textId="77777777" w:rsidR="00A22A8F" w:rsidRDefault="00A22A8F">
      <w:pPr>
        <w:rPr>
          <w:rFonts w:asciiTheme="majorBidi" w:hAnsiTheme="majorBidi" w:cstheme="majorBidi"/>
          <w:b/>
          <w:bCs/>
          <w:lang w:val="en-US"/>
        </w:rPr>
      </w:pPr>
    </w:p>
    <w:p w14:paraId="5BD7083C" w14:textId="3649560D" w:rsidR="007B227E" w:rsidRPr="00A22A8F" w:rsidRDefault="007B227E" w:rsidP="00A22A8F">
      <w:pPr>
        <w:rPr>
          <w:rFonts w:asciiTheme="majorBidi" w:hAnsiTheme="majorBidi" w:cstheme="majorBidi"/>
          <w:lang w:val="en-US"/>
        </w:rPr>
      </w:pPr>
      <w:r w:rsidRPr="00A22A8F">
        <w:rPr>
          <w:rFonts w:asciiTheme="majorBidi" w:hAnsiTheme="majorBidi" w:cstheme="majorBidi"/>
          <w:b/>
          <w:bCs/>
          <w:lang w:val="en-US"/>
        </w:rPr>
        <w:t>Table 1</w:t>
      </w:r>
      <w:r w:rsidR="00A22A8F">
        <w:rPr>
          <w:rFonts w:asciiTheme="majorBidi" w:hAnsiTheme="majorBidi" w:cstheme="majorBidi"/>
          <w:b/>
          <w:bCs/>
          <w:lang w:val="en-US"/>
        </w:rPr>
        <w:t xml:space="preserve">. </w:t>
      </w:r>
      <w:r w:rsidRPr="00A22A8F">
        <w:rPr>
          <w:rFonts w:asciiTheme="majorBidi" w:hAnsiTheme="majorBidi" w:cstheme="majorBidi"/>
          <w:lang w:val="en-US"/>
        </w:rPr>
        <w:t xml:space="preserve">List of </w:t>
      </w:r>
      <w:r w:rsidR="007D0FF2" w:rsidRPr="00A22A8F">
        <w:rPr>
          <w:rFonts w:asciiTheme="majorBidi" w:hAnsiTheme="majorBidi" w:cstheme="majorBidi"/>
          <w:lang w:val="en-US"/>
        </w:rPr>
        <w:t xml:space="preserve">our </w:t>
      </w:r>
      <w:r w:rsidRPr="00A22A8F">
        <w:rPr>
          <w:rFonts w:asciiTheme="majorBidi" w:hAnsiTheme="majorBidi" w:cstheme="majorBidi"/>
          <w:lang w:val="en-US"/>
        </w:rPr>
        <w:t>sample alternative energy equity ETFs</w:t>
      </w:r>
    </w:p>
    <w:p w14:paraId="6363BEA9" w14:textId="77777777" w:rsidR="007B227E" w:rsidRPr="00A22A8F" w:rsidRDefault="007B227E">
      <w:pPr>
        <w:rPr>
          <w:rFonts w:asciiTheme="majorBidi" w:hAnsiTheme="majorBidi" w:cstheme="majorBidi"/>
          <w:lang w:val="en-US"/>
        </w:rPr>
      </w:pPr>
    </w:p>
    <w:tbl>
      <w:tblPr>
        <w:tblW w:w="8960" w:type="dxa"/>
        <w:tblLook w:val="04A0" w:firstRow="1" w:lastRow="0" w:firstColumn="1" w:lastColumn="0" w:noHBand="0" w:noVBand="1"/>
      </w:tblPr>
      <w:tblGrid>
        <w:gridCol w:w="4480"/>
        <w:gridCol w:w="4480"/>
      </w:tblGrid>
      <w:tr w:rsidR="007B227E" w:rsidRPr="00A22A8F" w14:paraId="21503F26" w14:textId="77777777" w:rsidTr="007B227E">
        <w:trPr>
          <w:trHeight w:val="300"/>
        </w:trPr>
        <w:tc>
          <w:tcPr>
            <w:tcW w:w="4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64392"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ALPS CLEAN ENERGY ETF</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14:paraId="13AAFA47"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NUB.CBN.TSTN.&amp; INFRA</w:t>
            </w:r>
          </w:p>
        </w:tc>
      </w:tr>
      <w:tr w:rsidR="007B227E" w:rsidRPr="00A22A8F" w14:paraId="1FE66D28"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1E9367FA"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BLUE HORIZON BNE ETF</w:t>
            </w:r>
          </w:p>
        </w:tc>
        <w:tc>
          <w:tcPr>
            <w:tcW w:w="4480" w:type="dxa"/>
            <w:tcBorders>
              <w:top w:val="nil"/>
              <w:left w:val="nil"/>
              <w:bottom w:val="single" w:sz="4" w:space="0" w:color="auto"/>
              <w:right w:val="single" w:sz="4" w:space="0" w:color="auto"/>
            </w:tcBorders>
            <w:shd w:val="clear" w:color="auto" w:fill="auto"/>
            <w:noWrap/>
            <w:vAlign w:val="bottom"/>
            <w:hideMark/>
          </w:tcPr>
          <w:p w14:paraId="1808AD20"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TCW TRANSFORM SYSTEMS ETF</w:t>
            </w:r>
          </w:p>
        </w:tc>
      </w:tr>
      <w:tr w:rsidR="007B227E" w:rsidRPr="00A22A8F" w14:paraId="5EB34D15"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65F66AC6"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SPDR S&amp;P KENSHO CLEAN POWER ETF</w:t>
            </w:r>
          </w:p>
        </w:tc>
        <w:tc>
          <w:tcPr>
            <w:tcW w:w="4480" w:type="dxa"/>
            <w:tcBorders>
              <w:top w:val="nil"/>
              <w:left w:val="nil"/>
              <w:bottom w:val="single" w:sz="4" w:space="0" w:color="auto"/>
              <w:right w:val="single" w:sz="4" w:space="0" w:color="auto"/>
            </w:tcBorders>
            <w:shd w:val="clear" w:color="auto" w:fill="auto"/>
            <w:noWrap/>
            <w:vAlign w:val="bottom"/>
            <w:hideMark/>
          </w:tcPr>
          <w:p w14:paraId="396B2691"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VANECK URANIUM AND NUCLEAR ENERGY ETF</w:t>
            </w:r>
          </w:p>
        </w:tc>
      </w:tr>
      <w:tr w:rsidR="007B227E" w:rsidRPr="00A22A8F" w14:paraId="082FAE31"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1FA1189D"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GLOBAL X CLEANTECH ETF</w:t>
            </w:r>
          </w:p>
        </w:tc>
        <w:tc>
          <w:tcPr>
            <w:tcW w:w="4480" w:type="dxa"/>
            <w:tcBorders>
              <w:top w:val="nil"/>
              <w:left w:val="nil"/>
              <w:bottom w:val="single" w:sz="4" w:space="0" w:color="auto"/>
              <w:right w:val="single" w:sz="4" w:space="0" w:color="auto"/>
            </w:tcBorders>
            <w:shd w:val="clear" w:color="auto" w:fill="auto"/>
            <w:noWrap/>
            <w:vAlign w:val="bottom"/>
            <w:hideMark/>
          </w:tcPr>
          <w:p w14:paraId="023A0DCA"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NUVEEN GLOBAL NET ZERO TRANSITION ETF</w:t>
            </w:r>
          </w:p>
        </w:tc>
      </w:tr>
      <w:tr w:rsidR="007B227E" w:rsidRPr="00A22A8F" w14:paraId="0C3A574A"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283A3CEF"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PROSHARES S&amp;P KENSHO CLEANTECH ETF</w:t>
            </w:r>
          </w:p>
        </w:tc>
        <w:tc>
          <w:tcPr>
            <w:tcW w:w="4480" w:type="dxa"/>
            <w:tcBorders>
              <w:top w:val="nil"/>
              <w:left w:val="nil"/>
              <w:bottom w:val="single" w:sz="4" w:space="0" w:color="auto"/>
              <w:right w:val="single" w:sz="4" w:space="0" w:color="auto"/>
            </w:tcBorders>
            <w:shd w:val="clear" w:color="auto" w:fill="auto"/>
            <w:noWrap/>
            <w:vAlign w:val="bottom"/>
            <w:hideMark/>
          </w:tcPr>
          <w:p w14:paraId="5D4070F5" w14:textId="77777777" w:rsidR="007B227E" w:rsidRPr="00A22A8F" w:rsidRDefault="007B227E" w:rsidP="007B227E">
            <w:pPr>
              <w:rPr>
                <w:rFonts w:asciiTheme="majorBidi" w:hAnsiTheme="majorBidi" w:cstheme="majorBidi"/>
                <w:color w:val="000000"/>
                <w:sz w:val="20"/>
                <w:szCs w:val="20"/>
              </w:rPr>
            </w:pPr>
            <w:proofErr w:type="gramStart"/>
            <w:r w:rsidRPr="00A22A8F">
              <w:rPr>
                <w:rFonts w:asciiTheme="majorBidi" w:hAnsiTheme="majorBidi" w:cstheme="majorBidi"/>
                <w:color w:val="000000"/>
                <w:sz w:val="20"/>
                <w:szCs w:val="20"/>
                <w:lang w:val="en-US"/>
              </w:rPr>
              <w:t>SPDR MSCI USA CIM.</w:t>
            </w:r>
            <w:proofErr w:type="gramEnd"/>
            <w:r w:rsidRPr="00A22A8F">
              <w:rPr>
                <w:rFonts w:asciiTheme="majorBidi" w:hAnsiTheme="majorBidi" w:cstheme="majorBidi"/>
                <w:color w:val="000000"/>
                <w:sz w:val="20"/>
                <w:szCs w:val="20"/>
                <w:lang w:val="en-US"/>
              </w:rPr>
              <w:t xml:space="preserve"> PA. </w:t>
            </w:r>
            <w:r w:rsidRPr="00A22A8F">
              <w:rPr>
                <w:rFonts w:asciiTheme="majorBidi" w:hAnsiTheme="majorBidi" w:cstheme="majorBidi"/>
                <w:color w:val="000000"/>
                <w:sz w:val="20"/>
                <w:szCs w:val="20"/>
              </w:rPr>
              <w:t>ALIGNED ETF</w:t>
            </w:r>
          </w:p>
        </w:tc>
      </w:tr>
      <w:tr w:rsidR="007B227E" w:rsidRPr="00A22A8F" w14:paraId="7AEC497D"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35335972"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INVESCO MSCI SUSTAINABLE FUTURE ETF</w:t>
            </w:r>
          </w:p>
        </w:tc>
        <w:tc>
          <w:tcPr>
            <w:tcW w:w="4480" w:type="dxa"/>
            <w:tcBorders>
              <w:top w:val="nil"/>
              <w:left w:val="nil"/>
              <w:bottom w:val="single" w:sz="4" w:space="0" w:color="auto"/>
              <w:right w:val="single" w:sz="4" w:space="0" w:color="auto"/>
            </w:tcBorders>
            <w:shd w:val="clear" w:color="auto" w:fill="auto"/>
            <w:noWrap/>
            <w:vAlign w:val="bottom"/>
            <w:hideMark/>
          </w:tcPr>
          <w:p w14:paraId="0DFB40A9"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INVESCO GLOBAL CLEAN ENERGY ETF</w:t>
            </w:r>
          </w:p>
        </w:tc>
      </w:tr>
      <w:tr w:rsidR="007B227E" w:rsidRPr="00A22A8F" w14:paraId="2567ACED"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55CC4628"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FIRST TRUST GLOBAL WIND ENERGY ETF</w:t>
            </w:r>
          </w:p>
        </w:tc>
        <w:tc>
          <w:tcPr>
            <w:tcW w:w="4480" w:type="dxa"/>
            <w:tcBorders>
              <w:top w:val="nil"/>
              <w:left w:val="nil"/>
              <w:bottom w:val="single" w:sz="4" w:space="0" w:color="auto"/>
              <w:right w:val="single" w:sz="4" w:space="0" w:color="auto"/>
            </w:tcBorders>
            <w:shd w:val="clear" w:color="auto" w:fill="auto"/>
            <w:noWrap/>
            <w:vAlign w:val="bottom"/>
            <w:hideMark/>
          </w:tcPr>
          <w:p w14:paraId="18AC4F37"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FST.NQ.CN.EDGE GREY.ETF</w:t>
            </w:r>
          </w:p>
        </w:tc>
      </w:tr>
      <w:tr w:rsidR="007B227E" w:rsidRPr="00A22A8F" w14:paraId="06CD40CD"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1561BF91"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FIDELITY CLEAN ENERGY ETF</w:t>
            </w:r>
          </w:p>
        </w:tc>
        <w:tc>
          <w:tcPr>
            <w:tcW w:w="4480" w:type="dxa"/>
            <w:tcBorders>
              <w:top w:val="nil"/>
              <w:left w:val="nil"/>
              <w:bottom w:val="single" w:sz="4" w:space="0" w:color="auto"/>
              <w:right w:val="single" w:sz="4" w:space="0" w:color="auto"/>
            </w:tcBorders>
            <w:shd w:val="clear" w:color="auto" w:fill="auto"/>
            <w:noWrap/>
            <w:vAlign w:val="bottom"/>
            <w:hideMark/>
          </w:tcPr>
          <w:p w14:paraId="61FECB61"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GLOBAL X SOLAR ETF</w:t>
            </w:r>
          </w:p>
        </w:tc>
      </w:tr>
      <w:tr w:rsidR="007B227E" w:rsidRPr="00A22A8F" w14:paraId="0982F921"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0B3BB5EB"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 xml:space="preserve">GLDS.BLOOMBERG CN. </w:t>
            </w:r>
            <w:proofErr w:type="gramStart"/>
            <w:r w:rsidRPr="00A22A8F">
              <w:rPr>
                <w:rFonts w:asciiTheme="majorBidi" w:hAnsiTheme="majorBidi" w:cstheme="majorBidi"/>
                <w:color w:val="000000"/>
                <w:sz w:val="20"/>
                <w:szCs w:val="20"/>
                <w:lang w:val="en-US"/>
              </w:rPr>
              <w:t>EN.</w:t>
            </w:r>
            <w:proofErr w:type="gramEnd"/>
            <w:r w:rsidRPr="00A22A8F">
              <w:rPr>
                <w:rFonts w:asciiTheme="majorBidi" w:hAnsiTheme="majorBidi" w:cstheme="majorBidi"/>
                <w:color w:val="000000"/>
                <w:sz w:val="20"/>
                <w:szCs w:val="20"/>
                <w:lang w:val="en-US"/>
              </w:rPr>
              <w:t xml:space="preserve"> EQ.ETF</w:t>
            </w:r>
          </w:p>
        </w:tc>
        <w:tc>
          <w:tcPr>
            <w:tcW w:w="4480" w:type="dxa"/>
            <w:tcBorders>
              <w:top w:val="nil"/>
              <w:left w:val="nil"/>
              <w:bottom w:val="single" w:sz="4" w:space="0" w:color="auto"/>
              <w:right w:val="single" w:sz="4" w:space="0" w:color="auto"/>
            </w:tcBorders>
            <w:shd w:val="clear" w:color="auto" w:fill="auto"/>
            <w:noWrap/>
            <w:vAlign w:val="bottom"/>
            <w:hideMark/>
          </w:tcPr>
          <w:p w14:paraId="0CBEA9C1"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GLOBAL X RENEWABLE ENERGY PRODUCERS ETF</w:t>
            </w:r>
          </w:p>
        </w:tc>
      </w:tr>
      <w:tr w:rsidR="007B227E" w:rsidRPr="00A22A8F" w14:paraId="452B5B87"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009C1A52"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FST.NQ.CN.EDGE SMRT.GRID INFRA IDX ETF</w:t>
            </w:r>
          </w:p>
        </w:tc>
        <w:tc>
          <w:tcPr>
            <w:tcW w:w="4480" w:type="dxa"/>
            <w:tcBorders>
              <w:top w:val="nil"/>
              <w:left w:val="nil"/>
              <w:bottom w:val="single" w:sz="4" w:space="0" w:color="auto"/>
              <w:right w:val="single" w:sz="4" w:space="0" w:color="auto"/>
            </w:tcBorders>
            <w:shd w:val="clear" w:color="auto" w:fill="auto"/>
            <w:noWrap/>
            <w:vAlign w:val="bottom"/>
            <w:hideMark/>
          </w:tcPr>
          <w:p w14:paraId="7FAA5928" w14:textId="77777777" w:rsidR="007B227E" w:rsidRPr="00A22A8F" w:rsidRDefault="007B227E" w:rsidP="007B227E">
            <w:pPr>
              <w:rPr>
                <w:rFonts w:asciiTheme="majorBidi" w:hAnsiTheme="majorBidi" w:cstheme="majorBidi"/>
                <w:color w:val="000000"/>
                <w:sz w:val="20"/>
                <w:szCs w:val="20"/>
                <w:lang w:val="en-US"/>
              </w:rPr>
            </w:pPr>
            <w:proofErr w:type="gramStart"/>
            <w:r w:rsidRPr="00A22A8F">
              <w:rPr>
                <w:rFonts w:asciiTheme="majorBidi" w:hAnsiTheme="majorBidi" w:cstheme="majorBidi"/>
                <w:color w:val="000000"/>
                <w:sz w:val="20"/>
                <w:szCs w:val="20"/>
                <w:lang w:val="en-US"/>
              </w:rPr>
              <w:t>TRUESHARES EAG.GLB.</w:t>
            </w:r>
            <w:proofErr w:type="gramEnd"/>
            <w:r w:rsidRPr="00A22A8F">
              <w:rPr>
                <w:rFonts w:asciiTheme="majorBidi" w:hAnsiTheme="majorBidi" w:cstheme="majorBidi"/>
                <w:color w:val="000000"/>
                <w:sz w:val="20"/>
                <w:szCs w:val="20"/>
                <w:lang w:val="en-US"/>
              </w:rPr>
              <w:t xml:space="preserve"> RENWEN.ETF</w:t>
            </w:r>
          </w:p>
        </w:tc>
      </w:tr>
      <w:tr w:rsidR="007B227E" w:rsidRPr="00A22A8F" w14:paraId="79077069"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2B632322"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DEFIANCE NEXT GEN H2 ETF</w:t>
            </w:r>
          </w:p>
        </w:tc>
        <w:tc>
          <w:tcPr>
            <w:tcW w:w="4480" w:type="dxa"/>
            <w:tcBorders>
              <w:top w:val="nil"/>
              <w:left w:val="nil"/>
              <w:bottom w:val="single" w:sz="4" w:space="0" w:color="auto"/>
              <w:right w:val="single" w:sz="4" w:space="0" w:color="auto"/>
            </w:tcBorders>
            <w:shd w:val="clear" w:color="auto" w:fill="auto"/>
            <w:noWrap/>
            <w:vAlign w:val="bottom"/>
            <w:hideMark/>
          </w:tcPr>
          <w:p w14:paraId="1547A812"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VANECK LOW CARBON ENERGY ETF</w:t>
            </w:r>
          </w:p>
        </w:tc>
      </w:tr>
      <w:tr w:rsidR="007B227E" w:rsidRPr="00A22A8F" w14:paraId="482147E8"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2D705CFD"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DIREXION HYDROGEN ETF</w:t>
            </w:r>
          </w:p>
        </w:tc>
        <w:tc>
          <w:tcPr>
            <w:tcW w:w="4480" w:type="dxa"/>
            <w:tcBorders>
              <w:top w:val="nil"/>
              <w:left w:val="nil"/>
              <w:bottom w:val="single" w:sz="4" w:space="0" w:color="auto"/>
              <w:right w:val="single" w:sz="4" w:space="0" w:color="auto"/>
            </w:tcBorders>
            <w:shd w:val="clear" w:color="auto" w:fill="auto"/>
            <w:noWrap/>
            <w:vAlign w:val="bottom"/>
            <w:hideMark/>
          </w:tcPr>
          <w:p w14:paraId="4AAC1EAA" w14:textId="77777777" w:rsidR="007B227E" w:rsidRPr="00A22A8F" w:rsidRDefault="007B227E" w:rsidP="007B227E">
            <w:pPr>
              <w:rPr>
                <w:rFonts w:asciiTheme="majorBidi" w:hAnsiTheme="majorBidi" w:cstheme="majorBidi"/>
                <w:color w:val="000000"/>
                <w:sz w:val="20"/>
                <w:szCs w:val="20"/>
                <w:lang w:val="en-US"/>
              </w:rPr>
            </w:pPr>
            <w:proofErr w:type="gramStart"/>
            <w:r w:rsidRPr="00A22A8F">
              <w:rPr>
                <w:rFonts w:asciiTheme="majorBidi" w:hAnsiTheme="majorBidi" w:cstheme="majorBidi"/>
                <w:color w:val="000000"/>
                <w:sz w:val="20"/>
                <w:szCs w:val="20"/>
                <w:lang w:val="en-US"/>
              </w:rPr>
              <w:t>SMARTETFS SUST.EN.</w:t>
            </w:r>
            <w:proofErr w:type="gramEnd"/>
            <w:r w:rsidRPr="00A22A8F">
              <w:rPr>
                <w:rFonts w:asciiTheme="majorBidi" w:hAnsiTheme="majorBidi" w:cstheme="majorBidi"/>
                <w:color w:val="000000"/>
                <w:sz w:val="20"/>
                <w:szCs w:val="20"/>
                <w:lang w:val="en-US"/>
              </w:rPr>
              <w:t xml:space="preserve"> II ETF</w:t>
            </w:r>
          </w:p>
        </w:tc>
      </w:tr>
      <w:tr w:rsidR="007B227E" w:rsidRPr="00A22A8F" w14:paraId="4EDDBA51"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3FD07B8E"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GLOBAL X HYDROGEN ETF</w:t>
            </w:r>
          </w:p>
        </w:tc>
        <w:tc>
          <w:tcPr>
            <w:tcW w:w="4480" w:type="dxa"/>
            <w:tcBorders>
              <w:top w:val="nil"/>
              <w:left w:val="nil"/>
              <w:bottom w:val="single" w:sz="4" w:space="0" w:color="auto"/>
              <w:right w:val="single" w:sz="4" w:space="0" w:color="auto"/>
            </w:tcBorders>
            <w:shd w:val="clear" w:color="auto" w:fill="auto"/>
            <w:noWrap/>
            <w:vAlign w:val="bottom"/>
            <w:hideMark/>
          </w:tcPr>
          <w:p w14:paraId="3C20BC1F" w14:textId="77777777" w:rsidR="007B227E" w:rsidRPr="00A22A8F" w:rsidRDefault="007B227E" w:rsidP="007B227E">
            <w:pPr>
              <w:rPr>
                <w:rFonts w:asciiTheme="majorBidi" w:hAnsiTheme="majorBidi" w:cstheme="majorBidi"/>
                <w:color w:val="000000"/>
                <w:sz w:val="20"/>
                <w:szCs w:val="20"/>
              </w:rPr>
            </w:pPr>
            <w:r w:rsidRPr="00A22A8F">
              <w:rPr>
                <w:rFonts w:asciiTheme="majorBidi" w:hAnsiTheme="majorBidi" w:cstheme="majorBidi"/>
                <w:color w:val="000000"/>
                <w:sz w:val="20"/>
                <w:szCs w:val="20"/>
              </w:rPr>
              <w:t>INVESCO SOLAR ETF</w:t>
            </w:r>
          </w:p>
        </w:tc>
      </w:tr>
      <w:tr w:rsidR="007B227E" w:rsidRPr="00A22A8F" w14:paraId="62D655B0"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2B419316" w14:textId="77777777" w:rsidR="007B227E" w:rsidRPr="00A22A8F" w:rsidRDefault="007B227E" w:rsidP="007B227E">
            <w:pPr>
              <w:rPr>
                <w:rFonts w:asciiTheme="majorBidi" w:hAnsiTheme="majorBidi" w:cstheme="majorBidi"/>
                <w:color w:val="000000"/>
                <w:sz w:val="20"/>
                <w:szCs w:val="20"/>
                <w:lang w:val="en-US"/>
              </w:rPr>
            </w:pPr>
            <w:proofErr w:type="gramStart"/>
            <w:r w:rsidRPr="00A22A8F">
              <w:rPr>
                <w:rFonts w:asciiTheme="majorBidi" w:hAnsiTheme="majorBidi" w:cstheme="majorBidi"/>
                <w:color w:val="000000"/>
                <w:sz w:val="20"/>
                <w:szCs w:val="20"/>
                <w:lang w:val="en-US"/>
              </w:rPr>
              <w:t>ISHARES GLOBAL CLEAN EN.</w:t>
            </w:r>
            <w:proofErr w:type="gramEnd"/>
            <w:r w:rsidRPr="00A22A8F">
              <w:rPr>
                <w:rFonts w:asciiTheme="majorBidi" w:hAnsiTheme="majorBidi" w:cstheme="majorBidi"/>
                <w:color w:val="000000"/>
                <w:sz w:val="20"/>
                <w:szCs w:val="20"/>
                <w:lang w:val="en-US"/>
              </w:rPr>
              <w:t xml:space="preserve"> ETF</w:t>
            </w:r>
          </w:p>
        </w:tc>
        <w:tc>
          <w:tcPr>
            <w:tcW w:w="4480" w:type="dxa"/>
            <w:tcBorders>
              <w:top w:val="nil"/>
              <w:left w:val="nil"/>
              <w:bottom w:val="single" w:sz="4" w:space="0" w:color="auto"/>
              <w:right w:val="single" w:sz="4" w:space="0" w:color="auto"/>
            </w:tcBorders>
            <w:shd w:val="clear" w:color="auto" w:fill="auto"/>
            <w:noWrap/>
            <w:vAlign w:val="bottom"/>
            <w:hideMark/>
          </w:tcPr>
          <w:p w14:paraId="0DB48EC8"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VIRTUS DUFF &amp; PHELPS CLEAN ENERGY ETF</w:t>
            </w:r>
          </w:p>
        </w:tc>
      </w:tr>
      <w:tr w:rsidR="007B227E" w:rsidRPr="00A22A8F" w14:paraId="1EDADB30" w14:textId="77777777" w:rsidTr="007B227E">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53A22245"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BLACKR.WLD.EXUS CRBN TSTN.READINESS ETF</w:t>
            </w:r>
          </w:p>
        </w:tc>
        <w:tc>
          <w:tcPr>
            <w:tcW w:w="4480" w:type="dxa"/>
            <w:tcBorders>
              <w:top w:val="nil"/>
              <w:left w:val="nil"/>
              <w:bottom w:val="single" w:sz="4" w:space="0" w:color="auto"/>
              <w:right w:val="single" w:sz="4" w:space="0" w:color="auto"/>
            </w:tcBorders>
            <w:shd w:val="clear" w:color="auto" w:fill="auto"/>
            <w:noWrap/>
            <w:vAlign w:val="bottom"/>
            <w:hideMark/>
          </w:tcPr>
          <w:p w14:paraId="0E098909" w14:textId="77777777" w:rsidR="007B227E" w:rsidRPr="00A22A8F" w:rsidRDefault="007B227E" w:rsidP="007B227E">
            <w:pPr>
              <w:rPr>
                <w:rFonts w:asciiTheme="majorBidi" w:hAnsiTheme="majorBidi" w:cstheme="majorBidi"/>
                <w:color w:val="000000"/>
                <w:sz w:val="20"/>
                <w:szCs w:val="20"/>
                <w:lang w:val="en-US"/>
              </w:rPr>
            </w:pPr>
            <w:r w:rsidRPr="00A22A8F">
              <w:rPr>
                <w:rFonts w:asciiTheme="majorBidi" w:hAnsiTheme="majorBidi" w:cstheme="majorBidi"/>
                <w:color w:val="000000"/>
                <w:sz w:val="20"/>
                <w:szCs w:val="20"/>
                <w:lang w:val="en-US"/>
              </w:rPr>
              <w:t>GLOBAL X WIND ENERGY ETF</w:t>
            </w:r>
          </w:p>
        </w:tc>
      </w:tr>
    </w:tbl>
    <w:p w14:paraId="4D178DC3" w14:textId="77777777" w:rsidR="007B227E" w:rsidRPr="00A22A8F" w:rsidRDefault="007B227E">
      <w:pPr>
        <w:rPr>
          <w:rFonts w:asciiTheme="majorBidi" w:hAnsiTheme="majorBidi" w:cstheme="majorBidi"/>
          <w:lang w:val="en-US"/>
        </w:rPr>
      </w:pPr>
    </w:p>
    <w:p w14:paraId="1BA65D11" w14:textId="77777777" w:rsidR="007B227E" w:rsidRPr="00A22A8F" w:rsidRDefault="007B227E">
      <w:pPr>
        <w:rPr>
          <w:rFonts w:asciiTheme="majorBidi" w:hAnsiTheme="majorBidi" w:cstheme="majorBidi"/>
          <w:b/>
          <w:bCs/>
          <w:lang w:val="en-US"/>
        </w:rPr>
      </w:pPr>
    </w:p>
    <w:p w14:paraId="584D05E1" w14:textId="77777777" w:rsidR="00CC08DB" w:rsidRPr="00A22A8F" w:rsidRDefault="00CC08DB" w:rsidP="00CC08DB">
      <w:pPr>
        <w:jc w:val="both"/>
        <w:rPr>
          <w:rFonts w:asciiTheme="majorBidi" w:hAnsiTheme="majorBidi" w:cstheme="majorBidi"/>
          <w:lang w:val="en-US"/>
        </w:rPr>
      </w:pPr>
      <w:r w:rsidRPr="00A22A8F">
        <w:rPr>
          <w:rFonts w:asciiTheme="majorBidi" w:hAnsiTheme="majorBidi" w:cstheme="majorBidi"/>
          <w:lang w:val="en-US"/>
        </w:rPr>
        <w:t xml:space="preserve">Following </w:t>
      </w:r>
      <w:r w:rsidR="00A604C2" w:rsidRPr="00A22A8F">
        <w:rPr>
          <w:rFonts w:asciiTheme="majorBidi" w:hAnsiTheme="majorBidi" w:cstheme="majorBidi"/>
          <w:lang w:val="en-US"/>
        </w:rPr>
        <w:t xml:space="preserve">the </w:t>
      </w:r>
      <w:r w:rsidRPr="00A22A8F">
        <w:rPr>
          <w:rFonts w:asciiTheme="majorBidi" w:hAnsiTheme="majorBidi" w:cstheme="majorBidi"/>
          <w:lang w:val="en-US"/>
        </w:rPr>
        <w:t>relevant lit</w:t>
      </w:r>
      <w:r w:rsidR="00A604C2" w:rsidRPr="00A22A8F">
        <w:rPr>
          <w:rFonts w:asciiTheme="majorBidi" w:hAnsiTheme="majorBidi" w:cstheme="majorBidi"/>
          <w:lang w:val="en-US"/>
        </w:rPr>
        <w:t>e</w:t>
      </w:r>
      <w:r w:rsidRPr="00A22A8F">
        <w:rPr>
          <w:rFonts w:asciiTheme="majorBidi" w:hAnsiTheme="majorBidi" w:cstheme="majorBidi"/>
          <w:lang w:val="en-US"/>
        </w:rPr>
        <w:t xml:space="preserve">rature we calculate the Cross Sectional Absolute </w:t>
      </w:r>
      <w:proofErr w:type="gramStart"/>
      <w:r w:rsidRPr="00A22A8F">
        <w:rPr>
          <w:rFonts w:asciiTheme="majorBidi" w:hAnsiTheme="majorBidi" w:cstheme="majorBidi"/>
          <w:lang w:val="en-US"/>
        </w:rPr>
        <w:t>Deviation  (</w:t>
      </w:r>
      <w:proofErr w:type="gramEnd"/>
      <w:r w:rsidRPr="00A22A8F">
        <w:rPr>
          <w:rFonts w:asciiTheme="majorBidi" w:hAnsiTheme="majorBidi" w:cstheme="majorBidi"/>
          <w:lang w:val="en-US"/>
        </w:rPr>
        <w:t xml:space="preserve">CSAD) measure for each day in the following manner. </w:t>
      </w:r>
      <w:r w:rsidR="00A604C2" w:rsidRPr="00A22A8F">
        <w:rPr>
          <w:rFonts w:asciiTheme="majorBidi" w:hAnsiTheme="majorBidi" w:cstheme="majorBidi"/>
          <w:lang w:val="en-US"/>
        </w:rPr>
        <w:t>W</w:t>
      </w:r>
      <w:r w:rsidRPr="00A22A8F">
        <w:rPr>
          <w:rFonts w:asciiTheme="majorBidi" w:hAnsiTheme="majorBidi" w:cstheme="majorBidi"/>
          <w:lang w:val="en-US"/>
        </w:rPr>
        <w:t xml:space="preserve">e compute the difference of the </w:t>
      </w:r>
      <w:proofErr w:type="spellStart"/>
      <w:r w:rsidRPr="00A22A8F">
        <w:rPr>
          <w:rFonts w:asciiTheme="majorBidi" w:hAnsiTheme="majorBidi" w:cstheme="majorBidi"/>
          <w:lang w:val="en-US"/>
        </w:rPr>
        <w:t>ith</w:t>
      </w:r>
      <w:proofErr w:type="spellEnd"/>
      <w:r w:rsidRPr="00A22A8F">
        <w:rPr>
          <w:rFonts w:asciiTheme="majorBidi" w:hAnsiTheme="majorBidi" w:cstheme="majorBidi"/>
          <w:lang w:val="en-US"/>
        </w:rPr>
        <w:t xml:space="preserve"> ETF and market return where market return is proxied by the cross sectional average of returns for sample</w:t>
      </w:r>
      <w:r w:rsidR="00A604C2" w:rsidRPr="00A22A8F">
        <w:rPr>
          <w:rFonts w:asciiTheme="majorBidi" w:hAnsiTheme="majorBidi" w:cstheme="majorBidi"/>
          <w:lang w:val="en-US"/>
        </w:rPr>
        <w:t xml:space="preserve"> of </w:t>
      </w:r>
      <w:r w:rsidR="00125651" w:rsidRPr="00A22A8F">
        <w:rPr>
          <w:rFonts w:asciiTheme="majorBidi" w:hAnsiTheme="majorBidi" w:cstheme="majorBidi"/>
          <w:lang w:val="en-US"/>
        </w:rPr>
        <w:t>our</w:t>
      </w:r>
      <w:r w:rsidRPr="00A22A8F">
        <w:rPr>
          <w:rFonts w:asciiTheme="majorBidi" w:hAnsiTheme="majorBidi" w:cstheme="majorBidi"/>
          <w:lang w:val="en-US"/>
        </w:rPr>
        <w:t xml:space="preserve"> ETFs </w:t>
      </w:r>
      <w:r w:rsidR="00A604C2" w:rsidRPr="00A22A8F">
        <w:rPr>
          <w:rFonts w:asciiTheme="majorBidi" w:hAnsiTheme="majorBidi" w:cstheme="majorBidi"/>
          <w:lang w:val="en-US"/>
        </w:rPr>
        <w:t xml:space="preserve">available </w:t>
      </w:r>
      <w:r w:rsidRPr="00A22A8F">
        <w:rPr>
          <w:rFonts w:asciiTheme="majorBidi" w:hAnsiTheme="majorBidi" w:cstheme="majorBidi"/>
          <w:lang w:val="en-US"/>
        </w:rPr>
        <w:t>for each day using equation (1):</w:t>
      </w:r>
    </w:p>
    <w:p w14:paraId="1DE76521" w14:textId="77777777" w:rsidR="00CC08DB" w:rsidRPr="00A22A8F" w:rsidRDefault="00CC08DB">
      <w:pPr>
        <w:rPr>
          <w:rFonts w:asciiTheme="majorBidi" w:hAnsiTheme="majorBidi" w:cstheme="majorBidi"/>
          <w:lang w:val="en-US"/>
        </w:rPr>
      </w:pPr>
    </w:p>
    <w:p w14:paraId="511F550A" w14:textId="77777777" w:rsidR="00CC08DB" w:rsidRPr="00A22A8F" w:rsidRDefault="00F85475">
      <w:pPr>
        <w:rPr>
          <w:rFonts w:asciiTheme="majorBidi" w:eastAsiaTheme="minorEastAsia" w:hAnsiTheme="majorBidi" w:cstheme="majorBidi"/>
          <w:lang w:val="en-US"/>
        </w:rPr>
      </w:pPr>
      <m:oMath>
        <m:sSub>
          <m:sSubPr>
            <m:ctrlPr>
              <w:rPr>
                <w:rFonts w:ascii="Cambria Math" w:hAnsi="Cambria Math" w:cstheme="majorBidi"/>
                <w:i/>
                <w:lang w:val="en-US"/>
              </w:rPr>
            </m:ctrlPr>
          </m:sSubPr>
          <m:e>
            <m:r>
              <w:rPr>
                <w:rFonts w:ascii="Cambria Math" w:hAnsi="Cambria Math" w:cstheme="majorBidi"/>
                <w:lang w:val="en-US"/>
              </w:rPr>
              <m:t>CSAD</m:t>
            </m:r>
          </m:e>
          <m:sub>
            <m:r>
              <w:rPr>
                <w:rFonts w:ascii="Cambria Math" w:hAnsi="Cambria Math" w:cstheme="majorBidi"/>
                <w:lang w:val="en-US"/>
              </w:rPr>
              <m:t>t</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d>
              <m:dPr>
                <m:begChr m:val="|"/>
                <m:endChr m:val="|"/>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i,t</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m,t</m:t>
                    </m:r>
                  </m:sub>
                </m:sSub>
              </m:e>
            </m:d>
          </m:e>
        </m:nary>
      </m:oMath>
      <w:r w:rsidR="00A604C2" w:rsidRPr="00A22A8F">
        <w:rPr>
          <w:rFonts w:asciiTheme="majorBidi" w:eastAsiaTheme="minorEastAsia" w:hAnsiTheme="majorBidi" w:cstheme="majorBidi"/>
          <w:lang w:val="en-US"/>
        </w:rPr>
        <w:t xml:space="preserve">   (1)</w:t>
      </w:r>
    </w:p>
    <w:p w14:paraId="3A0E475C" w14:textId="77777777" w:rsidR="00CC08DB" w:rsidRPr="00A22A8F" w:rsidRDefault="00CC08DB">
      <w:pPr>
        <w:rPr>
          <w:rFonts w:asciiTheme="majorBidi" w:eastAsiaTheme="minorEastAsia" w:hAnsiTheme="majorBidi" w:cstheme="majorBidi"/>
          <w:lang w:val="en-US"/>
        </w:rPr>
      </w:pPr>
    </w:p>
    <w:p w14:paraId="50D46F62" w14:textId="77777777" w:rsidR="00CC08DB" w:rsidRPr="00A22A8F" w:rsidRDefault="00CC08DB">
      <w:pPr>
        <w:rPr>
          <w:rFonts w:asciiTheme="majorBidi" w:eastAsiaTheme="minorEastAsia" w:hAnsiTheme="majorBidi" w:cstheme="majorBidi"/>
          <w:lang w:val="en-US"/>
        </w:rPr>
      </w:pPr>
      <w:r w:rsidRPr="00A22A8F">
        <w:rPr>
          <w:rFonts w:asciiTheme="majorBidi" w:eastAsiaTheme="minorEastAsia" w:hAnsiTheme="majorBidi" w:cstheme="majorBidi"/>
          <w:lang w:val="en-US"/>
        </w:rPr>
        <w:t>The behavior of the CSAD measure</w:t>
      </w:r>
      <w:r w:rsidR="00D05B23" w:rsidRPr="00A22A8F">
        <w:rPr>
          <w:rFonts w:asciiTheme="majorBidi" w:eastAsiaTheme="minorEastAsia" w:hAnsiTheme="majorBidi" w:cstheme="majorBidi"/>
          <w:lang w:val="en-US"/>
        </w:rPr>
        <w:t xml:space="preserve"> for US Alternative Energy ETFs is presented in </w:t>
      </w:r>
      <w:proofErr w:type="spellStart"/>
      <w:r w:rsidR="00D05B23" w:rsidRPr="00A22A8F">
        <w:rPr>
          <w:rFonts w:asciiTheme="majorBidi" w:eastAsiaTheme="minorEastAsia" w:hAnsiTheme="majorBidi" w:cstheme="majorBidi"/>
          <w:lang w:val="en-US"/>
        </w:rPr>
        <w:t>Figue</w:t>
      </w:r>
      <w:proofErr w:type="spellEnd"/>
      <w:r w:rsidR="00D05B23" w:rsidRPr="00A22A8F">
        <w:rPr>
          <w:rFonts w:asciiTheme="majorBidi" w:eastAsiaTheme="minorEastAsia" w:hAnsiTheme="majorBidi" w:cstheme="majorBidi"/>
          <w:lang w:val="en-US"/>
        </w:rPr>
        <w:t xml:space="preserve"> 1.</w:t>
      </w:r>
    </w:p>
    <w:p w14:paraId="00C1F013" w14:textId="77777777" w:rsidR="00D05B23" w:rsidRPr="00A22A8F" w:rsidRDefault="00D05B23">
      <w:pPr>
        <w:rPr>
          <w:rFonts w:asciiTheme="majorBidi" w:eastAsiaTheme="minorEastAsia" w:hAnsiTheme="majorBidi" w:cstheme="majorBidi"/>
          <w:lang w:val="en-US"/>
        </w:rPr>
      </w:pPr>
    </w:p>
    <w:p w14:paraId="2B23CAD7" w14:textId="77777777" w:rsidR="00D05B23" w:rsidRPr="00A22A8F" w:rsidRDefault="00D05B23" w:rsidP="00D05B23">
      <w:pPr>
        <w:rPr>
          <w:rFonts w:asciiTheme="majorBidi" w:hAnsiTheme="majorBidi" w:cstheme="majorBidi"/>
          <w:b/>
          <w:bCs/>
          <w:lang w:val="en-US"/>
        </w:rPr>
      </w:pPr>
      <w:r w:rsidRPr="00A22A8F">
        <w:rPr>
          <w:rFonts w:asciiTheme="majorBidi" w:hAnsiTheme="majorBidi" w:cstheme="majorBidi"/>
          <w:noProof/>
          <w:lang w:val="en-US" w:eastAsia="en-US"/>
          <w14:ligatures w14:val="standardContextual"/>
        </w:rPr>
        <w:lastRenderedPageBreak/>
        <w:drawing>
          <wp:inline distT="0" distB="0" distL="0" distR="0" wp14:anchorId="251C75D1" wp14:editId="4808B217">
            <wp:extent cx="5270500" cy="3366895"/>
            <wp:effectExtent l="0" t="0" r="6350" b="5080"/>
            <wp:docPr id="1576373123" name="Γράφημα 1">
              <a:extLst xmlns:a="http://schemas.openxmlformats.org/drawingml/2006/main">
                <a:ext uri="{FF2B5EF4-FFF2-40B4-BE49-F238E27FC236}">
                  <a16:creationId xmlns:a16="http://schemas.microsoft.com/office/drawing/2014/main" id="{092CDAA2-4BB7-3FF1-C7E1-60B31EA6A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296DF4" w14:textId="77777777" w:rsidR="00D05B23" w:rsidRPr="00A22A8F" w:rsidRDefault="00D05B23" w:rsidP="00D05B23">
      <w:pPr>
        <w:rPr>
          <w:rFonts w:asciiTheme="majorBidi" w:hAnsiTheme="majorBidi" w:cstheme="majorBidi"/>
          <w:b/>
          <w:bCs/>
          <w:lang w:val="en-US"/>
        </w:rPr>
      </w:pPr>
    </w:p>
    <w:p w14:paraId="2B6BF26F" w14:textId="1C0CCC0B" w:rsidR="00D05B23" w:rsidRPr="00A22A8F" w:rsidRDefault="00D05B23" w:rsidP="00D05B23">
      <w:pPr>
        <w:rPr>
          <w:rFonts w:asciiTheme="majorBidi" w:hAnsiTheme="majorBidi" w:cstheme="majorBidi"/>
          <w:lang w:val="en-US"/>
        </w:rPr>
      </w:pPr>
      <w:r w:rsidRPr="00A22A8F">
        <w:rPr>
          <w:rFonts w:asciiTheme="majorBidi" w:hAnsiTheme="majorBidi" w:cstheme="majorBidi"/>
          <w:b/>
          <w:bCs/>
          <w:lang w:val="en-US"/>
        </w:rPr>
        <w:t>Figure 1</w:t>
      </w:r>
      <w:r w:rsidR="00A22A8F">
        <w:rPr>
          <w:rFonts w:asciiTheme="majorBidi" w:hAnsiTheme="majorBidi" w:cstheme="majorBidi"/>
          <w:lang w:val="en-US"/>
        </w:rPr>
        <w:t>.</w:t>
      </w:r>
      <w:r w:rsidRPr="00A22A8F">
        <w:rPr>
          <w:rFonts w:asciiTheme="majorBidi" w:hAnsiTheme="majorBidi" w:cstheme="majorBidi"/>
          <w:lang w:val="en-US"/>
        </w:rPr>
        <w:t xml:space="preserve"> Cross Sectional Absolute </w:t>
      </w:r>
      <w:r w:rsidR="00E72CAA" w:rsidRPr="00A22A8F">
        <w:rPr>
          <w:rFonts w:asciiTheme="majorBidi" w:hAnsiTheme="majorBidi" w:cstheme="majorBidi"/>
          <w:lang w:val="en-US"/>
        </w:rPr>
        <w:t>D</w:t>
      </w:r>
      <w:r w:rsidRPr="00A22A8F">
        <w:rPr>
          <w:rFonts w:asciiTheme="majorBidi" w:hAnsiTheme="majorBidi" w:cstheme="majorBidi"/>
          <w:lang w:val="en-US"/>
        </w:rPr>
        <w:t>eviation for US Alternat</w:t>
      </w:r>
      <w:r w:rsidR="00E72CAA" w:rsidRPr="00A22A8F">
        <w:rPr>
          <w:rFonts w:asciiTheme="majorBidi" w:hAnsiTheme="majorBidi" w:cstheme="majorBidi"/>
          <w:lang w:val="en-US"/>
        </w:rPr>
        <w:t>i</w:t>
      </w:r>
      <w:r w:rsidRPr="00A22A8F">
        <w:rPr>
          <w:rFonts w:asciiTheme="majorBidi" w:hAnsiTheme="majorBidi" w:cstheme="majorBidi"/>
          <w:lang w:val="en-US"/>
        </w:rPr>
        <w:t>ve Energy ETFs</w:t>
      </w:r>
    </w:p>
    <w:p w14:paraId="674064C6" w14:textId="77777777" w:rsidR="00D05B23" w:rsidRPr="00A22A8F" w:rsidRDefault="00D05B23">
      <w:pPr>
        <w:rPr>
          <w:rFonts w:asciiTheme="majorBidi" w:eastAsiaTheme="minorEastAsia" w:hAnsiTheme="majorBidi" w:cstheme="majorBidi"/>
          <w:lang w:val="en-US"/>
        </w:rPr>
      </w:pPr>
    </w:p>
    <w:p w14:paraId="2C66FD53" w14:textId="77777777" w:rsidR="00CC08DB" w:rsidRPr="00A22A8F" w:rsidRDefault="00CC08DB">
      <w:pPr>
        <w:rPr>
          <w:rFonts w:asciiTheme="majorBidi" w:eastAsiaTheme="minorEastAsia" w:hAnsiTheme="majorBidi" w:cstheme="majorBidi"/>
          <w:lang w:val="en-US"/>
        </w:rPr>
      </w:pPr>
    </w:p>
    <w:p w14:paraId="06111ED7" w14:textId="77777777" w:rsidR="00CC08DB" w:rsidRPr="00A22A8F" w:rsidRDefault="00E72CAA">
      <w:pPr>
        <w:rPr>
          <w:rFonts w:asciiTheme="majorBidi" w:eastAsiaTheme="minorEastAsia" w:hAnsiTheme="majorBidi" w:cstheme="majorBidi"/>
          <w:lang w:val="en-US"/>
        </w:rPr>
      </w:pPr>
      <w:r w:rsidRPr="00A22A8F">
        <w:rPr>
          <w:rFonts w:asciiTheme="majorBidi" w:eastAsiaTheme="minorEastAsia" w:hAnsiTheme="majorBidi" w:cstheme="majorBidi"/>
          <w:lang w:val="en-US"/>
        </w:rPr>
        <w:t>At a later stage</w:t>
      </w:r>
      <w:r w:rsidR="00A604C2" w:rsidRPr="00A22A8F">
        <w:rPr>
          <w:rFonts w:asciiTheme="majorBidi" w:eastAsiaTheme="minorEastAsia" w:hAnsiTheme="majorBidi" w:cstheme="majorBidi"/>
          <w:lang w:val="en-US"/>
        </w:rPr>
        <w:t xml:space="preserve"> we estimate a non-linear regression as in </w:t>
      </w:r>
      <w:proofErr w:type="spellStart"/>
      <w:r w:rsidR="00D05B23" w:rsidRPr="00A22A8F">
        <w:rPr>
          <w:rFonts w:asciiTheme="majorBidi" w:eastAsiaTheme="minorEastAsia" w:hAnsiTheme="majorBidi" w:cstheme="majorBidi"/>
          <w:lang w:val="en-US"/>
        </w:rPr>
        <w:t>Galariotis</w:t>
      </w:r>
      <w:proofErr w:type="spellEnd"/>
      <w:r w:rsidR="00A604C2" w:rsidRPr="00A22A8F">
        <w:rPr>
          <w:rFonts w:asciiTheme="majorBidi" w:eastAsiaTheme="minorEastAsia" w:hAnsiTheme="majorBidi" w:cstheme="majorBidi"/>
          <w:lang w:val="en-US"/>
        </w:rPr>
        <w:t xml:space="preserve"> et al. (2015)</w:t>
      </w:r>
      <w:r w:rsidRPr="00A22A8F">
        <w:rPr>
          <w:rFonts w:asciiTheme="majorBidi" w:eastAsiaTheme="minorEastAsia" w:hAnsiTheme="majorBidi" w:cstheme="majorBidi"/>
          <w:lang w:val="en-US"/>
        </w:rPr>
        <w:t>.</w:t>
      </w:r>
    </w:p>
    <w:p w14:paraId="59D8CEBC" w14:textId="77777777" w:rsidR="00CC08DB" w:rsidRPr="00A22A8F" w:rsidRDefault="00CC08DB">
      <w:pPr>
        <w:rPr>
          <w:rFonts w:asciiTheme="majorBidi" w:eastAsiaTheme="minorEastAsia" w:hAnsiTheme="majorBidi" w:cstheme="majorBidi"/>
          <w:lang w:val="en-US"/>
        </w:rPr>
      </w:pPr>
    </w:p>
    <w:p w14:paraId="6D7FD7B6" w14:textId="77777777" w:rsidR="00CC08DB" w:rsidRPr="00A22A8F" w:rsidRDefault="00F85475">
      <w:pPr>
        <w:rPr>
          <w:rFonts w:asciiTheme="majorBidi" w:hAnsiTheme="majorBidi" w:cstheme="majorBidi"/>
          <w:lang w:val="en-US"/>
        </w:rPr>
      </w:pPr>
      <m:oMath>
        <m:sSub>
          <m:sSubPr>
            <m:ctrlPr>
              <w:rPr>
                <w:rFonts w:ascii="Cambria Math" w:hAnsi="Cambria Math" w:cstheme="majorBidi"/>
                <w:i/>
                <w:lang w:val="en-US"/>
              </w:rPr>
            </m:ctrlPr>
          </m:sSubPr>
          <m:e>
            <m:r>
              <w:rPr>
                <w:rFonts w:ascii="Cambria Math" w:hAnsi="Cambria Math" w:cstheme="majorBidi"/>
                <w:lang w:val="en-US"/>
              </w:rPr>
              <m:t>CSAD</m:t>
            </m:r>
          </m:e>
          <m:sub>
            <m:r>
              <w:rPr>
                <w:rFonts w:ascii="Cambria Math" w:hAnsi="Cambria Math" w:cstheme="majorBidi"/>
                <w:lang w:val="en-US"/>
              </w:rPr>
              <m:t>t</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rPr>
              <m:t>γ</m:t>
            </m:r>
          </m:e>
          <m:sub>
            <m:r>
              <w:rPr>
                <w:rFonts w:ascii="Cambria Math" w:hAnsi="Cambria Math" w:cstheme="majorBidi"/>
                <w:lang w:val="en-US"/>
              </w:rPr>
              <m:t>0</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rPr>
              <m:t>γ</m:t>
            </m:r>
          </m:e>
          <m:sub>
            <m:r>
              <w:rPr>
                <w:rFonts w:ascii="Cambria Math" w:hAnsi="Cambria Math" w:cstheme="majorBidi"/>
                <w:lang w:val="en-US"/>
              </w:rPr>
              <m:t>1</m:t>
            </m:r>
          </m:sub>
        </m:sSub>
        <m:d>
          <m:dPr>
            <m:begChr m:val="|"/>
            <m:endChr m:val="|"/>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m,t</m:t>
                </m:r>
              </m:sub>
            </m:sSub>
          </m:e>
        </m:d>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rPr>
              <m:t>γ</m:t>
            </m:r>
          </m:e>
          <m:sub>
            <m:r>
              <w:rPr>
                <w:rFonts w:ascii="Cambria Math" w:hAnsi="Cambria Math" w:cstheme="majorBidi"/>
                <w:lang w:val="en-US"/>
              </w:rPr>
              <m:t>2</m:t>
            </m:r>
          </m:sub>
        </m:sSub>
        <m:sSubSup>
          <m:sSubSupPr>
            <m:ctrlPr>
              <w:rPr>
                <w:rFonts w:ascii="Cambria Math" w:hAnsi="Cambria Math" w:cstheme="majorBidi"/>
                <w:i/>
                <w:lang w:val="en-US"/>
              </w:rPr>
            </m:ctrlPr>
          </m:sSubSupPr>
          <m:e>
            <m:r>
              <w:rPr>
                <w:rFonts w:ascii="Cambria Math" w:hAnsi="Cambria Math" w:cstheme="majorBidi"/>
                <w:lang w:val="en-US"/>
              </w:rPr>
              <m:t>R</m:t>
            </m:r>
          </m:e>
          <m:sub>
            <m:r>
              <w:rPr>
                <w:rFonts w:ascii="Cambria Math" w:hAnsi="Cambria Math" w:cstheme="majorBidi"/>
                <w:lang w:val="en-US"/>
              </w:rPr>
              <m:t>m,t</m:t>
            </m:r>
          </m:sub>
          <m:sup>
            <m:r>
              <w:rPr>
                <w:rFonts w:ascii="Cambria Math" w:hAnsi="Cambria Math" w:cstheme="majorBidi"/>
                <w:lang w:val="en-US"/>
              </w:rPr>
              <m:t>2</m:t>
            </m:r>
          </m:sup>
        </m:sSubSup>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e</m:t>
            </m:r>
          </m:e>
          <m:sub>
            <m:r>
              <w:rPr>
                <w:rFonts w:ascii="Cambria Math" w:hAnsi="Cambria Math" w:cstheme="majorBidi"/>
                <w:lang w:val="en-US"/>
              </w:rPr>
              <m:t>t</m:t>
            </m:r>
          </m:sub>
        </m:sSub>
      </m:oMath>
      <w:r w:rsidR="00A604C2" w:rsidRPr="00A22A8F">
        <w:rPr>
          <w:rFonts w:asciiTheme="majorBidi" w:eastAsiaTheme="minorEastAsia" w:hAnsiTheme="majorBidi" w:cstheme="majorBidi"/>
          <w:lang w:val="en-US"/>
        </w:rPr>
        <w:t xml:space="preserve">     (2)</w:t>
      </w:r>
    </w:p>
    <w:p w14:paraId="5C836404" w14:textId="77777777" w:rsidR="00A604C2" w:rsidRPr="00A22A8F" w:rsidRDefault="00A604C2">
      <w:pPr>
        <w:rPr>
          <w:rFonts w:asciiTheme="majorBidi" w:hAnsiTheme="majorBidi" w:cstheme="majorBidi"/>
          <w:b/>
          <w:bCs/>
          <w:lang w:val="en-US"/>
        </w:rPr>
      </w:pPr>
    </w:p>
    <w:p w14:paraId="37A0D3E2" w14:textId="77777777" w:rsidR="00A604C2" w:rsidRPr="00A22A8F" w:rsidRDefault="0088478E" w:rsidP="00916616">
      <w:pPr>
        <w:jc w:val="both"/>
        <w:rPr>
          <w:rFonts w:asciiTheme="majorBidi" w:hAnsiTheme="majorBidi" w:cstheme="majorBidi"/>
          <w:lang w:val="en-US"/>
        </w:rPr>
      </w:pPr>
      <w:r w:rsidRPr="00A22A8F">
        <w:rPr>
          <w:rFonts w:asciiTheme="majorBidi" w:hAnsiTheme="majorBidi" w:cstheme="majorBidi"/>
          <w:lang w:val="en-US"/>
        </w:rPr>
        <w:t xml:space="preserve">The testing procedure of herding relies on the above </w:t>
      </w:r>
      <w:r w:rsidR="00E72CAA" w:rsidRPr="00A22A8F">
        <w:rPr>
          <w:rFonts w:asciiTheme="majorBidi" w:hAnsiTheme="majorBidi" w:cstheme="majorBidi"/>
          <w:lang w:val="en-US"/>
        </w:rPr>
        <w:t>E</w:t>
      </w:r>
      <w:r w:rsidRPr="00A22A8F">
        <w:rPr>
          <w:rFonts w:asciiTheme="majorBidi" w:hAnsiTheme="majorBidi" w:cstheme="majorBidi"/>
          <w:lang w:val="en-US"/>
        </w:rPr>
        <w:t>quation</w:t>
      </w:r>
      <w:r w:rsidR="00916616" w:rsidRPr="00A22A8F">
        <w:rPr>
          <w:rFonts w:asciiTheme="majorBidi" w:hAnsiTheme="majorBidi" w:cstheme="majorBidi"/>
          <w:lang w:val="en-US"/>
        </w:rPr>
        <w:t xml:space="preserve"> (2)</w:t>
      </w:r>
      <w:r w:rsidRPr="00A22A8F">
        <w:rPr>
          <w:rFonts w:asciiTheme="majorBidi" w:hAnsiTheme="majorBidi" w:cstheme="majorBidi"/>
          <w:lang w:val="en-US"/>
        </w:rPr>
        <w:t>. Rational asset pricing models predict a linear relationship between return dispersion and market returns</w:t>
      </w:r>
      <w:r w:rsidR="00916616" w:rsidRPr="00A22A8F">
        <w:rPr>
          <w:rFonts w:asciiTheme="majorBidi" w:hAnsiTheme="majorBidi" w:cstheme="majorBidi"/>
          <w:lang w:val="en-US"/>
        </w:rPr>
        <w:t xml:space="preserve"> under normal conditions</w:t>
      </w:r>
      <w:r w:rsidRPr="00A22A8F">
        <w:rPr>
          <w:rFonts w:asciiTheme="majorBidi" w:hAnsiTheme="majorBidi" w:cstheme="majorBidi"/>
          <w:lang w:val="en-US"/>
        </w:rPr>
        <w:t>, a relationship that is no longer valid in the presence of herding. Herding behavior leads to an increas</w:t>
      </w:r>
      <w:r w:rsidR="00E72CAA" w:rsidRPr="00A22A8F">
        <w:rPr>
          <w:rFonts w:asciiTheme="majorBidi" w:hAnsiTheme="majorBidi" w:cstheme="majorBidi"/>
          <w:lang w:val="en-US"/>
        </w:rPr>
        <w:t xml:space="preserve">ing </w:t>
      </w:r>
      <w:r w:rsidRPr="00A22A8F">
        <w:rPr>
          <w:rFonts w:asciiTheme="majorBidi" w:hAnsiTheme="majorBidi" w:cstheme="majorBidi"/>
          <w:lang w:val="en-US"/>
        </w:rPr>
        <w:t>or decreas</w:t>
      </w:r>
      <w:r w:rsidR="00E72CAA" w:rsidRPr="00A22A8F">
        <w:rPr>
          <w:rFonts w:asciiTheme="majorBidi" w:hAnsiTheme="majorBidi" w:cstheme="majorBidi"/>
          <w:lang w:val="en-US"/>
        </w:rPr>
        <w:t>ing</w:t>
      </w:r>
      <w:r w:rsidRPr="00A22A8F">
        <w:rPr>
          <w:rFonts w:asciiTheme="majorBidi" w:hAnsiTheme="majorBidi" w:cstheme="majorBidi"/>
          <w:lang w:val="en-US"/>
        </w:rPr>
        <w:t xml:space="preserve"> cross sectional dispersion with respect to market returns. In other words, herding is </w:t>
      </w:r>
      <w:r w:rsidR="00916616" w:rsidRPr="00A22A8F">
        <w:rPr>
          <w:rFonts w:asciiTheme="majorBidi" w:hAnsiTheme="majorBidi" w:cstheme="majorBidi"/>
          <w:lang w:val="en-US"/>
        </w:rPr>
        <w:t>captured</w:t>
      </w:r>
      <w:r w:rsidRPr="00A22A8F">
        <w:rPr>
          <w:rFonts w:asciiTheme="majorBidi" w:hAnsiTheme="majorBidi" w:cstheme="majorBidi"/>
          <w:lang w:val="en-US"/>
        </w:rPr>
        <w:t xml:space="preserve"> </w:t>
      </w:r>
      <w:r w:rsidR="00916616" w:rsidRPr="00A22A8F">
        <w:rPr>
          <w:rFonts w:asciiTheme="majorBidi" w:hAnsiTheme="majorBidi" w:cstheme="majorBidi"/>
          <w:lang w:val="en-US"/>
        </w:rPr>
        <w:t>by</w:t>
      </w:r>
      <w:r w:rsidRPr="00A22A8F">
        <w:rPr>
          <w:rFonts w:asciiTheme="majorBidi" w:hAnsiTheme="majorBidi" w:cstheme="majorBidi"/>
          <w:lang w:val="en-US"/>
        </w:rPr>
        <w:t xml:space="preserve"> a non-linear term in the standard pricing equation indicating a decreasing or an increasing returns’ dispersion. </w:t>
      </w:r>
    </w:p>
    <w:p w14:paraId="2FED4431" w14:textId="77777777" w:rsidR="00A604C2" w:rsidRPr="00A22A8F" w:rsidRDefault="00E72CAA" w:rsidP="00916616">
      <w:pPr>
        <w:jc w:val="both"/>
        <w:rPr>
          <w:rFonts w:asciiTheme="majorBidi" w:hAnsiTheme="majorBidi" w:cstheme="majorBidi"/>
          <w:lang w:val="en-US"/>
        </w:rPr>
      </w:pPr>
      <w:r w:rsidRPr="00A22A8F">
        <w:rPr>
          <w:rFonts w:asciiTheme="majorBidi" w:hAnsiTheme="majorBidi" w:cstheme="majorBidi"/>
          <w:lang w:val="en-US"/>
        </w:rPr>
        <w:t>Stated differently</w:t>
      </w:r>
      <w:r w:rsidR="00916616" w:rsidRPr="00A22A8F">
        <w:rPr>
          <w:rFonts w:asciiTheme="majorBidi" w:hAnsiTheme="majorBidi" w:cstheme="majorBidi"/>
          <w:lang w:val="en-US"/>
        </w:rPr>
        <w:t>,</w:t>
      </w:r>
      <w:r w:rsidR="00916616" w:rsidRPr="00A22A8F">
        <w:rPr>
          <w:rFonts w:asciiTheme="majorBidi" w:hAnsiTheme="majorBidi" w:cstheme="majorBidi"/>
          <w:i/>
          <w:iCs/>
          <w:lang w:val="en-US"/>
        </w:rPr>
        <w:t xml:space="preserve"> </w:t>
      </w:r>
      <w:r w:rsidR="00916616" w:rsidRPr="00A22A8F">
        <w:rPr>
          <w:rFonts w:asciiTheme="majorBidi" w:hAnsiTheme="majorBidi" w:cstheme="majorBidi"/>
          <w:lang w:val="en-US"/>
        </w:rPr>
        <w:t>a</w:t>
      </w:r>
      <w:r w:rsidR="00A604C2" w:rsidRPr="00A22A8F">
        <w:rPr>
          <w:rFonts w:asciiTheme="majorBidi" w:hAnsiTheme="majorBidi" w:cstheme="majorBidi"/>
          <w:lang w:val="en-US"/>
        </w:rPr>
        <w:t xml:space="preserve">s Chang et al. (2000) argue, in the case of herding the coefficient on the non-linear term </w:t>
      </w:r>
      <w:r w:rsidR="0088478E" w:rsidRPr="00A22A8F">
        <w:rPr>
          <w:rFonts w:asciiTheme="majorBidi" w:hAnsiTheme="majorBidi" w:cstheme="majorBidi"/>
          <w:lang w:val="en-US"/>
        </w:rPr>
        <w:t>(</w:t>
      </w:r>
      <w:r w:rsidR="0088478E" w:rsidRPr="00A22A8F">
        <w:rPr>
          <w:rFonts w:asciiTheme="majorBidi" w:hAnsiTheme="majorBidi" w:cstheme="majorBidi"/>
        </w:rPr>
        <w:t>γ</w:t>
      </w:r>
      <w:r w:rsidR="0088478E" w:rsidRPr="00A22A8F">
        <w:rPr>
          <w:rFonts w:asciiTheme="majorBidi" w:hAnsiTheme="majorBidi" w:cstheme="majorBidi"/>
          <w:vertAlign w:val="subscript"/>
          <w:lang w:val="en-US"/>
        </w:rPr>
        <w:t>2</w:t>
      </w:r>
      <w:r w:rsidR="0088478E" w:rsidRPr="00A22A8F">
        <w:rPr>
          <w:rFonts w:asciiTheme="majorBidi" w:hAnsiTheme="majorBidi" w:cstheme="majorBidi"/>
          <w:lang w:val="en-US"/>
        </w:rPr>
        <w:t xml:space="preserve">) </w:t>
      </w:r>
      <w:r w:rsidR="00A604C2" w:rsidRPr="00A22A8F">
        <w:rPr>
          <w:rFonts w:asciiTheme="majorBidi" w:hAnsiTheme="majorBidi" w:cstheme="majorBidi"/>
          <w:lang w:val="en-US"/>
        </w:rPr>
        <w:t>will be negative and statistically significant</w:t>
      </w:r>
      <w:r w:rsidR="00AF1677" w:rsidRPr="00A22A8F">
        <w:rPr>
          <w:rFonts w:asciiTheme="majorBidi" w:hAnsiTheme="majorBidi" w:cstheme="majorBidi"/>
          <w:lang w:val="en-US"/>
        </w:rPr>
        <w:t>.</w:t>
      </w:r>
    </w:p>
    <w:p w14:paraId="3C5DE364" w14:textId="3FB757A9" w:rsidR="00AF1677" w:rsidRDefault="008F6BF2" w:rsidP="00916616">
      <w:pPr>
        <w:jc w:val="both"/>
        <w:rPr>
          <w:rFonts w:asciiTheme="majorBidi" w:hAnsiTheme="majorBidi" w:cstheme="majorBidi"/>
          <w:lang w:val="en-US"/>
        </w:rPr>
      </w:pPr>
      <w:r w:rsidRPr="00A22A8F">
        <w:rPr>
          <w:rFonts w:asciiTheme="majorBidi" w:hAnsiTheme="majorBidi" w:cstheme="majorBidi"/>
          <w:lang w:val="en-US"/>
        </w:rPr>
        <w:t xml:space="preserve">Table 2 </w:t>
      </w:r>
      <w:proofErr w:type="spellStart"/>
      <w:r w:rsidRPr="00A22A8F">
        <w:rPr>
          <w:rFonts w:asciiTheme="majorBidi" w:hAnsiTheme="majorBidi" w:cstheme="majorBidi"/>
          <w:lang w:val="en-US"/>
        </w:rPr>
        <w:t>presens</w:t>
      </w:r>
      <w:proofErr w:type="spellEnd"/>
      <w:r w:rsidRPr="00A22A8F">
        <w:rPr>
          <w:rFonts w:asciiTheme="majorBidi" w:hAnsiTheme="majorBidi" w:cstheme="majorBidi"/>
          <w:lang w:val="en-US"/>
        </w:rPr>
        <w:t xml:space="preserve"> the results of herding for the full sample employing the non-linear equation (2).</w:t>
      </w:r>
      <w:r w:rsidR="00916616" w:rsidRPr="00A22A8F">
        <w:rPr>
          <w:rFonts w:asciiTheme="majorBidi" w:hAnsiTheme="majorBidi" w:cstheme="majorBidi"/>
          <w:lang w:val="en-US"/>
        </w:rPr>
        <w:t xml:space="preserve"> The estimated coefficient on market return is positive and highly significant as </w:t>
      </w:r>
      <w:proofErr w:type="spellStart"/>
      <w:r w:rsidR="00916616" w:rsidRPr="00A22A8F">
        <w:rPr>
          <w:rFonts w:asciiTheme="majorBidi" w:hAnsiTheme="majorBidi" w:cstheme="majorBidi"/>
          <w:lang w:val="en-US"/>
        </w:rPr>
        <w:t>expected.The</w:t>
      </w:r>
      <w:proofErr w:type="spellEnd"/>
      <w:r w:rsidR="00916616" w:rsidRPr="00A22A8F">
        <w:rPr>
          <w:rFonts w:asciiTheme="majorBidi" w:hAnsiTheme="majorBidi" w:cstheme="majorBidi"/>
          <w:lang w:val="en-US"/>
        </w:rPr>
        <w:t xml:space="preserve"> estimated coefficient on the non-linear term is negative (-1.2773) and statistically significant with a t-statistic of -9.71 suggesting that herd behavior is present and robust in the US alternative energy ETFs.</w:t>
      </w:r>
    </w:p>
    <w:p w14:paraId="77AAC562" w14:textId="6D633C61" w:rsidR="00A22A8F" w:rsidRDefault="00A22A8F" w:rsidP="00916616">
      <w:pPr>
        <w:jc w:val="both"/>
        <w:rPr>
          <w:rFonts w:asciiTheme="majorBidi" w:hAnsiTheme="majorBidi" w:cstheme="majorBidi"/>
          <w:lang w:val="en-US"/>
        </w:rPr>
      </w:pPr>
    </w:p>
    <w:p w14:paraId="246BA37E" w14:textId="77777777" w:rsidR="00A22A8F" w:rsidRPr="00A22A8F" w:rsidRDefault="00A22A8F">
      <w:pPr>
        <w:rPr>
          <w:rFonts w:asciiTheme="majorBidi" w:hAnsiTheme="majorBidi" w:cstheme="majorBidi"/>
          <w:lang w:val="en-US"/>
        </w:rPr>
      </w:pPr>
    </w:p>
    <w:p w14:paraId="2B3385EC" w14:textId="31FC8642" w:rsidR="00916616" w:rsidRPr="00A22A8F" w:rsidRDefault="00106E02">
      <w:pPr>
        <w:rPr>
          <w:rFonts w:asciiTheme="majorBidi" w:hAnsiTheme="majorBidi" w:cstheme="majorBidi"/>
          <w:lang w:val="en-US"/>
        </w:rPr>
      </w:pPr>
      <w:r w:rsidRPr="00A22A8F">
        <w:rPr>
          <w:rFonts w:asciiTheme="majorBidi" w:hAnsiTheme="majorBidi" w:cstheme="majorBidi"/>
          <w:b/>
          <w:bCs/>
          <w:lang w:val="en-US"/>
        </w:rPr>
        <w:t>Table 2</w:t>
      </w:r>
      <w:r w:rsidR="00A22A8F">
        <w:rPr>
          <w:rFonts w:asciiTheme="majorBidi" w:hAnsiTheme="majorBidi" w:cstheme="majorBidi"/>
          <w:lang w:val="en-US"/>
        </w:rPr>
        <w:t>.</w:t>
      </w:r>
      <w:r w:rsidRPr="00A22A8F">
        <w:rPr>
          <w:rFonts w:asciiTheme="majorBidi" w:hAnsiTheme="majorBidi" w:cstheme="majorBidi"/>
          <w:lang w:val="en-US"/>
        </w:rPr>
        <w:t xml:space="preserve"> Estimation results of herding in the U.S. equity alternative energy ETFs</w:t>
      </w:r>
    </w:p>
    <w:p w14:paraId="72A571CB" w14:textId="77777777" w:rsidR="00916616" w:rsidRPr="00A22A8F" w:rsidRDefault="00916616">
      <w:pPr>
        <w:rPr>
          <w:rFonts w:asciiTheme="majorBidi" w:hAnsiTheme="majorBidi" w:cstheme="majorBidi"/>
          <w:lang w:val="en-US"/>
        </w:rPr>
      </w:pPr>
    </w:p>
    <w:tbl>
      <w:tblPr>
        <w:tblW w:w="5200" w:type="dxa"/>
        <w:jc w:val="center"/>
        <w:tblLook w:val="04A0" w:firstRow="1" w:lastRow="0" w:firstColumn="1" w:lastColumn="0" w:noHBand="0" w:noVBand="1"/>
      </w:tblPr>
      <w:tblGrid>
        <w:gridCol w:w="1300"/>
        <w:gridCol w:w="1300"/>
        <w:gridCol w:w="1300"/>
        <w:gridCol w:w="1300"/>
      </w:tblGrid>
      <w:tr w:rsidR="00916616" w:rsidRPr="00A22A8F" w14:paraId="44FA8604" w14:textId="77777777" w:rsidTr="00916616">
        <w:trPr>
          <w:trHeight w:val="360"/>
          <w:jc w:val="center"/>
        </w:trPr>
        <w:tc>
          <w:tcPr>
            <w:tcW w:w="1300" w:type="dxa"/>
            <w:tcBorders>
              <w:top w:val="double" w:sz="6" w:space="0" w:color="auto"/>
              <w:left w:val="nil"/>
              <w:bottom w:val="double" w:sz="6" w:space="0" w:color="auto"/>
              <w:right w:val="nil"/>
            </w:tcBorders>
            <w:shd w:val="clear" w:color="auto" w:fill="auto"/>
            <w:noWrap/>
            <w:vAlign w:val="bottom"/>
            <w:hideMark/>
          </w:tcPr>
          <w:p w14:paraId="500B6863" w14:textId="77777777" w:rsidR="00916616" w:rsidRPr="00A22A8F" w:rsidRDefault="00916616">
            <w:pPr>
              <w:rPr>
                <w:rFonts w:asciiTheme="majorBidi" w:hAnsiTheme="majorBidi" w:cstheme="majorBidi"/>
                <w:color w:val="000000"/>
                <w:sz w:val="20"/>
                <w:szCs w:val="20"/>
              </w:rPr>
            </w:pPr>
            <w:r w:rsidRPr="00A22A8F">
              <w:rPr>
                <w:rFonts w:asciiTheme="majorBidi" w:hAnsiTheme="majorBidi" w:cstheme="majorBidi"/>
                <w:color w:val="000000"/>
                <w:sz w:val="20"/>
                <w:szCs w:val="20"/>
              </w:rPr>
              <w:t>Full sample</w:t>
            </w:r>
          </w:p>
        </w:tc>
        <w:tc>
          <w:tcPr>
            <w:tcW w:w="1300" w:type="dxa"/>
            <w:tcBorders>
              <w:top w:val="double" w:sz="6" w:space="0" w:color="auto"/>
              <w:left w:val="nil"/>
              <w:bottom w:val="double" w:sz="6" w:space="0" w:color="auto"/>
              <w:right w:val="nil"/>
            </w:tcBorders>
            <w:shd w:val="clear" w:color="auto" w:fill="auto"/>
            <w:noWrap/>
            <w:vAlign w:val="bottom"/>
            <w:hideMark/>
          </w:tcPr>
          <w:p w14:paraId="60B090AE" w14:textId="77777777" w:rsidR="00916616" w:rsidRPr="00A22A8F" w:rsidRDefault="00916616">
            <w:pPr>
              <w:jc w:val="center"/>
              <w:rPr>
                <w:rFonts w:asciiTheme="majorBidi" w:hAnsiTheme="majorBidi" w:cstheme="majorBidi"/>
                <w:color w:val="000000"/>
                <w:sz w:val="20"/>
                <w:szCs w:val="20"/>
              </w:rPr>
            </w:pPr>
            <w:r w:rsidRPr="00A22A8F">
              <w:rPr>
                <w:rFonts w:asciiTheme="majorBidi" w:hAnsiTheme="majorBidi" w:cstheme="majorBidi"/>
                <w:color w:val="000000"/>
                <w:sz w:val="20"/>
                <w:szCs w:val="20"/>
              </w:rPr>
              <w:t>γ</w:t>
            </w:r>
            <w:r w:rsidRPr="00A22A8F">
              <w:rPr>
                <w:rFonts w:asciiTheme="majorBidi" w:hAnsiTheme="majorBidi" w:cstheme="majorBidi"/>
                <w:color w:val="000000"/>
                <w:sz w:val="20"/>
                <w:szCs w:val="20"/>
                <w:vertAlign w:val="subscript"/>
              </w:rPr>
              <w:t>0</w:t>
            </w:r>
          </w:p>
        </w:tc>
        <w:tc>
          <w:tcPr>
            <w:tcW w:w="1300" w:type="dxa"/>
            <w:tcBorders>
              <w:top w:val="double" w:sz="6" w:space="0" w:color="auto"/>
              <w:left w:val="nil"/>
              <w:bottom w:val="double" w:sz="6" w:space="0" w:color="auto"/>
              <w:right w:val="nil"/>
            </w:tcBorders>
            <w:shd w:val="clear" w:color="auto" w:fill="auto"/>
            <w:noWrap/>
            <w:vAlign w:val="bottom"/>
            <w:hideMark/>
          </w:tcPr>
          <w:p w14:paraId="70AB4092" w14:textId="77777777" w:rsidR="00916616" w:rsidRPr="00A22A8F" w:rsidRDefault="00916616">
            <w:pPr>
              <w:jc w:val="center"/>
              <w:rPr>
                <w:rFonts w:asciiTheme="majorBidi" w:hAnsiTheme="majorBidi" w:cstheme="majorBidi"/>
                <w:color w:val="000000"/>
                <w:sz w:val="20"/>
                <w:szCs w:val="20"/>
              </w:rPr>
            </w:pPr>
            <w:r w:rsidRPr="00A22A8F">
              <w:rPr>
                <w:rFonts w:asciiTheme="majorBidi" w:hAnsiTheme="majorBidi" w:cstheme="majorBidi"/>
                <w:color w:val="000000"/>
                <w:sz w:val="20"/>
                <w:szCs w:val="20"/>
              </w:rPr>
              <w:t>γ</w:t>
            </w:r>
            <w:r w:rsidRPr="00A22A8F">
              <w:rPr>
                <w:rFonts w:asciiTheme="majorBidi" w:hAnsiTheme="majorBidi" w:cstheme="majorBidi"/>
                <w:color w:val="000000"/>
                <w:sz w:val="20"/>
                <w:szCs w:val="20"/>
                <w:vertAlign w:val="subscript"/>
              </w:rPr>
              <w:t>1</w:t>
            </w:r>
          </w:p>
        </w:tc>
        <w:tc>
          <w:tcPr>
            <w:tcW w:w="1300" w:type="dxa"/>
            <w:tcBorders>
              <w:top w:val="double" w:sz="6" w:space="0" w:color="auto"/>
              <w:left w:val="nil"/>
              <w:bottom w:val="double" w:sz="6" w:space="0" w:color="auto"/>
              <w:right w:val="nil"/>
            </w:tcBorders>
            <w:shd w:val="clear" w:color="auto" w:fill="auto"/>
            <w:noWrap/>
            <w:vAlign w:val="bottom"/>
            <w:hideMark/>
          </w:tcPr>
          <w:p w14:paraId="74D90750" w14:textId="77777777" w:rsidR="00916616" w:rsidRPr="00A22A8F" w:rsidRDefault="00916616">
            <w:pPr>
              <w:jc w:val="center"/>
              <w:rPr>
                <w:rFonts w:asciiTheme="majorBidi" w:hAnsiTheme="majorBidi" w:cstheme="majorBidi"/>
                <w:color w:val="000000"/>
                <w:sz w:val="20"/>
                <w:szCs w:val="20"/>
              </w:rPr>
            </w:pPr>
            <w:r w:rsidRPr="00A22A8F">
              <w:rPr>
                <w:rFonts w:asciiTheme="majorBidi" w:hAnsiTheme="majorBidi" w:cstheme="majorBidi"/>
                <w:color w:val="000000"/>
                <w:sz w:val="20"/>
                <w:szCs w:val="20"/>
              </w:rPr>
              <w:t>γ</w:t>
            </w:r>
            <w:r w:rsidRPr="00A22A8F">
              <w:rPr>
                <w:rFonts w:asciiTheme="majorBidi" w:hAnsiTheme="majorBidi" w:cstheme="majorBidi"/>
                <w:color w:val="000000"/>
                <w:sz w:val="20"/>
                <w:szCs w:val="20"/>
                <w:vertAlign w:val="subscript"/>
              </w:rPr>
              <w:t>2</w:t>
            </w:r>
          </w:p>
        </w:tc>
      </w:tr>
      <w:tr w:rsidR="00916616" w:rsidRPr="00A22A8F" w14:paraId="223B0C49" w14:textId="77777777" w:rsidTr="00916616">
        <w:trPr>
          <w:trHeight w:val="340"/>
          <w:jc w:val="center"/>
        </w:trPr>
        <w:tc>
          <w:tcPr>
            <w:tcW w:w="1300" w:type="dxa"/>
            <w:tcBorders>
              <w:top w:val="nil"/>
              <w:left w:val="nil"/>
              <w:bottom w:val="nil"/>
              <w:right w:val="nil"/>
            </w:tcBorders>
            <w:shd w:val="clear" w:color="auto" w:fill="auto"/>
            <w:noWrap/>
            <w:vAlign w:val="bottom"/>
            <w:hideMark/>
          </w:tcPr>
          <w:p w14:paraId="59F42E54" w14:textId="77777777" w:rsidR="00916616" w:rsidRPr="00A22A8F" w:rsidRDefault="00916616">
            <w:pPr>
              <w:jc w:val="center"/>
              <w:rPr>
                <w:rFonts w:asciiTheme="majorBidi" w:hAnsiTheme="majorBidi" w:cstheme="majorBidi"/>
                <w:color w:val="000000"/>
                <w:sz w:val="20"/>
                <w:szCs w:val="20"/>
              </w:rPr>
            </w:pPr>
          </w:p>
        </w:tc>
        <w:tc>
          <w:tcPr>
            <w:tcW w:w="1300" w:type="dxa"/>
            <w:tcBorders>
              <w:top w:val="nil"/>
              <w:left w:val="nil"/>
              <w:bottom w:val="nil"/>
              <w:right w:val="nil"/>
            </w:tcBorders>
            <w:shd w:val="clear" w:color="auto" w:fill="auto"/>
            <w:noWrap/>
            <w:vAlign w:val="bottom"/>
            <w:hideMark/>
          </w:tcPr>
          <w:p w14:paraId="07A2356B" w14:textId="77777777" w:rsidR="00916616" w:rsidRPr="00A22A8F" w:rsidRDefault="00916616">
            <w:pPr>
              <w:jc w:val="center"/>
              <w:rPr>
                <w:rFonts w:asciiTheme="majorBidi" w:hAnsiTheme="majorBidi" w:cstheme="majorBidi"/>
                <w:color w:val="000000"/>
                <w:sz w:val="20"/>
                <w:szCs w:val="20"/>
                <w:lang w:val="en-US"/>
              </w:rPr>
            </w:pPr>
            <w:r w:rsidRPr="00A22A8F">
              <w:rPr>
                <w:rFonts w:asciiTheme="majorBidi" w:hAnsiTheme="majorBidi" w:cstheme="majorBidi"/>
                <w:color w:val="000000"/>
                <w:sz w:val="20"/>
                <w:szCs w:val="20"/>
              </w:rPr>
              <w:t>0.0038</w:t>
            </w:r>
            <w:r w:rsidRPr="00A22A8F">
              <w:rPr>
                <w:rFonts w:asciiTheme="majorBidi" w:hAnsiTheme="majorBidi" w:cstheme="majorBidi"/>
                <w:color w:val="000000"/>
                <w:sz w:val="20"/>
                <w:szCs w:val="20"/>
                <w:lang w:val="en-US"/>
              </w:rPr>
              <w:t>***</w:t>
            </w:r>
          </w:p>
        </w:tc>
        <w:tc>
          <w:tcPr>
            <w:tcW w:w="1300" w:type="dxa"/>
            <w:tcBorders>
              <w:top w:val="nil"/>
              <w:left w:val="nil"/>
              <w:bottom w:val="nil"/>
              <w:right w:val="nil"/>
            </w:tcBorders>
            <w:shd w:val="clear" w:color="auto" w:fill="auto"/>
            <w:noWrap/>
            <w:vAlign w:val="bottom"/>
            <w:hideMark/>
          </w:tcPr>
          <w:p w14:paraId="74E808BC" w14:textId="77777777" w:rsidR="00916616" w:rsidRPr="00A22A8F" w:rsidRDefault="00916616">
            <w:pPr>
              <w:jc w:val="center"/>
              <w:rPr>
                <w:rFonts w:asciiTheme="majorBidi" w:hAnsiTheme="majorBidi" w:cstheme="majorBidi"/>
                <w:color w:val="000000"/>
                <w:sz w:val="20"/>
                <w:szCs w:val="20"/>
                <w:lang w:val="en-US"/>
              </w:rPr>
            </w:pPr>
            <w:r w:rsidRPr="00A22A8F">
              <w:rPr>
                <w:rFonts w:asciiTheme="majorBidi" w:hAnsiTheme="majorBidi" w:cstheme="majorBidi"/>
                <w:color w:val="000000"/>
                <w:sz w:val="20"/>
                <w:szCs w:val="20"/>
              </w:rPr>
              <w:t>0.2883</w:t>
            </w:r>
            <w:r w:rsidRPr="00A22A8F">
              <w:rPr>
                <w:rFonts w:asciiTheme="majorBidi" w:hAnsiTheme="majorBidi" w:cstheme="majorBidi"/>
                <w:color w:val="000000"/>
                <w:sz w:val="20"/>
                <w:szCs w:val="20"/>
                <w:lang w:val="en-US"/>
              </w:rPr>
              <w:t>***</w:t>
            </w:r>
          </w:p>
        </w:tc>
        <w:tc>
          <w:tcPr>
            <w:tcW w:w="1300" w:type="dxa"/>
            <w:tcBorders>
              <w:top w:val="nil"/>
              <w:left w:val="nil"/>
              <w:bottom w:val="nil"/>
              <w:right w:val="nil"/>
            </w:tcBorders>
            <w:shd w:val="clear" w:color="auto" w:fill="auto"/>
            <w:noWrap/>
            <w:vAlign w:val="bottom"/>
            <w:hideMark/>
          </w:tcPr>
          <w:p w14:paraId="04A3FD5A" w14:textId="77777777" w:rsidR="00916616" w:rsidRPr="00A22A8F" w:rsidRDefault="00916616">
            <w:pPr>
              <w:jc w:val="center"/>
              <w:rPr>
                <w:rFonts w:asciiTheme="majorBidi" w:hAnsiTheme="majorBidi" w:cstheme="majorBidi"/>
                <w:color w:val="000000"/>
                <w:sz w:val="20"/>
                <w:szCs w:val="20"/>
                <w:lang w:val="en-US"/>
              </w:rPr>
            </w:pPr>
            <w:r w:rsidRPr="00A22A8F">
              <w:rPr>
                <w:rFonts w:asciiTheme="majorBidi" w:hAnsiTheme="majorBidi" w:cstheme="majorBidi"/>
                <w:color w:val="000000"/>
                <w:sz w:val="20"/>
                <w:szCs w:val="20"/>
              </w:rPr>
              <w:t>-1.2773</w:t>
            </w:r>
            <w:r w:rsidRPr="00A22A8F">
              <w:rPr>
                <w:rFonts w:asciiTheme="majorBidi" w:hAnsiTheme="majorBidi" w:cstheme="majorBidi"/>
                <w:color w:val="000000"/>
                <w:sz w:val="20"/>
                <w:szCs w:val="20"/>
                <w:lang w:val="en-US"/>
              </w:rPr>
              <w:t>***</w:t>
            </w:r>
          </w:p>
        </w:tc>
      </w:tr>
      <w:tr w:rsidR="00916616" w:rsidRPr="00A22A8F" w14:paraId="17C19ED5" w14:textId="77777777" w:rsidTr="00916616">
        <w:trPr>
          <w:trHeight w:val="340"/>
          <w:jc w:val="center"/>
        </w:trPr>
        <w:tc>
          <w:tcPr>
            <w:tcW w:w="1300" w:type="dxa"/>
            <w:tcBorders>
              <w:top w:val="nil"/>
              <w:left w:val="nil"/>
              <w:bottom w:val="double" w:sz="6" w:space="0" w:color="auto"/>
              <w:right w:val="nil"/>
            </w:tcBorders>
            <w:shd w:val="clear" w:color="auto" w:fill="auto"/>
            <w:noWrap/>
            <w:vAlign w:val="bottom"/>
            <w:hideMark/>
          </w:tcPr>
          <w:p w14:paraId="4E5314E6" w14:textId="77777777" w:rsidR="00916616" w:rsidRPr="00A22A8F" w:rsidRDefault="00916616">
            <w:pPr>
              <w:rPr>
                <w:rFonts w:asciiTheme="majorBidi" w:hAnsiTheme="majorBidi" w:cstheme="majorBidi"/>
                <w:color w:val="000000"/>
                <w:sz w:val="20"/>
                <w:szCs w:val="20"/>
              </w:rPr>
            </w:pPr>
            <w:r w:rsidRPr="00A22A8F">
              <w:rPr>
                <w:rFonts w:asciiTheme="majorBidi" w:hAnsiTheme="majorBidi" w:cstheme="majorBidi"/>
                <w:color w:val="000000"/>
                <w:sz w:val="20"/>
                <w:szCs w:val="20"/>
              </w:rPr>
              <w:t> </w:t>
            </w:r>
          </w:p>
        </w:tc>
        <w:tc>
          <w:tcPr>
            <w:tcW w:w="1300" w:type="dxa"/>
            <w:tcBorders>
              <w:top w:val="nil"/>
              <w:left w:val="nil"/>
              <w:bottom w:val="double" w:sz="6" w:space="0" w:color="auto"/>
              <w:right w:val="nil"/>
            </w:tcBorders>
            <w:shd w:val="clear" w:color="auto" w:fill="auto"/>
            <w:noWrap/>
            <w:vAlign w:val="bottom"/>
            <w:hideMark/>
          </w:tcPr>
          <w:p w14:paraId="6455A73A" w14:textId="77777777" w:rsidR="00916616" w:rsidRPr="00A22A8F" w:rsidRDefault="00916616">
            <w:pPr>
              <w:jc w:val="center"/>
              <w:rPr>
                <w:rFonts w:asciiTheme="majorBidi" w:hAnsiTheme="majorBidi" w:cstheme="majorBidi"/>
                <w:color w:val="000000"/>
                <w:sz w:val="16"/>
                <w:szCs w:val="16"/>
                <w:lang w:val="en-US"/>
              </w:rPr>
            </w:pPr>
            <w:r w:rsidRPr="00A22A8F">
              <w:rPr>
                <w:rFonts w:asciiTheme="majorBidi" w:hAnsiTheme="majorBidi" w:cstheme="majorBidi"/>
                <w:color w:val="000000"/>
                <w:sz w:val="16"/>
                <w:szCs w:val="16"/>
                <w:lang w:val="en-US"/>
              </w:rPr>
              <w:t>(</w:t>
            </w:r>
            <w:r w:rsidRPr="00A22A8F">
              <w:rPr>
                <w:rFonts w:asciiTheme="majorBidi" w:hAnsiTheme="majorBidi" w:cstheme="majorBidi"/>
                <w:color w:val="000000"/>
                <w:sz w:val="16"/>
                <w:szCs w:val="16"/>
              </w:rPr>
              <w:t>47.09</w:t>
            </w:r>
            <w:r w:rsidRPr="00A22A8F">
              <w:rPr>
                <w:rFonts w:asciiTheme="majorBidi" w:hAnsiTheme="majorBidi" w:cstheme="majorBidi"/>
                <w:color w:val="000000"/>
                <w:sz w:val="16"/>
                <w:szCs w:val="16"/>
                <w:lang w:val="en-US"/>
              </w:rPr>
              <w:t>)</w:t>
            </w:r>
          </w:p>
        </w:tc>
        <w:tc>
          <w:tcPr>
            <w:tcW w:w="1300" w:type="dxa"/>
            <w:tcBorders>
              <w:top w:val="nil"/>
              <w:left w:val="nil"/>
              <w:bottom w:val="double" w:sz="6" w:space="0" w:color="auto"/>
              <w:right w:val="nil"/>
            </w:tcBorders>
            <w:shd w:val="clear" w:color="auto" w:fill="auto"/>
            <w:noWrap/>
            <w:vAlign w:val="bottom"/>
            <w:hideMark/>
          </w:tcPr>
          <w:p w14:paraId="44FD3695" w14:textId="77777777" w:rsidR="00916616" w:rsidRPr="00A22A8F" w:rsidRDefault="00916616">
            <w:pPr>
              <w:jc w:val="center"/>
              <w:rPr>
                <w:rFonts w:asciiTheme="majorBidi" w:hAnsiTheme="majorBidi" w:cstheme="majorBidi"/>
                <w:color w:val="000000"/>
                <w:sz w:val="16"/>
                <w:szCs w:val="16"/>
                <w:lang w:val="en-US"/>
              </w:rPr>
            </w:pPr>
            <w:r w:rsidRPr="00A22A8F">
              <w:rPr>
                <w:rFonts w:asciiTheme="majorBidi" w:hAnsiTheme="majorBidi" w:cstheme="majorBidi"/>
                <w:color w:val="000000"/>
                <w:sz w:val="16"/>
                <w:szCs w:val="16"/>
                <w:lang w:val="en-US"/>
              </w:rPr>
              <w:t>(</w:t>
            </w:r>
            <w:r w:rsidRPr="00A22A8F">
              <w:rPr>
                <w:rFonts w:asciiTheme="majorBidi" w:hAnsiTheme="majorBidi" w:cstheme="majorBidi"/>
                <w:color w:val="000000"/>
                <w:sz w:val="16"/>
                <w:szCs w:val="16"/>
              </w:rPr>
              <w:t>33.333</w:t>
            </w:r>
            <w:r w:rsidRPr="00A22A8F">
              <w:rPr>
                <w:rFonts w:asciiTheme="majorBidi" w:hAnsiTheme="majorBidi" w:cstheme="majorBidi"/>
                <w:color w:val="000000"/>
                <w:sz w:val="16"/>
                <w:szCs w:val="16"/>
                <w:lang w:val="en-US"/>
              </w:rPr>
              <w:t>)</w:t>
            </w:r>
          </w:p>
        </w:tc>
        <w:tc>
          <w:tcPr>
            <w:tcW w:w="1300" w:type="dxa"/>
            <w:tcBorders>
              <w:top w:val="nil"/>
              <w:left w:val="nil"/>
              <w:bottom w:val="double" w:sz="6" w:space="0" w:color="auto"/>
              <w:right w:val="nil"/>
            </w:tcBorders>
            <w:shd w:val="clear" w:color="auto" w:fill="auto"/>
            <w:noWrap/>
            <w:vAlign w:val="bottom"/>
            <w:hideMark/>
          </w:tcPr>
          <w:p w14:paraId="4123DC27" w14:textId="77777777" w:rsidR="00916616" w:rsidRPr="00A22A8F" w:rsidRDefault="00916616">
            <w:pPr>
              <w:jc w:val="center"/>
              <w:rPr>
                <w:rFonts w:asciiTheme="majorBidi" w:hAnsiTheme="majorBidi" w:cstheme="majorBidi"/>
                <w:color w:val="000000"/>
                <w:sz w:val="16"/>
                <w:szCs w:val="16"/>
                <w:lang w:val="en-US"/>
              </w:rPr>
            </w:pPr>
            <w:r w:rsidRPr="00A22A8F">
              <w:rPr>
                <w:rFonts w:asciiTheme="majorBidi" w:hAnsiTheme="majorBidi" w:cstheme="majorBidi"/>
                <w:color w:val="000000"/>
                <w:sz w:val="16"/>
                <w:szCs w:val="16"/>
                <w:lang w:val="en-US"/>
              </w:rPr>
              <w:t>(</w:t>
            </w:r>
            <w:r w:rsidRPr="00A22A8F">
              <w:rPr>
                <w:rFonts w:asciiTheme="majorBidi" w:hAnsiTheme="majorBidi" w:cstheme="majorBidi"/>
                <w:color w:val="000000"/>
                <w:sz w:val="16"/>
                <w:szCs w:val="16"/>
              </w:rPr>
              <w:t>-9.71</w:t>
            </w:r>
            <w:r w:rsidRPr="00A22A8F">
              <w:rPr>
                <w:rFonts w:asciiTheme="majorBidi" w:hAnsiTheme="majorBidi" w:cstheme="majorBidi"/>
                <w:color w:val="000000"/>
                <w:sz w:val="16"/>
                <w:szCs w:val="16"/>
                <w:lang w:val="en-US"/>
              </w:rPr>
              <w:t>)</w:t>
            </w:r>
          </w:p>
        </w:tc>
      </w:tr>
    </w:tbl>
    <w:p w14:paraId="085453E0" w14:textId="2F57D75B" w:rsidR="00E72CAA" w:rsidRPr="00A22A8F" w:rsidRDefault="00EC388C" w:rsidP="00A22A8F">
      <w:pPr>
        <w:spacing w:before="100" w:beforeAutospacing="1"/>
        <w:rPr>
          <w:rFonts w:asciiTheme="majorBidi" w:hAnsiTheme="majorBidi" w:cstheme="majorBidi"/>
          <w:lang w:val="en-US"/>
        </w:rPr>
      </w:pPr>
      <w:r w:rsidRPr="00A22A8F">
        <w:rPr>
          <w:rFonts w:asciiTheme="majorBidi" w:hAnsiTheme="majorBidi" w:cstheme="majorBidi"/>
          <w:lang w:val="en-US"/>
        </w:rPr>
        <w:lastRenderedPageBreak/>
        <w:t xml:space="preserve">There is ample evidence in the relevant literature that herding behavior in various asset markets (see inter alia </w:t>
      </w:r>
      <w:proofErr w:type="spellStart"/>
      <w:r w:rsidRPr="00A22A8F">
        <w:rPr>
          <w:rFonts w:asciiTheme="majorBidi" w:hAnsiTheme="majorBidi" w:cstheme="majorBidi"/>
          <w:lang w:val="en-US"/>
        </w:rPr>
        <w:t>Pochea</w:t>
      </w:r>
      <w:proofErr w:type="spellEnd"/>
      <w:r w:rsidRPr="00A22A8F">
        <w:rPr>
          <w:rFonts w:asciiTheme="majorBidi" w:hAnsiTheme="majorBidi" w:cstheme="majorBidi"/>
          <w:lang w:val="en-US"/>
        </w:rPr>
        <w:t xml:space="preserve"> et al. 2017) exhibits asymmetry and time-varying characteristics. To this end, we proceed to estimate Equation (2) using the quantile regression (QR) proposed by </w:t>
      </w:r>
      <w:proofErr w:type="spellStart"/>
      <w:r w:rsidRPr="00A22A8F">
        <w:rPr>
          <w:rFonts w:asciiTheme="majorBidi" w:hAnsiTheme="majorBidi" w:cstheme="majorBidi"/>
          <w:lang w:val="en-US"/>
        </w:rPr>
        <w:t>Koenker</w:t>
      </w:r>
      <w:proofErr w:type="spellEnd"/>
      <w:r w:rsidRPr="00A22A8F">
        <w:rPr>
          <w:rFonts w:asciiTheme="majorBidi" w:hAnsiTheme="majorBidi" w:cstheme="majorBidi"/>
          <w:lang w:val="en-US"/>
        </w:rPr>
        <w:t xml:space="preserve"> and Bassett (1978) and </w:t>
      </w:r>
      <w:r w:rsidR="00E72CAA" w:rsidRPr="00A22A8F">
        <w:rPr>
          <w:rFonts w:asciiTheme="majorBidi" w:hAnsiTheme="majorBidi" w:cstheme="majorBidi"/>
          <w:lang w:val="en-US"/>
        </w:rPr>
        <w:t>Table 3 presents the results of estimating Equation (2) across various quantiles of the returns dispersion.</w:t>
      </w:r>
      <w:r w:rsidR="00293368" w:rsidRPr="00A22A8F">
        <w:rPr>
          <w:rFonts w:asciiTheme="majorBidi" w:hAnsiTheme="majorBidi" w:cstheme="majorBidi"/>
          <w:lang w:val="en-US"/>
        </w:rPr>
        <w:t xml:space="preserve"> Our focus is on the herding coefficient γ2, as a significant negative value of γ2 is indicative of herding.</w:t>
      </w:r>
      <w:r w:rsidR="00E6560E" w:rsidRPr="00A22A8F">
        <w:rPr>
          <w:rFonts w:asciiTheme="majorBidi" w:hAnsiTheme="majorBidi" w:cstheme="majorBidi"/>
          <w:lang w:val="en-US"/>
        </w:rPr>
        <w:t xml:space="preserve"> Such a finding is observed at two quantiles namely 25% and 50% with a value of -1.1056 and -1.165 which are highly significant. It is worth mentioning that the sign of the herding coefficient remains negative for almost all quantiles while the significance changes from significant to </w:t>
      </w:r>
      <w:proofErr w:type="spellStart"/>
      <w:r w:rsidR="00E6560E" w:rsidRPr="00A22A8F">
        <w:rPr>
          <w:rFonts w:asciiTheme="majorBidi" w:hAnsiTheme="majorBidi" w:cstheme="majorBidi"/>
          <w:lang w:val="en-US"/>
        </w:rPr>
        <w:t>insifnificant</w:t>
      </w:r>
      <w:proofErr w:type="spellEnd"/>
      <w:r w:rsidR="00E6560E" w:rsidRPr="00A22A8F">
        <w:rPr>
          <w:rFonts w:asciiTheme="majorBidi" w:hAnsiTheme="majorBidi" w:cstheme="majorBidi"/>
          <w:lang w:val="en-US"/>
        </w:rPr>
        <w:t xml:space="preserve"> while we move from low and middle to upper quantiles (75 and 90%).</w:t>
      </w:r>
    </w:p>
    <w:p w14:paraId="26225D64" w14:textId="77777777" w:rsidR="00E72CAA" w:rsidRPr="00A22A8F" w:rsidRDefault="00E72CAA" w:rsidP="00050947">
      <w:pPr>
        <w:rPr>
          <w:rFonts w:asciiTheme="majorBidi" w:hAnsiTheme="majorBidi" w:cstheme="majorBidi"/>
          <w:lang w:val="en-US"/>
        </w:rPr>
      </w:pPr>
    </w:p>
    <w:p w14:paraId="470B5824" w14:textId="32DD4C13" w:rsidR="00050947" w:rsidRPr="00A22A8F" w:rsidRDefault="00050947" w:rsidP="00A22A8F">
      <w:pPr>
        <w:jc w:val="center"/>
        <w:rPr>
          <w:rFonts w:asciiTheme="majorBidi" w:hAnsiTheme="majorBidi" w:cstheme="majorBidi"/>
          <w:lang w:val="en-US"/>
        </w:rPr>
      </w:pPr>
      <w:r w:rsidRPr="00A22A8F">
        <w:rPr>
          <w:rFonts w:asciiTheme="majorBidi" w:hAnsiTheme="majorBidi" w:cstheme="majorBidi"/>
          <w:b/>
          <w:bCs/>
          <w:lang w:val="en-US"/>
        </w:rPr>
        <w:t xml:space="preserve">Table </w:t>
      </w:r>
      <w:r w:rsidR="00916616" w:rsidRPr="00A22A8F">
        <w:rPr>
          <w:rFonts w:asciiTheme="majorBidi" w:hAnsiTheme="majorBidi" w:cstheme="majorBidi"/>
          <w:b/>
          <w:bCs/>
          <w:lang w:val="en-US"/>
        </w:rPr>
        <w:t>3</w:t>
      </w:r>
      <w:r w:rsidR="00A22A8F">
        <w:rPr>
          <w:rFonts w:asciiTheme="majorBidi" w:hAnsiTheme="majorBidi" w:cstheme="majorBidi"/>
          <w:lang w:val="en-US"/>
        </w:rPr>
        <w:t xml:space="preserve">. </w:t>
      </w:r>
      <w:r w:rsidR="00E72CAA" w:rsidRPr="00A22A8F">
        <w:rPr>
          <w:rFonts w:asciiTheme="majorBidi" w:hAnsiTheme="majorBidi" w:cstheme="majorBidi"/>
          <w:lang w:val="en-US"/>
        </w:rPr>
        <w:t>Estimation results of herding across various quantiles</w:t>
      </w:r>
    </w:p>
    <w:p w14:paraId="19412FBA" w14:textId="77777777" w:rsidR="00050947" w:rsidRPr="00A22A8F" w:rsidRDefault="00050947" w:rsidP="00050947">
      <w:pPr>
        <w:rPr>
          <w:rFonts w:asciiTheme="majorBidi" w:hAnsiTheme="majorBidi" w:cstheme="majorBidi"/>
          <w:lang w:val="en-US"/>
        </w:rPr>
      </w:pPr>
    </w:p>
    <w:tbl>
      <w:tblPr>
        <w:tblW w:w="6120" w:type="dxa"/>
        <w:jc w:val="center"/>
        <w:tblLook w:val="04A0" w:firstRow="1" w:lastRow="0" w:firstColumn="1" w:lastColumn="0" w:noHBand="0" w:noVBand="1"/>
      </w:tblPr>
      <w:tblGrid>
        <w:gridCol w:w="2080"/>
        <w:gridCol w:w="1300"/>
        <w:gridCol w:w="1300"/>
        <w:gridCol w:w="1440"/>
      </w:tblGrid>
      <w:tr w:rsidR="00050947" w:rsidRPr="00A22A8F" w14:paraId="69B7B36F" w14:textId="77777777" w:rsidTr="00622621">
        <w:trPr>
          <w:trHeight w:val="360"/>
          <w:jc w:val="center"/>
        </w:trPr>
        <w:tc>
          <w:tcPr>
            <w:tcW w:w="2080" w:type="dxa"/>
            <w:tcBorders>
              <w:top w:val="double" w:sz="6" w:space="0" w:color="auto"/>
              <w:left w:val="nil"/>
              <w:bottom w:val="double" w:sz="6" w:space="0" w:color="auto"/>
              <w:right w:val="nil"/>
            </w:tcBorders>
            <w:shd w:val="clear" w:color="auto" w:fill="auto"/>
            <w:noWrap/>
            <w:vAlign w:val="bottom"/>
            <w:hideMark/>
          </w:tcPr>
          <w:p w14:paraId="74D0B375" w14:textId="77777777" w:rsidR="00050947" w:rsidRPr="00A22A8F" w:rsidRDefault="00050947" w:rsidP="00622621">
            <w:pPr>
              <w:rPr>
                <w:rFonts w:asciiTheme="majorBidi" w:hAnsiTheme="majorBidi" w:cstheme="majorBidi"/>
                <w:color w:val="000000"/>
                <w:sz w:val="22"/>
                <w:szCs w:val="22"/>
              </w:rPr>
            </w:pPr>
            <w:r w:rsidRPr="00A22A8F">
              <w:rPr>
                <w:rFonts w:asciiTheme="majorBidi" w:hAnsiTheme="majorBidi" w:cstheme="majorBidi"/>
                <w:color w:val="000000"/>
                <w:sz w:val="22"/>
                <w:szCs w:val="22"/>
              </w:rPr>
              <w:t>Quantile regression</w:t>
            </w:r>
          </w:p>
        </w:tc>
        <w:tc>
          <w:tcPr>
            <w:tcW w:w="1300" w:type="dxa"/>
            <w:tcBorders>
              <w:top w:val="double" w:sz="6" w:space="0" w:color="auto"/>
              <w:left w:val="nil"/>
              <w:bottom w:val="double" w:sz="6" w:space="0" w:color="auto"/>
              <w:right w:val="nil"/>
            </w:tcBorders>
            <w:shd w:val="clear" w:color="auto" w:fill="auto"/>
            <w:noWrap/>
            <w:vAlign w:val="bottom"/>
            <w:hideMark/>
          </w:tcPr>
          <w:p w14:paraId="058174E3"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0</w:t>
            </w:r>
          </w:p>
        </w:tc>
        <w:tc>
          <w:tcPr>
            <w:tcW w:w="1300" w:type="dxa"/>
            <w:tcBorders>
              <w:top w:val="double" w:sz="6" w:space="0" w:color="auto"/>
              <w:left w:val="nil"/>
              <w:bottom w:val="double" w:sz="6" w:space="0" w:color="auto"/>
              <w:right w:val="nil"/>
            </w:tcBorders>
            <w:shd w:val="clear" w:color="auto" w:fill="auto"/>
            <w:noWrap/>
            <w:vAlign w:val="bottom"/>
            <w:hideMark/>
          </w:tcPr>
          <w:p w14:paraId="526DD2CC"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1</w:t>
            </w:r>
          </w:p>
        </w:tc>
        <w:tc>
          <w:tcPr>
            <w:tcW w:w="1440" w:type="dxa"/>
            <w:tcBorders>
              <w:top w:val="double" w:sz="6" w:space="0" w:color="auto"/>
              <w:left w:val="nil"/>
              <w:bottom w:val="double" w:sz="6" w:space="0" w:color="auto"/>
              <w:right w:val="nil"/>
            </w:tcBorders>
            <w:shd w:val="clear" w:color="auto" w:fill="auto"/>
            <w:noWrap/>
            <w:vAlign w:val="bottom"/>
            <w:hideMark/>
          </w:tcPr>
          <w:p w14:paraId="5A3CCE00"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2</w:t>
            </w:r>
          </w:p>
        </w:tc>
      </w:tr>
      <w:tr w:rsidR="00050947" w:rsidRPr="00A22A8F" w14:paraId="4FDA2E8E" w14:textId="77777777" w:rsidTr="00622621">
        <w:trPr>
          <w:trHeight w:val="340"/>
          <w:jc w:val="center"/>
        </w:trPr>
        <w:tc>
          <w:tcPr>
            <w:tcW w:w="2080" w:type="dxa"/>
            <w:tcBorders>
              <w:top w:val="nil"/>
              <w:left w:val="nil"/>
              <w:bottom w:val="nil"/>
              <w:right w:val="nil"/>
            </w:tcBorders>
            <w:shd w:val="clear" w:color="auto" w:fill="auto"/>
            <w:noWrap/>
            <w:vAlign w:val="bottom"/>
            <w:hideMark/>
          </w:tcPr>
          <w:p w14:paraId="476B9692" w14:textId="77777777" w:rsidR="00050947" w:rsidRPr="00A22A8F" w:rsidRDefault="00050947" w:rsidP="00622621">
            <w:pPr>
              <w:rPr>
                <w:rFonts w:asciiTheme="majorBidi" w:hAnsiTheme="majorBidi" w:cstheme="majorBidi"/>
                <w:color w:val="000000"/>
                <w:sz w:val="22"/>
                <w:szCs w:val="22"/>
              </w:rPr>
            </w:pPr>
            <w:r w:rsidRPr="00A22A8F">
              <w:rPr>
                <w:rFonts w:asciiTheme="majorBidi" w:hAnsiTheme="majorBidi" w:cstheme="majorBidi"/>
                <w:color w:val="000000"/>
                <w:sz w:val="22"/>
                <w:szCs w:val="22"/>
              </w:rPr>
              <w:t>τ=10%</w:t>
            </w:r>
          </w:p>
        </w:tc>
        <w:tc>
          <w:tcPr>
            <w:tcW w:w="1300" w:type="dxa"/>
            <w:tcBorders>
              <w:top w:val="nil"/>
              <w:left w:val="nil"/>
              <w:bottom w:val="nil"/>
              <w:right w:val="nil"/>
            </w:tcBorders>
            <w:shd w:val="clear" w:color="auto" w:fill="auto"/>
            <w:noWrap/>
            <w:vAlign w:val="bottom"/>
            <w:hideMark/>
          </w:tcPr>
          <w:p w14:paraId="057C3270"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0.0016***</w:t>
            </w:r>
          </w:p>
        </w:tc>
        <w:tc>
          <w:tcPr>
            <w:tcW w:w="1300" w:type="dxa"/>
            <w:tcBorders>
              <w:top w:val="nil"/>
              <w:left w:val="nil"/>
              <w:bottom w:val="nil"/>
              <w:right w:val="nil"/>
            </w:tcBorders>
            <w:shd w:val="clear" w:color="auto" w:fill="auto"/>
            <w:noWrap/>
            <w:vAlign w:val="bottom"/>
            <w:hideMark/>
          </w:tcPr>
          <w:p w14:paraId="08A7AC89"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0.2536***</w:t>
            </w:r>
          </w:p>
        </w:tc>
        <w:tc>
          <w:tcPr>
            <w:tcW w:w="1440" w:type="dxa"/>
            <w:tcBorders>
              <w:top w:val="nil"/>
              <w:left w:val="nil"/>
              <w:bottom w:val="nil"/>
              <w:right w:val="nil"/>
            </w:tcBorders>
            <w:shd w:val="clear" w:color="auto" w:fill="auto"/>
            <w:noWrap/>
            <w:vAlign w:val="bottom"/>
            <w:hideMark/>
          </w:tcPr>
          <w:p w14:paraId="2392BFF0"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-1.3736</w:t>
            </w:r>
          </w:p>
        </w:tc>
      </w:tr>
      <w:tr w:rsidR="00050947" w:rsidRPr="00A22A8F" w14:paraId="0954167D" w14:textId="77777777" w:rsidTr="00622621">
        <w:trPr>
          <w:trHeight w:val="320"/>
          <w:jc w:val="center"/>
        </w:trPr>
        <w:tc>
          <w:tcPr>
            <w:tcW w:w="2080" w:type="dxa"/>
            <w:tcBorders>
              <w:top w:val="nil"/>
              <w:left w:val="nil"/>
              <w:bottom w:val="nil"/>
              <w:right w:val="nil"/>
            </w:tcBorders>
            <w:shd w:val="clear" w:color="auto" w:fill="auto"/>
            <w:noWrap/>
            <w:vAlign w:val="bottom"/>
            <w:hideMark/>
          </w:tcPr>
          <w:p w14:paraId="0038EBA9" w14:textId="77777777" w:rsidR="00050947" w:rsidRPr="00A22A8F" w:rsidRDefault="00050947" w:rsidP="00622621">
            <w:pPr>
              <w:rPr>
                <w:rFonts w:asciiTheme="majorBidi" w:hAnsiTheme="majorBidi" w:cstheme="majorBidi"/>
                <w:color w:val="000000"/>
                <w:sz w:val="22"/>
                <w:szCs w:val="22"/>
              </w:rPr>
            </w:pPr>
            <w:r w:rsidRPr="00A22A8F">
              <w:rPr>
                <w:rFonts w:asciiTheme="majorBidi" w:hAnsiTheme="majorBidi" w:cstheme="majorBidi"/>
                <w:color w:val="000000"/>
                <w:sz w:val="22"/>
                <w:szCs w:val="22"/>
              </w:rPr>
              <w:t>τ=25%</w:t>
            </w:r>
          </w:p>
        </w:tc>
        <w:tc>
          <w:tcPr>
            <w:tcW w:w="1300" w:type="dxa"/>
            <w:tcBorders>
              <w:top w:val="nil"/>
              <w:left w:val="nil"/>
              <w:bottom w:val="nil"/>
              <w:right w:val="nil"/>
            </w:tcBorders>
            <w:shd w:val="clear" w:color="auto" w:fill="auto"/>
            <w:noWrap/>
            <w:vAlign w:val="bottom"/>
            <w:hideMark/>
          </w:tcPr>
          <w:p w14:paraId="22B55F5B"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0.0026***</w:t>
            </w:r>
          </w:p>
        </w:tc>
        <w:tc>
          <w:tcPr>
            <w:tcW w:w="1300" w:type="dxa"/>
            <w:tcBorders>
              <w:top w:val="nil"/>
              <w:left w:val="nil"/>
              <w:bottom w:val="nil"/>
              <w:right w:val="nil"/>
            </w:tcBorders>
            <w:shd w:val="clear" w:color="auto" w:fill="auto"/>
            <w:noWrap/>
            <w:vAlign w:val="bottom"/>
            <w:hideMark/>
          </w:tcPr>
          <w:p w14:paraId="2317D8F0"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0.2461***</w:t>
            </w:r>
          </w:p>
        </w:tc>
        <w:tc>
          <w:tcPr>
            <w:tcW w:w="1440" w:type="dxa"/>
            <w:tcBorders>
              <w:top w:val="nil"/>
              <w:left w:val="nil"/>
              <w:bottom w:val="nil"/>
              <w:right w:val="nil"/>
            </w:tcBorders>
            <w:shd w:val="clear" w:color="auto" w:fill="auto"/>
            <w:noWrap/>
            <w:vAlign w:val="bottom"/>
            <w:hideMark/>
          </w:tcPr>
          <w:p w14:paraId="64EA3DDC" w14:textId="77777777" w:rsidR="00050947" w:rsidRPr="00A22A8F" w:rsidRDefault="00050947" w:rsidP="00622621">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-1.1056***</w:t>
            </w:r>
          </w:p>
        </w:tc>
      </w:tr>
      <w:tr w:rsidR="00050947" w:rsidRPr="00A22A8F" w14:paraId="31E24CAD" w14:textId="77777777" w:rsidTr="00622621">
        <w:trPr>
          <w:trHeight w:val="320"/>
          <w:jc w:val="center"/>
        </w:trPr>
        <w:tc>
          <w:tcPr>
            <w:tcW w:w="2080" w:type="dxa"/>
            <w:tcBorders>
              <w:top w:val="nil"/>
              <w:left w:val="nil"/>
              <w:bottom w:val="nil"/>
              <w:right w:val="nil"/>
            </w:tcBorders>
            <w:shd w:val="clear" w:color="auto" w:fill="auto"/>
            <w:noWrap/>
            <w:vAlign w:val="bottom"/>
            <w:hideMark/>
          </w:tcPr>
          <w:p w14:paraId="79EF6CA8" w14:textId="77777777" w:rsidR="00050947" w:rsidRPr="00A22A8F" w:rsidRDefault="00050947" w:rsidP="00622621">
            <w:pPr>
              <w:rPr>
                <w:rFonts w:asciiTheme="majorBidi" w:hAnsiTheme="majorBidi" w:cstheme="majorBidi"/>
                <w:color w:val="000000"/>
                <w:sz w:val="22"/>
                <w:szCs w:val="22"/>
              </w:rPr>
            </w:pPr>
            <w:r w:rsidRPr="00A22A8F">
              <w:rPr>
                <w:rFonts w:asciiTheme="majorBidi" w:hAnsiTheme="majorBidi" w:cstheme="majorBidi"/>
                <w:color w:val="000000"/>
                <w:sz w:val="22"/>
                <w:szCs w:val="22"/>
              </w:rPr>
              <w:t>τ=50%</w:t>
            </w:r>
          </w:p>
        </w:tc>
        <w:tc>
          <w:tcPr>
            <w:tcW w:w="1300" w:type="dxa"/>
            <w:tcBorders>
              <w:top w:val="nil"/>
              <w:left w:val="nil"/>
              <w:bottom w:val="nil"/>
              <w:right w:val="nil"/>
            </w:tcBorders>
            <w:shd w:val="clear" w:color="auto" w:fill="auto"/>
            <w:noWrap/>
            <w:vAlign w:val="bottom"/>
            <w:hideMark/>
          </w:tcPr>
          <w:p w14:paraId="71287286"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0.0037***</w:t>
            </w:r>
          </w:p>
        </w:tc>
        <w:tc>
          <w:tcPr>
            <w:tcW w:w="1300" w:type="dxa"/>
            <w:tcBorders>
              <w:top w:val="nil"/>
              <w:left w:val="nil"/>
              <w:bottom w:val="nil"/>
              <w:right w:val="nil"/>
            </w:tcBorders>
            <w:shd w:val="clear" w:color="auto" w:fill="auto"/>
            <w:noWrap/>
            <w:vAlign w:val="bottom"/>
            <w:hideMark/>
          </w:tcPr>
          <w:p w14:paraId="37BE6482"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0.2648***</w:t>
            </w:r>
          </w:p>
        </w:tc>
        <w:tc>
          <w:tcPr>
            <w:tcW w:w="1440" w:type="dxa"/>
            <w:tcBorders>
              <w:top w:val="nil"/>
              <w:left w:val="nil"/>
              <w:bottom w:val="nil"/>
              <w:right w:val="nil"/>
            </w:tcBorders>
            <w:shd w:val="clear" w:color="auto" w:fill="auto"/>
            <w:noWrap/>
            <w:vAlign w:val="bottom"/>
            <w:hideMark/>
          </w:tcPr>
          <w:p w14:paraId="1E22A360" w14:textId="77777777" w:rsidR="00050947" w:rsidRPr="00A22A8F" w:rsidRDefault="00050947" w:rsidP="00622621">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-1.165</w:t>
            </w:r>
            <w:r w:rsidRPr="00A22A8F">
              <w:rPr>
                <w:rFonts w:asciiTheme="majorBidi" w:hAnsiTheme="majorBidi" w:cstheme="majorBidi"/>
                <w:color w:val="000000"/>
                <w:sz w:val="22"/>
                <w:szCs w:val="22"/>
                <w:lang w:val="en-US"/>
              </w:rPr>
              <w:t>***</w:t>
            </w:r>
          </w:p>
        </w:tc>
      </w:tr>
      <w:tr w:rsidR="00050947" w:rsidRPr="00A22A8F" w14:paraId="1E3F4F52" w14:textId="77777777" w:rsidTr="00622621">
        <w:trPr>
          <w:trHeight w:val="320"/>
          <w:jc w:val="center"/>
        </w:trPr>
        <w:tc>
          <w:tcPr>
            <w:tcW w:w="2080" w:type="dxa"/>
            <w:tcBorders>
              <w:top w:val="nil"/>
              <w:left w:val="nil"/>
              <w:bottom w:val="nil"/>
              <w:right w:val="nil"/>
            </w:tcBorders>
            <w:shd w:val="clear" w:color="auto" w:fill="auto"/>
            <w:noWrap/>
            <w:vAlign w:val="bottom"/>
            <w:hideMark/>
          </w:tcPr>
          <w:p w14:paraId="51A46888" w14:textId="77777777" w:rsidR="00050947" w:rsidRPr="00A22A8F" w:rsidRDefault="00050947" w:rsidP="00622621">
            <w:pPr>
              <w:rPr>
                <w:rFonts w:asciiTheme="majorBidi" w:hAnsiTheme="majorBidi" w:cstheme="majorBidi"/>
                <w:color w:val="000000"/>
                <w:sz w:val="22"/>
                <w:szCs w:val="22"/>
              </w:rPr>
            </w:pPr>
            <w:r w:rsidRPr="00A22A8F">
              <w:rPr>
                <w:rFonts w:asciiTheme="majorBidi" w:hAnsiTheme="majorBidi" w:cstheme="majorBidi"/>
                <w:color w:val="000000"/>
                <w:sz w:val="22"/>
                <w:szCs w:val="22"/>
              </w:rPr>
              <w:t>τ=75%</w:t>
            </w:r>
          </w:p>
        </w:tc>
        <w:tc>
          <w:tcPr>
            <w:tcW w:w="1300" w:type="dxa"/>
            <w:tcBorders>
              <w:top w:val="nil"/>
              <w:left w:val="nil"/>
              <w:bottom w:val="nil"/>
              <w:right w:val="nil"/>
            </w:tcBorders>
            <w:shd w:val="clear" w:color="auto" w:fill="auto"/>
            <w:noWrap/>
            <w:vAlign w:val="bottom"/>
            <w:hideMark/>
          </w:tcPr>
          <w:p w14:paraId="2B4B0186"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0.0048***</w:t>
            </w:r>
          </w:p>
        </w:tc>
        <w:tc>
          <w:tcPr>
            <w:tcW w:w="1300" w:type="dxa"/>
            <w:tcBorders>
              <w:top w:val="nil"/>
              <w:left w:val="nil"/>
              <w:bottom w:val="nil"/>
              <w:right w:val="nil"/>
            </w:tcBorders>
            <w:shd w:val="clear" w:color="auto" w:fill="auto"/>
            <w:noWrap/>
            <w:vAlign w:val="bottom"/>
            <w:hideMark/>
          </w:tcPr>
          <w:p w14:paraId="77863C88"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0.3011***</w:t>
            </w:r>
          </w:p>
        </w:tc>
        <w:tc>
          <w:tcPr>
            <w:tcW w:w="1440" w:type="dxa"/>
            <w:tcBorders>
              <w:top w:val="nil"/>
              <w:left w:val="nil"/>
              <w:bottom w:val="nil"/>
              <w:right w:val="nil"/>
            </w:tcBorders>
            <w:shd w:val="clear" w:color="auto" w:fill="auto"/>
            <w:noWrap/>
            <w:vAlign w:val="bottom"/>
            <w:hideMark/>
          </w:tcPr>
          <w:p w14:paraId="73CD18DA"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-1.1473</w:t>
            </w:r>
          </w:p>
        </w:tc>
      </w:tr>
      <w:tr w:rsidR="00050947" w:rsidRPr="00A22A8F" w14:paraId="787D82A8" w14:textId="77777777" w:rsidTr="00622621">
        <w:trPr>
          <w:trHeight w:val="340"/>
          <w:jc w:val="center"/>
        </w:trPr>
        <w:tc>
          <w:tcPr>
            <w:tcW w:w="2080" w:type="dxa"/>
            <w:tcBorders>
              <w:top w:val="nil"/>
              <w:left w:val="nil"/>
              <w:bottom w:val="double" w:sz="6" w:space="0" w:color="auto"/>
              <w:right w:val="nil"/>
            </w:tcBorders>
            <w:shd w:val="clear" w:color="auto" w:fill="auto"/>
            <w:noWrap/>
            <w:vAlign w:val="bottom"/>
            <w:hideMark/>
          </w:tcPr>
          <w:p w14:paraId="7DD2B475" w14:textId="77777777" w:rsidR="00050947" w:rsidRPr="00A22A8F" w:rsidRDefault="00050947" w:rsidP="00622621">
            <w:pPr>
              <w:rPr>
                <w:rFonts w:asciiTheme="majorBidi" w:hAnsiTheme="majorBidi" w:cstheme="majorBidi"/>
                <w:color w:val="000000"/>
                <w:sz w:val="22"/>
                <w:szCs w:val="22"/>
              </w:rPr>
            </w:pPr>
            <w:r w:rsidRPr="00A22A8F">
              <w:rPr>
                <w:rFonts w:asciiTheme="majorBidi" w:hAnsiTheme="majorBidi" w:cstheme="majorBidi"/>
                <w:color w:val="000000"/>
                <w:sz w:val="22"/>
                <w:szCs w:val="22"/>
              </w:rPr>
              <w:t>τ=90%</w:t>
            </w:r>
          </w:p>
        </w:tc>
        <w:tc>
          <w:tcPr>
            <w:tcW w:w="1300" w:type="dxa"/>
            <w:tcBorders>
              <w:top w:val="nil"/>
              <w:left w:val="nil"/>
              <w:bottom w:val="double" w:sz="6" w:space="0" w:color="auto"/>
              <w:right w:val="nil"/>
            </w:tcBorders>
            <w:shd w:val="clear" w:color="auto" w:fill="auto"/>
            <w:noWrap/>
            <w:vAlign w:val="bottom"/>
            <w:hideMark/>
          </w:tcPr>
          <w:p w14:paraId="1761EB23"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0.0064***</w:t>
            </w:r>
          </w:p>
        </w:tc>
        <w:tc>
          <w:tcPr>
            <w:tcW w:w="1300" w:type="dxa"/>
            <w:tcBorders>
              <w:top w:val="nil"/>
              <w:left w:val="nil"/>
              <w:bottom w:val="double" w:sz="6" w:space="0" w:color="auto"/>
              <w:right w:val="nil"/>
            </w:tcBorders>
            <w:shd w:val="clear" w:color="auto" w:fill="auto"/>
            <w:noWrap/>
            <w:vAlign w:val="bottom"/>
            <w:hideMark/>
          </w:tcPr>
          <w:p w14:paraId="2286504B"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0.2999***</w:t>
            </w:r>
          </w:p>
        </w:tc>
        <w:tc>
          <w:tcPr>
            <w:tcW w:w="1440" w:type="dxa"/>
            <w:tcBorders>
              <w:top w:val="nil"/>
              <w:left w:val="nil"/>
              <w:bottom w:val="double" w:sz="6" w:space="0" w:color="auto"/>
              <w:right w:val="nil"/>
            </w:tcBorders>
            <w:shd w:val="clear" w:color="auto" w:fill="auto"/>
            <w:noWrap/>
            <w:vAlign w:val="bottom"/>
            <w:hideMark/>
          </w:tcPr>
          <w:p w14:paraId="15C31807" w14:textId="77777777" w:rsidR="00050947" w:rsidRPr="00A22A8F" w:rsidRDefault="00050947" w:rsidP="00622621">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0.2314</w:t>
            </w:r>
          </w:p>
        </w:tc>
      </w:tr>
    </w:tbl>
    <w:p w14:paraId="020A5721" w14:textId="77777777" w:rsidR="00050947" w:rsidRPr="00A22A8F" w:rsidRDefault="00050947" w:rsidP="00050947">
      <w:pPr>
        <w:rPr>
          <w:rFonts w:asciiTheme="majorBidi" w:hAnsiTheme="majorBidi" w:cstheme="majorBidi"/>
          <w:lang w:val="en-US"/>
        </w:rPr>
      </w:pPr>
      <w:r w:rsidRPr="00A22A8F">
        <w:rPr>
          <w:rFonts w:asciiTheme="majorBidi" w:hAnsiTheme="majorBidi" w:cstheme="majorBidi"/>
          <w:sz w:val="18"/>
          <w:szCs w:val="18"/>
          <w:lang w:val="en-US"/>
        </w:rPr>
        <w:t>This table presents the estimation results of herding of US Alternative energy equity ETFs according to Equation (</w:t>
      </w:r>
      <w:r w:rsidR="00E72CAA" w:rsidRPr="00A22A8F">
        <w:rPr>
          <w:rFonts w:asciiTheme="majorBidi" w:hAnsiTheme="majorBidi" w:cstheme="majorBidi"/>
          <w:sz w:val="18"/>
          <w:szCs w:val="18"/>
          <w:lang w:val="en-US"/>
        </w:rPr>
        <w:t>2</w:t>
      </w:r>
      <w:r w:rsidRPr="00A22A8F">
        <w:rPr>
          <w:rFonts w:asciiTheme="majorBidi" w:hAnsiTheme="majorBidi" w:cstheme="majorBidi"/>
          <w:sz w:val="18"/>
          <w:szCs w:val="18"/>
          <w:lang w:val="en-US"/>
        </w:rPr>
        <w:t>)</w:t>
      </w:r>
      <w:r w:rsidR="00E72CAA" w:rsidRPr="00A22A8F">
        <w:rPr>
          <w:rFonts w:asciiTheme="majorBidi" w:hAnsiTheme="majorBidi" w:cstheme="majorBidi"/>
          <w:sz w:val="18"/>
          <w:szCs w:val="18"/>
          <w:lang w:val="en-US"/>
        </w:rPr>
        <w:t xml:space="preserve"> in various quantiles 10,25,50,75 and 90% of the returns distribution.</w:t>
      </w:r>
      <w:r w:rsidRPr="00A22A8F">
        <w:rPr>
          <w:rFonts w:asciiTheme="majorBidi" w:hAnsiTheme="majorBidi" w:cstheme="majorBidi"/>
          <w:sz w:val="18"/>
          <w:szCs w:val="18"/>
          <w:lang w:val="en-US"/>
        </w:rPr>
        <w:t xml:space="preserve"> *</w:t>
      </w:r>
      <w:proofErr w:type="gramStart"/>
      <w:r w:rsidRPr="00A22A8F">
        <w:rPr>
          <w:rFonts w:asciiTheme="majorBidi" w:hAnsiTheme="majorBidi" w:cstheme="majorBidi"/>
          <w:sz w:val="18"/>
          <w:szCs w:val="18"/>
          <w:lang w:val="en-US"/>
        </w:rPr>
        <w:t>,*</w:t>
      </w:r>
      <w:proofErr w:type="gramEnd"/>
      <w:r w:rsidRPr="00A22A8F">
        <w:rPr>
          <w:rFonts w:asciiTheme="majorBidi" w:hAnsiTheme="majorBidi" w:cstheme="majorBidi"/>
          <w:sz w:val="18"/>
          <w:szCs w:val="18"/>
          <w:lang w:val="en-US"/>
        </w:rPr>
        <w:t xml:space="preserve">*,*** </w:t>
      </w:r>
      <w:r w:rsidR="00E72CAA" w:rsidRPr="00A22A8F">
        <w:rPr>
          <w:rFonts w:asciiTheme="majorBidi" w:hAnsiTheme="majorBidi" w:cstheme="majorBidi"/>
          <w:sz w:val="18"/>
          <w:szCs w:val="18"/>
          <w:lang w:val="en-US"/>
        </w:rPr>
        <w:t xml:space="preserve">denotes </w:t>
      </w:r>
      <w:r w:rsidRPr="00A22A8F">
        <w:rPr>
          <w:rFonts w:asciiTheme="majorBidi" w:hAnsiTheme="majorBidi" w:cstheme="majorBidi"/>
          <w:sz w:val="18"/>
          <w:szCs w:val="18"/>
          <w:lang w:val="en-US"/>
        </w:rPr>
        <w:t>significan</w:t>
      </w:r>
      <w:r w:rsidR="00E72CAA" w:rsidRPr="00A22A8F">
        <w:rPr>
          <w:rFonts w:asciiTheme="majorBidi" w:hAnsiTheme="majorBidi" w:cstheme="majorBidi"/>
          <w:sz w:val="18"/>
          <w:szCs w:val="18"/>
          <w:lang w:val="en-US"/>
        </w:rPr>
        <w:t>ce</w:t>
      </w:r>
      <w:r w:rsidRPr="00A22A8F">
        <w:rPr>
          <w:rFonts w:asciiTheme="majorBidi" w:hAnsiTheme="majorBidi" w:cstheme="majorBidi"/>
          <w:sz w:val="18"/>
          <w:szCs w:val="18"/>
          <w:lang w:val="en-US"/>
        </w:rPr>
        <w:t xml:space="preserve"> at 10%,5% and 1% respectively</w:t>
      </w:r>
      <w:r w:rsidRPr="00A22A8F">
        <w:rPr>
          <w:rFonts w:asciiTheme="majorBidi" w:hAnsiTheme="majorBidi" w:cstheme="majorBidi"/>
          <w:lang w:val="en-US"/>
        </w:rPr>
        <w:t xml:space="preserve">. </w:t>
      </w:r>
    </w:p>
    <w:p w14:paraId="61BD3646" w14:textId="77777777" w:rsidR="00050947" w:rsidRPr="00A22A8F" w:rsidRDefault="00050947">
      <w:pPr>
        <w:rPr>
          <w:rFonts w:asciiTheme="majorBidi" w:hAnsiTheme="majorBidi" w:cstheme="majorBidi"/>
          <w:lang w:val="en-US"/>
        </w:rPr>
      </w:pPr>
    </w:p>
    <w:p w14:paraId="32D7F87E" w14:textId="77777777" w:rsidR="00A604C2" w:rsidRPr="00A22A8F" w:rsidRDefault="00A604C2">
      <w:pPr>
        <w:rPr>
          <w:rFonts w:asciiTheme="majorBidi" w:hAnsiTheme="majorBidi" w:cstheme="majorBidi"/>
          <w:b/>
          <w:bCs/>
          <w:lang w:val="en-US"/>
        </w:rPr>
      </w:pPr>
    </w:p>
    <w:p w14:paraId="2264DB2F" w14:textId="77777777" w:rsidR="00B06284" w:rsidRPr="00A22A8F" w:rsidRDefault="005971DB" w:rsidP="00B06284">
      <w:pPr>
        <w:rPr>
          <w:rFonts w:asciiTheme="majorBidi" w:hAnsiTheme="majorBidi" w:cstheme="majorBidi"/>
          <w:b/>
          <w:bCs/>
          <w:lang w:val="en-US"/>
        </w:rPr>
      </w:pPr>
      <w:r w:rsidRPr="00A22A8F">
        <w:rPr>
          <w:rFonts w:asciiTheme="majorBidi" w:hAnsiTheme="majorBidi" w:cstheme="majorBidi"/>
          <w:b/>
          <w:bCs/>
          <w:lang w:val="en-US"/>
        </w:rPr>
        <w:t>Herding during Up and Down Markets</w:t>
      </w:r>
    </w:p>
    <w:p w14:paraId="123952A6" w14:textId="77777777" w:rsidR="005971DB" w:rsidRPr="00A22A8F" w:rsidRDefault="005971DB" w:rsidP="00B06284">
      <w:pPr>
        <w:rPr>
          <w:rFonts w:asciiTheme="majorBidi" w:hAnsiTheme="majorBidi" w:cstheme="majorBidi"/>
          <w:lang w:val="en-US"/>
        </w:rPr>
      </w:pPr>
    </w:p>
    <w:p w14:paraId="3C24631A" w14:textId="77777777" w:rsidR="005971DB" w:rsidRPr="00A22A8F" w:rsidRDefault="008D49E1" w:rsidP="00F477C7">
      <w:pPr>
        <w:jc w:val="both"/>
        <w:rPr>
          <w:rFonts w:asciiTheme="majorBidi" w:hAnsiTheme="majorBidi" w:cstheme="majorBidi"/>
          <w:lang w:val="en-US"/>
        </w:rPr>
      </w:pPr>
      <w:r w:rsidRPr="00A22A8F">
        <w:rPr>
          <w:rFonts w:asciiTheme="majorBidi" w:hAnsiTheme="majorBidi" w:cstheme="majorBidi"/>
          <w:lang w:val="en-US"/>
        </w:rPr>
        <w:t xml:space="preserve">It is widely accepted that </w:t>
      </w:r>
      <w:r w:rsidR="005971DB" w:rsidRPr="00A22A8F">
        <w:rPr>
          <w:rFonts w:asciiTheme="majorBidi" w:hAnsiTheme="majorBidi" w:cstheme="majorBidi"/>
          <w:lang w:val="en-US"/>
        </w:rPr>
        <w:t xml:space="preserve">asset returns </w:t>
      </w:r>
      <w:r w:rsidRPr="00A22A8F">
        <w:rPr>
          <w:rFonts w:asciiTheme="majorBidi" w:hAnsiTheme="majorBidi" w:cstheme="majorBidi"/>
          <w:lang w:val="en-US"/>
        </w:rPr>
        <w:t xml:space="preserve">are characterized by </w:t>
      </w:r>
      <w:r w:rsidR="005971DB" w:rsidRPr="00A22A8F">
        <w:rPr>
          <w:rFonts w:asciiTheme="majorBidi" w:hAnsiTheme="majorBidi" w:cstheme="majorBidi"/>
          <w:lang w:val="en-US"/>
        </w:rPr>
        <w:t xml:space="preserve">asymmetry, that is, return dispersion tend to behave differently in rising and falling markets (see, e.g. Bekaert and Wu 2000; </w:t>
      </w:r>
      <w:proofErr w:type="spellStart"/>
      <w:r w:rsidR="005971DB" w:rsidRPr="00A22A8F">
        <w:rPr>
          <w:rFonts w:asciiTheme="majorBidi" w:hAnsiTheme="majorBidi" w:cstheme="majorBidi"/>
          <w:lang w:val="en-US"/>
        </w:rPr>
        <w:t>Duffee</w:t>
      </w:r>
      <w:proofErr w:type="spellEnd"/>
      <w:r w:rsidR="005971DB" w:rsidRPr="00A22A8F">
        <w:rPr>
          <w:rFonts w:asciiTheme="majorBidi" w:hAnsiTheme="majorBidi" w:cstheme="majorBidi"/>
          <w:lang w:val="en-US"/>
        </w:rPr>
        <w:t xml:space="preserve"> 2000; </w:t>
      </w:r>
      <w:proofErr w:type="spellStart"/>
      <w:r w:rsidR="005971DB" w:rsidRPr="00A22A8F">
        <w:rPr>
          <w:rFonts w:asciiTheme="majorBidi" w:hAnsiTheme="majorBidi" w:cstheme="majorBidi"/>
          <w:lang w:val="en-US"/>
        </w:rPr>
        <w:t>Longin</w:t>
      </w:r>
      <w:proofErr w:type="spellEnd"/>
      <w:r w:rsidR="005971DB" w:rsidRPr="00A22A8F">
        <w:rPr>
          <w:rFonts w:asciiTheme="majorBidi" w:hAnsiTheme="majorBidi" w:cstheme="majorBidi"/>
          <w:lang w:val="en-US"/>
        </w:rPr>
        <w:t xml:space="preserve"> and </w:t>
      </w:r>
      <w:proofErr w:type="spellStart"/>
      <w:r w:rsidR="005971DB" w:rsidRPr="00A22A8F">
        <w:rPr>
          <w:rFonts w:asciiTheme="majorBidi" w:hAnsiTheme="majorBidi" w:cstheme="majorBidi"/>
          <w:lang w:val="en-US"/>
        </w:rPr>
        <w:t>Solnik</w:t>
      </w:r>
      <w:proofErr w:type="spellEnd"/>
      <w:r w:rsidR="005971DB" w:rsidRPr="00A22A8F">
        <w:rPr>
          <w:rFonts w:asciiTheme="majorBidi" w:hAnsiTheme="majorBidi" w:cstheme="majorBidi"/>
          <w:lang w:val="en-US"/>
        </w:rPr>
        <w:t xml:space="preserve"> 2001, Zhou &amp; Anderson 2011). </w:t>
      </w:r>
      <w:r w:rsidRPr="00A22A8F">
        <w:rPr>
          <w:rFonts w:asciiTheme="majorBidi" w:hAnsiTheme="majorBidi" w:cstheme="majorBidi"/>
          <w:lang w:val="en-US"/>
        </w:rPr>
        <w:t>Based on the above and in order to provide additional insight</w:t>
      </w:r>
      <w:r w:rsidR="005971DB" w:rsidRPr="00A22A8F">
        <w:rPr>
          <w:rFonts w:asciiTheme="majorBidi" w:hAnsiTheme="majorBidi" w:cstheme="majorBidi"/>
          <w:lang w:val="en-US"/>
        </w:rPr>
        <w:t xml:space="preserve"> </w:t>
      </w:r>
      <w:r w:rsidRPr="00A22A8F">
        <w:rPr>
          <w:rFonts w:asciiTheme="majorBidi" w:hAnsiTheme="majorBidi" w:cstheme="majorBidi"/>
          <w:lang w:val="en-US"/>
        </w:rPr>
        <w:t>on the herding phenomenon we</w:t>
      </w:r>
      <w:r w:rsidR="005971DB" w:rsidRPr="00A22A8F">
        <w:rPr>
          <w:rFonts w:asciiTheme="majorBidi" w:hAnsiTheme="majorBidi" w:cstheme="majorBidi"/>
          <w:lang w:val="en-US"/>
        </w:rPr>
        <w:t xml:space="preserve"> </w:t>
      </w:r>
      <w:r w:rsidRPr="00A22A8F">
        <w:rPr>
          <w:rFonts w:asciiTheme="majorBidi" w:hAnsiTheme="majorBidi" w:cstheme="majorBidi"/>
          <w:lang w:val="en-US"/>
        </w:rPr>
        <w:t>examine</w:t>
      </w:r>
      <w:r w:rsidR="005971DB" w:rsidRPr="00A22A8F">
        <w:rPr>
          <w:rFonts w:asciiTheme="majorBidi" w:hAnsiTheme="majorBidi" w:cstheme="majorBidi"/>
          <w:lang w:val="en-US"/>
        </w:rPr>
        <w:t xml:space="preserve"> whether herding presents an asymmetric r</w:t>
      </w:r>
      <w:r w:rsidRPr="00A22A8F">
        <w:rPr>
          <w:rFonts w:asciiTheme="majorBidi" w:hAnsiTheme="majorBidi" w:cstheme="majorBidi"/>
          <w:lang w:val="en-US"/>
        </w:rPr>
        <w:t>esponse</w:t>
      </w:r>
      <w:r w:rsidR="005971DB" w:rsidRPr="00A22A8F">
        <w:rPr>
          <w:rFonts w:asciiTheme="majorBidi" w:hAnsiTheme="majorBidi" w:cstheme="majorBidi"/>
          <w:lang w:val="en-US"/>
        </w:rPr>
        <w:t xml:space="preserve"> on days when the market is up vis-à-vis days when the market is down. </w:t>
      </w:r>
      <w:r w:rsidRPr="00A22A8F">
        <w:rPr>
          <w:rFonts w:asciiTheme="majorBidi" w:hAnsiTheme="majorBidi" w:cstheme="majorBidi"/>
          <w:lang w:val="en-US"/>
        </w:rPr>
        <w:t>To this end</w:t>
      </w:r>
      <w:r w:rsidR="005971DB" w:rsidRPr="00A22A8F">
        <w:rPr>
          <w:rFonts w:asciiTheme="majorBidi" w:hAnsiTheme="majorBidi" w:cstheme="majorBidi"/>
          <w:lang w:val="en-US"/>
        </w:rPr>
        <w:t xml:space="preserve">, we </w:t>
      </w:r>
      <w:r w:rsidRPr="00A22A8F">
        <w:rPr>
          <w:rFonts w:asciiTheme="majorBidi" w:hAnsiTheme="majorBidi" w:cstheme="majorBidi"/>
          <w:lang w:val="en-US"/>
        </w:rPr>
        <w:t xml:space="preserve">augment </w:t>
      </w:r>
      <w:r w:rsidR="005971DB" w:rsidRPr="00A22A8F">
        <w:rPr>
          <w:rFonts w:asciiTheme="majorBidi" w:hAnsiTheme="majorBidi" w:cstheme="majorBidi"/>
          <w:lang w:val="en-US"/>
        </w:rPr>
        <w:t xml:space="preserve">Eq. </w:t>
      </w:r>
      <w:r w:rsidR="003403AA" w:rsidRPr="00A22A8F">
        <w:rPr>
          <w:rFonts w:asciiTheme="majorBidi" w:hAnsiTheme="majorBidi" w:cstheme="majorBidi"/>
          <w:lang w:val="en-US"/>
        </w:rPr>
        <w:t>2</w:t>
      </w:r>
      <w:r w:rsidR="005971DB" w:rsidRPr="00A22A8F">
        <w:rPr>
          <w:rFonts w:asciiTheme="majorBidi" w:hAnsiTheme="majorBidi" w:cstheme="majorBidi"/>
          <w:lang w:val="en-US"/>
        </w:rPr>
        <w:t xml:space="preserve"> as follows:</w:t>
      </w:r>
    </w:p>
    <w:p w14:paraId="5AFAAA25" w14:textId="77777777" w:rsidR="001E6595" w:rsidRPr="00A22A8F" w:rsidRDefault="001E6595" w:rsidP="00B06284">
      <w:pPr>
        <w:rPr>
          <w:rFonts w:asciiTheme="majorBidi" w:hAnsiTheme="majorBidi" w:cstheme="majorBidi"/>
          <w:lang w:val="en-US"/>
        </w:rPr>
      </w:pPr>
    </w:p>
    <w:p w14:paraId="5D5E3524" w14:textId="77777777" w:rsidR="001E6595" w:rsidRPr="00A22A8F" w:rsidRDefault="00F85475" w:rsidP="00B06284">
      <w:pPr>
        <w:rPr>
          <w:rFonts w:asciiTheme="majorBidi" w:hAnsiTheme="majorBidi" w:cstheme="majorBidi"/>
          <w:i/>
          <w:lang w:val="en-US"/>
        </w:rPr>
      </w:pPr>
      <m:oMathPara>
        <m:oMath>
          <m:sSub>
            <m:sSubPr>
              <m:ctrlPr>
                <w:rPr>
                  <w:rFonts w:ascii="Cambria Math" w:hAnsi="Cambria Math" w:cstheme="majorBidi"/>
                  <w:i/>
                  <w:lang w:val="en-US"/>
                </w:rPr>
              </m:ctrlPr>
            </m:sSubPr>
            <m:e>
              <m:r>
                <w:rPr>
                  <w:rFonts w:ascii="Cambria Math" w:hAnsi="Cambria Math" w:cstheme="majorBidi"/>
                  <w:lang w:val="en-US"/>
                </w:rPr>
                <m:t>CSAD</m:t>
              </m:r>
            </m:e>
            <m:sub>
              <m:r>
                <w:rPr>
                  <w:rFonts w:ascii="Cambria Math" w:hAnsi="Cambria Math" w:cstheme="majorBidi"/>
                  <w:lang w:val="en-US"/>
                </w:rPr>
                <m:t>t</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rPr>
                <m:t>γ</m:t>
              </m:r>
            </m:e>
            <m:sub>
              <m:r>
                <w:rPr>
                  <w:rFonts w:ascii="Cambria Math" w:hAnsi="Cambria Math" w:cstheme="majorBidi"/>
                  <w:lang w:val="en-US"/>
                </w:rPr>
                <m:t>0</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γ</m:t>
              </m:r>
            </m:e>
            <m:sub>
              <m:r>
                <w:rPr>
                  <w:rFonts w:ascii="Cambria Math" w:hAnsi="Cambria Math" w:cstheme="majorBidi"/>
                  <w:lang w:val="en-US"/>
                </w:rPr>
                <m:t>1</m:t>
              </m:r>
            </m:sub>
          </m:sSub>
          <m:r>
            <w:rPr>
              <w:rFonts w:ascii="Cambria Math" w:hAnsi="Cambria Math" w:cstheme="majorBidi"/>
              <w:lang w:val="en-US"/>
            </w:rPr>
            <m:t>*</m:t>
          </m:r>
          <m:d>
            <m:dPr>
              <m:ctrlPr>
                <w:rPr>
                  <w:rFonts w:ascii="Cambria Math" w:hAnsi="Cambria Math" w:cstheme="majorBidi"/>
                  <w:i/>
                  <w:lang w:val="en-US"/>
                </w:rPr>
              </m:ctrlPr>
            </m:dPr>
            <m:e>
              <m:r>
                <w:rPr>
                  <w:rFonts w:ascii="Cambria Math" w:hAnsi="Cambria Math" w:cstheme="majorBidi"/>
                  <w:lang w:val="en-US"/>
                </w:rPr>
                <m:t>1-D</m:t>
              </m:r>
            </m:e>
          </m:d>
          <m:d>
            <m:dPr>
              <m:begChr m:val="|"/>
              <m:endChr m:val="|"/>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mt</m:t>
                  </m:r>
                </m:sub>
              </m:sSub>
            </m:e>
          </m:d>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γ</m:t>
              </m:r>
            </m:e>
            <m:sub>
              <m:r>
                <w:rPr>
                  <w:rFonts w:ascii="Cambria Math" w:hAnsi="Cambria Math" w:cstheme="majorBidi"/>
                  <w:lang w:val="en-US"/>
                </w:rPr>
                <m:t>2</m:t>
              </m:r>
            </m:sub>
          </m:sSub>
          <m:r>
            <w:rPr>
              <w:rFonts w:ascii="Cambria Math" w:hAnsi="Cambria Math" w:cstheme="majorBidi"/>
              <w:lang w:val="en-US"/>
            </w:rPr>
            <m:t>*D</m:t>
          </m:r>
          <m:d>
            <m:dPr>
              <m:begChr m:val="|"/>
              <m:endChr m:val="|"/>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mt</m:t>
                  </m:r>
                </m:sub>
              </m:sSub>
            </m:e>
          </m:d>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γ</m:t>
              </m:r>
            </m:e>
            <m:sub>
              <m:r>
                <w:rPr>
                  <w:rFonts w:ascii="Cambria Math" w:hAnsi="Cambria Math" w:cstheme="majorBidi"/>
                  <w:lang w:val="en-US"/>
                </w:rPr>
                <m:t>3</m:t>
              </m:r>
            </m:sub>
          </m:sSub>
          <m:r>
            <w:rPr>
              <w:rFonts w:ascii="Cambria Math" w:hAnsi="Cambria Math" w:cstheme="majorBidi"/>
              <w:lang w:val="en-US"/>
            </w:rPr>
            <m:t>*</m:t>
          </m:r>
          <m:d>
            <m:dPr>
              <m:ctrlPr>
                <w:rPr>
                  <w:rFonts w:ascii="Cambria Math" w:hAnsi="Cambria Math" w:cstheme="majorBidi"/>
                  <w:i/>
                  <w:lang w:val="en-US"/>
                </w:rPr>
              </m:ctrlPr>
            </m:dPr>
            <m:e>
              <m:r>
                <w:rPr>
                  <w:rFonts w:ascii="Cambria Math" w:hAnsi="Cambria Math" w:cstheme="majorBidi"/>
                  <w:lang w:val="en-US"/>
                </w:rPr>
                <m:t>1-D</m:t>
              </m:r>
            </m:e>
          </m:d>
          <m:sSubSup>
            <m:sSubSupPr>
              <m:ctrlPr>
                <w:rPr>
                  <w:rFonts w:ascii="Cambria Math" w:hAnsi="Cambria Math" w:cstheme="majorBidi"/>
                  <w:i/>
                  <w:lang w:val="en-US"/>
                </w:rPr>
              </m:ctrlPr>
            </m:sSubSupPr>
            <m:e>
              <m:r>
                <w:rPr>
                  <w:rFonts w:ascii="Cambria Math" w:hAnsi="Cambria Math" w:cstheme="majorBidi"/>
                  <w:lang w:val="en-US"/>
                </w:rPr>
                <m:t>R</m:t>
              </m:r>
            </m:e>
            <m:sub>
              <m:r>
                <w:rPr>
                  <w:rFonts w:ascii="Cambria Math" w:hAnsi="Cambria Math" w:cstheme="majorBidi"/>
                  <w:lang w:val="en-US"/>
                </w:rPr>
                <m:t>mt</m:t>
              </m:r>
            </m:sub>
            <m:sup>
              <m:r>
                <w:rPr>
                  <w:rFonts w:ascii="Cambria Math" w:hAnsi="Cambria Math" w:cstheme="majorBidi"/>
                  <w:lang w:val="en-US"/>
                </w:rPr>
                <m:t>2</m:t>
              </m:r>
            </m:sup>
          </m:sSubSup>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γ</m:t>
              </m:r>
            </m:e>
            <m:sub>
              <m:r>
                <w:rPr>
                  <w:rFonts w:ascii="Cambria Math" w:hAnsi="Cambria Math" w:cstheme="majorBidi"/>
                  <w:lang w:val="en-US"/>
                </w:rPr>
                <m:t>4</m:t>
              </m:r>
            </m:sub>
          </m:sSub>
          <m:r>
            <w:rPr>
              <w:rFonts w:ascii="Cambria Math" w:hAnsi="Cambria Math" w:cstheme="majorBidi"/>
              <w:lang w:val="en-US"/>
            </w:rPr>
            <m:t>*D</m:t>
          </m:r>
          <m:sSubSup>
            <m:sSubSupPr>
              <m:ctrlPr>
                <w:rPr>
                  <w:rFonts w:ascii="Cambria Math" w:hAnsi="Cambria Math" w:cstheme="majorBidi"/>
                  <w:i/>
                  <w:lang w:val="en-US"/>
                </w:rPr>
              </m:ctrlPr>
            </m:sSubSupPr>
            <m:e>
              <m:r>
                <w:rPr>
                  <w:rFonts w:ascii="Cambria Math" w:hAnsi="Cambria Math" w:cstheme="majorBidi"/>
                  <w:lang w:val="en-US"/>
                </w:rPr>
                <m:t>R</m:t>
              </m:r>
            </m:e>
            <m:sub>
              <m:r>
                <w:rPr>
                  <w:rFonts w:ascii="Cambria Math" w:hAnsi="Cambria Math" w:cstheme="majorBidi"/>
                  <w:lang w:val="en-US"/>
                </w:rPr>
                <m:t>mt</m:t>
              </m:r>
            </m:sub>
            <m:sup>
              <m:r>
                <w:rPr>
                  <w:rFonts w:ascii="Cambria Math" w:hAnsi="Cambria Math" w:cstheme="majorBidi"/>
                  <w:lang w:val="en-US"/>
                </w:rPr>
                <m:t>2</m:t>
              </m:r>
            </m:sup>
          </m:sSubSup>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rPr>
                <m:t>ε</m:t>
              </m:r>
            </m:e>
            <m:sub>
              <m:r>
                <w:rPr>
                  <w:rFonts w:ascii="Cambria Math" w:hAnsi="Cambria Math" w:cstheme="majorBidi"/>
                  <w:lang w:val="en-US"/>
                </w:rPr>
                <m:t>t</m:t>
              </m:r>
            </m:sub>
          </m:sSub>
        </m:oMath>
      </m:oMathPara>
    </w:p>
    <w:p w14:paraId="02298EE8" w14:textId="77777777" w:rsidR="00EC388C" w:rsidRPr="00A22A8F" w:rsidRDefault="00EC388C" w:rsidP="00B06284">
      <w:pPr>
        <w:rPr>
          <w:rFonts w:asciiTheme="majorBidi" w:hAnsiTheme="majorBidi" w:cstheme="majorBidi"/>
          <w:iCs/>
          <w:lang w:val="en-US"/>
        </w:rPr>
      </w:pPr>
      <w:r w:rsidRPr="00A22A8F">
        <w:rPr>
          <w:rFonts w:asciiTheme="majorBidi" w:hAnsiTheme="majorBidi" w:cstheme="majorBidi"/>
          <w:iCs/>
          <w:lang w:val="en-US"/>
        </w:rPr>
        <w:t>(3)</w:t>
      </w:r>
    </w:p>
    <w:p w14:paraId="0F5C122E" w14:textId="77777777" w:rsidR="00B06284" w:rsidRPr="00A22A8F" w:rsidRDefault="00B06284" w:rsidP="00B06284">
      <w:pPr>
        <w:rPr>
          <w:rFonts w:asciiTheme="majorBidi" w:hAnsiTheme="majorBidi" w:cstheme="majorBidi"/>
          <w:lang w:val="en-US"/>
        </w:rPr>
      </w:pPr>
    </w:p>
    <w:p w14:paraId="5A323585" w14:textId="77777777" w:rsidR="001B6212" w:rsidRPr="00A22A8F" w:rsidRDefault="003403AA" w:rsidP="00B06284">
      <w:pPr>
        <w:rPr>
          <w:rFonts w:asciiTheme="majorBidi" w:hAnsiTheme="majorBidi" w:cstheme="majorBidi"/>
          <w:lang w:val="en-US"/>
        </w:rPr>
      </w:pPr>
      <w:r w:rsidRPr="00A22A8F">
        <w:rPr>
          <w:rFonts w:asciiTheme="majorBidi" w:hAnsiTheme="majorBidi" w:cstheme="majorBidi"/>
          <w:lang w:val="en-US"/>
        </w:rPr>
        <w:t>w</w:t>
      </w:r>
      <w:r w:rsidR="001B6212" w:rsidRPr="00A22A8F">
        <w:rPr>
          <w:rFonts w:asciiTheme="majorBidi" w:hAnsiTheme="majorBidi" w:cstheme="majorBidi"/>
          <w:lang w:val="en-US"/>
        </w:rPr>
        <w:t xml:space="preserve">here D=1 if </w:t>
      </w:r>
      <w:proofErr w:type="spellStart"/>
      <w:r w:rsidR="001B6212" w:rsidRPr="00A22A8F">
        <w:rPr>
          <w:rFonts w:asciiTheme="majorBidi" w:hAnsiTheme="majorBidi" w:cstheme="majorBidi"/>
          <w:lang w:val="en-US"/>
        </w:rPr>
        <w:t>R</w:t>
      </w:r>
      <w:r w:rsidR="001B6212" w:rsidRPr="00A22A8F">
        <w:rPr>
          <w:rFonts w:asciiTheme="majorBidi" w:hAnsiTheme="majorBidi" w:cstheme="majorBidi"/>
          <w:vertAlign w:val="subscript"/>
          <w:lang w:val="en-US"/>
        </w:rPr>
        <w:t>mt</w:t>
      </w:r>
      <w:proofErr w:type="spellEnd"/>
      <w:r w:rsidR="001B6212" w:rsidRPr="00A22A8F">
        <w:rPr>
          <w:rFonts w:asciiTheme="majorBidi" w:hAnsiTheme="majorBidi" w:cstheme="majorBidi"/>
          <w:lang w:val="en-US"/>
        </w:rPr>
        <w:t>&lt;0</w:t>
      </w:r>
    </w:p>
    <w:p w14:paraId="533C12BF" w14:textId="77777777" w:rsidR="001B6212" w:rsidRPr="00A22A8F" w:rsidRDefault="001B6212" w:rsidP="00B06284">
      <w:pPr>
        <w:rPr>
          <w:rFonts w:asciiTheme="majorBidi" w:hAnsiTheme="majorBidi" w:cstheme="majorBidi"/>
          <w:lang w:val="en-US"/>
        </w:rPr>
      </w:pPr>
    </w:p>
    <w:p w14:paraId="42A804A6" w14:textId="77777777" w:rsidR="00B06284" w:rsidRPr="00A22A8F" w:rsidRDefault="008D49E1" w:rsidP="003403AA">
      <w:pPr>
        <w:jc w:val="both"/>
        <w:rPr>
          <w:rFonts w:asciiTheme="majorBidi" w:hAnsiTheme="majorBidi" w:cstheme="majorBidi"/>
          <w:lang w:val="en-US"/>
        </w:rPr>
      </w:pPr>
      <w:r w:rsidRPr="00A22A8F">
        <w:rPr>
          <w:rFonts w:asciiTheme="majorBidi" w:hAnsiTheme="majorBidi" w:cstheme="majorBidi"/>
          <w:lang w:val="en-US"/>
        </w:rPr>
        <w:t>Th</w:t>
      </w:r>
      <w:r w:rsidR="004848B4" w:rsidRPr="00A22A8F">
        <w:rPr>
          <w:rFonts w:asciiTheme="majorBidi" w:hAnsiTheme="majorBidi" w:cstheme="majorBidi"/>
          <w:lang w:val="en-US"/>
        </w:rPr>
        <w:t>e</w:t>
      </w:r>
      <w:r w:rsidRPr="00A22A8F">
        <w:rPr>
          <w:rFonts w:asciiTheme="majorBidi" w:hAnsiTheme="majorBidi" w:cstheme="majorBidi"/>
          <w:lang w:val="en-US"/>
        </w:rPr>
        <w:t>refore, our exploration of asymmetric behavior of herding phenomenon is carried through the inspection of the s</w:t>
      </w:r>
      <w:r w:rsidR="001B6212" w:rsidRPr="00A22A8F">
        <w:rPr>
          <w:rFonts w:asciiTheme="majorBidi" w:hAnsiTheme="majorBidi" w:cstheme="majorBidi"/>
          <w:lang w:val="en-US"/>
        </w:rPr>
        <w:t xml:space="preserve">tatistical significance and </w:t>
      </w:r>
      <w:r w:rsidRPr="00A22A8F">
        <w:rPr>
          <w:rFonts w:asciiTheme="majorBidi" w:hAnsiTheme="majorBidi" w:cstheme="majorBidi"/>
          <w:lang w:val="en-US"/>
        </w:rPr>
        <w:t xml:space="preserve">the </w:t>
      </w:r>
      <w:r w:rsidR="001B6212" w:rsidRPr="00A22A8F">
        <w:rPr>
          <w:rFonts w:asciiTheme="majorBidi" w:hAnsiTheme="majorBidi" w:cstheme="majorBidi"/>
          <w:lang w:val="en-US"/>
        </w:rPr>
        <w:t xml:space="preserve">sign of </w:t>
      </w:r>
      <w:r w:rsidRPr="00A22A8F">
        <w:rPr>
          <w:rFonts w:asciiTheme="majorBidi" w:hAnsiTheme="majorBidi" w:cstheme="majorBidi"/>
          <w:lang w:val="en-US"/>
        </w:rPr>
        <w:t xml:space="preserve">the two estimated coefficients </w:t>
      </w:r>
      <w:r w:rsidR="00B06284" w:rsidRPr="00A22A8F">
        <w:rPr>
          <w:rFonts w:asciiTheme="majorBidi" w:hAnsiTheme="majorBidi" w:cstheme="majorBidi"/>
        </w:rPr>
        <w:t>γ</w:t>
      </w:r>
      <w:r w:rsidR="00B06284" w:rsidRPr="00A22A8F">
        <w:rPr>
          <w:rFonts w:asciiTheme="majorBidi" w:hAnsiTheme="majorBidi" w:cstheme="majorBidi"/>
          <w:vertAlign w:val="subscript"/>
          <w:lang w:val="en-US"/>
        </w:rPr>
        <w:t>3</w:t>
      </w:r>
      <w:r w:rsidR="00B06284" w:rsidRPr="00A22A8F">
        <w:rPr>
          <w:rFonts w:asciiTheme="majorBidi" w:hAnsiTheme="majorBidi" w:cstheme="majorBidi"/>
          <w:lang w:val="en-US"/>
        </w:rPr>
        <w:t xml:space="preserve"> vs </w:t>
      </w:r>
      <w:r w:rsidR="00B06284" w:rsidRPr="00A22A8F">
        <w:rPr>
          <w:rFonts w:asciiTheme="majorBidi" w:hAnsiTheme="majorBidi" w:cstheme="majorBidi"/>
        </w:rPr>
        <w:t>γ</w:t>
      </w:r>
      <w:r w:rsidR="00B06284" w:rsidRPr="00A22A8F">
        <w:rPr>
          <w:rFonts w:asciiTheme="majorBidi" w:hAnsiTheme="majorBidi" w:cstheme="majorBidi"/>
          <w:vertAlign w:val="subscript"/>
          <w:lang w:val="en-US"/>
        </w:rPr>
        <w:t>4</w:t>
      </w:r>
      <w:r w:rsidR="00B06284" w:rsidRPr="00A22A8F">
        <w:rPr>
          <w:rFonts w:asciiTheme="majorBidi" w:hAnsiTheme="majorBidi" w:cstheme="majorBidi"/>
          <w:lang w:val="en-US"/>
        </w:rPr>
        <w:t xml:space="preserve"> (up vs down markets)</w:t>
      </w:r>
      <w:r w:rsidRPr="00A22A8F">
        <w:rPr>
          <w:rFonts w:asciiTheme="majorBidi" w:hAnsiTheme="majorBidi" w:cstheme="majorBidi"/>
          <w:lang w:val="en-US"/>
        </w:rPr>
        <w:t xml:space="preserve">. It </w:t>
      </w:r>
      <w:proofErr w:type="gramStart"/>
      <w:r w:rsidRPr="00A22A8F">
        <w:rPr>
          <w:rFonts w:asciiTheme="majorBidi" w:hAnsiTheme="majorBidi" w:cstheme="majorBidi"/>
          <w:lang w:val="en-US"/>
        </w:rPr>
        <w:t>should be noted</w:t>
      </w:r>
      <w:proofErr w:type="gramEnd"/>
      <w:r w:rsidRPr="00A22A8F">
        <w:rPr>
          <w:rFonts w:asciiTheme="majorBidi" w:hAnsiTheme="majorBidi" w:cstheme="majorBidi"/>
          <w:lang w:val="en-US"/>
        </w:rPr>
        <w:t>, that examining the relationship between returns dispersion and market</w:t>
      </w:r>
      <w:r w:rsidR="00EC388C" w:rsidRPr="00A22A8F">
        <w:rPr>
          <w:rFonts w:asciiTheme="majorBidi" w:hAnsiTheme="majorBidi" w:cstheme="majorBidi"/>
          <w:lang w:val="en-US"/>
        </w:rPr>
        <w:t>-</w:t>
      </w:r>
      <w:r w:rsidRPr="00A22A8F">
        <w:rPr>
          <w:rFonts w:asciiTheme="majorBidi" w:hAnsiTheme="majorBidi" w:cstheme="majorBidi"/>
          <w:lang w:val="en-US"/>
        </w:rPr>
        <w:t>wide returns across various quantiles of the returns distribution allows us to make more robust inference regarding the true behavior of the phenomenon.</w:t>
      </w:r>
    </w:p>
    <w:p w14:paraId="42C73749" w14:textId="77777777" w:rsidR="00E268F6" w:rsidRPr="00A22A8F" w:rsidRDefault="00E268F6" w:rsidP="00B06284">
      <w:pPr>
        <w:rPr>
          <w:rFonts w:asciiTheme="majorBidi" w:hAnsiTheme="majorBidi" w:cstheme="majorBidi"/>
          <w:lang w:val="en-US"/>
        </w:rPr>
      </w:pPr>
    </w:p>
    <w:p w14:paraId="6FA0C355" w14:textId="77777777" w:rsidR="00EC388C" w:rsidRPr="00A22A8F" w:rsidRDefault="00EC388C" w:rsidP="00EC388C">
      <w:pPr>
        <w:rPr>
          <w:rFonts w:asciiTheme="majorBidi" w:hAnsiTheme="majorBidi" w:cstheme="majorBidi"/>
          <w:lang w:val="en-US"/>
        </w:rPr>
      </w:pPr>
      <w:r w:rsidRPr="00A22A8F">
        <w:rPr>
          <w:rFonts w:asciiTheme="majorBidi" w:hAnsiTheme="majorBidi" w:cstheme="majorBidi"/>
          <w:lang w:val="en-US"/>
        </w:rPr>
        <w:t>Table 4 reports the estimation results of herding in the up and down markets</w:t>
      </w:r>
    </w:p>
    <w:p w14:paraId="05728F97" w14:textId="77777777" w:rsidR="00E268F6" w:rsidRPr="00A22A8F" w:rsidRDefault="00EC388C" w:rsidP="00EC388C">
      <w:pPr>
        <w:rPr>
          <w:rFonts w:asciiTheme="majorBidi" w:hAnsiTheme="majorBidi" w:cstheme="majorBidi"/>
          <w:lang w:val="en-US"/>
        </w:rPr>
      </w:pPr>
      <w:r w:rsidRPr="00A22A8F">
        <w:rPr>
          <w:rFonts w:asciiTheme="majorBidi" w:hAnsiTheme="majorBidi" w:cstheme="majorBidi"/>
          <w:lang w:val="en-US"/>
        </w:rPr>
        <w:lastRenderedPageBreak/>
        <w:t>based on Eq. 3. In general, we find that herding is more likely to occur in down markets than in up markets, which is indicative of the asymmetry of herding behavior.</w:t>
      </w:r>
    </w:p>
    <w:p w14:paraId="16FB4323" w14:textId="77777777" w:rsidR="00125651" w:rsidRPr="00A22A8F" w:rsidRDefault="00125651" w:rsidP="00B06284">
      <w:pPr>
        <w:rPr>
          <w:rFonts w:asciiTheme="majorBidi" w:hAnsiTheme="majorBidi" w:cstheme="majorBidi"/>
          <w:lang w:val="en-US"/>
        </w:rPr>
      </w:pPr>
    </w:p>
    <w:p w14:paraId="404B60CB" w14:textId="77777777" w:rsidR="00125651" w:rsidRPr="00A22A8F" w:rsidRDefault="00125651" w:rsidP="00B06284">
      <w:pPr>
        <w:rPr>
          <w:rFonts w:asciiTheme="majorBidi" w:hAnsiTheme="majorBidi" w:cstheme="majorBidi"/>
          <w:lang w:val="en-US"/>
        </w:rPr>
      </w:pPr>
    </w:p>
    <w:p w14:paraId="272D7CE8" w14:textId="7123D833" w:rsidR="00125651" w:rsidRPr="00A22A8F" w:rsidRDefault="00125651" w:rsidP="00A22A8F">
      <w:pPr>
        <w:rPr>
          <w:rFonts w:asciiTheme="majorBidi" w:hAnsiTheme="majorBidi" w:cstheme="majorBidi"/>
          <w:lang w:val="en-US"/>
        </w:rPr>
      </w:pPr>
      <w:r w:rsidRPr="00A22A8F">
        <w:rPr>
          <w:rFonts w:asciiTheme="majorBidi" w:hAnsiTheme="majorBidi" w:cstheme="majorBidi"/>
          <w:b/>
          <w:bCs/>
          <w:lang w:val="en-US"/>
        </w:rPr>
        <w:t xml:space="preserve">Table </w:t>
      </w:r>
      <w:r w:rsidR="00E72CAA" w:rsidRPr="00A22A8F">
        <w:rPr>
          <w:rFonts w:asciiTheme="majorBidi" w:hAnsiTheme="majorBidi" w:cstheme="majorBidi"/>
          <w:b/>
          <w:bCs/>
          <w:lang w:val="en-US"/>
        </w:rPr>
        <w:t>4</w:t>
      </w:r>
      <w:r w:rsidR="00A22A8F">
        <w:rPr>
          <w:rFonts w:asciiTheme="majorBidi" w:hAnsiTheme="majorBidi" w:cstheme="majorBidi"/>
          <w:b/>
          <w:bCs/>
          <w:lang w:val="en-US"/>
        </w:rPr>
        <w:t xml:space="preserve">. </w:t>
      </w:r>
      <w:r w:rsidRPr="00A22A8F">
        <w:rPr>
          <w:rFonts w:asciiTheme="majorBidi" w:hAnsiTheme="majorBidi" w:cstheme="majorBidi"/>
          <w:lang w:val="en-US"/>
        </w:rPr>
        <w:t>Estimation results of herding during up and down markets</w:t>
      </w:r>
    </w:p>
    <w:p w14:paraId="171DA16E" w14:textId="77777777" w:rsidR="00050947" w:rsidRPr="00A22A8F" w:rsidRDefault="00050947" w:rsidP="00B06284">
      <w:pPr>
        <w:rPr>
          <w:rFonts w:asciiTheme="majorBidi" w:hAnsiTheme="majorBidi" w:cstheme="majorBidi"/>
          <w:lang w:val="en-US"/>
        </w:rPr>
      </w:pPr>
    </w:p>
    <w:tbl>
      <w:tblPr>
        <w:tblW w:w="8580" w:type="dxa"/>
        <w:tblLook w:val="04A0" w:firstRow="1" w:lastRow="0" w:firstColumn="1" w:lastColumn="0" w:noHBand="0" w:noVBand="1"/>
      </w:tblPr>
      <w:tblGrid>
        <w:gridCol w:w="2080"/>
        <w:gridCol w:w="1300"/>
        <w:gridCol w:w="1235"/>
        <w:gridCol w:w="1365"/>
        <w:gridCol w:w="1300"/>
        <w:gridCol w:w="1300"/>
      </w:tblGrid>
      <w:tr w:rsidR="00050947" w:rsidRPr="00A22A8F" w14:paraId="3E7CE68F" w14:textId="77777777" w:rsidTr="00050947">
        <w:trPr>
          <w:trHeight w:val="360"/>
        </w:trPr>
        <w:tc>
          <w:tcPr>
            <w:tcW w:w="2080" w:type="dxa"/>
            <w:tcBorders>
              <w:top w:val="double" w:sz="6" w:space="0" w:color="auto"/>
              <w:left w:val="nil"/>
              <w:bottom w:val="double" w:sz="6" w:space="0" w:color="auto"/>
              <w:right w:val="nil"/>
            </w:tcBorders>
            <w:shd w:val="clear" w:color="auto" w:fill="auto"/>
            <w:noWrap/>
            <w:vAlign w:val="bottom"/>
            <w:hideMark/>
          </w:tcPr>
          <w:p w14:paraId="66C6C7EF"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Quantile regression</w:t>
            </w:r>
          </w:p>
        </w:tc>
        <w:tc>
          <w:tcPr>
            <w:tcW w:w="1300" w:type="dxa"/>
            <w:tcBorders>
              <w:top w:val="double" w:sz="6" w:space="0" w:color="auto"/>
              <w:left w:val="nil"/>
              <w:bottom w:val="double" w:sz="6" w:space="0" w:color="auto"/>
              <w:right w:val="nil"/>
            </w:tcBorders>
            <w:shd w:val="clear" w:color="auto" w:fill="auto"/>
            <w:noWrap/>
            <w:vAlign w:val="bottom"/>
            <w:hideMark/>
          </w:tcPr>
          <w:p w14:paraId="72F106E5"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 </w:t>
            </w:r>
          </w:p>
        </w:tc>
        <w:tc>
          <w:tcPr>
            <w:tcW w:w="2600" w:type="dxa"/>
            <w:gridSpan w:val="2"/>
            <w:tcBorders>
              <w:top w:val="double" w:sz="6" w:space="0" w:color="auto"/>
              <w:left w:val="nil"/>
              <w:bottom w:val="double" w:sz="6" w:space="0" w:color="auto"/>
              <w:right w:val="nil"/>
            </w:tcBorders>
            <w:shd w:val="clear" w:color="auto" w:fill="auto"/>
            <w:noWrap/>
            <w:vAlign w:val="bottom"/>
            <w:hideMark/>
          </w:tcPr>
          <w:p w14:paraId="23A26EB0"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Up markets</w:t>
            </w:r>
          </w:p>
        </w:tc>
        <w:tc>
          <w:tcPr>
            <w:tcW w:w="2600" w:type="dxa"/>
            <w:gridSpan w:val="2"/>
            <w:tcBorders>
              <w:top w:val="double" w:sz="6" w:space="0" w:color="auto"/>
              <w:left w:val="nil"/>
              <w:bottom w:val="double" w:sz="6" w:space="0" w:color="auto"/>
              <w:right w:val="nil"/>
            </w:tcBorders>
            <w:shd w:val="clear" w:color="auto" w:fill="auto"/>
            <w:noWrap/>
            <w:vAlign w:val="bottom"/>
            <w:hideMark/>
          </w:tcPr>
          <w:p w14:paraId="297D1434"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Down markets</w:t>
            </w:r>
          </w:p>
        </w:tc>
      </w:tr>
      <w:tr w:rsidR="00050947" w:rsidRPr="00A22A8F" w14:paraId="55BA62FA" w14:textId="77777777" w:rsidTr="00050947">
        <w:trPr>
          <w:trHeight w:val="340"/>
        </w:trPr>
        <w:tc>
          <w:tcPr>
            <w:tcW w:w="2080" w:type="dxa"/>
            <w:tcBorders>
              <w:top w:val="nil"/>
              <w:left w:val="nil"/>
              <w:bottom w:val="nil"/>
              <w:right w:val="nil"/>
            </w:tcBorders>
            <w:shd w:val="clear" w:color="auto" w:fill="auto"/>
            <w:noWrap/>
            <w:vAlign w:val="bottom"/>
            <w:hideMark/>
          </w:tcPr>
          <w:p w14:paraId="58A5C35B" w14:textId="77777777" w:rsidR="00050947" w:rsidRPr="00A22A8F" w:rsidRDefault="00050947">
            <w:pPr>
              <w:jc w:val="center"/>
              <w:rPr>
                <w:rFonts w:asciiTheme="majorBidi" w:hAnsiTheme="majorBidi" w:cstheme="majorBidi"/>
                <w:color w:val="000000"/>
                <w:sz w:val="22"/>
                <w:szCs w:val="22"/>
              </w:rPr>
            </w:pPr>
          </w:p>
        </w:tc>
        <w:tc>
          <w:tcPr>
            <w:tcW w:w="1300" w:type="dxa"/>
            <w:tcBorders>
              <w:top w:val="nil"/>
              <w:left w:val="nil"/>
              <w:bottom w:val="nil"/>
              <w:right w:val="nil"/>
            </w:tcBorders>
            <w:shd w:val="clear" w:color="auto" w:fill="auto"/>
            <w:noWrap/>
            <w:vAlign w:val="bottom"/>
            <w:hideMark/>
          </w:tcPr>
          <w:p w14:paraId="6A4457DE"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0</w:t>
            </w:r>
          </w:p>
        </w:tc>
        <w:tc>
          <w:tcPr>
            <w:tcW w:w="1235" w:type="dxa"/>
            <w:tcBorders>
              <w:top w:val="nil"/>
              <w:left w:val="nil"/>
              <w:bottom w:val="nil"/>
              <w:right w:val="nil"/>
            </w:tcBorders>
            <w:shd w:val="clear" w:color="auto" w:fill="auto"/>
            <w:noWrap/>
            <w:vAlign w:val="bottom"/>
            <w:hideMark/>
          </w:tcPr>
          <w:p w14:paraId="5AEBC95F"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1</w:t>
            </w:r>
          </w:p>
        </w:tc>
        <w:tc>
          <w:tcPr>
            <w:tcW w:w="1365" w:type="dxa"/>
            <w:tcBorders>
              <w:top w:val="nil"/>
              <w:left w:val="nil"/>
              <w:bottom w:val="nil"/>
              <w:right w:val="nil"/>
            </w:tcBorders>
            <w:shd w:val="clear" w:color="auto" w:fill="auto"/>
            <w:noWrap/>
            <w:vAlign w:val="bottom"/>
            <w:hideMark/>
          </w:tcPr>
          <w:p w14:paraId="229926AB"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3</w:t>
            </w:r>
          </w:p>
        </w:tc>
        <w:tc>
          <w:tcPr>
            <w:tcW w:w="1300" w:type="dxa"/>
            <w:tcBorders>
              <w:top w:val="nil"/>
              <w:left w:val="nil"/>
              <w:bottom w:val="nil"/>
              <w:right w:val="nil"/>
            </w:tcBorders>
            <w:shd w:val="clear" w:color="auto" w:fill="auto"/>
            <w:noWrap/>
            <w:vAlign w:val="bottom"/>
            <w:hideMark/>
          </w:tcPr>
          <w:p w14:paraId="686D29D6"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2</w:t>
            </w:r>
          </w:p>
        </w:tc>
        <w:tc>
          <w:tcPr>
            <w:tcW w:w="1300" w:type="dxa"/>
            <w:tcBorders>
              <w:top w:val="nil"/>
              <w:left w:val="nil"/>
              <w:bottom w:val="nil"/>
              <w:right w:val="nil"/>
            </w:tcBorders>
            <w:shd w:val="clear" w:color="auto" w:fill="auto"/>
            <w:noWrap/>
            <w:vAlign w:val="bottom"/>
            <w:hideMark/>
          </w:tcPr>
          <w:p w14:paraId="3EEAEE07"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γ</w:t>
            </w:r>
            <w:r w:rsidRPr="00A22A8F">
              <w:rPr>
                <w:rFonts w:asciiTheme="majorBidi" w:hAnsiTheme="majorBidi" w:cstheme="majorBidi"/>
                <w:color w:val="000000"/>
                <w:sz w:val="22"/>
                <w:szCs w:val="22"/>
                <w:vertAlign w:val="subscript"/>
              </w:rPr>
              <w:t>4</w:t>
            </w:r>
          </w:p>
        </w:tc>
      </w:tr>
      <w:tr w:rsidR="00050947" w:rsidRPr="00A22A8F" w14:paraId="0365DA93" w14:textId="77777777" w:rsidTr="00050947">
        <w:trPr>
          <w:trHeight w:val="320"/>
        </w:trPr>
        <w:tc>
          <w:tcPr>
            <w:tcW w:w="2080" w:type="dxa"/>
            <w:tcBorders>
              <w:top w:val="nil"/>
              <w:left w:val="nil"/>
              <w:bottom w:val="nil"/>
              <w:right w:val="nil"/>
            </w:tcBorders>
            <w:shd w:val="clear" w:color="auto" w:fill="auto"/>
            <w:noWrap/>
            <w:vAlign w:val="bottom"/>
            <w:hideMark/>
          </w:tcPr>
          <w:p w14:paraId="6A73E1E4"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τ=10%</w:t>
            </w:r>
          </w:p>
        </w:tc>
        <w:tc>
          <w:tcPr>
            <w:tcW w:w="1300" w:type="dxa"/>
            <w:tcBorders>
              <w:top w:val="nil"/>
              <w:left w:val="nil"/>
              <w:bottom w:val="nil"/>
              <w:right w:val="nil"/>
            </w:tcBorders>
            <w:shd w:val="clear" w:color="auto" w:fill="auto"/>
            <w:noWrap/>
            <w:vAlign w:val="bottom"/>
            <w:hideMark/>
          </w:tcPr>
          <w:p w14:paraId="7AADD632"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0.0016</w:t>
            </w:r>
            <w:r w:rsidR="00125651" w:rsidRPr="00A22A8F">
              <w:rPr>
                <w:rFonts w:asciiTheme="majorBidi" w:hAnsiTheme="majorBidi" w:cstheme="majorBidi"/>
                <w:color w:val="000000"/>
                <w:sz w:val="22"/>
                <w:szCs w:val="22"/>
                <w:lang w:val="en-US"/>
              </w:rPr>
              <w:t>***</w:t>
            </w:r>
          </w:p>
        </w:tc>
        <w:tc>
          <w:tcPr>
            <w:tcW w:w="1235" w:type="dxa"/>
            <w:tcBorders>
              <w:top w:val="nil"/>
              <w:left w:val="nil"/>
              <w:bottom w:val="nil"/>
              <w:right w:val="nil"/>
            </w:tcBorders>
            <w:shd w:val="clear" w:color="auto" w:fill="auto"/>
            <w:noWrap/>
            <w:vAlign w:val="bottom"/>
            <w:hideMark/>
          </w:tcPr>
          <w:p w14:paraId="79FF2B5B"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0.2532</w:t>
            </w:r>
            <w:r w:rsidR="00125651" w:rsidRPr="00A22A8F">
              <w:rPr>
                <w:rFonts w:asciiTheme="majorBidi" w:hAnsiTheme="majorBidi" w:cstheme="majorBidi"/>
                <w:color w:val="000000"/>
                <w:sz w:val="22"/>
                <w:szCs w:val="22"/>
                <w:lang w:val="en-US"/>
              </w:rPr>
              <w:t>***</w:t>
            </w:r>
          </w:p>
        </w:tc>
        <w:tc>
          <w:tcPr>
            <w:tcW w:w="1365" w:type="dxa"/>
            <w:tcBorders>
              <w:top w:val="nil"/>
              <w:left w:val="nil"/>
              <w:bottom w:val="nil"/>
              <w:right w:val="nil"/>
            </w:tcBorders>
            <w:shd w:val="clear" w:color="auto" w:fill="auto"/>
            <w:noWrap/>
            <w:vAlign w:val="bottom"/>
            <w:hideMark/>
          </w:tcPr>
          <w:p w14:paraId="4D2F312D"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-1.3669</w:t>
            </w:r>
            <w:r w:rsidR="00125651" w:rsidRPr="00A22A8F">
              <w:rPr>
                <w:rFonts w:asciiTheme="majorBidi" w:hAnsiTheme="majorBidi" w:cstheme="majorBidi"/>
                <w:color w:val="000000"/>
                <w:sz w:val="22"/>
                <w:szCs w:val="22"/>
                <w:lang w:val="en-US"/>
              </w:rPr>
              <w:t>***</w:t>
            </w:r>
          </w:p>
        </w:tc>
        <w:tc>
          <w:tcPr>
            <w:tcW w:w="1300" w:type="dxa"/>
            <w:tcBorders>
              <w:top w:val="nil"/>
              <w:left w:val="nil"/>
              <w:bottom w:val="nil"/>
              <w:right w:val="nil"/>
            </w:tcBorders>
            <w:shd w:val="clear" w:color="auto" w:fill="auto"/>
            <w:noWrap/>
            <w:vAlign w:val="bottom"/>
            <w:hideMark/>
          </w:tcPr>
          <w:p w14:paraId="267E7393"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-0.2522</w:t>
            </w:r>
            <w:r w:rsidR="00125651" w:rsidRPr="00A22A8F">
              <w:rPr>
                <w:rFonts w:asciiTheme="majorBidi" w:hAnsiTheme="majorBidi" w:cstheme="majorBidi"/>
                <w:color w:val="000000"/>
                <w:sz w:val="22"/>
                <w:szCs w:val="22"/>
                <w:lang w:val="en-US"/>
              </w:rPr>
              <w:t>***</w:t>
            </w:r>
          </w:p>
        </w:tc>
        <w:tc>
          <w:tcPr>
            <w:tcW w:w="1300" w:type="dxa"/>
            <w:tcBorders>
              <w:top w:val="nil"/>
              <w:left w:val="nil"/>
              <w:bottom w:val="nil"/>
              <w:right w:val="nil"/>
            </w:tcBorders>
            <w:shd w:val="clear" w:color="auto" w:fill="auto"/>
            <w:noWrap/>
            <w:vAlign w:val="bottom"/>
            <w:hideMark/>
          </w:tcPr>
          <w:p w14:paraId="5C249B47"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-1.1522</w:t>
            </w:r>
          </w:p>
        </w:tc>
      </w:tr>
      <w:tr w:rsidR="00050947" w:rsidRPr="00A22A8F" w14:paraId="5E746FC2" w14:textId="77777777" w:rsidTr="00050947">
        <w:trPr>
          <w:trHeight w:val="320"/>
        </w:trPr>
        <w:tc>
          <w:tcPr>
            <w:tcW w:w="2080" w:type="dxa"/>
            <w:tcBorders>
              <w:top w:val="nil"/>
              <w:left w:val="nil"/>
              <w:bottom w:val="nil"/>
              <w:right w:val="nil"/>
            </w:tcBorders>
            <w:shd w:val="clear" w:color="auto" w:fill="auto"/>
            <w:noWrap/>
            <w:vAlign w:val="bottom"/>
            <w:hideMark/>
          </w:tcPr>
          <w:p w14:paraId="757EDC77"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τ=25%</w:t>
            </w:r>
          </w:p>
        </w:tc>
        <w:tc>
          <w:tcPr>
            <w:tcW w:w="1300" w:type="dxa"/>
            <w:tcBorders>
              <w:top w:val="nil"/>
              <w:left w:val="nil"/>
              <w:bottom w:val="nil"/>
              <w:right w:val="nil"/>
            </w:tcBorders>
            <w:shd w:val="clear" w:color="auto" w:fill="auto"/>
            <w:noWrap/>
            <w:vAlign w:val="bottom"/>
            <w:hideMark/>
          </w:tcPr>
          <w:p w14:paraId="1EDCC1BC"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0.0026</w:t>
            </w:r>
            <w:r w:rsidR="00125651" w:rsidRPr="00A22A8F">
              <w:rPr>
                <w:rFonts w:asciiTheme="majorBidi" w:hAnsiTheme="majorBidi" w:cstheme="majorBidi"/>
                <w:color w:val="000000"/>
                <w:sz w:val="22"/>
                <w:szCs w:val="22"/>
                <w:lang w:val="en-US"/>
              </w:rPr>
              <w:t>***</w:t>
            </w:r>
          </w:p>
        </w:tc>
        <w:tc>
          <w:tcPr>
            <w:tcW w:w="1235" w:type="dxa"/>
            <w:tcBorders>
              <w:top w:val="nil"/>
              <w:left w:val="nil"/>
              <w:bottom w:val="nil"/>
              <w:right w:val="nil"/>
            </w:tcBorders>
            <w:shd w:val="clear" w:color="auto" w:fill="auto"/>
            <w:noWrap/>
            <w:vAlign w:val="bottom"/>
            <w:hideMark/>
          </w:tcPr>
          <w:p w14:paraId="1601108E"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0.2475</w:t>
            </w:r>
            <w:r w:rsidR="00125651" w:rsidRPr="00A22A8F">
              <w:rPr>
                <w:rFonts w:asciiTheme="majorBidi" w:hAnsiTheme="majorBidi" w:cstheme="majorBidi"/>
                <w:color w:val="000000"/>
                <w:sz w:val="22"/>
                <w:szCs w:val="22"/>
                <w:lang w:val="en-US"/>
              </w:rPr>
              <w:t>***</w:t>
            </w:r>
          </w:p>
        </w:tc>
        <w:tc>
          <w:tcPr>
            <w:tcW w:w="1365" w:type="dxa"/>
            <w:tcBorders>
              <w:top w:val="nil"/>
              <w:left w:val="nil"/>
              <w:bottom w:val="nil"/>
              <w:right w:val="nil"/>
            </w:tcBorders>
            <w:shd w:val="clear" w:color="auto" w:fill="auto"/>
            <w:noWrap/>
            <w:vAlign w:val="bottom"/>
            <w:hideMark/>
          </w:tcPr>
          <w:p w14:paraId="41E4E776"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-1.2383</w:t>
            </w:r>
            <w:r w:rsidR="00125651" w:rsidRPr="00A22A8F">
              <w:rPr>
                <w:rFonts w:asciiTheme="majorBidi" w:hAnsiTheme="majorBidi" w:cstheme="majorBidi"/>
                <w:color w:val="000000"/>
                <w:sz w:val="22"/>
                <w:szCs w:val="22"/>
                <w:lang w:val="en-US"/>
              </w:rPr>
              <w:t>**</w:t>
            </w:r>
          </w:p>
        </w:tc>
        <w:tc>
          <w:tcPr>
            <w:tcW w:w="1300" w:type="dxa"/>
            <w:tcBorders>
              <w:top w:val="nil"/>
              <w:left w:val="nil"/>
              <w:bottom w:val="nil"/>
              <w:right w:val="nil"/>
            </w:tcBorders>
            <w:shd w:val="clear" w:color="auto" w:fill="auto"/>
            <w:noWrap/>
            <w:vAlign w:val="bottom"/>
            <w:hideMark/>
          </w:tcPr>
          <w:p w14:paraId="05906579"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-0.2477</w:t>
            </w:r>
            <w:r w:rsidR="00125651" w:rsidRPr="00A22A8F">
              <w:rPr>
                <w:rFonts w:asciiTheme="majorBidi" w:hAnsiTheme="majorBidi" w:cstheme="majorBidi"/>
                <w:color w:val="000000"/>
                <w:sz w:val="22"/>
                <w:szCs w:val="22"/>
                <w:lang w:val="en-US"/>
              </w:rPr>
              <w:t>***</w:t>
            </w:r>
          </w:p>
        </w:tc>
        <w:tc>
          <w:tcPr>
            <w:tcW w:w="1300" w:type="dxa"/>
            <w:tcBorders>
              <w:top w:val="nil"/>
              <w:left w:val="nil"/>
              <w:bottom w:val="nil"/>
              <w:right w:val="nil"/>
            </w:tcBorders>
            <w:shd w:val="clear" w:color="auto" w:fill="auto"/>
            <w:noWrap/>
            <w:vAlign w:val="bottom"/>
            <w:hideMark/>
          </w:tcPr>
          <w:p w14:paraId="0F919100"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-1.1171</w:t>
            </w:r>
            <w:r w:rsidR="00125651" w:rsidRPr="00A22A8F">
              <w:rPr>
                <w:rFonts w:asciiTheme="majorBidi" w:hAnsiTheme="majorBidi" w:cstheme="majorBidi"/>
                <w:color w:val="000000"/>
                <w:sz w:val="22"/>
                <w:szCs w:val="22"/>
                <w:lang w:val="en-US"/>
              </w:rPr>
              <w:t>***</w:t>
            </w:r>
          </w:p>
        </w:tc>
      </w:tr>
      <w:tr w:rsidR="00050947" w:rsidRPr="00A22A8F" w14:paraId="0905F39F" w14:textId="77777777" w:rsidTr="00050947">
        <w:trPr>
          <w:trHeight w:val="320"/>
        </w:trPr>
        <w:tc>
          <w:tcPr>
            <w:tcW w:w="2080" w:type="dxa"/>
            <w:tcBorders>
              <w:top w:val="nil"/>
              <w:left w:val="nil"/>
              <w:bottom w:val="nil"/>
              <w:right w:val="nil"/>
            </w:tcBorders>
            <w:shd w:val="clear" w:color="auto" w:fill="auto"/>
            <w:noWrap/>
            <w:vAlign w:val="bottom"/>
            <w:hideMark/>
          </w:tcPr>
          <w:p w14:paraId="33F05F9C"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τ=50%</w:t>
            </w:r>
          </w:p>
        </w:tc>
        <w:tc>
          <w:tcPr>
            <w:tcW w:w="1300" w:type="dxa"/>
            <w:tcBorders>
              <w:top w:val="nil"/>
              <w:left w:val="nil"/>
              <w:bottom w:val="nil"/>
              <w:right w:val="nil"/>
            </w:tcBorders>
            <w:shd w:val="clear" w:color="auto" w:fill="auto"/>
            <w:noWrap/>
            <w:vAlign w:val="bottom"/>
            <w:hideMark/>
          </w:tcPr>
          <w:p w14:paraId="2790C05C"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0.0038</w:t>
            </w:r>
            <w:r w:rsidR="00125651" w:rsidRPr="00A22A8F">
              <w:rPr>
                <w:rFonts w:asciiTheme="majorBidi" w:hAnsiTheme="majorBidi" w:cstheme="majorBidi"/>
                <w:color w:val="000000"/>
                <w:sz w:val="22"/>
                <w:szCs w:val="22"/>
                <w:lang w:val="en-US"/>
              </w:rPr>
              <w:t>***</w:t>
            </w:r>
          </w:p>
        </w:tc>
        <w:tc>
          <w:tcPr>
            <w:tcW w:w="1235" w:type="dxa"/>
            <w:tcBorders>
              <w:top w:val="nil"/>
              <w:left w:val="nil"/>
              <w:bottom w:val="nil"/>
              <w:right w:val="nil"/>
            </w:tcBorders>
            <w:shd w:val="clear" w:color="auto" w:fill="auto"/>
            <w:noWrap/>
            <w:vAlign w:val="bottom"/>
            <w:hideMark/>
          </w:tcPr>
          <w:p w14:paraId="77305758"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0.2247</w:t>
            </w:r>
            <w:r w:rsidR="00125651" w:rsidRPr="00A22A8F">
              <w:rPr>
                <w:rFonts w:asciiTheme="majorBidi" w:hAnsiTheme="majorBidi" w:cstheme="majorBidi"/>
                <w:color w:val="000000"/>
                <w:sz w:val="22"/>
                <w:szCs w:val="22"/>
                <w:lang w:val="en-US"/>
              </w:rPr>
              <w:t>***</w:t>
            </w:r>
          </w:p>
        </w:tc>
        <w:tc>
          <w:tcPr>
            <w:tcW w:w="1365" w:type="dxa"/>
            <w:tcBorders>
              <w:top w:val="nil"/>
              <w:left w:val="nil"/>
              <w:bottom w:val="nil"/>
              <w:right w:val="nil"/>
            </w:tcBorders>
            <w:shd w:val="clear" w:color="auto" w:fill="auto"/>
            <w:noWrap/>
            <w:vAlign w:val="bottom"/>
            <w:hideMark/>
          </w:tcPr>
          <w:p w14:paraId="1493C794"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0.3838</w:t>
            </w:r>
          </w:p>
        </w:tc>
        <w:tc>
          <w:tcPr>
            <w:tcW w:w="1300" w:type="dxa"/>
            <w:tcBorders>
              <w:top w:val="nil"/>
              <w:left w:val="nil"/>
              <w:bottom w:val="nil"/>
              <w:right w:val="nil"/>
            </w:tcBorders>
            <w:shd w:val="clear" w:color="auto" w:fill="auto"/>
            <w:noWrap/>
            <w:vAlign w:val="bottom"/>
            <w:hideMark/>
          </w:tcPr>
          <w:p w14:paraId="045C2EF1"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-0.2634</w:t>
            </w:r>
            <w:r w:rsidR="00125651" w:rsidRPr="00A22A8F">
              <w:rPr>
                <w:rFonts w:asciiTheme="majorBidi" w:hAnsiTheme="majorBidi" w:cstheme="majorBidi"/>
                <w:color w:val="000000"/>
                <w:sz w:val="22"/>
                <w:szCs w:val="22"/>
                <w:lang w:val="en-US"/>
              </w:rPr>
              <w:t>***</w:t>
            </w:r>
          </w:p>
        </w:tc>
        <w:tc>
          <w:tcPr>
            <w:tcW w:w="1300" w:type="dxa"/>
            <w:tcBorders>
              <w:top w:val="nil"/>
              <w:left w:val="nil"/>
              <w:bottom w:val="nil"/>
              <w:right w:val="nil"/>
            </w:tcBorders>
            <w:shd w:val="clear" w:color="auto" w:fill="auto"/>
            <w:noWrap/>
            <w:vAlign w:val="bottom"/>
            <w:hideMark/>
          </w:tcPr>
          <w:p w14:paraId="5F81938A"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-1.3144</w:t>
            </w:r>
            <w:r w:rsidR="00125651" w:rsidRPr="00A22A8F">
              <w:rPr>
                <w:rFonts w:asciiTheme="majorBidi" w:hAnsiTheme="majorBidi" w:cstheme="majorBidi"/>
                <w:color w:val="000000"/>
                <w:sz w:val="22"/>
                <w:szCs w:val="22"/>
                <w:lang w:val="en-US"/>
              </w:rPr>
              <w:t>***</w:t>
            </w:r>
          </w:p>
        </w:tc>
      </w:tr>
      <w:tr w:rsidR="00050947" w:rsidRPr="00A22A8F" w14:paraId="77778010" w14:textId="77777777" w:rsidTr="00050947">
        <w:trPr>
          <w:trHeight w:val="320"/>
        </w:trPr>
        <w:tc>
          <w:tcPr>
            <w:tcW w:w="2080" w:type="dxa"/>
            <w:tcBorders>
              <w:top w:val="nil"/>
              <w:left w:val="nil"/>
              <w:bottom w:val="nil"/>
              <w:right w:val="nil"/>
            </w:tcBorders>
            <w:shd w:val="clear" w:color="auto" w:fill="auto"/>
            <w:noWrap/>
            <w:vAlign w:val="bottom"/>
            <w:hideMark/>
          </w:tcPr>
          <w:p w14:paraId="445FD01C"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τ=75%</w:t>
            </w:r>
          </w:p>
        </w:tc>
        <w:tc>
          <w:tcPr>
            <w:tcW w:w="1300" w:type="dxa"/>
            <w:tcBorders>
              <w:top w:val="nil"/>
              <w:left w:val="nil"/>
              <w:bottom w:val="nil"/>
              <w:right w:val="nil"/>
            </w:tcBorders>
            <w:shd w:val="clear" w:color="auto" w:fill="auto"/>
            <w:noWrap/>
            <w:vAlign w:val="bottom"/>
            <w:hideMark/>
          </w:tcPr>
          <w:p w14:paraId="2ABFA89A"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0.005</w:t>
            </w:r>
            <w:r w:rsidR="00125651" w:rsidRPr="00A22A8F">
              <w:rPr>
                <w:rFonts w:asciiTheme="majorBidi" w:hAnsiTheme="majorBidi" w:cstheme="majorBidi"/>
                <w:color w:val="000000"/>
                <w:sz w:val="22"/>
                <w:szCs w:val="22"/>
                <w:lang w:val="en-US"/>
              </w:rPr>
              <w:t>0***</w:t>
            </w:r>
          </w:p>
        </w:tc>
        <w:tc>
          <w:tcPr>
            <w:tcW w:w="1235" w:type="dxa"/>
            <w:tcBorders>
              <w:top w:val="nil"/>
              <w:left w:val="nil"/>
              <w:bottom w:val="nil"/>
              <w:right w:val="nil"/>
            </w:tcBorders>
            <w:shd w:val="clear" w:color="auto" w:fill="auto"/>
            <w:noWrap/>
            <w:vAlign w:val="bottom"/>
            <w:hideMark/>
          </w:tcPr>
          <w:p w14:paraId="15B3DB0A"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0.25</w:t>
            </w:r>
            <w:r w:rsidR="00125651" w:rsidRPr="00A22A8F">
              <w:rPr>
                <w:rFonts w:asciiTheme="majorBidi" w:hAnsiTheme="majorBidi" w:cstheme="majorBidi"/>
                <w:color w:val="000000"/>
                <w:sz w:val="22"/>
                <w:szCs w:val="22"/>
                <w:lang w:val="en-US"/>
              </w:rPr>
              <w:t>00***</w:t>
            </w:r>
          </w:p>
        </w:tc>
        <w:tc>
          <w:tcPr>
            <w:tcW w:w="1365" w:type="dxa"/>
            <w:tcBorders>
              <w:top w:val="nil"/>
              <w:left w:val="nil"/>
              <w:bottom w:val="nil"/>
              <w:right w:val="nil"/>
            </w:tcBorders>
            <w:shd w:val="clear" w:color="auto" w:fill="auto"/>
            <w:noWrap/>
            <w:vAlign w:val="bottom"/>
            <w:hideMark/>
          </w:tcPr>
          <w:p w14:paraId="2FE6BFDD"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1.3135</w:t>
            </w:r>
          </w:p>
        </w:tc>
        <w:tc>
          <w:tcPr>
            <w:tcW w:w="1300" w:type="dxa"/>
            <w:tcBorders>
              <w:top w:val="nil"/>
              <w:left w:val="nil"/>
              <w:bottom w:val="nil"/>
              <w:right w:val="nil"/>
            </w:tcBorders>
            <w:shd w:val="clear" w:color="auto" w:fill="auto"/>
            <w:noWrap/>
            <w:vAlign w:val="bottom"/>
            <w:hideMark/>
          </w:tcPr>
          <w:p w14:paraId="425B41B9"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-0.2785</w:t>
            </w:r>
            <w:r w:rsidR="00125651" w:rsidRPr="00A22A8F">
              <w:rPr>
                <w:rFonts w:asciiTheme="majorBidi" w:hAnsiTheme="majorBidi" w:cstheme="majorBidi"/>
                <w:color w:val="000000"/>
                <w:sz w:val="22"/>
                <w:szCs w:val="22"/>
                <w:lang w:val="en-US"/>
              </w:rPr>
              <w:t>***</w:t>
            </w:r>
          </w:p>
        </w:tc>
        <w:tc>
          <w:tcPr>
            <w:tcW w:w="1300" w:type="dxa"/>
            <w:tcBorders>
              <w:top w:val="nil"/>
              <w:left w:val="nil"/>
              <w:bottom w:val="nil"/>
              <w:right w:val="nil"/>
            </w:tcBorders>
            <w:shd w:val="clear" w:color="auto" w:fill="auto"/>
            <w:noWrap/>
            <w:vAlign w:val="bottom"/>
            <w:hideMark/>
          </w:tcPr>
          <w:p w14:paraId="41F53823"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-0.9721</w:t>
            </w:r>
            <w:r w:rsidR="00125651" w:rsidRPr="00A22A8F">
              <w:rPr>
                <w:rFonts w:asciiTheme="majorBidi" w:hAnsiTheme="majorBidi" w:cstheme="majorBidi"/>
                <w:color w:val="000000"/>
                <w:sz w:val="22"/>
                <w:szCs w:val="22"/>
                <w:lang w:val="en-US"/>
              </w:rPr>
              <w:t>***</w:t>
            </w:r>
          </w:p>
        </w:tc>
      </w:tr>
      <w:tr w:rsidR="00050947" w:rsidRPr="00A22A8F" w14:paraId="018B510C" w14:textId="77777777" w:rsidTr="00050947">
        <w:trPr>
          <w:trHeight w:val="340"/>
        </w:trPr>
        <w:tc>
          <w:tcPr>
            <w:tcW w:w="2080" w:type="dxa"/>
            <w:tcBorders>
              <w:top w:val="nil"/>
              <w:left w:val="nil"/>
              <w:bottom w:val="double" w:sz="6" w:space="0" w:color="auto"/>
              <w:right w:val="nil"/>
            </w:tcBorders>
            <w:shd w:val="clear" w:color="auto" w:fill="auto"/>
            <w:noWrap/>
            <w:vAlign w:val="bottom"/>
            <w:hideMark/>
          </w:tcPr>
          <w:p w14:paraId="3E78CE7D" w14:textId="77777777" w:rsidR="00050947" w:rsidRPr="00A22A8F" w:rsidRDefault="00050947">
            <w:pPr>
              <w:rPr>
                <w:rFonts w:asciiTheme="majorBidi" w:hAnsiTheme="majorBidi" w:cstheme="majorBidi"/>
                <w:color w:val="000000"/>
                <w:sz w:val="22"/>
                <w:szCs w:val="22"/>
              </w:rPr>
            </w:pPr>
            <w:r w:rsidRPr="00A22A8F">
              <w:rPr>
                <w:rFonts w:asciiTheme="majorBidi" w:hAnsiTheme="majorBidi" w:cstheme="majorBidi"/>
                <w:color w:val="000000"/>
                <w:sz w:val="22"/>
                <w:szCs w:val="22"/>
              </w:rPr>
              <w:t>τ=90%</w:t>
            </w:r>
          </w:p>
        </w:tc>
        <w:tc>
          <w:tcPr>
            <w:tcW w:w="1300" w:type="dxa"/>
            <w:tcBorders>
              <w:top w:val="nil"/>
              <w:left w:val="nil"/>
              <w:bottom w:val="double" w:sz="6" w:space="0" w:color="auto"/>
              <w:right w:val="nil"/>
            </w:tcBorders>
            <w:shd w:val="clear" w:color="auto" w:fill="auto"/>
            <w:noWrap/>
            <w:vAlign w:val="bottom"/>
            <w:hideMark/>
          </w:tcPr>
          <w:p w14:paraId="3B9661CF"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0.0065</w:t>
            </w:r>
            <w:r w:rsidR="00125651" w:rsidRPr="00A22A8F">
              <w:rPr>
                <w:rFonts w:asciiTheme="majorBidi" w:hAnsiTheme="majorBidi" w:cstheme="majorBidi"/>
                <w:color w:val="000000"/>
                <w:sz w:val="22"/>
                <w:szCs w:val="22"/>
                <w:lang w:val="en-US"/>
              </w:rPr>
              <w:t>***</w:t>
            </w:r>
          </w:p>
        </w:tc>
        <w:tc>
          <w:tcPr>
            <w:tcW w:w="1235" w:type="dxa"/>
            <w:tcBorders>
              <w:top w:val="nil"/>
              <w:left w:val="nil"/>
              <w:bottom w:val="double" w:sz="6" w:space="0" w:color="auto"/>
              <w:right w:val="nil"/>
            </w:tcBorders>
            <w:shd w:val="clear" w:color="auto" w:fill="auto"/>
            <w:noWrap/>
            <w:vAlign w:val="bottom"/>
            <w:hideMark/>
          </w:tcPr>
          <w:p w14:paraId="13331838"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0.2788</w:t>
            </w:r>
            <w:r w:rsidR="00125651" w:rsidRPr="00A22A8F">
              <w:rPr>
                <w:rFonts w:asciiTheme="majorBidi" w:hAnsiTheme="majorBidi" w:cstheme="majorBidi"/>
                <w:color w:val="000000"/>
                <w:sz w:val="22"/>
                <w:szCs w:val="22"/>
                <w:lang w:val="en-US"/>
              </w:rPr>
              <w:t>***</w:t>
            </w:r>
          </w:p>
        </w:tc>
        <w:tc>
          <w:tcPr>
            <w:tcW w:w="1365" w:type="dxa"/>
            <w:tcBorders>
              <w:top w:val="nil"/>
              <w:left w:val="nil"/>
              <w:bottom w:val="double" w:sz="6" w:space="0" w:color="auto"/>
              <w:right w:val="nil"/>
            </w:tcBorders>
            <w:shd w:val="clear" w:color="auto" w:fill="auto"/>
            <w:noWrap/>
            <w:vAlign w:val="bottom"/>
            <w:hideMark/>
          </w:tcPr>
          <w:p w14:paraId="2A34E3E7" w14:textId="77777777" w:rsidR="00050947" w:rsidRPr="00A22A8F" w:rsidRDefault="00050947">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1.0169</w:t>
            </w:r>
          </w:p>
        </w:tc>
        <w:tc>
          <w:tcPr>
            <w:tcW w:w="1300" w:type="dxa"/>
            <w:tcBorders>
              <w:top w:val="nil"/>
              <w:left w:val="nil"/>
              <w:bottom w:val="double" w:sz="6" w:space="0" w:color="auto"/>
              <w:right w:val="nil"/>
            </w:tcBorders>
            <w:shd w:val="clear" w:color="auto" w:fill="auto"/>
            <w:noWrap/>
            <w:vAlign w:val="bottom"/>
            <w:hideMark/>
          </w:tcPr>
          <w:p w14:paraId="4A17DA4D"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-0.2942</w:t>
            </w:r>
            <w:r w:rsidR="00125651" w:rsidRPr="00A22A8F">
              <w:rPr>
                <w:rFonts w:asciiTheme="majorBidi" w:hAnsiTheme="majorBidi" w:cstheme="majorBidi"/>
                <w:color w:val="000000"/>
                <w:sz w:val="22"/>
                <w:szCs w:val="22"/>
                <w:lang w:val="en-US"/>
              </w:rPr>
              <w:t>***</w:t>
            </w:r>
          </w:p>
        </w:tc>
        <w:tc>
          <w:tcPr>
            <w:tcW w:w="1300" w:type="dxa"/>
            <w:tcBorders>
              <w:top w:val="nil"/>
              <w:left w:val="nil"/>
              <w:bottom w:val="double" w:sz="6" w:space="0" w:color="auto"/>
              <w:right w:val="nil"/>
            </w:tcBorders>
            <w:shd w:val="clear" w:color="auto" w:fill="auto"/>
            <w:noWrap/>
            <w:vAlign w:val="bottom"/>
            <w:hideMark/>
          </w:tcPr>
          <w:p w14:paraId="101E9D75" w14:textId="77777777" w:rsidR="00050947" w:rsidRPr="00A22A8F" w:rsidRDefault="00050947">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-1.2003</w:t>
            </w:r>
            <w:r w:rsidR="00125651" w:rsidRPr="00A22A8F">
              <w:rPr>
                <w:rFonts w:asciiTheme="majorBidi" w:hAnsiTheme="majorBidi" w:cstheme="majorBidi"/>
                <w:color w:val="000000"/>
                <w:sz w:val="22"/>
                <w:szCs w:val="22"/>
                <w:lang w:val="en-US"/>
              </w:rPr>
              <w:t>***</w:t>
            </w:r>
          </w:p>
        </w:tc>
      </w:tr>
    </w:tbl>
    <w:p w14:paraId="58B0EE08" w14:textId="77777777" w:rsidR="00376269" w:rsidRPr="00A22A8F" w:rsidRDefault="00376269" w:rsidP="00376269">
      <w:pPr>
        <w:rPr>
          <w:rFonts w:asciiTheme="majorBidi" w:hAnsiTheme="majorBidi" w:cstheme="majorBidi"/>
          <w:lang w:val="en-US"/>
        </w:rPr>
      </w:pPr>
      <w:r w:rsidRPr="00A22A8F">
        <w:rPr>
          <w:rFonts w:asciiTheme="majorBidi" w:hAnsiTheme="majorBidi" w:cstheme="majorBidi"/>
          <w:sz w:val="18"/>
          <w:szCs w:val="18"/>
          <w:lang w:val="en-US"/>
        </w:rPr>
        <w:t>This table presents the estimation results of herding of US Alternative energy equity ETFs according to Equation (</w:t>
      </w:r>
      <w:r w:rsidR="00F477C7" w:rsidRPr="00A22A8F">
        <w:rPr>
          <w:rFonts w:asciiTheme="majorBidi" w:hAnsiTheme="majorBidi" w:cstheme="majorBidi"/>
          <w:sz w:val="18"/>
          <w:szCs w:val="18"/>
          <w:lang w:val="en-US"/>
        </w:rPr>
        <w:t>3</w:t>
      </w:r>
      <w:r w:rsidRPr="00A22A8F">
        <w:rPr>
          <w:rFonts w:asciiTheme="majorBidi" w:hAnsiTheme="majorBidi" w:cstheme="majorBidi"/>
          <w:sz w:val="18"/>
          <w:szCs w:val="18"/>
          <w:lang w:val="en-US"/>
        </w:rPr>
        <w:t>). *</w:t>
      </w:r>
      <w:proofErr w:type="gramStart"/>
      <w:r w:rsidRPr="00A22A8F">
        <w:rPr>
          <w:rFonts w:asciiTheme="majorBidi" w:hAnsiTheme="majorBidi" w:cstheme="majorBidi"/>
          <w:sz w:val="18"/>
          <w:szCs w:val="18"/>
          <w:lang w:val="en-US"/>
        </w:rPr>
        <w:t>,*</w:t>
      </w:r>
      <w:proofErr w:type="gramEnd"/>
      <w:r w:rsidRPr="00A22A8F">
        <w:rPr>
          <w:rFonts w:asciiTheme="majorBidi" w:hAnsiTheme="majorBidi" w:cstheme="majorBidi"/>
          <w:sz w:val="18"/>
          <w:szCs w:val="18"/>
          <w:lang w:val="en-US"/>
        </w:rPr>
        <w:t>*,***</w:t>
      </w:r>
      <w:r w:rsidR="00F477C7" w:rsidRPr="00A22A8F">
        <w:rPr>
          <w:rFonts w:asciiTheme="majorBidi" w:hAnsiTheme="majorBidi" w:cstheme="majorBidi"/>
          <w:sz w:val="18"/>
          <w:szCs w:val="18"/>
          <w:lang w:val="en-US"/>
        </w:rPr>
        <w:t>denotes</w:t>
      </w:r>
      <w:r w:rsidRPr="00A22A8F">
        <w:rPr>
          <w:rFonts w:asciiTheme="majorBidi" w:hAnsiTheme="majorBidi" w:cstheme="majorBidi"/>
          <w:sz w:val="18"/>
          <w:szCs w:val="18"/>
          <w:lang w:val="en-US"/>
        </w:rPr>
        <w:t xml:space="preserve"> significan</w:t>
      </w:r>
      <w:r w:rsidR="00F477C7" w:rsidRPr="00A22A8F">
        <w:rPr>
          <w:rFonts w:asciiTheme="majorBidi" w:hAnsiTheme="majorBidi" w:cstheme="majorBidi"/>
          <w:sz w:val="18"/>
          <w:szCs w:val="18"/>
          <w:lang w:val="en-US"/>
        </w:rPr>
        <w:t xml:space="preserve">ce </w:t>
      </w:r>
      <w:r w:rsidRPr="00A22A8F">
        <w:rPr>
          <w:rFonts w:asciiTheme="majorBidi" w:hAnsiTheme="majorBidi" w:cstheme="majorBidi"/>
          <w:sz w:val="18"/>
          <w:szCs w:val="18"/>
          <w:lang w:val="en-US"/>
        </w:rPr>
        <w:t>at 10%,5% and 1% respectively</w:t>
      </w:r>
      <w:r w:rsidRPr="00A22A8F">
        <w:rPr>
          <w:rFonts w:asciiTheme="majorBidi" w:hAnsiTheme="majorBidi" w:cstheme="majorBidi"/>
          <w:lang w:val="en-US"/>
        </w:rPr>
        <w:t xml:space="preserve">. </w:t>
      </w:r>
    </w:p>
    <w:p w14:paraId="16A89D59" w14:textId="77777777" w:rsidR="00376269" w:rsidRPr="00A22A8F" w:rsidRDefault="00376269" w:rsidP="00376269">
      <w:pPr>
        <w:rPr>
          <w:rFonts w:asciiTheme="majorBidi" w:hAnsiTheme="majorBidi" w:cstheme="majorBidi"/>
          <w:lang w:val="en-US"/>
        </w:rPr>
      </w:pPr>
    </w:p>
    <w:p w14:paraId="5DA9289C" w14:textId="77777777" w:rsidR="00376269" w:rsidRPr="00A22A8F" w:rsidRDefault="00376269" w:rsidP="00B06284">
      <w:pPr>
        <w:rPr>
          <w:rFonts w:asciiTheme="majorBidi" w:hAnsiTheme="majorBidi" w:cstheme="majorBidi"/>
          <w:lang w:val="en-US"/>
        </w:rPr>
      </w:pPr>
    </w:p>
    <w:p w14:paraId="3D87DB3D" w14:textId="77777777" w:rsidR="00F477C7" w:rsidRPr="00A22A8F" w:rsidRDefault="003403AA" w:rsidP="00F477C7">
      <w:pPr>
        <w:jc w:val="both"/>
        <w:rPr>
          <w:rFonts w:asciiTheme="majorBidi" w:hAnsiTheme="majorBidi" w:cstheme="majorBidi"/>
          <w:lang w:val="en-US"/>
        </w:rPr>
      </w:pPr>
      <w:r w:rsidRPr="00A22A8F">
        <w:rPr>
          <w:rFonts w:asciiTheme="majorBidi" w:hAnsiTheme="majorBidi" w:cstheme="majorBidi"/>
          <w:lang w:val="en-US"/>
        </w:rPr>
        <w:t xml:space="preserve">Herding is present at low quantiles when markets are rising with an estimated coefficient </w:t>
      </w:r>
      <w:r w:rsidRPr="00A22A8F">
        <w:rPr>
          <w:rFonts w:asciiTheme="majorBidi" w:hAnsiTheme="majorBidi" w:cstheme="majorBidi"/>
        </w:rPr>
        <w:t>γ</w:t>
      </w:r>
      <w:r w:rsidRPr="00A22A8F">
        <w:rPr>
          <w:rFonts w:asciiTheme="majorBidi" w:hAnsiTheme="majorBidi" w:cstheme="majorBidi"/>
          <w:vertAlign w:val="subscript"/>
          <w:lang w:val="en-US"/>
        </w:rPr>
        <w:t>3</w:t>
      </w:r>
      <w:r w:rsidRPr="00A22A8F">
        <w:rPr>
          <w:rFonts w:asciiTheme="majorBidi" w:hAnsiTheme="majorBidi" w:cstheme="majorBidi"/>
          <w:lang w:val="en-US"/>
        </w:rPr>
        <w:t xml:space="preserve"> </w:t>
      </w:r>
      <w:r w:rsidR="00EC388C" w:rsidRPr="00A22A8F">
        <w:rPr>
          <w:rFonts w:asciiTheme="majorBidi" w:hAnsiTheme="majorBidi" w:cstheme="majorBidi"/>
          <w:lang w:val="en-US"/>
        </w:rPr>
        <w:t xml:space="preserve">of </w:t>
      </w:r>
      <w:r w:rsidRPr="00A22A8F">
        <w:rPr>
          <w:rFonts w:asciiTheme="majorBidi" w:hAnsiTheme="majorBidi" w:cstheme="majorBidi"/>
          <w:lang w:val="en-US"/>
        </w:rPr>
        <w:t>-1.3669 and -1.2383</w:t>
      </w:r>
      <w:r w:rsidR="00F67606" w:rsidRPr="00A22A8F">
        <w:rPr>
          <w:rFonts w:asciiTheme="majorBidi" w:hAnsiTheme="majorBidi" w:cstheme="majorBidi"/>
          <w:lang w:val="en-US"/>
        </w:rPr>
        <w:t xml:space="preserve"> and highly significant</w:t>
      </w:r>
      <w:r w:rsidRPr="00A22A8F">
        <w:rPr>
          <w:rFonts w:asciiTheme="majorBidi" w:hAnsiTheme="majorBidi" w:cstheme="majorBidi"/>
          <w:lang w:val="en-US"/>
        </w:rPr>
        <w:t xml:space="preserve"> respectively. However, when markets are declining</w:t>
      </w:r>
      <w:r w:rsidR="00F477C7" w:rsidRPr="00A22A8F">
        <w:rPr>
          <w:rFonts w:asciiTheme="majorBidi" w:hAnsiTheme="majorBidi" w:cstheme="majorBidi"/>
          <w:lang w:val="en-US"/>
        </w:rPr>
        <w:t xml:space="preserve">, </w:t>
      </w:r>
      <w:r w:rsidRPr="00A22A8F">
        <w:rPr>
          <w:rFonts w:asciiTheme="majorBidi" w:hAnsiTheme="majorBidi" w:cstheme="majorBidi"/>
          <w:lang w:val="en-US"/>
        </w:rPr>
        <w:t xml:space="preserve">investors seem to neglect their own information set and imitate the actions of others resulting in a </w:t>
      </w:r>
      <w:r w:rsidR="00EC388C" w:rsidRPr="00A22A8F">
        <w:rPr>
          <w:rFonts w:asciiTheme="majorBidi" w:hAnsiTheme="majorBidi" w:cstheme="majorBidi"/>
          <w:lang w:val="en-US"/>
        </w:rPr>
        <w:t xml:space="preserve">highly significant coefficient of herding </w:t>
      </w:r>
      <w:proofErr w:type="gramStart"/>
      <w:r w:rsidR="00EC388C" w:rsidRPr="00A22A8F">
        <w:rPr>
          <w:rFonts w:asciiTheme="majorBidi" w:hAnsiTheme="majorBidi" w:cstheme="majorBidi"/>
          <w:lang w:val="en-US"/>
        </w:rPr>
        <w:t xml:space="preserve">( </w:t>
      </w:r>
      <w:r w:rsidR="00EC388C" w:rsidRPr="00A22A8F">
        <w:rPr>
          <w:rFonts w:asciiTheme="majorBidi" w:hAnsiTheme="majorBidi" w:cstheme="majorBidi"/>
        </w:rPr>
        <w:t>γ</w:t>
      </w:r>
      <w:r w:rsidR="00EC388C" w:rsidRPr="00A22A8F">
        <w:rPr>
          <w:rFonts w:asciiTheme="majorBidi" w:hAnsiTheme="majorBidi" w:cstheme="majorBidi"/>
          <w:lang w:val="en-US"/>
        </w:rPr>
        <w:t>4</w:t>
      </w:r>
      <w:proofErr w:type="gramEnd"/>
      <w:r w:rsidR="00EC388C" w:rsidRPr="00A22A8F">
        <w:rPr>
          <w:rFonts w:asciiTheme="majorBidi" w:hAnsiTheme="majorBidi" w:cstheme="majorBidi"/>
          <w:lang w:val="en-US"/>
        </w:rPr>
        <w:t xml:space="preserve">) across four out of five quantiles. </w:t>
      </w:r>
      <w:r w:rsidR="00F477C7" w:rsidRPr="00A22A8F">
        <w:rPr>
          <w:rFonts w:asciiTheme="majorBidi" w:hAnsiTheme="majorBidi" w:cstheme="majorBidi"/>
          <w:lang w:val="en-US"/>
        </w:rPr>
        <w:t xml:space="preserve">Furthermore, we find that in high quantiles (75% &amp; 90%) and when markets are rising the coefficient of interest </w:t>
      </w:r>
      <w:proofErr w:type="gramStart"/>
      <w:r w:rsidR="00F477C7" w:rsidRPr="00A22A8F">
        <w:rPr>
          <w:rFonts w:asciiTheme="majorBidi" w:hAnsiTheme="majorBidi" w:cstheme="majorBidi"/>
          <w:lang w:val="en-US"/>
        </w:rPr>
        <w:t xml:space="preserve">( </w:t>
      </w:r>
      <w:r w:rsidR="00F477C7" w:rsidRPr="00A22A8F">
        <w:rPr>
          <w:rFonts w:asciiTheme="majorBidi" w:hAnsiTheme="majorBidi" w:cstheme="majorBidi"/>
        </w:rPr>
        <w:t>γ</w:t>
      </w:r>
      <w:r w:rsidR="00F477C7" w:rsidRPr="00A22A8F">
        <w:rPr>
          <w:rFonts w:asciiTheme="majorBidi" w:hAnsiTheme="majorBidi" w:cstheme="majorBidi"/>
          <w:lang w:val="en-US"/>
        </w:rPr>
        <w:t>3</w:t>
      </w:r>
      <w:proofErr w:type="gramEnd"/>
      <w:r w:rsidR="00F477C7" w:rsidRPr="00A22A8F">
        <w:rPr>
          <w:rFonts w:asciiTheme="majorBidi" w:hAnsiTheme="majorBidi" w:cstheme="majorBidi"/>
          <w:lang w:val="en-US"/>
        </w:rPr>
        <w:t>) turns positive but insignificant.</w:t>
      </w:r>
    </w:p>
    <w:p w14:paraId="1FF28296" w14:textId="77777777" w:rsidR="003403AA" w:rsidRPr="00A22A8F" w:rsidRDefault="003403AA" w:rsidP="003403AA">
      <w:pPr>
        <w:jc w:val="both"/>
        <w:rPr>
          <w:rFonts w:asciiTheme="majorBidi" w:hAnsiTheme="majorBidi" w:cstheme="majorBidi"/>
          <w:lang w:val="en-US"/>
        </w:rPr>
      </w:pPr>
    </w:p>
    <w:p w14:paraId="35887CA6" w14:textId="77777777" w:rsidR="00F477C7" w:rsidRPr="00A22A8F" w:rsidRDefault="00F477C7" w:rsidP="003403AA">
      <w:pPr>
        <w:jc w:val="both"/>
        <w:rPr>
          <w:rFonts w:asciiTheme="majorBidi" w:hAnsiTheme="majorBidi" w:cstheme="majorBidi"/>
          <w:lang w:val="en-US"/>
        </w:rPr>
      </w:pPr>
    </w:p>
    <w:p w14:paraId="5022C312" w14:textId="77777777" w:rsidR="003403AA" w:rsidRPr="00A22A8F" w:rsidRDefault="00C12FEF" w:rsidP="00111A4E">
      <w:pPr>
        <w:jc w:val="both"/>
        <w:rPr>
          <w:rFonts w:asciiTheme="majorBidi" w:hAnsiTheme="majorBidi" w:cstheme="majorBidi"/>
          <w:b/>
          <w:bCs/>
          <w:lang w:val="en-US"/>
        </w:rPr>
      </w:pPr>
      <w:r w:rsidRPr="00A22A8F">
        <w:rPr>
          <w:rFonts w:asciiTheme="majorBidi" w:hAnsiTheme="majorBidi" w:cstheme="majorBidi"/>
          <w:b/>
          <w:bCs/>
          <w:lang w:val="en-US"/>
        </w:rPr>
        <w:t>Rolling window analysis</w:t>
      </w:r>
    </w:p>
    <w:p w14:paraId="60A2706A" w14:textId="77777777" w:rsidR="00C12FEF" w:rsidRPr="00A22A8F" w:rsidRDefault="00C12FEF" w:rsidP="00111A4E">
      <w:pPr>
        <w:jc w:val="both"/>
        <w:rPr>
          <w:rFonts w:asciiTheme="majorBidi" w:hAnsiTheme="majorBidi" w:cstheme="majorBidi"/>
          <w:lang w:val="en-US"/>
        </w:rPr>
      </w:pPr>
    </w:p>
    <w:p w14:paraId="52BF7B68" w14:textId="77777777" w:rsidR="00C12FEF" w:rsidRPr="00A22A8F" w:rsidRDefault="00C12FEF" w:rsidP="00111A4E">
      <w:pPr>
        <w:jc w:val="both"/>
        <w:rPr>
          <w:rFonts w:asciiTheme="majorBidi" w:hAnsiTheme="majorBidi" w:cstheme="majorBidi"/>
          <w:lang w:val="en-US"/>
        </w:rPr>
      </w:pPr>
    </w:p>
    <w:p w14:paraId="16EE2A03" w14:textId="77777777" w:rsidR="00050947" w:rsidRPr="00A22A8F" w:rsidRDefault="00376269" w:rsidP="00111A4E">
      <w:pPr>
        <w:jc w:val="both"/>
        <w:rPr>
          <w:rFonts w:asciiTheme="majorBidi" w:hAnsiTheme="majorBidi" w:cstheme="majorBidi"/>
          <w:lang w:val="en-US"/>
        </w:rPr>
      </w:pPr>
      <w:r w:rsidRPr="00A22A8F">
        <w:rPr>
          <w:rFonts w:asciiTheme="majorBidi" w:hAnsiTheme="majorBidi" w:cstheme="majorBidi"/>
          <w:lang w:val="en-US"/>
        </w:rPr>
        <w:t xml:space="preserve">There is ample evidence that herding </w:t>
      </w:r>
      <w:r w:rsidR="0025581C" w:rsidRPr="00A22A8F">
        <w:rPr>
          <w:rFonts w:asciiTheme="majorBidi" w:hAnsiTheme="majorBidi" w:cstheme="majorBidi"/>
          <w:lang w:val="en-US"/>
        </w:rPr>
        <w:t>might be</w:t>
      </w:r>
      <w:r w:rsidRPr="00A22A8F">
        <w:rPr>
          <w:rFonts w:asciiTheme="majorBidi" w:hAnsiTheme="majorBidi" w:cstheme="majorBidi"/>
          <w:lang w:val="en-US"/>
        </w:rPr>
        <w:t xml:space="preserve"> time dependent (see inter alia Klein, 2013,</w:t>
      </w:r>
      <w:r w:rsidR="0025581C" w:rsidRPr="00A22A8F">
        <w:rPr>
          <w:rFonts w:asciiTheme="majorBidi" w:hAnsiTheme="majorBidi" w:cstheme="majorBidi"/>
          <w:lang w:val="en-US"/>
        </w:rPr>
        <w:t xml:space="preserve"> </w:t>
      </w:r>
      <w:proofErr w:type="spellStart"/>
      <w:r w:rsidR="0025581C" w:rsidRPr="00A22A8F">
        <w:rPr>
          <w:rFonts w:asciiTheme="majorBidi" w:hAnsiTheme="majorBidi" w:cstheme="majorBidi"/>
          <w:lang w:val="en-US"/>
        </w:rPr>
        <w:t>Babalos</w:t>
      </w:r>
      <w:proofErr w:type="spellEnd"/>
      <w:r w:rsidR="0025581C" w:rsidRPr="00A22A8F">
        <w:rPr>
          <w:rFonts w:asciiTheme="majorBidi" w:hAnsiTheme="majorBidi" w:cstheme="majorBidi"/>
          <w:lang w:val="en-US"/>
        </w:rPr>
        <w:t xml:space="preserve">, et al., 2015, </w:t>
      </w:r>
      <w:proofErr w:type="spellStart"/>
      <w:r w:rsidR="0025581C" w:rsidRPr="00A22A8F">
        <w:rPr>
          <w:rFonts w:asciiTheme="majorBidi" w:hAnsiTheme="majorBidi" w:cstheme="majorBidi"/>
          <w:lang w:val="en-US"/>
        </w:rPr>
        <w:t>Stavroyiannis</w:t>
      </w:r>
      <w:proofErr w:type="spellEnd"/>
      <w:r w:rsidR="0025581C" w:rsidRPr="00A22A8F">
        <w:rPr>
          <w:rFonts w:asciiTheme="majorBidi" w:hAnsiTheme="majorBidi" w:cstheme="majorBidi"/>
          <w:lang w:val="en-US"/>
        </w:rPr>
        <w:t xml:space="preserve"> &amp; </w:t>
      </w:r>
      <w:proofErr w:type="spellStart"/>
      <w:r w:rsidR="0025581C" w:rsidRPr="00A22A8F">
        <w:rPr>
          <w:rFonts w:asciiTheme="majorBidi" w:hAnsiTheme="majorBidi" w:cstheme="majorBidi"/>
          <w:lang w:val="en-US"/>
        </w:rPr>
        <w:t>Babalos</w:t>
      </w:r>
      <w:proofErr w:type="spellEnd"/>
      <w:r w:rsidR="0025581C" w:rsidRPr="00A22A8F">
        <w:rPr>
          <w:rFonts w:asciiTheme="majorBidi" w:hAnsiTheme="majorBidi" w:cstheme="majorBidi"/>
          <w:lang w:val="en-US"/>
        </w:rPr>
        <w:t>, 2019</w:t>
      </w:r>
      <w:r w:rsidR="003D0989" w:rsidRPr="00A22A8F">
        <w:rPr>
          <w:rFonts w:asciiTheme="majorBidi" w:hAnsiTheme="majorBidi" w:cstheme="majorBidi"/>
          <w:lang w:val="en-US"/>
        </w:rPr>
        <w:t>, Bouri et al. 2019</w:t>
      </w:r>
      <w:r w:rsidR="0025581C" w:rsidRPr="00A22A8F">
        <w:rPr>
          <w:rFonts w:asciiTheme="majorBidi" w:hAnsiTheme="majorBidi" w:cstheme="majorBidi"/>
          <w:lang w:val="en-US"/>
        </w:rPr>
        <w:t xml:space="preserve">). </w:t>
      </w:r>
      <w:r w:rsidRPr="00A22A8F">
        <w:rPr>
          <w:rFonts w:asciiTheme="majorBidi" w:hAnsiTheme="majorBidi" w:cstheme="majorBidi"/>
          <w:highlight w:val="yellow"/>
          <w:lang w:val="en-US"/>
        </w:rPr>
        <w:t xml:space="preserve">In order to gain further insight on the time varying nature </w:t>
      </w:r>
      <w:r w:rsidR="0025581C" w:rsidRPr="00A22A8F">
        <w:rPr>
          <w:rFonts w:asciiTheme="majorBidi" w:hAnsiTheme="majorBidi" w:cstheme="majorBidi"/>
          <w:highlight w:val="yellow"/>
          <w:lang w:val="en-US"/>
        </w:rPr>
        <w:t xml:space="preserve">of herding </w:t>
      </w:r>
      <w:r w:rsidRPr="00A22A8F">
        <w:rPr>
          <w:rFonts w:asciiTheme="majorBidi" w:hAnsiTheme="majorBidi" w:cstheme="majorBidi"/>
          <w:highlight w:val="yellow"/>
          <w:lang w:val="en-US"/>
        </w:rPr>
        <w:t xml:space="preserve">we </w:t>
      </w:r>
      <w:r w:rsidR="0025581C" w:rsidRPr="00A22A8F">
        <w:rPr>
          <w:rFonts w:asciiTheme="majorBidi" w:hAnsiTheme="majorBidi" w:cstheme="majorBidi"/>
          <w:highlight w:val="yellow"/>
          <w:lang w:val="en-US"/>
        </w:rPr>
        <w:t>conduct</w:t>
      </w:r>
      <w:r w:rsidR="00F67606" w:rsidRPr="00A22A8F">
        <w:rPr>
          <w:rFonts w:asciiTheme="majorBidi" w:hAnsiTheme="majorBidi" w:cstheme="majorBidi"/>
          <w:highlight w:val="yellow"/>
          <w:lang w:val="en-US"/>
        </w:rPr>
        <w:t>ed</w:t>
      </w:r>
      <w:r w:rsidR="0025581C" w:rsidRPr="00A22A8F">
        <w:rPr>
          <w:rFonts w:asciiTheme="majorBidi" w:hAnsiTheme="majorBidi" w:cstheme="majorBidi"/>
          <w:highlight w:val="yellow"/>
          <w:lang w:val="en-US"/>
        </w:rPr>
        <w:t xml:space="preserve"> a rolling window analysis. The size of the rolling window is related to the timescales of the system (response times), and the aim of the research (</w:t>
      </w:r>
      <w:proofErr w:type="spellStart"/>
      <w:r w:rsidR="00111A4E" w:rsidRPr="00A22A8F">
        <w:rPr>
          <w:rFonts w:asciiTheme="majorBidi" w:hAnsiTheme="majorBidi" w:cstheme="majorBidi"/>
          <w:highlight w:val="yellow"/>
          <w:lang w:val="en-US"/>
        </w:rPr>
        <w:t>Babalos</w:t>
      </w:r>
      <w:proofErr w:type="spellEnd"/>
      <w:r w:rsidR="00111A4E" w:rsidRPr="00A22A8F">
        <w:rPr>
          <w:rFonts w:asciiTheme="majorBidi" w:hAnsiTheme="majorBidi" w:cstheme="majorBidi"/>
          <w:highlight w:val="yellow"/>
          <w:lang w:val="en-US"/>
        </w:rPr>
        <w:t>, et al., 2015</w:t>
      </w:r>
      <w:r w:rsidR="0025581C" w:rsidRPr="00A22A8F">
        <w:rPr>
          <w:rFonts w:asciiTheme="majorBidi" w:hAnsiTheme="majorBidi" w:cstheme="majorBidi"/>
          <w:highlight w:val="yellow"/>
          <w:lang w:val="en-US"/>
        </w:rPr>
        <w:t xml:space="preserve">). There is no golden rule for the right size of the rolling window, there is a trade-off between having a long enough window to estimate the metrics, and short enough to have a sufficient number of windows in order to be able to derive a trend. In light of the above </w:t>
      </w:r>
      <w:proofErr w:type="gramStart"/>
      <w:r w:rsidR="0025581C" w:rsidRPr="00A22A8F">
        <w:rPr>
          <w:rFonts w:asciiTheme="majorBidi" w:hAnsiTheme="majorBidi" w:cstheme="majorBidi"/>
          <w:highlight w:val="yellow"/>
          <w:lang w:val="en-US"/>
        </w:rPr>
        <w:t>discussion</w:t>
      </w:r>
      <w:proofErr w:type="gramEnd"/>
      <w:r w:rsidR="0025581C" w:rsidRPr="00A22A8F">
        <w:rPr>
          <w:rFonts w:asciiTheme="majorBidi" w:hAnsiTheme="majorBidi" w:cstheme="majorBidi"/>
          <w:highlight w:val="yellow"/>
          <w:lang w:val="en-US"/>
        </w:rPr>
        <w:t xml:space="preserve"> we set off to conduct a rolling window analysis of 50 observations.</w:t>
      </w:r>
    </w:p>
    <w:p w14:paraId="49CE77C7" w14:textId="77777777" w:rsidR="00C12FEF" w:rsidRPr="00A22A8F" w:rsidRDefault="00111A4E" w:rsidP="00111A4E">
      <w:pPr>
        <w:jc w:val="both"/>
        <w:rPr>
          <w:rFonts w:asciiTheme="majorBidi" w:hAnsiTheme="majorBidi" w:cstheme="majorBidi"/>
          <w:lang w:val="en-US"/>
        </w:rPr>
      </w:pPr>
      <w:r w:rsidRPr="00A22A8F">
        <w:rPr>
          <w:rFonts w:asciiTheme="majorBidi" w:hAnsiTheme="majorBidi" w:cstheme="majorBidi"/>
          <w:lang w:val="en-US"/>
        </w:rPr>
        <w:t xml:space="preserve">Figure 2 plots the </w:t>
      </w:r>
      <w:r w:rsidR="000D390C" w:rsidRPr="00A22A8F">
        <w:rPr>
          <w:rFonts w:asciiTheme="majorBidi" w:hAnsiTheme="majorBidi" w:cstheme="majorBidi"/>
          <w:lang w:val="en-US"/>
        </w:rPr>
        <w:t xml:space="preserve">time evolution of the value of the estimated significance of the herding </w:t>
      </w:r>
      <w:proofErr w:type="gramStart"/>
      <w:r w:rsidR="000D390C" w:rsidRPr="00A22A8F">
        <w:rPr>
          <w:rFonts w:asciiTheme="majorBidi" w:hAnsiTheme="majorBidi" w:cstheme="majorBidi"/>
          <w:lang w:val="en-US"/>
        </w:rPr>
        <w:t>coefficient  (</w:t>
      </w:r>
      <w:proofErr w:type="gramEnd"/>
      <w:r w:rsidR="000D390C" w:rsidRPr="00A22A8F">
        <w:rPr>
          <w:rFonts w:asciiTheme="majorBidi" w:hAnsiTheme="majorBidi" w:cstheme="majorBidi"/>
        </w:rPr>
        <w:t>γ</w:t>
      </w:r>
      <w:r w:rsidR="000D390C" w:rsidRPr="00A22A8F">
        <w:rPr>
          <w:rFonts w:asciiTheme="majorBidi" w:hAnsiTheme="majorBidi" w:cstheme="majorBidi"/>
          <w:lang w:val="en-US"/>
        </w:rPr>
        <w:t>2) using the rolling window analysis.</w:t>
      </w:r>
    </w:p>
    <w:p w14:paraId="10D5DA19" w14:textId="77777777" w:rsidR="00C12FEF" w:rsidRPr="00A22A8F" w:rsidRDefault="00C12FEF" w:rsidP="00111A4E">
      <w:pPr>
        <w:jc w:val="both"/>
        <w:rPr>
          <w:rFonts w:asciiTheme="majorBidi" w:hAnsiTheme="majorBidi" w:cstheme="majorBidi"/>
          <w:lang w:val="en-US"/>
        </w:rPr>
      </w:pPr>
    </w:p>
    <w:p w14:paraId="771CAB86" w14:textId="77777777" w:rsidR="00C12FEF" w:rsidRPr="00A22A8F" w:rsidRDefault="00C12FEF" w:rsidP="00111A4E">
      <w:pPr>
        <w:jc w:val="both"/>
        <w:rPr>
          <w:rFonts w:asciiTheme="majorBidi" w:hAnsiTheme="majorBidi" w:cstheme="majorBidi"/>
          <w:lang w:val="en-US"/>
        </w:rPr>
      </w:pPr>
    </w:p>
    <w:p w14:paraId="21ED2799" w14:textId="77777777" w:rsidR="000D390C" w:rsidRPr="00A22A8F" w:rsidRDefault="000D390C" w:rsidP="009725D9">
      <w:pPr>
        <w:jc w:val="both"/>
        <w:rPr>
          <w:rFonts w:asciiTheme="majorBidi" w:hAnsiTheme="majorBidi" w:cstheme="majorBidi"/>
          <w:b/>
          <w:bCs/>
          <w:lang w:val="en-US"/>
        </w:rPr>
      </w:pPr>
      <w:r w:rsidRPr="00A22A8F">
        <w:rPr>
          <w:rFonts w:asciiTheme="majorBidi" w:hAnsiTheme="majorBidi" w:cstheme="majorBidi"/>
          <w:lang w:val="en-US"/>
        </w:rPr>
        <w:t xml:space="preserve">We observe several periods of herding behavior as reflected in the troughs in Figure 2. The most prominent cases of herding occur between March and May of 2020 followed by several instances of herding in the period that extends from March through April of 2017 and the period of February-March of 2023. On the other side, we derive significant moments of anti-herding behavior in the clean energy ETFs by observing the spikes in Figure 2. </w:t>
      </w:r>
      <w:r w:rsidR="009725D9" w:rsidRPr="00A22A8F">
        <w:rPr>
          <w:rFonts w:asciiTheme="majorBidi" w:hAnsiTheme="majorBidi" w:cstheme="majorBidi"/>
          <w:lang w:val="en-US"/>
        </w:rPr>
        <w:t xml:space="preserve">Cross sectional dispersion appears to increase with respect to market-wide </w:t>
      </w:r>
      <w:r w:rsidR="009725D9" w:rsidRPr="00A22A8F">
        <w:rPr>
          <w:rFonts w:asciiTheme="majorBidi" w:hAnsiTheme="majorBidi" w:cstheme="majorBidi"/>
          <w:lang w:val="en-US"/>
        </w:rPr>
        <w:lastRenderedPageBreak/>
        <w:t xml:space="preserve">returns which is a sign of anti-herding behavior on </w:t>
      </w:r>
      <w:proofErr w:type="spellStart"/>
      <w:r w:rsidR="009725D9" w:rsidRPr="00A22A8F">
        <w:rPr>
          <w:rFonts w:asciiTheme="majorBidi" w:hAnsiTheme="majorBidi" w:cstheme="majorBidi"/>
          <w:lang w:val="en-US"/>
        </w:rPr>
        <w:t>ehalf</w:t>
      </w:r>
      <w:proofErr w:type="spellEnd"/>
      <w:r w:rsidR="009725D9" w:rsidRPr="00A22A8F">
        <w:rPr>
          <w:rFonts w:asciiTheme="majorBidi" w:hAnsiTheme="majorBidi" w:cstheme="majorBidi"/>
          <w:lang w:val="en-US"/>
        </w:rPr>
        <w:t xml:space="preserve"> of investors around December of 2016 and later during September of 2022.</w:t>
      </w:r>
    </w:p>
    <w:p w14:paraId="2214CC0F" w14:textId="77777777" w:rsidR="00050947" w:rsidRPr="00A22A8F" w:rsidRDefault="00050947" w:rsidP="00111A4E">
      <w:pPr>
        <w:jc w:val="both"/>
        <w:rPr>
          <w:rFonts w:asciiTheme="majorBidi" w:hAnsiTheme="majorBidi" w:cstheme="majorBidi"/>
          <w:lang w:val="en-US"/>
        </w:rPr>
      </w:pPr>
    </w:p>
    <w:p w14:paraId="12E52D20" w14:textId="77777777" w:rsidR="00E268F6" w:rsidRPr="00A22A8F" w:rsidRDefault="00E268F6" w:rsidP="00B06284">
      <w:pPr>
        <w:rPr>
          <w:rFonts w:asciiTheme="majorBidi" w:hAnsiTheme="majorBidi" w:cstheme="majorBidi"/>
          <w:lang w:val="en-US"/>
        </w:rPr>
      </w:pPr>
    </w:p>
    <w:p w14:paraId="7D00D7A6" w14:textId="7269C89C" w:rsidR="008D409A" w:rsidRPr="00A22A8F" w:rsidRDefault="00C12FEF" w:rsidP="00A22A8F">
      <w:pPr>
        <w:rPr>
          <w:rFonts w:asciiTheme="majorBidi" w:hAnsiTheme="majorBidi" w:cstheme="majorBidi"/>
          <w:lang w:val="en-US"/>
        </w:rPr>
      </w:pPr>
      <w:r w:rsidRPr="00A22A8F">
        <w:rPr>
          <w:rFonts w:asciiTheme="majorBidi" w:hAnsiTheme="majorBidi" w:cstheme="majorBidi"/>
          <w:b/>
          <w:bCs/>
          <w:lang w:val="en-US"/>
        </w:rPr>
        <w:t>Figure 2</w:t>
      </w:r>
      <w:r w:rsidR="00A22A8F">
        <w:rPr>
          <w:rFonts w:asciiTheme="majorBidi" w:hAnsiTheme="majorBidi" w:cstheme="majorBidi"/>
          <w:lang w:val="en-US"/>
        </w:rPr>
        <w:t>.</w:t>
      </w:r>
      <w:r w:rsidR="00484455" w:rsidRPr="00A22A8F">
        <w:rPr>
          <w:rFonts w:asciiTheme="majorBidi" w:hAnsiTheme="majorBidi" w:cstheme="majorBidi"/>
          <w:lang w:val="en-US"/>
        </w:rPr>
        <w:t xml:space="preserve"> Estimated significance of herding coefficient in a rolling window analysis</w:t>
      </w:r>
    </w:p>
    <w:p w14:paraId="245DEFE5" w14:textId="77777777" w:rsidR="00D05B23" w:rsidRPr="00A22A8F" w:rsidRDefault="00D05B23" w:rsidP="008D409A">
      <w:pPr>
        <w:rPr>
          <w:rFonts w:asciiTheme="majorBidi" w:hAnsiTheme="majorBidi" w:cstheme="majorBidi"/>
          <w:lang w:val="en-US"/>
        </w:rPr>
      </w:pPr>
    </w:p>
    <w:p w14:paraId="42C8EFF2" w14:textId="77777777" w:rsidR="008D409A" w:rsidRPr="00A22A8F" w:rsidRDefault="009725D9" w:rsidP="007960DD">
      <w:pPr>
        <w:jc w:val="center"/>
        <w:rPr>
          <w:rFonts w:asciiTheme="majorBidi" w:hAnsiTheme="majorBidi" w:cstheme="majorBidi"/>
          <w:lang w:val="en-US"/>
        </w:rPr>
      </w:pPr>
      <w:r w:rsidRPr="00A22A8F">
        <w:rPr>
          <w:rFonts w:asciiTheme="majorBidi" w:hAnsiTheme="majorBidi" w:cstheme="majorBidi"/>
          <w:noProof/>
          <w:lang w:val="en-US" w:eastAsia="en-US"/>
          <w14:ligatures w14:val="standardContextual"/>
        </w:rPr>
        <w:drawing>
          <wp:inline distT="0" distB="0" distL="0" distR="0" wp14:anchorId="776522FD" wp14:editId="7DFC2B75">
            <wp:extent cx="5270500" cy="3154680"/>
            <wp:effectExtent l="0" t="0" r="0" b="0"/>
            <wp:docPr id="2096615920" name="Γράφημα 1">
              <a:extLst xmlns:a="http://schemas.openxmlformats.org/drawingml/2006/main">
                <a:ext uri="{FF2B5EF4-FFF2-40B4-BE49-F238E27FC236}">
                  <a16:creationId xmlns:a16="http://schemas.microsoft.com/office/drawing/2014/main" id="{02456B70-ADA1-2121-94AE-71164B6AD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A9E2E4" w14:textId="77777777" w:rsidR="00D05B23" w:rsidRPr="00A22A8F" w:rsidRDefault="00D05B23" w:rsidP="008D409A">
      <w:pPr>
        <w:rPr>
          <w:rFonts w:asciiTheme="majorBidi" w:hAnsiTheme="majorBidi" w:cstheme="majorBidi"/>
          <w:lang w:val="en-US"/>
        </w:rPr>
      </w:pPr>
    </w:p>
    <w:p w14:paraId="5D7225B5" w14:textId="77777777" w:rsidR="00D05B23" w:rsidRPr="00A22A8F" w:rsidRDefault="00D05B23" w:rsidP="008D409A">
      <w:pPr>
        <w:rPr>
          <w:rFonts w:asciiTheme="majorBidi" w:hAnsiTheme="majorBidi" w:cstheme="majorBidi"/>
          <w:lang w:val="en-US"/>
        </w:rPr>
      </w:pPr>
    </w:p>
    <w:p w14:paraId="5253E013" w14:textId="77777777" w:rsidR="008F094B" w:rsidRPr="00A22A8F" w:rsidRDefault="008F094B" w:rsidP="008D409A">
      <w:pPr>
        <w:rPr>
          <w:rFonts w:asciiTheme="majorBidi" w:hAnsiTheme="majorBidi" w:cstheme="majorBidi"/>
          <w:b/>
          <w:bCs/>
          <w:lang w:val="en-US"/>
        </w:rPr>
      </w:pPr>
    </w:p>
    <w:p w14:paraId="76C819DB" w14:textId="77777777" w:rsidR="008F094B" w:rsidRPr="00A22A8F" w:rsidRDefault="00F477C7" w:rsidP="008D409A">
      <w:pPr>
        <w:rPr>
          <w:rFonts w:asciiTheme="majorBidi" w:hAnsiTheme="majorBidi" w:cstheme="majorBidi"/>
          <w:b/>
          <w:bCs/>
          <w:lang w:val="en-US"/>
        </w:rPr>
      </w:pPr>
      <w:proofErr w:type="spellStart"/>
      <w:r w:rsidRPr="00A22A8F">
        <w:rPr>
          <w:rFonts w:asciiTheme="majorBidi" w:hAnsiTheme="majorBidi" w:cstheme="majorBidi"/>
          <w:b/>
          <w:bCs/>
          <w:lang w:val="en-US"/>
        </w:rPr>
        <w:t>Probit</w:t>
      </w:r>
      <w:proofErr w:type="spellEnd"/>
      <w:r w:rsidRPr="00A22A8F">
        <w:rPr>
          <w:rFonts w:asciiTheme="majorBidi" w:hAnsiTheme="majorBidi" w:cstheme="majorBidi"/>
          <w:b/>
          <w:bCs/>
          <w:lang w:val="en-US"/>
        </w:rPr>
        <w:t xml:space="preserve"> analysis</w:t>
      </w:r>
    </w:p>
    <w:p w14:paraId="7594E868" w14:textId="77777777" w:rsidR="00F477C7" w:rsidRPr="00A22A8F" w:rsidRDefault="00F477C7" w:rsidP="008F094B">
      <w:pPr>
        <w:rPr>
          <w:rFonts w:asciiTheme="majorBidi" w:hAnsiTheme="majorBidi" w:cstheme="majorBidi"/>
          <w:lang w:val="en-US"/>
        </w:rPr>
      </w:pPr>
    </w:p>
    <w:p w14:paraId="6CA4D5BD" w14:textId="77777777" w:rsidR="003D0989" w:rsidRPr="00A22A8F" w:rsidRDefault="00735024" w:rsidP="003D0989">
      <w:pPr>
        <w:jc w:val="both"/>
        <w:rPr>
          <w:rFonts w:asciiTheme="majorBidi" w:hAnsiTheme="majorBidi" w:cstheme="majorBidi"/>
          <w:lang w:val="en-US"/>
        </w:rPr>
      </w:pPr>
      <w:r w:rsidRPr="00A22A8F">
        <w:rPr>
          <w:rFonts w:asciiTheme="majorBidi" w:hAnsiTheme="majorBidi" w:cstheme="majorBidi"/>
          <w:lang w:val="en-US"/>
        </w:rPr>
        <w:t>The behavior of participants in energy markets is closely related to the developments in the field of climate risks</w:t>
      </w:r>
      <w:r w:rsidR="00445185" w:rsidRPr="00A22A8F">
        <w:rPr>
          <w:rFonts w:asciiTheme="majorBidi" w:hAnsiTheme="majorBidi" w:cstheme="majorBidi"/>
          <w:lang w:val="en-US"/>
        </w:rPr>
        <w:t xml:space="preserve">, carbon </w:t>
      </w:r>
      <w:proofErr w:type="spellStart"/>
      <w:proofErr w:type="gramStart"/>
      <w:r w:rsidR="00445185" w:rsidRPr="00A22A8F">
        <w:rPr>
          <w:rFonts w:asciiTheme="majorBidi" w:hAnsiTheme="majorBidi" w:cstheme="majorBidi"/>
          <w:lang w:val="en-US"/>
        </w:rPr>
        <w:t>emmissions</w:t>
      </w:r>
      <w:proofErr w:type="spellEnd"/>
      <w:r w:rsidR="00445185" w:rsidRPr="00A22A8F">
        <w:rPr>
          <w:rFonts w:asciiTheme="majorBidi" w:hAnsiTheme="majorBidi" w:cstheme="majorBidi"/>
          <w:lang w:val="en-US"/>
        </w:rPr>
        <w:t xml:space="preserve"> </w:t>
      </w:r>
      <w:r w:rsidRPr="00A22A8F">
        <w:rPr>
          <w:rFonts w:asciiTheme="majorBidi" w:hAnsiTheme="majorBidi" w:cstheme="majorBidi"/>
          <w:lang w:val="en-US"/>
        </w:rPr>
        <w:t xml:space="preserve"> </w:t>
      </w:r>
      <w:r w:rsidR="00445185" w:rsidRPr="00A22A8F">
        <w:rPr>
          <w:rFonts w:asciiTheme="majorBidi" w:hAnsiTheme="majorBidi" w:cstheme="majorBidi"/>
          <w:lang w:val="en-US"/>
        </w:rPr>
        <w:t>and</w:t>
      </w:r>
      <w:proofErr w:type="gramEnd"/>
      <w:r w:rsidR="00445185" w:rsidRPr="00A22A8F">
        <w:rPr>
          <w:rFonts w:asciiTheme="majorBidi" w:hAnsiTheme="majorBidi" w:cstheme="majorBidi"/>
          <w:lang w:val="en-US"/>
        </w:rPr>
        <w:t xml:space="preserve"> </w:t>
      </w:r>
      <w:r w:rsidRPr="00A22A8F">
        <w:rPr>
          <w:rFonts w:asciiTheme="majorBidi" w:hAnsiTheme="majorBidi" w:cstheme="majorBidi"/>
          <w:lang w:val="en-US"/>
        </w:rPr>
        <w:t xml:space="preserve">environmentally friendly policies. </w:t>
      </w:r>
      <w:r w:rsidR="00445185" w:rsidRPr="00A22A8F">
        <w:rPr>
          <w:rFonts w:asciiTheme="majorBidi" w:hAnsiTheme="majorBidi" w:cstheme="majorBidi"/>
          <w:lang w:val="en-US"/>
        </w:rPr>
        <w:t xml:space="preserve">There are a few studies that attempt to quantify the effects of </w:t>
      </w:r>
      <w:proofErr w:type="spellStart"/>
      <w:r w:rsidR="00445185" w:rsidRPr="00A22A8F">
        <w:rPr>
          <w:rFonts w:asciiTheme="majorBidi" w:hAnsiTheme="majorBidi" w:cstheme="majorBidi"/>
          <w:lang w:val="en-US"/>
        </w:rPr>
        <w:t>unceretainty</w:t>
      </w:r>
      <w:proofErr w:type="spellEnd"/>
      <w:r w:rsidR="00445185" w:rsidRPr="00A22A8F">
        <w:rPr>
          <w:rFonts w:asciiTheme="majorBidi" w:hAnsiTheme="majorBidi" w:cstheme="majorBidi"/>
          <w:lang w:val="en-US"/>
        </w:rPr>
        <w:t xml:space="preserve"> related to climate on the economy and financial markets (see inter alia….). </w:t>
      </w:r>
      <w:r w:rsidRPr="00A22A8F">
        <w:rPr>
          <w:rFonts w:asciiTheme="majorBidi" w:hAnsiTheme="majorBidi" w:cstheme="majorBidi"/>
          <w:lang w:val="en-US"/>
        </w:rPr>
        <w:t xml:space="preserve">Bua et al. (2024) developed two climate risk related indexes namely transition and physical risk using a text-based approach in order to study the effect of these risks in financial markets.  </w:t>
      </w:r>
      <w:r w:rsidR="00445185" w:rsidRPr="00A22A8F">
        <w:rPr>
          <w:rFonts w:asciiTheme="majorBidi" w:hAnsiTheme="majorBidi" w:cstheme="majorBidi"/>
          <w:lang w:val="en-US"/>
        </w:rPr>
        <w:t xml:space="preserve">It is expected that investors would prefer to hold assets that perform well in the face of increasing climate change risks, even if this entails accepting lower returns for such climate-hedging assets. </w:t>
      </w:r>
      <w:r w:rsidRPr="00A22A8F">
        <w:rPr>
          <w:rFonts w:asciiTheme="majorBidi" w:hAnsiTheme="majorBidi" w:cstheme="majorBidi"/>
          <w:lang w:val="en-US"/>
        </w:rPr>
        <w:t>Therefore, in the context of our study</w:t>
      </w:r>
      <w:r w:rsidR="003D0989" w:rsidRPr="00A22A8F">
        <w:rPr>
          <w:rFonts w:asciiTheme="majorBidi" w:hAnsiTheme="majorBidi" w:cstheme="majorBidi"/>
          <w:lang w:val="en-US"/>
        </w:rPr>
        <w:t xml:space="preserve"> and following previous studies that study the determinants of herding behavior (see inter alia </w:t>
      </w:r>
      <w:proofErr w:type="spellStart"/>
      <w:r w:rsidR="003D0989" w:rsidRPr="00A22A8F">
        <w:rPr>
          <w:rFonts w:asciiTheme="majorBidi" w:hAnsiTheme="majorBidi" w:cstheme="majorBidi"/>
          <w:lang w:val="en-US"/>
        </w:rPr>
        <w:t>Demiret</w:t>
      </w:r>
      <w:proofErr w:type="spellEnd"/>
      <w:r w:rsidR="003D0989" w:rsidRPr="00A22A8F">
        <w:rPr>
          <w:rFonts w:asciiTheme="majorBidi" w:hAnsiTheme="majorBidi" w:cstheme="majorBidi"/>
          <w:lang w:val="en-US"/>
        </w:rPr>
        <w:t xml:space="preserve"> et al. 2018, Bouri et al. 2019)</w:t>
      </w:r>
      <w:r w:rsidRPr="00A22A8F">
        <w:rPr>
          <w:rFonts w:asciiTheme="majorBidi" w:hAnsiTheme="majorBidi" w:cstheme="majorBidi"/>
          <w:lang w:val="en-US"/>
        </w:rPr>
        <w:t xml:space="preserve">, we attempt to study the effect of climate-related uncertainty on the formation of herding behavior in the clean energy market. </w:t>
      </w:r>
      <w:r w:rsidR="003D0989" w:rsidRPr="00A22A8F">
        <w:rPr>
          <w:rFonts w:asciiTheme="majorBidi" w:hAnsiTheme="majorBidi" w:cstheme="majorBidi"/>
          <w:lang w:val="en-US"/>
        </w:rPr>
        <w:t>Given this, we define a dummy variable, which takes a value of 1 during periods of statistically significant herding (i.e., for</w:t>
      </w:r>
      <w:r w:rsidR="00873F02" w:rsidRPr="00A22A8F">
        <w:rPr>
          <w:rFonts w:asciiTheme="majorBidi" w:hAnsiTheme="majorBidi" w:cstheme="majorBidi"/>
          <w:lang w:val="en-US"/>
        </w:rPr>
        <w:t xml:space="preserve"> days</w:t>
      </w:r>
      <w:r w:rsidR="003D0989" w:rsidRPr="00A22A8F">
        <w:rPr>
          <w:rFonts w:asciiTheme="majorBidi" w:hAnsiTheme="majorBidi" w:cstheme="majorBidi"/>
          <w:lang w:val="en-US"/>
        </w:rPr>
        <w:t xml:space="preserve"> when the rolling t-statistic on </w:t>
      </w:r>
      <w:r w:rsidR="003D0989" w:rsidRPr="00A22A8F">
        <w:rPr>
          <w:rFonts w:asciiTheme="majorBidi" w:hAnsiTheme="majorBidi" w:cstheme="majorBidi"/>
        </w:rPr>
        <w:t>γ</w:t>
      </w:r>
      <w:r w:rsidR="003D0989" w:rsidRPr="00A22A8F">
        <w:rPr>
          <w:rFonts w:asciiTheme="majorBidi" w:hAnsiTheme="majorBidi" w:cstheme="majorBidi"/>
          <w:lang w:val="en-US"/>
        </w:rPr>
        <w:t xml:space="preserve">2 &lt; −1.96) and zero otherwise, and then, we use a </w:t>
      </w:r>
      <w:proofErr w:type="spellStart"/>
      <w:r w:rsidR="003D0989" w:rsidRPr="00A22A8F">
        <w:rPr>
          <w:rFonts w:asciiTheme="majorBidi" w:hAnsiTheme="majorBidi" w:cstheme="majorBidi"/>
          <w:lang w:val="en-US"/>
        </w:rPr>
        <w:t>Probit</w:t>
      </w:r>
      <w:proofErr w:type="spellEnd"/>
      <w:r w:rsidR="003D0989" w:rsidRPr="00A22A8F">
        <w:rPr>
          <w:rFonts w:asciiTheme="majorBidi" w:hAnsiTheme="majorBidi" w:cstheme="majorBidi"/>
          <w:lang w:val="en-US"/>
        </w:rPr>
        <w:t xml:space="preserve"> model to relate this dummy to the two climate risk indexes developed by Bua et al. (2024). </w:t>
      </w:r>
      <w:r w:rsidR="00423C35" w:rsidRPr="00A22A8F">
        <w:rPr>
          <w:rFonts w:asciiTheme="majorBidi" w:hAnsiTheme="majorBidi" w:cstheme="majorBidi"/>
          <w:lang w:val="en-US"/>
        </w:rPr>
        <w:t xml:space="preserve">It should be noted that due to availability issues the </w:t>
      </w:r>
      <w:proofErr w:type="spellStart"/>
      <w:r w:rsidR="00423C35" w:rsidRPr="00A22A8F">
        <w:rPr>
          <w:rFonts w:asciiTheme="majorBidi" w:hAnsiTheme="majorBidi" w:cstheme="majorBidi"/>
          <w:lang w:val="en-US"/>
        </w:rPr>
        <w:t>probit</w:t>
      </w:r>
      <w:proofErr w:type="spellEnd"/>
      <w:r w:rsidR="00423C35" w:rsidRPr="00A22A8F">
        <w:rPr>
          <w:rFonts w:asciiTheme="majorBidi" w:hAnsiTheme="majorBidi" w:cstheme="majorBidi"/>
          <w:lang w:val="en-US"/>
        </w:rPr>
        <w:t xml:space="preserve"> analysis ends in December of 2023. </w:t>
      </w:r>
      <w:r w:rsidR="003D0989" w:rsidRPr="00A22A8F">
        <w:rPr>
          <w:rFonts w:asciiTheme="majorBidi" w:hAnsiTheme="majorBidi" w:cstheme="majorBidi"/>
          <w:lang w:val="en-US"/>
        </w:rPr>
        <w:t xml:space="preserve">The results from the </w:t>
      </w:r>
      <w:proofErr w:type="spellStart"/>
      <w:r w:rsidR="003D0989" w:rsidRPr="00A22A8F">
        <w:rPr>
          <w:rFonts w:asciiTheme="majorBidi" w:hAnsiTheme="majorBidi" w:cstheme="majorBidi"/>
          <w:lang w:val="en-US"/>
        </w:rPr>
        <w:t>Probit</w:t>
      </w:r>
      <w:proofErr w:type="spellEnd"/>
      <w:r w:rsidR="003D0989" w:rsidRPr="00A22A8F">
        <w:rPr>
          <w:rFonts w:asciiTheme="majorBidi" w:hAnsiTheme="majorBidi" w:cstheme="majorBidi"/>
          <w:lang w:val="en-US"/>
        </w:rPr>
        <w:t xml:space="preserve"> model are reported in Table 2, where </w:t>
      </w:r>
      <w:r w:rsidR="00873F02" w:rsidRPr="00A22A8F">
        <w:rPr>
          <w:rFonts w:asciiTheme="majorBidi" w:hAnsiTheme="majorBidi" w:cstheme="majorBidi"/>
          <w:lang w:val="en-US"/>
        </w:rPr>
        <w:t>only the physical risk index</w:t>
      </w:r>
      <w:r w:rsidR="003D0989" w:rsidRPr="00A22A8F">
        <w:rPr>
          <w:rFonts w:asciiTheme="majorBidi" w:hAnsiTheme="majorBidi" w:cstheme="majorBidi"/>
          <w:lang w:val="en-US"/>
        </w:rPr>
        <w:t xml:space="preserve"> significantly </w:t>
      </w:r>
      <w:r w:rsidR="00873F02" w:rsidRPr="00A22A8F">
        <w:rPr>
          <w:rFonts w:asciiTheme="majorBidi" w:hAnsiTheme="majorBidi" w:cstheme="majorBidi"/>
          <w:lang w:val="en-US"/>
        </w:rPr>
        <w:t>decreases</w:t>
      </w:r>
      <w:r w:rsidR="003D0989" w:rsidRPr="00A22A8F">
        <w:rPr>
          <w:rFonts w:asciiTheme="majorBidi" w:hAnsiTheme="majorBidi" w:cstheme="majorBidi"/>
          <w:lang w:val="en-US"/>
        </w:rPr>
        <w:t xml:space="preserve"> the probability of herding. In other words, </w:t>
      </w:r>
      <w:r w:rsidR="007414E9" w:rsidRPr="00A22A8F">
        <w:rPr>
          <w:rFonts w:asciiTheme="majorBidi" w:hAnsiTheme="majorBidi" w:cstheme="majorBidi"/>
          <w:lang w:val="en-US"/>
        </w:rPr>
        <w:t xml:space="preserve">climate risks is good news for clean energy stocks or firms resulting in </w:t>
      </w:r>
      <w:proofErr w:type="spellStart"/>
      <w:r w:rsidR="007414E9" w:rsidRPr="00A22A8F">
        <w:rPr>
          <w:rFonts w:asciiTheme="majorBidi" w:hAnsiTheme="majorBidi" w:cstheme="majorBidi"/>
          <w:lang w:val="en-US"/>
        </w:rPr>
        <w:t>anti herding</w:t>
      </w:r>
      <w:proofErr w:type="spellEnd"/>
      <w:r w:rsidR="003D0989" w:rsidRPr="00A22A8F">
        <w:rPr>
          <w:rFonts w:asciiTheme="majorBidi" w:hAnsiTheme="majorBidi" w:cstheme="majorBidi"/>
          <w:lang w:val="en-US"/>
        </w:rPr>
        <w:t xml:space="preserve"> </w:t>
      </w:r>
      <w:r w:rsidR="007414E9" w:rsidRPr="00A22A8F">
        <w:rPr>
          <w:rFonts w:asciiTheme="majorBidi" w:hAnsiTheme="majorBidi" w:cstheme="majorBidi"/>
          <w:lang w:val="en-US"/>
        </w:rPr>
        <w:t>behavior</w:t>
      </w:r>
      <w:r w:rsidR="003D0989" w:rsidRPr="00A22A8F">
        <w:rPr>
          <w:rFonts w:asciiTheme="majorBidi" w:hAnsiTheme="majorBidi" w:cstheme="majorBidi"/>
          <w:lang w:val="en-US"/>
        </w:rPr>
        <w:t>.</w:t>
      </w:r>
    </w:p>
    <w:p w14:paraId="0AA8AC86" w14:textId="77777777" w:rsidR="00873F02" w:rsidRPr="00A22A8F" w:rsidRDefault="00873F02" w:rsidP="003D0989">
      <w:pPr>
        <w:jc w:val="both"/>
        <w:rPr>
          <w:rFonts w:asciiTheme="majorBidi" w:hAnsiTheme="majorBidi" w:cstheme="majorBidi"/>
          <w:lang w:val="en-US"/>
        </w:rPr>
      </w:pPr>
    </w:p>
    <w:p w14:paraId="03EF43B6" w14:textId="77777777" w:rsidR="00F477C7" w:rsidRPr="00A22A8F" w:rsidRDefault="003D0989" w:rsidP="003D0989">
      <w:pPr>
        <w:jc w:val="both"/>
        <w:rPr>
          <w:rFonts w:asciiTheme="majorBidi" w:hAnsiTheme="majorBidi" w:cstheme="majorBidi"/>
          <w:lang w:val="en-US"/>
        </w:rPr>
      </w:pPr>
      <w:r w:rsidRPr="00A22A8F">
        <w:rPr>
          <w:rFonts w:asciiTheme="majorBidi" w:hAnsiTheme="majorBidi" w:cstheme="majorBidi"/>
          <w:lang w:val="en-US"/>
        </w:rPr>
        <w:lastRenderedPageBreak/>
        <w:t xml:space="preserve">This implies that in the presence of higher </w:t>
      </w:r>
      <w:r w:rsidR="007414E9" w:rsidRPr="00A22A8F">
        <w:rPr>
          <w:rFonts w:asciiTheme="majorBidi" w:hAnsiTheme="majorBidi" w:cstheme="majorBidi"/>
          <w:lang w:val="en-US"/>
        </w:rPr>
        <w:t>physical risk with respect to the climate</w:t>
      </w:r>
      <w:r w:rsidRPr="00A22A8F">
        <w:rPr>
          <w:rFonts w:asciiTheme="majorBidi" w:hAnsiTheme="majorBidi" w:cstheme="majorBidi"/>
          <w:lang w:val="en-US"/>
        </w:rPr>
        <w:t xml:space="preserve">, </w:t>
      </w:r>
      <w:r w:rsidR="007414E9" w:rsidRPr="00A22A8F">
        <w:rPr>
          <w:rFonts w:asciiTheme="majorBidi" w:hAnsiTheme="majorBidi" w:cstheme="majorBidi"/>
          <w:lang w:val="en-US"/>
        </w:rPr>
        <w:t xml:space="preserve">clean energy ETFs </w:t>
      </w:r>
      <w:r w:rsidRPr="00A22A8F">
        <w:rPr>
          <w:rFonts w:asciiTheme="majorBidi" w:hAnsiTheme="majorBidi" w:cstheme="majorBidi"/>
          <w:lang w:val="en-US"/>
        </w:rPr>
        <w:t>become</w:t>
      </w:r>
      <w:r w:rsidR="007414E9" w:rsidRPr="00A22A8F">
        <w:rPr>
          <w:rFonts w:asciiTheme="majorBidi" w:hAnsiTheme="majorBidi" w:cstheme="majorBidi"/>
          <w:lang w:val="en-US"/>
        </w:rPr>
        <w:t xml:space="preserve"> a more attractive investment option for investors that allocate their money to the various alternative energy investment products. As a result, the cross sectional dispersion of clean energy ETFs </w:t>
      </w:r>
      <w:r w:rsidR="004E2C8D" w:rsidRPr="00A22A8F">
        <w:rPr>
          <w:rFonts w:asciiTheme="majorBidi" w:hAnsiTheme="majorBidi" w:cstheme="majorBidi"/>
          <w:lang w:val="en-US"/>
        </w:rPr>
        <w:t>tends to increase</w:t>
      </w:r>
      <w:r w:rsidRPr="00A22A8F">
        <w:rPr>
          <w:rFonts w:asciiTheme="majorBidi" w:hAnsiTheme="majorBidi" w:cstheme="majorBidi"/>
          <w:lang w:val="en-US"/>
        </w:rPr>
        <w:t xml:space="preserve">. </w:t>
      </w:r>
    </w:p>
    <w:p w14:paraId="0D0544FC" w14:textId="77777777" w:rsidR="00735024" w:rsidRPr="00A22A8F" w:rsidRDefault="00735024" w:rsidP="008F094B">
      <w:pPr>
        <w:rPr>
          <w:rFonts w:asciiTheme="majorBidi" w:hAnsiTheme="majorBidi" w:cstheme="majorBidi"/>
          <w:lang w:val="en-US"/>
        </w:rPr>
      </w:pPr>
    </w:p>
    <w:p w14:paraId="1E341CF0" w14:textId="77777777" w:rsidR="00735024" w:rsidRPr="00A22A8F" w:rsidRDefault="00735024" w:rsidP="008F094B">
      <w:pPr>
        <w:rPr>
          <w:rFonts w:asciiTheme="majorBidi" w:hAnsiTheme="majorBidi" w:cstheme="majorBidi"/>
          <w:lang w:val="en-US"/>
        </w:rPr>
      </w:pPr>
    </w:p>
    <w:p w14:paraId="5046EF2A" w14:textId="77777777" w:rsidR="003D0989" w:rsidRPr="00A22A8F" w:rsidRDefault="00873F02" w:rsidP="008F094B">
      <w:pPr>
        <w:rPr>
          <w:rFonts w:asciiTheme="majorBidi" w:hAnsiTheme="majorBidi" w:cstheme="majorBidi"/>
          <w:lang w:val="en-US"/>
        </w:rPr>
      </w:pPr>
      <w:r w:rsidRPr="00A22A8F">
        <w:rPr>
          <w:rFonts w:asciiTheme="majorBidi" w:hAnsiTheme="majorBidi" w:cstheme="majorBidi"/>
          <w:b/>
          <w:bCs/>
          <w:lang w:val="en-US"/>
        </w:rPr>
        <w:t>Table X</w:t>
      </w:r>
      <w:r w:rsidRPr="00A22A8F">
        <w:rPr>
          <w:rFonts w:asciiTheme="majorBidi" w:hAnsiTheme="majorBidi" w:cstheme="majorBidi"/>
          <w:lang w:val="en-US"/>
        </w:rPr>
        <w:t xml:space="preserve">: Estimation results of the </w:t>
      </w:r>
      <w:proofErr w:type="spellStart"/>
      <w:r w:rsidRPr="00A22A8F">
        <w:rPr>
          <w:rFonts w:asciiTheme="majorBidi" w:hAnsiTheme="majorBidi" w:cstheme="majorBidi"/>
          <w:lang w:val="en-US"/>
        </w:rPr>
        <w:t>probit</w:t>
      </w:r>
      <w:proofErr w:type="spellEnd"/>
      <w:r w:rsidRPr="00A22A8F">
        <w:rPr>
          <w:rFonts w:asciiTheme="majorBidi" w:hAnsiTheme="majorBidi" w:cstheme="majorBidi"/>
          <w:lang w:val="en-US"/>
        </w:rPr>
        <w:t xml:space="preserve"> model</w:t>
      </w:r>
    </w:p>
    <w:p w14:paraId="4C51FF24" w14:textId="77777777" w:rsidR="00873F02" w:rsidRPr="00A22A8F" w:rsidRDefault="00873F02" w:rsidP="008F094B">
      <w:pPr>
        <w:rPr>
          <w:rFonts w:asciiTheme="majorBidi" w:hAnsiTheme="majorBidi" w:cstheme="majorBidi"/>
          <w:lang w:val="en-US"/>
        </w:rPr>
      </w:pPr>
    </w:p>
    <w:tbl>
      <w:tblPr>
        <w:tblW w:w="8160" w:type="dxa"/>
        <w:tblLook w:val="04A0" w:firstRow="1" w:lastRow="0" w:firstColumn="1" w:lastColumn="0" w:noHBand="0" w:noVBand="1"/>
      </w:tblPr>
      <w:tblGrid>
        <w:gridCol w:w="6380"/>
        <w:gridCol w:w="1780"/>
      </w:tblGrid>
      <w:tr w:rsidR="00873F02" w:rsidRPr="00A22A8F" w14:paraId="3C3B0F26" w14:textId="77777777" w:rsidTr="00873F02">
        <w:trPr>
          <w:trHeight w:val="400"/>
        </w:trPr>
        <w:tc>
          <w:tcPr>
            <w:tcW w:w="6380" w:type="dxa"/>
            <w:tcBorders>
              <w:top w:val="double" w:sz="6" w:space="0" w:color="auto"/>
              <w:left w:val="nil"/>
              <w:bottom w:val="double" w:sz="6" w:space="0" w:color="auto"/>
              <w:right w:val="nil"/>
            </w:tcBorders>
            <w:shd w:val="clear" w:color="auto" w:fill="auto"/>
            <w:noWrap/>
            <w:vAlign w:val="bottom"/>
            <w:hideMark/>
          </w:tcPr>
          <w:p w14:paraId="00B5DC9A" w14:textId="77777777" w:rsidR="00873F02" w:rsidRPr="00A22A8F" w:rsidRDefault="00873F02">
            <w:pPr>
              <w:rPr>
                <w:rFonts w:asciiTheme="majorBidi" w:hAnsiTheme="majorBidi" w:cstheme="majorBidi"/>
                <w:b/>
                <w:bCs/>
                <w:color w:val="1F1F1F"/>
              </w:rPr>
            </w:pPr>
            <w:r w:rsidRPr="00A22A8F">
              <w:rPr>
                <w:rFonts w:asciiTheme="majorBidi" w:hAnsiTheme="majorBidi" w:cstheme="majorBidi"/>
                <w:b/>
                <w:bCs/>
                <w:color w:val="1F1F1F"/>
              </w:rPr>
              <w:t>Variable</w:t>
            </w:r>
          </w:p>
        </w:tc>
        <w:tc>
          <w:tcPr>
            <w:tcW w:w="1780" w:type="dxa"/>
            <w:tcBorders>
              <w:top w:val="double" w:sz="6" w:space="0" w:color="auto"/>
              <w:left w:val="nil"/>
              <w:bottom w:val="double" w:sz="6" w:space="0" w:color="auto"/>
              <w:right w:val="nil"/>
            </w:tcBorders>
            <w:shd w:val="clear" w:color="auto" w:fill="auto"/>
            <w:noWrap/>
            <w:vAlign w:val="bottom"/>
            <w:hideMark/>
          </w:tcPr>
          <w:p w14:paraId="5BDCAF39" w14:textId="77777777" w:rsidR="00873F02" w:rsidRPr="00A22A8F" w:rsidRDefault="00873F02">
            <w:pPr>
              <w:rPr>
                <w:rFonts w:asciiTheme="majorBidi" w:hAnsiTheme="majorBidi" w:cstheme="majorBidi"/>
                <w:b/>
                <w:bCs/>
                <w:color w:val="1F1F1F"/>
              </w:rPr>
            </w:pPr>
            <w:r w:rsidRPr="00A22A8F">
              <w:rPr>
                <w:rFonts w:asciiTheme="majorBidi" w:hAnsiTheme="majorBidi" w:cstheme="majorBidi"/>
                <w:b/>
                <w:bCs/>
                <w:color w:val="1F1F1F"/>
              </w:rPr>
              <w:t>Coefficient</w:t>
            </w:r>
          </w:p>
        </w:tc>
      </w:tr>
      <w:tr w:rsidR="00873F02" w:rsidRPr="00A22A8F" w14:paraId="24196A7B" w14:textId="77777777" w:rsidTr="00873F02">
        <w:trPr>
          <w:trHeight w:val="340"/>
        </w:trPr>
        <w:tc>
          <w:tcPr>
            <w:tcW w:w="6380" w:type="dxa"/>
            <w:tcBorders>
              <w:top w:val="nil"/>
              <w:left w:val="nil"/>
              <w:bottom w:val="nil"/>
              <w:right w:val="nil"/>
            </w:tcBorders>
            <w:shd w:val="clear" w:color="auto" w:fill="auto"/>
            <w:noWrap/>
            <w:vAlign w:val="bottom"/>
            <w:hideMark/>
          </w:tcPr>
          <w:p w14:paraId="40C10A42" w14:textId="77777777" w:rsidR="00873F02" w:rsidRPr="00A22A8F" w:rsidRDefault="00873F02">
            <w:pPr>
              <w:rPr>
                <w:rFonts w:asciiTheme="majorBidi" w:hAnsiTheme="majorBidi" w:cstheme="majorBidi"/>
                <w:color w:val="000000"/>
                <w:sz w:val="22"/>
                <w:szCs w:val="22"/>
              </w:rPr>
            </w:pPr>
            <w:r w:rsidRPr="00A22A8F">
              <w:rPr>
                <w:rFonts w:asciiTheme="majorBidi" w:hAnsiTheme="majorBidi" w:cstheme="majorBidi"/>
                <w:color w:val="000000"/>
                <w:sz w:val="22"/>
                <w:szCs w:val="22"/>
              </w:rPr>
              <w:t>Physical Risk index</w:t>
            </w:r>
          </w:p>
        </w:tc>
        <w:tc>
          <w:tcPr>
            <w:tcW w:w="1780" w:type="dxa"/>
            <w:tcBorders>
              <w:top w:val="nil"/>
              <w:left w:val="nil"/>
              <w:bottom w:val="nil"/>
              <w:right w:val="nil"/>
            </w:tcBorders>
            <w:shd w:val="clear" w:color="auto" w:fill="auto"/>
            <w:noWrap/>
            <w:vAlign w:val="bottom"/>
            <w:hideMark/>
          </w:tcPr>
          <w:p w14:paraId="48B35D91" w14:textId="77777777" w:rsidR="00873F02" w:rsidRPr="00A22A8F" w:rsidRDefault="00873F02">
            <w:pPr>
              <w:jc w:val="right"/>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-4.607</w:t>
            </w:r>
            <w:r w:rsidR="00DA5BBB" w:rsidRPr="00A22A8F">
              <w:rPr>
                <w:rFonts w:asciiTheme="majorBidi" w:hAnsiTheme="majorBidi" w:cstheme="majorBidi"/>
                <w:color w:val="000000"/>
                <w:sz w:val="22"/>
                <w:szCs w:val="22"/>
                <w:lang w:val="en-US"/>
              </w:rPr>
              <w:t>**</w:t>
            </w:r>
          </w:p>
        </w:tc>
      </w:tr>
      <w:tr w:rsidR="00873F02" w:rsidRPr="00A22A8F" w14:paraId="5A196268" w14:textId="77777777" w:rsidTr="00873F02">
        <w:trPr>
          <w:trHeight w:val="320"/>
        </w:trPr>
        <w:tc>
          <w:tcPr>
            <w:tcW w:w="6380" w:type="dxa"/>
            <w:tcBorders>
              <w:top w:val="nil"/>
              <w:left w:val="nil"/>
              <w:bottom w:val="nil"/>
              <w:right w:val="nil"/>
            </w:tcBorders>
            <w:shd w:val="clear" w:color="auto" w:fill="auto"/>
            <w:noWrap/>
            <w:vAlign w:val="bottom"/>
            <w:hideMark/>
          </w:tcPr>
          <w:p w14:paraId="7E16AC40" w14:textId="77777777" w:rsidR="00873F02" w:rsidRPr="00A22A8F" w:rsidRDefault="00873F02">
            <w:pPr>
              <w:rPr>
                <w:rFonts w:asciiTheme="majorBidi" w:hAnsiTheme="majorBidi" w:cstheme="majorBidi"/>
                <w:color w:val="1F1F1F"/>
                <w:sz w:val="22"/>
                <w:szCs w:val="22"/>
              </w:rPr>
            </w:pPr>
            <w:r w:rsidRPr="00A22A8F">
              <w:rPr>
                <w:rFonts w:asciiTheme="majorBidi" w:hAnsiTheme="majorBidi" w:cstheme="majorBidi"/>
                <w:color w:val="1F1F1F"/>
                <w:sz w:val="22"/>
                <w:szCs w:val="22"/>
              </w:rPr>
              <w:t>Transition Risk Index</w:t>
            </w:r>
          </w:p>
        </w:tc>
        <w:tc>
          <w:tcPr>
            <w:tcW w:w="1780" w:type="dxa"/>
            <w:tcBorders>
              <w:top w:val="nil"/>
              <w:left w:val="nil"/>
              <w:bottom w:val="nil"/>
              <w:right w:val="nil"/>
            </w:tcBorders>
            <w:shd w:val="clear" w:color="auto" w:fill="auto"/>
            <w:noWrap/>
            <w:vAlign w:val="bottom"/>
            <w:hideMark/>
          </w:tcPr>
          <w:p w14:paraId="46DAFC99" w14:textId="77777777" w:rsidR="00873F02" w:rsidRPr="00A22A8F" w:rsidRDefault="00873F02">
            <w:pPr>
              <w:jc w:val="right"/>
              <w:rPr>
                <w:rFonts w:asciiTheme="majorBidi" w:hAnsiTheme="majorBidi" w:cstheme="majorBidi"/>
                <w:color w:val="1F1F1F"/>
                <w:sz w:val="22"/>
                <w:szCs w:val="22"/>
              </w:rPr>
            </w:pPr>
            <w:r w:rsidRPr="00A22A8F">
              <w:rPr>
                <w:rFonts w:asciiTheme="majorBidi" w:hAnsiTheme="majorBidi" w:cstheme="majorBidi"/>
                <w:color w:val="1F1F1F"/>
                <w:sz w:val="22"/>
                <w:szCs w:val="22"/>
              </w:rPr>
              <w:t>-1.318</w:t>
            </w:r>
          </w:p>
        </w:tc>
      </w:tr>
      <w:tr w:rsidR="00873F02" w:rsidRPr="00A22A8F" w14:paraId="477AE543" w14:textId="77777777" w:rsidTr="00873F02">
        <w:trPr>
          <w:trHeight w:val="320"/>
        </w:trPr>
        <w:tc>
          <w:tcPr>
            <w:tcW w:w="6380" w:type="dxa"/>
            <w:tcBorders>
              <w:top w:val="nil"/>
              <w:left w:val="nil"/>
              <w:bottom w:val="nil"/>
              <w:right w:val="nil"/>
            </w:tcBorders>
            <w:shd w:val="clear" w:color="auto" w:fill="auto"/>
            <w:noWrap/>
            <w:vAlign w:val="bottom"/>
            <w:hideMark/>
          </w:tcPr>
          <w:p w14:paraId="1AE10E0B" w14:textId="77777777" w:rsidR="00873F02" w:rsidRPr="00A22A8F" w:rsidRDefault="00873F02">
            <w:pPr>
              <w:rPr>
                <w:rFonts w:asciiTheme="majorBidi" w:hAnsiTheme="majorBidi" w:cstheme="majorBidi"/>
                <w:color w:val="1F1F1F"/>
                <w:sz w:val="22"/>
                <w:szCs w:val="22"/>
              </w:rPr>
            </w:pPr>
            <w:r w:rsidRPr="00A22A8F">
              <w:rPr>
                <w:rFonts w:asciiTheme="majorBidi" w:hAnsiTheme="majorBidi" w:cstheme="majorBidi"/>
                <w:color w:val="1F1F1F"/>
                <w:sz w:val="22"/>
                <w:szCs w:val="22"/>
              </w:rPr>
              <w:t>Constant</w:t>
            </w:r>
          </w:p>
        </w:tc>
        <w:tc>
          <w:tcPr>
            <w:tcW w:w="1780" w:type="dxa"/>
            <w:tcBorders>
              <w:top w:val="nil"/>
              <w:left w:val="nil"/>
              <w:bottom w:val="nil"/>
              <w:right w:val="nil"/>
            </w:tcBorders>
            <w:shd w:val="clear" w:color="auto" w:fill="auto"/>
            <w:noWrap/>
            <w:vAlign w:val="bottom"/>
            <w:hideMark/>
          </w:tcPr>
          <w:p w14:paraId="46E482CE" w14:textId="77777777" w:rsidR="00873F02" w:rsidRPr="00A22A8F" w:rsidRDefault="00873F02">
            <w:pPr>
              <w:jc w:val="right"/>
              <w:rPr>
                <w:rFonts w:asciiTheme="majorBidi" w:hAnsiTheme="majorBidi" w:cstheme="majorBidi"/>
                <w:color w:val="1F1F1F"/>
                <w:sz w:val="22"/>
                <w:szCs w:val="22"/>
                <w:lang w:val="en-US"/>
              </w:rPr>
            </w:pPr>
            <w:r w:rsidRPr="00A22A8F">
              <w:rPr>
                <w:rFonts w:asciiTheme="majorBidi" w:hAnsiTheme="majorBidi" w:cstheme="majorBidi"/>
                <w:color w:val="1F1F1F"/>
                <w:sz w:val="22"/>
                <w:szCs w:val="22"/>
              </w:rPr>
              <w:t>-1.506</w:t>
            </w:r>
            <w:r w:rsidR="00DA5BBB" w:rsidRPr="00A22A8F">
              <w:rPr>
                <w:rFonts w:asciiTheme="majorBidi" w:hAnsiTheme="majorBidi" w:cstheme="majorBidi"/>
                <w:color w:val="1F1F1F"/>
                <w:sz w:val="22"/>
                <w:szCs w:val="22"/>
                <w:lang w:val="en-US"/>
              </w:rPr>
              <w:t>***</w:t>
            </w:r>
          </w:p>
        </w:tc>
      </w:tr>
      <w:tr w:rsidR="00873F02" w:rsidRPr="00A22A8F" w14:paraId="1B660CB0" w14:textId="77777777" w:rsidTr="00873F02">
        <w:trPr>
          <w:trHeight w:val="320"/>
        </w:trPr>
        <w:tc>
          <w:tcPr>
            <w:tcW w:w="6380" w:type="dxa"/>
            <w:tcBorders>
              <w:top w:val="nil"/>
              <w:left w:val="nil"/>
              <w:bottom w:val="nil"/>
              <w:right w:val="nil"/>
            </w:tcBorders>
            <w:shd w:val="clear" w:color="auto" w:fill="auto"/>
            <w:noWrap/>
            <w:vAlign w:val="bottom"/>
            <w:hideMark/>
          </w:tcPr>
          <w:p w14:paraId="50BA1FAB" w14:textId="77777777" w:rsidR="00873F02" w:rsidRPr="00A22A8F" w:rsidRDefault="00873F02">
            <w:pPr>
              <w:rPr>
                <w:rFonts w:asciiTheme="majorBidi" w:hAnsiTheme="majorBidi" w:cstheme="majorBidi"/>
                <w:color w:val="1F1F1F"/>
                <w:sz w:val="22"/>
                <w:szCs w:val="22"/>
              </w:rPr>
            </w:pPr>
            <w:r w:rsidRPr="00A22A8F">
              <w:rPr>
                <w:rFonts w:asciiTheme="majorBidi" w:hAnsiTheme="majorBidi" w:cstheme="majorBidi"/>
                <w:color w:val="1F1F1F"/>
                <w:sz w:val="22"/>
                <w:szCs w:val="22"/>
              </w:rPr>
              <w:t>Log</w:t>
            </w:r>
            <w:r w:rsidRPr="00A22A8F">
              <w:rPr>
                <w:rFonts w:asciiTheme="majorBidi" w:hAnsiTheme="majorBidi" w:cstheme="majorBidi"/>
                <w:i/>
                <w:iCs/>
                <w:color w:val="1F1F1F"/>
                <w:sz w:val="22"/>
                <w:szCs w:val="22"/>
              </w:rPr>
              <w:t>L</w:t>
            </w:r>
          </w:p>
        </w:tc>
        <w:tc>
          <w:tcPr>
            <w:tcW w:w="1780" w:type="dxa"/>
            <w:tcBorders>
              <w:top w:val="nil"/>
              <w:left w:val="nil"/>
              <w:bottom w:val="nil"/>
              <w:right w:val="nil"/>
            </w:tcBorders>
            <w:shd w:val="clear" w:color="auto" w:fill="auto"/>
            <w:noWrap/>
            <w:vAlign w:val="bottom"/>
            <w:hideMark/>
          </w:tcPr>
          <w:p w14:paraId="0F5DC548" w14:textId="77777777" w:rsidR="00873F02" w:rsidRPr="00A22A8F" w:rsidRDefault="00873F02">
            <w:pPr>
              <w:jc w:val="right"/>
              <w:rPr>
                <w:rFonts w:asciiTheme="majorBidi" w:hAnsiTheme="majorBidi" w:cstheme="majorBidi"/>
                <w:color w:val="1F1F1F"/>
                <w:sz w:val="22"/>
                <w:szCs w:val="22"/>
              </w:rPr>
            </w:pPr>
            <w:r w:rsidRPr="00A22A8F">
              <w:rPr>
                <w:rFonts w:asciiTheme="majorBidi" w:hAnsiTheme="majorBidi" w:cstheme="majorBidi"/>
                <w:color w:val="1F1F1F"/>
                <w:sz w:val="22"/>
                <w:szCs w:val="22"/>
              </w:rPr>
              <w:t>-484.7</w:t>
            </w:r>
          </w:p>
        </w:tc>
      </w:tr>
      <w:tr w:rsidR="00873F02" w:rsidRPr="00A22A8F" w14:paraId="6C5FEF7D" w14:textId="77777777" w:rsidTr="00873F02">
        <w:trPr>
          <w:trHeight w:val="320"/>
        </w:trPr>
        <w:tc>
          <w:tcPr>
            <w:tcW w:w="6380" w:type="dxa"/>
            <w:tcBorders>
              <w:top w:val="nil"/>
              <w:left w:val="nil"/>
              <w:bottom w:val="nil"/>
              <w:right w:val="nil"/>
            </w:tcBorders>
            <w:shd w:val="clear" w:color="auto" w:fill="auto"/>
            <w:noWrap/>
            <w:vAlign w:val="bottom"/>
            <w:hideMark/>
          </w:tcPr>
          <w:p w14:paraId="350171E3" w14:textId="77777777" w:rsidR="00873F02" w:rsidRPr="00A22A8F" w:rsidRDefault="00873F02">
            <w:pPr>
              <w:rPr>
                <w:rFonts w:asciiTheme="majorBidi" w:hAnsiTheme="majorBidi" w:cstheme="majorBidi"/>
                <w:color w:val="1F1F1F"/>
                <w:sz w:val="22"/>
                <w:szCs w:val="22"/>
                <w:lang w:val="en-US"/>
              </w:rPr>
            </w:pPr>
            <w:r w:rsidRPr="00A22A8F">
              <w:rPr>
                <w:rFonts w:asciiTheme="majorBidi" w:hAnsiTheme="majorBidi" w:cstheme="majorBidi"/>
                <w:color w:val="1F1F1F"/>
                <w:sz w:val="22"/>
                <w:szCs w:val="22"/>
                <w:lang w:val="en-US"/>
              </w:rPr>
              <w:t>Observations with Dependent Variable (Dep) = 0</w:t>
            </w:r>
          </w:p>
        </w:tc>
        <w:tc>
          <w:tcPr>
            <w:tcW w:w="1780" w:type="dxa"/>
            <w:tcBorders>
              <w:top w:val="nil"/>
              <w:left w:val="nil"/>
              <w:bottom w:val="nil"/>
              <w:right w:val="nil"/>
            </w:tcBorders>
            <w:shd w:val="clear" w:color="auto" w:fill="auto"/>
            <w:noWrap/>
            <w:vAlign w:val="bottom"/>
            <w:hideMark/>
          </w:tcPr>
          <w:p w14:paraId="137AE2EA" w14:textId="77777777" w:rsidR="00873F02" w:rsidRPr="00A22A8F" w:rsidRDefault="00873F02">
            <w:pPr>
              <w:jc w:val="right"/>
              <w:rPr>
                <w:rFonts w:asciiTheme="majorBidi" w:hAnsiTheme="majorBidi" w:cstheme="majorBidi"/>
                <w:color w:val="1F1F1F"/>
                <w:sz w:val="22"/>
                <w:szCs w:val="22"/>
              </w:rPr>
            </w:pPr>
            <w:r w:rsidRPr="00A22A8F">
              <w:rPr>
                <w:rFonts w:asciiTheme="majorBidi" w:hAnsiTheme="majorBidi" w:cstheme="majorBidi"/>
                <w:color w:val="1F1F1F"/>
                <w:sz w:val="22"/>
                <w:szCs w:val="22"/>
              </w:rPr>
              <w:t>1816</w:t>
            </w:r>
          </w:p>
        </w:tc>
      </w:tr>
      <w:tr w:rsidR="00873F02" w:rsidRPr="00A22A8F" w14:paraId="76BF71EB" w14:textId="77777777" w:rsidTr="00873F02">
        <w:trPr>
          <w:trHeight w:val="340"/>
        </w:trPr>
        <w:tc>
          <w:tcPr>
            <w:tcW w:w="6380" w:type="dxa"/>
            <w:tcBorders>
              <w:top w:val="nil"/>
              <w:left w:val="nil"/>
              <w:bottom w:val="double" w:sz="6" w:space="0" w:color="auto"/>
              <w:right w:val="nil"/>
            </w:tcBorders>
            <w:shd w:val="clear" w:color="auto" w:fill="auto"/>
            <w:noWrap/>
            <w:vAlign w:val="bottom"/>
            <w:hideMark/>
          </w:tcPr>
          <w:p w14:paraId="37738F5D" w14:textId="77777777" w:rsidR="00873F02" w:rsidRPr="00A22A8F" w:rsidRDefault="00873F02">
            <w:pPr>
              <w:rPr>
                <w:rFonts w:asciiTheme="majorBidi" w:hAnsiTheme="majorBidi" w:cstheme="majorBidi"/>
                <w:color w:val="1F1F1F"/>
                <w:sz w:val="22"/>
                <w:szCs w:val="22"/>
              </w:rPr>
            </w:pPr>
            <w:r w:rsidRPr="00A22A8F">
              <w:rPr>
                <w:rFonts w:asciiTheme="majorBidi" w:hAnsiTheme="majorBidi" w:cstheme="majorBidi"/>
                <w:color w:val="1F1F1F"/>
                <w:sz w:val="22"/>
                <w:szCs w:val="22"/>
              </w:rPr>
              <w:t>Observations with Dep = 1</w:t>
            </w:r>
          </w:p>
        </w:tc>
        <w:tc>
          <w:tcPr>
            <w:tcW w:w="1780" w:type="dxa"/>
            <w:tcBorders>
              <w:top w:val="nil"/>
              <w:left w:val="nil"/>
              <w:bottom w:val="double" w:sz="6" w:space="0" w:color="auto"/>
              <w:right w:val="nil"/>
            </w:tcBorders>
            <w:shd w:val="clear" w:color="auto" w:fill="auto"/>
            <w:noWrap/>
            <w:vAlign w:val="bottom"/>
            <w:hideMark/>
          </w:tcPr>
          <w:p w14:paraId="674FAD7D" w14:textId="77777777" w:rsidR="00873F02" w:rsidRPr="00A22A8F" w:rsidRDefault="00873F02">
            <w:pPr>
              <w:jc w:val="right"/>
              <w:rPr>
                <w:rFonts w:asciiTheme="majorBidi" w:hAnsiTheme="majorBidi" w:cstheme="majorBidi"/>
                <w:color w:val="1F1F1F"/>
                <w:sz w:val="22"/>
                <w:szCs w:val="22"/>
              </w:rPr>
            </w:pPr>
            <w:r w:rsidRPr="00A22A8F">
              <w:rPr>
                <w:rFonts w:asciiTheme="majorBidi" w:hAnsiTheme="majorBidi" w:cstheme="majorBidi"/>
                <w:color w:val="1F1F1F"/>
                <w:sz w:val="22"/>
                <w:szCs w:val="22"/>
              </w:rPr>
              <w:t>134</w:t>
            </w:r>
          </w:p>
        </w:tc>
      </w:tr>
    </w:tbl>
    <w:p w14:paraId="29823896" w14:textId="77777777" w:rsidR="00873F02" w:rsidRPr="00A22A8F" w:rsidRDefault="00DA5BBB" w:rsidP="008F094B">
      <w:pPr>
        <w:rPr>
          <w:rFonts w:asciiTheme="majorBidi" w:hAnsiTheme="majorBidi" w:cstheme="majorBidi"/>
          <w:sz w:val="18"/>
          <w:szCs w:val="18"/>
          <w:lang w:val="en-US"/>
        </w:rPr>
      </w:pPr>
      <w:r w:rsidRPr="00A22A8F">
        <w:rPr>
          <w:rFonts w:asciiTheme="majorBidi" w:hAnsiTheme="majorBidi" w:cstheme="majorBidi"/>
          <w:sz w:val="18"/>
          <w:szCs w:val="18"/>
          <w:lang w:val="en-US"/>
        </w:rPr>
        <w:t>Notes: **</w:t>
      </w:r>
      <w:proofErr w:type="gramStart"/>
      <w:r w:rsidRPr="00A22A8F">
        <w:rPr>
          <w:rFonts w:asciiTheme="majorBidi" w:hAnsiTheme="majorBidi" w:cstheme="majorBidi"/>
          <w:sz w:val="18"/>
          <w:szCs w:val="18"/>
          <w:lang w:val="en-US"/>
        </w:rPr>
        <w:t>,*</w:t>
      </w:r>
      <w:proofErr w:type="gramEnd"/>
      <w:r w:rsidRPr="00A22A8F">
        <w:rPr>
          <w:rFonts w:asciiTheme="majorBidi" w:hAnsiTheme="majorBidi" w:cstheme="majorBidi"/>
          <w:sz w:val="18"/>
          <w:szCs w:val="18"/>
          <w:lang w:val="en-US"/>
        </w:rPr>
        <w:t xml:space="preserve">** denotes statistically significant at 5% and 1% </w:t>
      </w:r>
    </w:p>
    <w:p w14:paraId="03C1A1D8" w14:textId="77777777" w:rsidR="003D0989" w:rsidRPr="00A22A8F" w:rsidRDefault="003D0989" w:rsidP="008F094B">
      <w:pPr>
        <w:rPr>
          <w:rFonts w:asciiTheme="majorBidi" w:hAnsiTheme="majorBidi" w:cstheme="majorBidi"/>
          <w:lang w:val="en-US"/>
        </w:rPr>
      </w:pPr>
    </w:p>
    <w:p w14:paraId="366A9CA8" w14:textId="77777777" w:rsidR="00D376B3" w:rsidRPr="00A22A8F" w:rsidRDefault="00D376B3" w:rsidP="008F094B">
      <w:pPr>
        <w:rPr>
          <w:rFonts w:asciiTheme="majorBidi" w:hAnsiTheme="majorBidi" w:cstheme="majorBidi"/>
          <w:lang w:val="en-US"/>
        </w:rPr>
      </w:pPr>
    </w:p>
    <w:p w14:paraId="3308B3EC" w14:textId="77777777" w:rsidR="008F094B" w:rsidRPr="00A22A8F" w:rsidRDefault="003D0989" w:rsidP="008F094B">
      <w:pPr>
        <w:rPr>
          <w:rFonts w:asciiTheme="majorBidi" w:hAnsiTheme="majorBidi" w:cstheme="majorBidi"/>
          <w:lang w:val="en-US"/>
        </w:rPr>
      </w:pPr>
      <w:r w:rsidRPr="00A22A8F">
        <w:rPr>
          <w:rFonts w:asciiTheme="majorBidi" w:hAnsiTheme="majorBidi" w:cstheme="majorBidi"/>
          <w:lang w:val="en-US"/>
        </w:rPr>
        <w:t xml:space="preserve">Furthermore, </w:t>
      </w:r>
      <w:r w:rsidR="004E2C8D" w:rsidRPr="00A22A8F">
        <w:rPr>
          <w:rFonts w:asciiTheme="majorBidi" w:hAnsiTheme="majorBidi" w:cstheme="majorBidi"/>
          <w:lang w:val="en-US"/>
        </w:rPr>
        <w:t>s</w:t>
      </w:r>
      <w:r w:rsidR="008F094B" w:rsidRPr="00A22A8F">
        <w:rPr>
          <w:rFonts w:asciiTheme="majorBidi" w:hAnsiTheme="majorBidi" w:cstheme="majorBidi"/>
          <w:lang w:val="en-US"/>
        </w:rPr>
        <w:t>uppose we get the median values of these two series.</w:t>
      </w:r>
      <w:r w:rsidR="00F477C7" w:rsidRPr="00A22A8F">
        <w:rPr>
          <w:rFonts w:asciiTheme="majorBidi" w:hAnsiTheme="majorBidi" w:cstheme="majorBidi"/>
          <w:lang w:val="en-US"/>
        </w:rPr>
        <w:t xml:space="preserve"> </w:t>
      </w:r>
      <w:proofErr w:type="gramStart"/>
      <w:r w:rsidR="008F094B" w:rsidRPr="00A22A8F">
        <w:rPr>
          <w:rFonts w:asciiTheme="majorBidi" w:hAnsiTheme="majorBidi" w:cstheme="majorBidi"/>
          <w:lang w:val="en-US"/>
        </w:rPr>
        <w:t>then</w:t>
      </w:r>
      <w:proofErr w:type="gramEnd"/>
      <w:r w:rsidR="008F094B" w:rsidRPr="00A22A8F">
        <w:rPr>
          <w:rFonts w:asciiTheme="majorBidi" w:hAnsiTheme="majorBidi" w:cstheme="majorBidi"/>
          <w:lang w:val="en-US"/>
        </w:rPr>
        <w:t xml:space="preserve"> we define values above median as high and below median as low.</w:t>
      </w:r>
    </w:p>
    <w:p w14:paraId="6FEB24DF" w14:textId="77777777" w:rsidR="008F094B" w:rsidRPr="00A22A8F" w:rsidRDefault="008F094B" w:rsidP="008F094B">
      <w:pPr>
        <w:rPr>
          <w:rFonts w:asciiTheme="majorBidi" w:hAnsiTheme="majorBidi" w:cstheme="majorBidi"/>
          <w:lang w:val="en-US"/>
        </w:rPr>
      </w:pPr>
    </w:p>
    <w:p w14:paraId="2AF26B6F" w14:textId="77777777" w:rsidR="008F094B" w:rsidRPr="00A22A8F" w:rsidRDefault="00DD6C9C" w:rsidP="008F094B">
      <w:pPr>
        <w:rPr>
          <w:rFonts w:asciiTheme="majorBidi" w:hAnsiTheme="majorBidi" w:cstheme="majorBidi"/>
          <w:lang w:val="en-US"/>
        </w:rPr>
      </w:pPr>
      <w:r w:rsidRPr="00A22A8F">
        <w:rPr>
          <w:rFonts w:asciiTheme="majorBidi" w:hAnsiTheme="majorBidi" w:cstheme="majorBidi"/>
          <w:lang w:val="en-US"/>
        </w:rPr>
        <w:t>W</w:t>
      </w:r>
      <w:r w:rsidR="008F094B" w:rsidRPr="00A22A8F">
        <w:rPr>
          <w:rFonts w:asciiTheme="majorBidi" w:hAnsiTheme="majorBidi" w:cstheme="majorBidi"/>
          <w:lang w:val="en-US"/>
        </w:rPr>
        <w:t>e define a dummy =1 if values&gt;median and 0 otherwise</w:t>
      </w:r>
      <w:r w:rsidR="00820279" w:rsidRPr="00A22A8F">
        <w:rPr>
          <w:rFonts w:asciiTheme="majorBidi" w:hAnsiTheme="majorBidi" w:cstheme="majorBidi"/>
          <w:lang w:val="en-US"/>
        </w:rPr>
        <w:t xml:space="preserve"> and in </w:t>
      </w:r>
      <w:r w:rsidR="008F094B" w:rsidRPr="00A22A8F">
        <w:rPr>
          <w:rFonts w:asciiTheme="majorBidi" w:hAnsiTheme="majorBidi" w:cstheme="majorBidi"/>
          <w:lang w:val="en-US"/>
        </w:rPr>
        <w:t>this way we will have PRI values that are bigger than median and 0 otherwise</w:t>
      </w:r>
      <w:r w:rsidR="00820279" w:rsidRPr="00A22A8F">
        <w:rPr>
          <w:rFonts w:asciiTheme="majorBidi" w:hAnsiTheme="majorBidi" w:cstheme="majorBidi"/>
          <w:lang w:val="en-US"/>
        </w:rPr>
        <w:t>. W</w:t>
      </w:r>
      <w:r w:rsidR="008F094B" w:rsidRPr="00A22A8F">
        <w:rPr>
          <w:rFonts w:asciiTheme="majorBidi" w:hAnsiTheme="majorBidi" w:cstheme="majorBidi"/>
          <w:lang w:val="en-US"/>
        </w:rPr>
        <w:t>e also define a dummy which is lower than median, i.e., 1 and 0 otherwise</w:t>
      </w:r>
      <w:r w:rsidR="00D376B3" w:rsidRPr="00A22A8F">
        <w:rPr>
          <w:rFonts w:asciiTheme="majorBidi" w:hAnsiTheme="majorBidi" w:cstheme="majorBidi"/>
          <w:lang w:val="en-US"/>
        </w:rPr>
        <w:t xml:space="preserve">, </w:t>
      </w:r>
      <w:r w:rsidR="008F094B" w:rsidRPr="00A22A8F">
        <w:rPr>
          <w:rFonts w:asciiTheme="majorBidi" w:hAnsiTheme="majorBidi" w:cstheme="majorBidi"/>
          <w:lang w:val="en-US"/>
        </w:rPr>
        <w:t xml:space="preserve">then we use these high PRI and high TRI in one </w:t>
      </w:r>
      <w:proofErr w:type="spellStart"/>
      <w:r w:rsidR="008F094B" w:rsidRPr="00A22A8F">
        <w:rPr>
          <w:rFonts w:asciiTheme="majorBidi" w:hAnsiTheme="majorBidi" w:cstheme="majorBidi"/>
          <w:lang w:val="en-US"/>
        </w:rPr>
        <w:t>probit</w:t>
      </w:r>
      <w:proofErr w:type="spellEnd"/>
      <w:r w:rsidR="008F094B" w:rsidRPr="00A22A8F">
        <w:rPr>
          <w:rFonts w:asciiTheme="majorBidi" w:hAnsiTheme="majorBidi" w:cstheme="majorBidi"/>
          <w:lang w:val="en-US"/>
        </w:rPr>
        <w:t xml:space="preserve"> regression</w:t>
      </w:r>
      <w:r w:rsidR="00D376B3" w:rsidRPr="00A22A8F">
        <w:rPr>
          <w:rFonts w:asciiTheme="majorBidi" w:hAnsiTheme="majorBidi" w:cstheme="majorBidi"/>
          <w:lang w:val="en-US"/>
        </w:rPr>
        <w:t xml:space="preserve"> </w:t>
      </w:r>
      <w:r w:rsidR="008F094B" w:rsidRPr="00A22A8F">
        <w:rPr>
          <w:rFonts w:asciiTheme="majorBidi" w:hAnsiTheme="majorBidi" w:cstheme="majorBidi"/>
          <w:lang w:val="en-US"/>
        </w:rPr>
        <w:t>and low TRI and low PRI in another</w:t>
      </w:r>
      <w:r w:rsidR="00820279" w:rsidRPr="00A22A8F">
        <w:rPr>
          <w:rFonts w:asciiTheme="majorBidi" w:hAnsiTheme="majorBidi" w:cstheme="majorBidi"/>
          <w:lang w:val="en-US"/>
        </w:rPr>
        <w:t>. Results are presented in the following table.</w:t>
      </w:r>
    </w:p>
    <w:p w14:paraId="311054DF" w14:textId="77777777" w:rsidR="008F094B" w:rsidRPr="00A22A8F" w:rsidRDefault="008F094B" w:rsidP="008F094B">
      <w:pPr>
        <w:rPr>
          <w:rFonts w:asciiTheme="majorBidi" w:hAnsiTheme="majorBidi" w:cstheme="majorBidi"/>
          <w:lang w:val="en-US"/>
        </w:rPr>
      </w:pPr>
    </w:p>
    <w:p w14:paraId="5A94B6CB" w14:textId="0DB39C5A" w:rsidR="008F094B" w:rsidRDefault="00820279" w:rsidP="008D409A">
      <w:pPr>
        <w:rPr>
          <w:rFonts w:asciiTheme="majorBidi" w:hAnsiTheme="majorBidi" w:cstheme="majorBidi"/>
          <w:lang w:val="en-US"/>
        </w:rPr>
      </w:pPr>
      <w:r w:rsidRPr="00A22A8F">
        <w:rPr>
          <w:rFonts w:asciiTheme="majorBidi" w:hAnsiTheme="majorBidi" w:cstheme="majorBidi"/>
          <w:lang w:val="en-US"/>
        </w:rPr>
        <w:t>We observe</w:t>
      </w:r>
      <w:r w:rsidR="008F094B" w:rsidRPr="00A22A8F">
        <w:rPr>
          <w:rFonts w:asciiTheme="majorBidi" w:hAnsiTheme="majorBidi" w:cstheme="majorBidi"/>
          <w:lang w:val="en-US"/>
        </w:rPr>
        <w:t xml:space="preserve"> high</w:t>
      </w:r>
      <w:r w:rsidR="004E2C8D" w:rsidRPr="00A22A8F">
        <w:rPr>
          <w:rFonts w:asciiTheme="majorBidi" w:hAnsiTheme="majorBidi" w:cstheme="majorBidi"/>
          <w:lang w:val="en-US"/>
        </w:rPr>
        <w:t>er uncertainty that stem</w:t>
      </w:r>
      <w:r w:rsidR="00423C35" w:rsidRPr="00A22A8F">
        <w:rPr>
          <w:rFonts w:asciiTheme="majorBidi" w:hAnsiTheme="majorBidi" w:cstheme="majorBidi"/>
          <w:lang w:val="en-US"/>
        </w:rPr>
        <w:t>s</w:t>
      </w:r>
      <w:r w:rsidR="004E2C8D" w:rsidRPr="00A22A8F">
        <w:rPr>
          <w:rFonts w:asciiTheme="majorBidi" w:hAnsiTheme="majorBidi" w:cstheme="majorBidi"/>
          <w:lang w:val="en-US"/>
        </w:rPr>
        <w:t xml:space="preserve"> from physical or transition risk </w:t>
      </w:r>
      <w:r w:rsidR="008F094B" w:rsidRPr="00A22A8F">
        <w:rPr>
          <w:rFonts w:asciiTheme="majorBidi" w:hAnsiTheme="majorBidi" w:cstheme="majorBidi"/>
          <w:lang w:val="en-US"/>
        </w:rPr>
        <w:t xml:space="preserve">causes </w:t>
      </w:r>
      <w:proofErr w:type="spellStart"/>
      <w:proofErr w:type="gramStart"/>
      <w:r w:rsidR="008F094B" w:rsidRPr="00A22A8F">
        <w:rPr>
          <w:rFonts w:asciiTheme="majorBidi" w:hAnsiTheme="majorBidi" w:cstheme="majorBidi"/>
          <w:lang w:val="en-US"/>
        </w:rPr>
        <w:t>antiherding</w:t>
      </w:r>
      <w:proofErr w:type="spellEnd"/>
      <w:r w:rsidR="004E2C8D" w:rsidRPr="00A22A8F">
        <w:rPr>
          <w:rFonts w:asciiTheme="majorBidi" w:hAnsiTheme="majorBidi" w:cstheme="majorBidi"/>
          <w:lang w:val="en-US"/>
        </w:rPr>
        <w:t xml:space="preserve"> which</w:t>
      </w:r>
      <w:proofErr w:type="gramEnd"/>
      <w:r w:rsidR="004E2C8D" w:rsidRPr="00A22A8F">
        <w:rPr>
          <w:rFonts w:asciiTheme="majorBidi" w:hAnsiTheme="majorBidi" w:cstheme="majorBidi"/>
          <w:lang w:val="en-US"/>
        </w:rPr>
        <w:t xml:space="preserve"> </w:t>
      </w:r>
      <w:r w:rsidR="008F094B" w:rsidRPr="00A22A8F">
        <w:rPr>
          <w:rFonts w:asciiTheme="majorBidi" w:hAnsiTheme="majorBidi" w:cstheme="majorBidi"/>
          <w:lang w:val="en-US"/>
        </w:rPr>
        <w:t xml:space="preserve">is in line with the logic </w:t>
      </w:r>
      <w:r w:rsidR="00E12748" w:rsidRPr="00A22A8F">
        <w:rPr>
          <w:rFonts w:asciiTheme="majorBidi" w:hAnsiTheme="majorBidi" w:cstheme="majorBidi"/>
          <w:lang w:val="en-US"/>
        </w:rPr>
        <w:t>we</w:t>
      </w:r>
      <w:r w:rsidR="008F094B" w:rsidRPr="00A22A8F">
        <w:rPr>
          <w:rFonts w:asciiTheme="majorBidi" w:hAnsiTheme="majorBidi" w:cstheme="majorBidi"/>
          <w:lang w:val="en-US"/>
        </w:rPr>
        <w:t xml:space="preserve"> discussed earlier.</w:t>
      </w:r>
    </w:p>
    <w:p w14:paraId="3E81E850" w14:textId="18BA17B6" w:rsidR="00A22A8F" w:rsidRDefault="00A22A8F" w:rsidP="008D409A">
      <w:pPr>
        <w:rPr>
          <w:rFonts w:asciiTheme="majorBidi" w:hAnsiTheme="majorBidi" w:cstheme="majorBidi"/>
          <w:lang w:val="en-US"/>
        </w:rPr>
      </w:pPr>
    </w:p>
    <w:p w14:paraId="1635640A" w14:textId="230C3D52" w:rsidR="00D376B3" w:rsidRPr="00A22A8F" w:rsidRDefault="00A22A8F" w:rsidP="00A22A8F">
      <w:pPr>
        <w:spacing w:after="140"/>
        <w:rPr>
          <w:rFonts w:asciiTheme="majorBidi" w:hAnsiTheme="majorBidi" w:cstheme="majorBidi"/>
          <w:b/>
          <w:bCs/>
          <w:lang w:val="en-US"/>
        </w:rPr>
      </w:pPr>
      <w:r w:rsidRPr="00A22A8F">
        <w:rPr>
          <w:rFonts w:asciiTheme="majorBidi" w:hAnsiTheme="majorBidi" w:cstheme="majorBidi"/>
          <w:b/>
          <w:bCs/>
          <w:lang w:val="en-US"/>
        </w:rPr>
        <w:t xml:space="preserve">Table X. </w:t>
      </w:r>
    </w:p>
    <w:tbl>
      <w:tblPr>
        <w:tblW w:w="4180" w:type="dxa"/>
        <w:tblLook w:val="04A0" w:firstRow="1" w:lastRow="0" w:firstColumn="1" w:lastColumn="0" w:noHBand="0" w:noVBand="1"/>
      </w:tblPr>
      <w:tblGrid>
        <w:gridCol w:w="1580"/>
        <w:gridCol w:w="1300"/>
        <w:gridCol w:w="1300"/>
      </w:tblGrid>
      <w:tr w:rsidR="00D376B3" w:rsidRPr="00A22A8F" w14:paraId="32810260" w14:textId="77777777" w:rsidTr="00D376B3">
        <w:trPr>
          <w:trHeight w:val="340"/>
        </w:trPr>
        <w:tc>
          <w:tcPr>
            <w:tcW w:w="1580" w:type="dxa"/>
            <w:tcBorders>
              <w:top w:val="single" w:sz="4" w:space="0" w:color="auto"/>
              <w:left w:val="single" w:sz="4" w:space="0" w:color="auto"/>
              <w:bottom w:val="double" w:sz="6" w:space="0" w:color="auto"/>
              <w:right w:val="nil"/>
            </w:tcBorders>
            <w:shd w:val="clear" w:color="auto" w:fill="auto"/>
            <w:noWrap/>
            <w:vAlign w:val="bottom"/>
            <w:hideMark/>
          </w:tcPr>
          <w:p w14:paraId="194B8264" w14:textId="77777777" w:rsidR="00D376B3" w:rsidRPr="00A22A8F" w:rsidRDefault="00D376B3" w:rsidP="00D376B3">
            <w:pPr>
              <w:jc w:val="center"/>
              <w:rPr>
                <w:rFonts w:asciiTheme="majorBidi" w:hAnsiTheme="majorBidi" w:cstheme="majorBidi"/>
                <w:color w:val="000000"/>
                <w:sz w:val="22"/>
                <w:szCs w:val="22"/>
                <w:lang w:val="en-US"/>
              </w:rPr>
            </w:pPr>
          </w:p>
        </w:tc>
        <w:tc>
          <w:tcPr>
            <w:tcW w:w="1300" w:type="dxa"/>
            <w:tcBorders>
              <w:top w:val="single" w:sz="4" w:space="0" w:color="auto"/>
              <w:left w:val="nil"/>
              <w:bottom w:val="double" w:sz="6" w:space="0" w:color="auto"/>
              <w:right w:val="nil"/>
            </w:tcBorders>
            <w:shd w:val="clear" w:color="auto" w:fill="auto"/>
            <w:noWrap/>
            <w:vAlign w:val="bottom"/>
            <w:hideMark/>
          </w:tcPr>
          <w:p w14:paraId="00D5F6FF"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High</w:t>
            </w:r>
          </w:p>
        </w:tc>
        <w:tc>
          <w:tcPr>
            <w:tcW w:w="1300" w:type="dxa"/>
            <w:tcBorders>
              <w:top w:val="single" w:sz="4" w:space="0" w:color="auto"/>
              <w:left w:val="nil"/>
              <w:bottom w:val="double" w:sz="6" w:space="0" w:color="auto"/>
              <w:right w:val="single" w:sz="4" w:space="0" w:color="auto"/>
            </w:tcBorders>
            <w:shd w:val="clear" w:color="auto" w:fill="auto"/>
            <w:noWrap/>
            <w:vAlign w:val="bottom"/>
            <w:hideMark/>
          </w:tcPr>
          <w:p w14:paraId="2B713EBF"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Low</w:t>
            </w:r>
          </w:p>
        </w:tc>
      </w:tr>
      <w:tr w:rsidR="00D376B3" w:rsidRPr="00A22A8F" w14:paraId="073A6FA3" w14:textId="77777777" w:rsidTr="00D376B3">
        <w:trPr>
          <w:trHeight w:val="360"/>
        </w:trPr>
        <w:tc>
          <w:tcPr>
            <w:tcW w:w="1580" w:type="dxa"/>
            <w:tcBorders>
              <w:top w:val="nil"/>
              <w:left w:val="single" w:sz="4" w:space="0" w:color="auto"/>
              <w:bottom w:val="double" w:sz="6" w:space="0" w:color="auto"/>
              <w:right w:val="nil"/>
            </w:tcBorders>
            <w:shd w:val="clear" w:color="auto" w:fill="auto"/>
            <w:noWrap/>
            <w:vAlign w:val="bottom"/>
            <w:hideMark/>
          </w:tcPr>
          <w:p w14:paraId="1A44EBD1"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Physical Risk</w:t>
            </w:r>
          </w:p>
        </w:tc>
        <w:tc>
          <w:tcPr>
            <w:tcW w:w="1300" w:type="dxa"/>
            <w:tcBorders>
              <w:top w:val="nil"/>
              <w:left w:val="nil"/>
              <w:bottom w:val="double" w:sz="6" w:space="0" w:color="auto"/>
              <w:right w:val="nil"/>
            </w:tcBorders>
            <w:shd w:val="clear" w:color="auto" w:fill="auto"/>
            <w:noWrap/>
            <w:vAlign w:val="bottom"/>
            <w:hideMark/>
          </w:tcPr>
          <w:p w14:paraId="61175EF8" w14:textId="77777777" w:rsidR="00D376B3" w:rsidRPr="00A22A8F" w:rsidRDefault="00D376B3" w:rsidP="00D376B3">
            <w:pPr>
              <w:jc w:val="center"/>
              <w:rPr>
                <w:rFonts w:asciiTheme="majorBidi" w:hAnsiTheme="majorBidi" w:cstheme="majorBidi"/>
                <w:color w:val="000000"/>
                <w:sz w:val="22"/>
                <w:szCs w:val="22"/>
                <w:lang w:val="en-US"/>
              </w:rPr>
            </w:pPr>
            <w:r w:rsidRPr="00A22A8F">
              <w:rPr>
                <w:rFonts w:asciiTheme="majorBidi" w:hAnsiTheme="majorBidi" w:cstheme="majorBidi"/>
                <w:color w:val="000000"/>
                <w:sz w:val="22"/>
                <w:szCs w:val="22"/>
              </w:rPr>
              <w:t>-6.736</w:t>
            </w:r>
            <w:r w:rsidRPr="00A22A8F">
              <w:rPr>
                <w:rFonts w:asciiTheme="majorBidi" w:hAnsiTheme="majorBidi" w:cstheme="majorBidi"/>
                <w:color w:val="000000"/>
                <w:sz w:val="22"/>
                <w:szCs w:val="22"/>
                <w:lang w:val="en-US"/>
              </w:rPr>
              <w:t>*</w:t>
            </w:r>
          </w:p>
        </w:tc>
        <w:tc>
          <w:tcPr>
            <w:tcW w:w="1300" w:type="dxa"/>
            <w:tcBorders>
              <w:top w:val="nil"/>
              <w:left w:val="nil"/>
              <w:bottom w:val="double" w:sz="6" w:space="0" w:color="auto"/>
              <w:right w:val="single" w:sz="4" w:space="0" w:color="auto"/>
            </w:tcBorders>
            <w:shd w:val="clear" w:color="auto" w:fill="auto"/>
            <w:noWrap/>
            <w:vAlign w:val="bottom"/>
            <w:hideMark/>
          </w:tcPr>
          <w:p w14:paraId="58A32E77"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-6.118</w:t>
            </w:r>
          </w:p>
        </w:tc>
      </w:tr>
      <w:tr w:rsidR="00D376B3" w:rsidRPr="00A22A8F" w14:paraId="0781AF6D" w14:textId="77777777" w:rsidTr="00D376B3">
        <w:trPr>
          <w:trHeight w:val="340"/>
        </w:trPr>
        <w:tc>
          <w:tcPr>
            <w:tcW w:w="1580" w:type="dxa"/>
            <w:tcBorders>
              <w:top w:val="nil"/>
              <w:left w:val="single" w:sz="4" w:space="0" w:color="auto"/>
              <w:bottom w:val="single" w:sz="4" w:space="0" w:color="auto"/>
              <w:right w:val="nil"/>
            </w:tcBorders>
            <w:shd w:val="clear" w:color="auto" w:fill="auto"/>
            <w:noWrap/>
            <w:vAlign w:val="bottom"/>
            <w:hideMark/>
          </w:tcPr>
          <w:p w14:paraId="67D982F9"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Transition Risk</w:t>
            </w:r>
          </w:p>
        </w:tc>
        <w:tc>
          <w:tcPr>
            <w:tcW w:w="1300" w:type="dxa"/>
            <w:tcBorders>
              <w:top w:val="nil"/>
              <w:left w:val="nil"/>
              <w:bottom w:val="single" w:sz="4" w:space="0" w:color="auto"/>
              <w:right w:val="nil"/>
            </w:tcBorders>
            <w:shd w:val="clear" w:color="auto" w:fill="auto"/>
            <w:noWrap/>
            <w:vAlign w:val="bottom"/>
            <w:hideMark/>
          </w:tcPr>
          <w:p w14:paraId="1E828498"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-1.798</w:t>
            </w:r>
          </w:p>
        </w:tc>
        <w:tc>
          <w:tcPr>
            <w:tcW w:w="1300" w:type="dxa"/>
            <w:tcBorders>
              <w:top w:val="nil"/>
              <w:left w:val="nil"/>
              <w:bottom w:val="single" w:sz="4" w:space="0" w:color="auto"/>
              <w:right w:val="single" w:sz="4" w:space="0" w:color="auto"/>
            </w:tcBorders>
            <w:shd w:val="clear" w:color="auto" w:fill="auto"/>
            <w:noWrap/>
            <w:vAlign w:val="bottom"/>
            <w:hideMark/>
          </w:tcPr>
          <w:p w14:paraId="1025718C" w14:textId="77777777" w:rsidR="00D376B3" w:rsidRPr="00A22A8F" w:rsidRDefault="00D376B3" w:rsidP="00D376B3">
            <w:pPr>
              <w:jc w:val="center"/>
              <w:rPr>
                <w:rFonts w:asciiTheme="majorBidi" w:hAnsiTheme="majorBidi" w:cstheme="majorBidi"/>
                <w:color w:val="000000"/>
                <w:sz w:val="22"/>
                <w:szCs w:val="22"/>
              </w:rPr>
            </w:pPr>
            <w:r w:rsidRPr="00A22A8F">
              <w:rPr>
                <w:rFonts w:asciiTheme="majorBidi" w:hAnsiTheme="majorBidi" w:cstheme="majorBidi"/>
                <w:color w:val="000000"/>
                <w:sz w:val="22"/>
                <w:szCs w:val="22"/>
              </w:rPr>
              <w:t>-2.581</w:t>
            </w:r>
          </w:p>
        </w:tc>
      </w:tr>
    </w:tbl>
    <w:p w14:paraId="1533987B" w14:textId="77777777" w:rsidR="00D376B3" w:rsidRPr="00A22A8F" w:rsidRDefault="00D376B3" w:rsidP="00D376B3">
      <w:pPr>
        <w:rPr>
          <w:rFonts w:asciiTheme="majorBidi" w:hAnsiTheme="majorBidi" w:cstheme="majorBidi"/>
          <w:sz w:val="18"/>
          <w:szCs w:val="18"/>
          <w:lang w:val="en-US"/>
        </w:rPr>
      </w:pPr>
      <w:r w:rsidRPr="00A22A8F">
        <w:rPr>
          <w:rFonts w:asciiTheme="majorBidi" w:hAnsiTheme="majorBidi" w:cstheme="majorBidi"/>
          <w:sz w:val="18"/>
          <w:szCs w:val="18"/>
          <w:lang w:val="en-US"/>
        </w:rPr>
        <w:t>Notes: *, denotes statistically significant at 10%</w:t>
      </w:r>
    </w:p>
    <w:p w14:paraId="776D5CC7" w14:textId="77777777" w:rsidR="00D376B3" w:rsidRPr="00A22A8F" w:rsidRDefault="00D376B3" w:rsidP="008D409A">
      <w:pPr>
        <w:rPr>
          <w:rFonts w:asciiTheme="majorBidi" w:hAnsiTheme="majorBidi" w:cstheme="majorBidi"/>
          <w:lang w:val="en-US"/>
        </w:rPr>
      </w:pPr>
    </w:p>
    <w:p w14:paraId="398D440A" w14:textId="4B228FB7" w:rsidR="00E12748" w:rsidRDefault="00E12748" w:rsidP="008D409A">
      <w:pPr>
        <w:rPr>
          <w:rFonts w:asciiTheme="majorBidi" w:hAnsiTheme="majorBidi" w:cstheme="majorBidi"/>
          <w:lang w:val="en-US"/>
        </w:rPr>
      </w:pPr>
    </w:p>
    <w:p w14:paraId="07F02B89" w14:textId="23C2E842" w:rsidR="00A22A8F" w:rsidRDefault="00A22A8F" w:rsidP="008D409A">
      <w:pPr>
        <w:rPr>
          <w:rFonts w:asciiTheme="majorBidi" w:hAnsiTheme="majorBidi" w:cstheme="majorBidi"/>
          <w:lang w:val="en-US"/>
        </w:rPr>
      </w:pPr>
    </w:p>
    <w:p w14:paraId="0754FC61" w14:textId="6262C4E4" w:rsidR="00A22A8F" w:rsidRDefault="00A22A8F" w:rsidP="008D409A">
      <w:pPr>
        <w:rPr>
          <w:rFonts w:asciiTheme="majorBidi" w:hAnsiTheme="majorBidi" w:cstheme="majorBidi"/>
          <w:lang w:val="en-US"/>
        </w:rPr>
      </w:pPr>
    </w:p>
    <w:p w14:paraId="02284CC1" w14:textId="5F152722" w:rsidR="00A22A8F" w:rsidRDefault="00A22A8F" w:rsidP="008D409A">
      <w:pPr>
        <w:rPr>
          <w:rFonts w:asciiTheme="majorBidi" w:hAnsiTheme="majorBidi" w:cstheme="majorBidi"/>
          <w:lang w:val="en-US"/>
        </w:rPr>
      </w:pPr>
    </w:p>
    <w:p w14:paraId="498B24D6" w14:textId="7A10FC48" w:rsidR="00A22A8F" w:rsidRDefault="00A22A8F" w:rsidP="008D409A">
      <w:pPr>
        <w:rPr>
          <w:rFonts w:asciiTheme="majorBidi" w:hAnsiTheme="majorBidi" w:cstheme="majorBidi"/>
          <w:lang w:val="en-US"/>
        </w:rPr>
      </w:pPr>
    </w:p>
    <w:p w14:paraId="78AB4E7D" w14:textId="5EEF06D2" w:rsidR="00A22A8F" w:rsidRDefault="00A22A8F" w:rsidP="008D409A">
      <w:pPr>
        <w:rPr>
          <w:rFonts w:asciiTheme="majorBidi" w:hAnsiTheme="majorBidi" w:cstheme="majorBidi"/>
          <w:lang w:val="en-US"/>
        </w:rPr>
      </w:pPr>
    </w:p>
    <w:p w14:paraId="12E59868" w14:textId="0D1499C3" w:rsidR="00A22A8F" w:rsidRDefault="00A22A8F" w:rsidP="008D409A">
      <w:pPr>
        <w:rPr>
          <w:rFonts w:asciiTheme="majorBidi" w:hAnsiTheme="majorBidi" w:cstheme="majorBidi"/>
          <w:lang w:val="en-US"/>
        </w:rPr>
      </w:pPr>
    </w:p>
    <w:p w14:paraId="6A5B885B" w14:textId="548B05F1" w:rsidR="00A22A8F" w:rsidRDefault="00A22A8F" w:rsidP="008D409A">
      <w:pPr>
        <w:rPr>
          <w:rFonts w:asciiTheme="majorBidi" w:hAnsiTheme="majorBidi" w:cstheme="majorBidi"/>
          <w:lang w:val="en-US"/>
        </w:rPr>
      </w:pPr>
    </w:p>
    <w:p w14:paraId="746FC431" w14:textId="7EC67D3D" w:rsidR="00A22A8F" w:rsidRDefault="00A22A8F" w:rsidP="008D409A">
      <w:pPr>
        <w:rPr>
          <w:rFonts w:asciiTheme="majorBidi" w:hAnsiTheme="majorBidi" w:cstheme="majorBidi"/>
          <w:lang w:val="en-US"/>
        </w:rPr>
      </w:pPr>
    </w:p>
    <w:p w14:paraId="1FBF8DAA" w14:textId="77777777" w:rsidR="00A22A8F" w:rsidRDefault="00A22A8F" w:rsidP="008D409A">
      <w:pPr>
        <w:rPr>
          <w:rFonts w:asciiTheme="majorBidi" w:hAnsiTheme="majorBidi" w:cstheme="majorBidi"/>
          <w:lang w:val="en-US"/>
        </w:rPr>
      </w:pPr>
    </w:p>
    <w:p w14:paraId="032A6D66" w14:textId="77777777" w:rsidR="00A22A8F" w:rsidRPr="00A22A8F" w:rsidRDefault="00A22A8F" w:rsidP="008D409A">
      <w:pPr>
        <w:rPr>
          <w:rFonts w:asciiTheme="majorBidi" w:hAnsiTheme="majorBidi" w:cstheme="majorBidi"/>
          <w:lang w:val="en-US"/>
        </w:rPr>
      </w:pPr>
    </w:p>
    <w:p w14:paraId="7B78164F" w14:textId="77777777" w:rsidR="00E12748" w:rsidRPr="00A22A8F" w:rsidRDefault="00E12748" w:rsidP="008D409A">
      <w:pPr>
        <w:rPr>
          <w:rFonts w:asciiTheme="majorBidi" w:hAnsiTheme="majorBidi" w:cstheme="majorBidi"/>
          <w:b/>
          <w:bCs/>
          <w:lang w:val="en-US"/>
        </w:rPr>
      </w:pPr>
      <w:r w:rsidRPr="00A22A8F">
        <w:rPr>
          <w:rFonts w:asciiTheme="majorBidi" w:hAnsiTheme="majorBidi" w:cstheme="majorBidi"/>
          <w:b/>
          <w:bCs/>
          <w:lang w:val="en-US"/>
        </w:rPr>
        <w:lastRenderedPageBreak/>
        <w:t>Conclusions</w:t>
      </w:r>
    </w:p>
    <w:p w14:paraId="48FCDD5E" w14:textId="77777777" w:rsidR="00185336" w:rsidRPr="00A22A8F" w:rsidRDefault="00185336" w:rsidP="008D409A">
      <w:pPr>
        <w:rPr>
          <w:rFonts w:asciiTheme="majorBidi" w:hAnsiTheme="majorBidi" w:cstheme="majorBidi"/>
          <w:b/>
          <w:bCs/>
          <w:lang w:val="en-US"/>
        </w:rPr>
      </w:pPr>
    </w:p>
    <w:p w14:paraId="27C544FA" w14:textId="77777777" w:rsidR="00185336" w:rsidRPr="00A22A8F" w:rsidRDefault="00185336" w:rsidP="008D409A">
      <w:pPr>
        <w:rPr>
          <w:rFonts w:asciiTheme="majorBidi" w:hAnsiTheme="majorBidi" w:cstheme="majorBidi"/>
          <w:lang w:val="en-US"/>
        </w:rPr>
      </w:pPr>
      <w:r w:rsidRPr="00A22A8F">
        <w:rPr>
          <w:rFonts w:asciiTheme="majorBidi" w:hAnsiTheme="majorBidi" w:cstheme="majorBidi"/>
          <w:lang w:val="en-US"/>
        </w:rPr>
        <w:t xml:space="preserve">This study offers </w:t>
      </w:r>
      <w:r w:rsidR="00B14267" w:rsidRPr="00A22A8F">
        <w:rPr>
          <w:rFonts w:asciiTheme="majorBidi" w:hAnsiTheme="majorBidi" w:cstheme="majorBidi"/>
          <w:lang w:val="en-US"/>
        </w:rPr>
        <w:t xml:space="preserve">novel and valuable </w:t>
      </w:r>
      <w:r w:rsidRPr="00A22A8F">
        <w:rPr>
          <w:rFonts w:asciiTheme="majorBidi" w:hAnsiTheme="majorBidi" w:cstheme="majorBidi"/>
          <w:lang w:val="en-US"/>
        </w:rPr>
        <w:t>insight</w:t>
      </w:r>
      <w:r w:rsidR="00B14267" w:rsidRPr="00A22A8F">
        <w:rPr>
          <w:rFonts w:asciiTheme="majorBidi" w:hAnsiTheme="majorBidi" w:cstheme="majorBidi"/>
          <w:lang w:val="en-US"/>
        </w:rPr>
        <w:t>s on herding behavior in clean energy ETFs.</w:t>
      </w:r>
    </w:p>
    <w:p w14:paraId="55F3FEE4" w14:textId="24EE3B98" w:rsidR="00E12748" w:rsidRDefault="00E12748" w:rsidP="008D409A">
      <w:pPr>
        <w:rPr>
          <w:rFonts w:asciiTheme="majorBidi" w:hAnsiTheme="majorBidi" w:cstheme="majorBidi"/>
          <w:b/>
          <w:bCs/>
          <w:lang w:val="en-US"/>
        </w:rPr>
      </w:pPr>
    </w:p>
    <w:p w14:paraId="62710065" w14:textId="24291C27" w:rsidR="00A22A8F" w:rsidRDefault="00A22A8F" w:rsidP="008D409A">
      <w:pPr>
        <w:rPr>
          <w:rFonts w:asciiTheme="majorBidi" w:hAnsiTheme="majorBidi" w:cstheme="majorBidi"/>
          <w:b/>
          <w:bCs/>
          <w:lang w:val="en-US"/>
        </w:rPr>
      </w:pPr>
    </w:p>
    <w:p w14:paraId="5829C880" w14:textId="55FDC984" w:rsidR="00A22A8F" w:rsidRDefault="00A22A8F" w:rsidP="008D409A">
      <w:pPr>
        <w:rPr>
          <w:rFonts w:asciiTheme="majorBidi" w:hAnsiTheme="majorBidi" w:cstheme="majorBidi"/>
          <w:b/>
          <w:bCs/>
          <w:lang w:val="en-US"/>
        </w:rPr>
      </w:pPr>
    </w:p>
    <w:p w14:paraId="04289FD4" w14:textId="25883772" w:rsidR="00A22A8F" w:rsidRDefault="00A22A8F" w:rsidP="008D409A">
      <w:pPr>
        <w:rPr>
          <w:rFonts w:asciiTheme="majorBidi" w:hAnsiTheme="majorBidi" w:cstheme="majorBidi"/>
          <w:b/>
          <w:bCs/>
          <w:lang w:val="en-US"/>
        </w:rPr>
      </w:pPr>
    </w:p>
    <w:p w14:paraId="75C3E96D" w14:textId="77DEF2B4" w:rsidR="00A22A8F" w:rsidRDefault="00A22A8F" w:rsidP="008D409A">
      <w:pPr>
        <w:rPr>
          <w:rFonts w:asciiTheme="majorBidi" w:hAnsiTheme="majorBidi" w:cstheme="majorBidi"/>
          <w:b/>
          <w:bCs/>
          <w:lang w:val="en-US"/>
        </w:rPr>
      </w:pPr>
    </w:p>
    <w:p w14:paraId="3F11EA30" w14:textId="2D520496" w:rsidR="00A22A8F" w:rsidRDefault="00A22A8F" w:rsidP="008D409A">
      <w:pPr>
        <w:rPr>
          <w:rFonts w:asciiTheme="majorBidi" w:hAnsiTheme="majorBidi" w:cstheme="majorBidi"/>
          <w:b/>
          <w:bCs/>
          <w:lang w:val="en-US"/>
        </w:rPr>
      </w:pPr>
    </w:p>
    <w:p w14:paraId="3E86BD78" w14:textId="521F694D" w:rsidR="00A22A8F" w:rsidRDefault="00A22A8F" w:rsidP="008D409A">
      <w:pPr>
        <w:rPr>
          <w:rFonts w:asciiTheme="majorBidi" w:hAnsiTheme="majorBidi" w:cstheme="majorBidi"/>
          <w:b/>
          <w:bCs/>
          <w:lang w:val="en-US"/>
        </w:rPr>
      </w:pPr>
    </w:p>
    <w:p w14:paraId="1A179E78" w14:textId="17271FDD" w:rsidR="00A22A8F" w:rsidRDefault="00A22A8F" w:rsidP="008D409A">
      <w:pPr>
        <w:rPr>
          <w:rFonts w:asciiTheme="majorBidi" w:hAnsiTheme="majorBidi" w:cstheme="majorBidi"/>
          <w:b/>
          <w:bCs/>
          <w:lang w:val="en-US"/>
        </w:rPr>
      </w:pPr>
    </w:p>
    <w:p w14:paraId="52FE1296" w14:textId="77777777" w:rsidR="00A22A8F" w:rsidRPr="00A22A8F" w:rsidRDefault="00A22A8F" w:rsidP="008D409A">
      <w:pPr>
        <w:rPr>
          <w:rFonts w:asciiTheme="majorBidi" w:hAnsiTheme="majorBidi" w:cstheme="majorBidi"/>
          <w:b/>
          <w:bCs/>
          <w:lang w:val="en-US"/>
        </w:rPr>
      </w:pPr>
    </w:p>
    <w:p w14:paraId="0C864307" w14:textId="77777777" w:rsidR="008F094B" w:rsidRPr="00A22A8F" w:rsidRDefault="008F094B" w:rsidP="008D409A">
      <w:pPr>
        <w:rPr>
          <w:rFonts w:asciiTheme="majorBidi" w:hAnsiTheme="majorBidi" w:cstheme="majorBidi"/>
          <w:b/>
          <w:bCs/>
          <w:lang w:val="en-US"/>
        </w:rPr>
      </w:pPr>
    </w:p>
    <w:p w14:paraId="15C620FD" w14:textId="77777777" w:rsidR="00D05B23" w:rsidRPr="00A22A8F" w:rsidRDefault="00D05B23" w:rsidP="008D409A">
      <w:pPr>
        <w:rPr>
          <w:rFonts w:asciiTheme="majorBidi" w:hAnsiTheme="majorBidi" w:cstheme="majorBidi"/>
          <w:b/>
          <w:bCs/>
          <w:lang w:val="en-US"/>
        </w:rPr>
      </w:pPr>
      <w:r w:rsidRPr="00A22A8F">
        <w:rPr>
          <w:rFonts w:asciiTheme="majorBidi" w:hAnsiTheme="majorBidi" w:cstheme="majorBidi"/>
          <w:b/>
          <w:bCs/>
          <w:lang w:val="en-US"/>
        </w:rPr>
        <w:t>References</w:t>
      </w:r>
    </w:p>
    <w:p w14:paraId="6CEC3B49" w14:textId="77777777" w:rsidR="00D05B23" w:rsidRPr="00A22A8F" w:rsidRDefault="00D05B23" w:rsidP="008D409A">
      <w:pPr>
        <w:rPr>
          <w:rFonts w:asciiTheme="majorBidi" w:hAnsiTheme="majorBidi" w:cstheme="majorBidi"/>
          <w:b/>
          <w:bCs/>
          <w:lang w:val="en-US"/>
        </w:rPr>
      </w:pPr>
    </w:p>
    <w:p w14:paraId="3DAB5442" w14:textId="77777777" w:rsidR="0025581C" w:rsidRPr="00A22A8F" w:rsidRDefault="0025581C" w:rsidP="00764AA9">
      <w:pPr>
        <w:jc w:val="both"/>
        <w:rPr>
          <w:rFonts w:asciiTheme="majorBidi" w:hAnsiTheme="majorBidi" w:cstheme="majorBidi"/>
          <w:lang w:val="en-US"/>
        </w:rPr>
      </w:pPr>
      <w:proofErr w:type="spellStart"/>
      <w:r w:rsidRPr="00A22A8F">
        <w:rPr>
          <w:rFonts w:asciiTheme="majorBidi" w:hAnsiTheme="majorBidi" w:cstheme="majorBidi"/>
          <w:lang w:val="en-US"/>
        </w:rPr>
        <w:t>Babalos</w:t>
      </w:r>
      <w:proofErr w:type="spellEnd"/>
      <w:r w:rsidRPr="00A22A8F">
        <w:rPr>
          <w:rFonts w:asciiTheme="majorBidi" w:hAnsiTheme="majorBidi" w:cstheme="majorBidi"/>
          <w:lang w:val="en-US"/>
        </w:rPr>
        <w:t xml:space="preserve">, V., </w:t>
      </w:r>
      <w:proofErr w:type="spellStart"/>
      <w:r w:rsidRPr="00A22A8F">
        <w:rPr>
          <w:rFonts w:asciiTheme="majorBidi" w:hAnsiTheme="majorBidi" w:cstheme="majorBidi"/>
          <w:lang w:val="en-US"/>
        </w:rPr>
        <w:t>Stavroyiannis</w:t>
      </w:r>
      <w:proofErr w:type="spellEnd"/>
      <w:r w:rsidRPr="00A22A8F">
        <w:rPr>
          <w:rFonts w:asciiTheme="majorBidi" w:hAnsiTheme="majorBidi" w:cstheme="majorBidi"/>
          <w:lang w:val="en-US"/>
        </w:rPr>
        <w:t>, S., &amp; Gupta, R. (2015). Do commodity investors herd? Evidence from a time-varying stochastic volatility model. Resources Policy, 46, 281-287.</w:t>
      </w:r>
    </w:p>
    <w:p w14:paraId="70CC41D0" w14:textId="77777777" w:rsidR="0025581C" w:rsidRPr="00A22A8F" w:rsidRDefault="0025581C" w:rsidP="00764AA9">
      <w:pPr>
        <w:jc w:val="both"/>
        <w:rPr>
          <w:rFonts w:asciiTheme="majorBidi" w:hAnsiTheme="majorBidi" w:cstheme="majorBidi"/>
          <w:lang w:val="en-US"/>
        </w:rPr>
      </w:pPr>
    </w:p>
    <w:p w14:paraId="6705C098" w14:textId="77777777" w:rsidR="003D0989" w:rsidRPr="00A22A8F" w:rsidRDefault="003D0989" w:rsidP="00764AA9">
      <w:pPr>
        <w:jc w:val="both"/>
        <w:rPr>
          <w:rFonts w:asciiTheme="majorBidi" w:hAnsiTheme="majorBidi" w:cstheme="majorBidi"/>
          <w:lang w:val="en-US"/>
        </w:rPr>
      </w:pPr>
      <w:r w:rsidRPr="00A22A8F">
        <w:rPr>
          <w:rFonts w:asciiTheme="majorBidi" w:hAnsiTheme="majorBidi" w:cstheme="majorBidi"/>
          <w:lang w:val="en-US"/>
        </w:rPr>
        <w:t xml:space="preserve">Bouri, E., Gupta, R., </w:t>
      </w:r>
      <w:proofErr w:type="spellStart"/>
      <w:r w:rsidRPr="00A22A8F">
        <w:rPr>
          <w:rFonts w:asciiTheme="majorBidi" w:hAnsiTheme="majorBidi" w:cstheme="majorBidi"/>
          <w:lang w:val="en-US"/>
        </w:rPr>
        <w:t>Roubaud</w:t>
      </w:r>
      <w:proofErr w:type="spellEnd"/>
      <w:r w:rsidRPr="00A22A8F">
        <w:rPr>
          <w:rFonts w:asciiTheme="majorBidi" w:hAnsiTheme="majorBidi" w:cstheme="majorBidi"/>
          <w:lang w:val="en-US"/>
        </w:rPr>
        <w:t xml:space="preserve">, D., 2019. Herding </w:t>
      </w:r>
      <w:proofErr w:type="spellStart"/>
      <w:r w:rsidRPr="00A22A8F">
        <w:rPr>
          <w:rFonts w:asciiTheme="majorBidi" w:hAnsiTheme="majorBidi" w:cstheme="majorBidi"/>
          <w:lang w:val="en-US"/>
        </w:rPr>
        <w:t>behaviour</w:t>
      </w:r>
      <w:proofErr w:type="spellEnd"/>
      <w:r w:rsidRPr="00A22A8F">
        <w:rPr>
          <w:rFonts w:asciiTheme="majorBidi" w:hAnsiTheme="majorBidi" w:cstheme="majorBidi"/>
          <w:lang w:val="en-US"/>
        </w:rPr>
        <w:t xml:space="preserve"> in </w:t>
      </w:r>
      <w:proofErr w:type="spellStart"/>
      <w:r w:rsidRPr="00A22A8F">
        <w:rPr>
          <w:rFonts w:asciiTheme="majorBidi" w:hAnsiTheme="majorBidi" w:cstheme="majorBidi"/>
          <w:lang w:val="en-US"/>
        </w:rPr>
        <w:t>crytpocurrencies</w:t>
      </w:r>
      <w:proofErr w:type="spellEnd"/>
      <w:r w:rsidRPr="00A22A8F">
        <w:rPr>
          <w:rFonts w:asciiTheme="majorBidi" w:hAnsiTheme="majorBidi" w:cstheme="majorBidi"/>
          <w:lang w:val="en-US"/>
        </w:rPr>
        <w:t>. Finance Research Letters, 29, 216-21.</w:t>
      </w:r>
    </w:p>
    <w:p w14:paraId="62BA871F" w14:textId="77777777" w:rsidR="003D0989" w:rsidRPr="00A22A8F" w:rsidRDefault="003D0989" w:rsidP="00764AA9">
      <w:pPr>
        <w:jc w:val="both"/>
        <w:rPr>
          <w:rFonts w:asciiTheme="majorBidi" w:hAnsiTheme="majorBidi" w:cstheme="majorBidi"/>
          <w:lang w:val="en-US"/>
        </w:rPr>
      </w:pPr>
    </w:p>
    <w:p w14:paraId="28DE8C6D" w14:textId="77777777" w:rsidR="003D0989" w:rsidRPr="00A22A8F" w:rsidRDefault="003D0989" w:rsidP="00764AA9">
      <w:pPr>
        <w:jc w:val="both"/>
        <w:rPr>
          <w:rFonts w:asciiTheme="majorBidi" w:hAnsiTheme="majorBidi" w:cstheme="majorBidi"/>
          <w:lang w:val="en-US"/>
        </w:rPr>
      </w:pPr>
    </w:p>
    <w:p w14:paraId="7CBDF51B" w14:textId="77777777" w:rsidR="008F094B" w:rsidRPr="00A22A8F" w:rsidRDefault="008F094B" w:rsidP="00764AA9">
      <w:pPr>
        <w:jc w:val="both"/>
        <w:rPr>
          <w:rFonts w:asciiTheme="majorBidi" w:hAnsiTheme="majorBidi" w:cstheme="majorBidi"/>
          <w:lang w:val="en-US"/>
        </w:rPr>
      </w:pPr>
      <w:r w:rsidRPr="00A22A8F">
        <w:rPr>
          <w:rFonts w:asciiTheme="majorBidi" w:hAnsiTheme="majorBidi" w:cstheme="majorBidi"/>
          <w:lang w:val="en-US"/>
        </w:rPr>
        <w:t xml:space="preserve">Bua, G., </w:t>
      </w:r>
      <w:proofErr w:type="spellStart"/>
      <w:r w:rsidRPr="00A22A8F">
        <w:rPr>
          <w:rFonts w:asciiTheme="majorBidi" w:hAnsiTheme="majorBidi" w:cstheme="majorBidi"/>
          <w:lang w:val="en-US"/>
        </w:rPr>
        <w:t>Kapp</w:t>
      </w:r>
      <w:proofErr w:type="spellEnd"/>
      <w:r w:rsidRPr="00A22A8F">
        <w:rPr>
          <w:rFonts w:asciiTheme="majorBidi" w:hAnsiTheme="majorBidi" w:cstheme="majorBidi"/>
          <w:lang w:val="en-US"/>
        </w:rPr>
        <w:t xml:space="preserve">, D., </w:t>
      </w:r>
      <w:proofErr w:type="spellStart"/>
      <w:r w:rsidRPr="00A22A8F">
        <w:rPr>
          <w:rFonts w:asciiTheme="majorBidi" w:hAnsiTheme="majorBidi" w:cstheme="majorBidi"/>
          <w:lang w:val="en-US"/>
        </w:rPr>
        <w:t>Ramella</w:t>
      </w:r>
      <w:proofErr w:type="spellEnd"/>
      <w:r w:rsidRPr="00A22A8F">
        <w:rPr>
          <w:rFonts w:asciiTheme="majorBidi" w:hAnsiTheme="majorBidi" w:cstheme="majorBidi"/>
          <w:lang w:val="en-US"/>
        </w:rPr>
        <w:t xml:space="preserve">, F., &amp; </w:t>
      </w:r>
      <w:proofErr w:type="spellStart"/>
      <w:r w:rsidRPr="00A22A8F">
        <w:rPr>
          <w:rFonts w:asciiTheme="majorBidi" w:hAnsiTheme="majorBidi" w:cstheme="majorBidi"/>
          <w:lang w:val="en-US"/>
        </w:rPr>
        <w:t>Rognone</w:t>
      </w:r>
      <w:proofErr w:type="spellEnd"/>
      <w:r w:rsidRPr="00A22A8F">
        <w:rPr>
          <w:rFonts w:asciiTheme="majorBidi" w:hAnsiTheme="majorBidi" w:cstheme="majorBidi"/>
          <w:lang w:val="en-US"/>
        </w:rPr>
        <w:t xml:space="preserve">, L. (2024). Transition versus physical climate risk pricing in European financial markets: A text-based approach. The European Journal of Finance, 1-35. </w:t>
      </w:r>
      <w:hyperlink r:id="rId8" w:history="1">
        <w:r w:rsidRPr="00A22A8F">
          <w:rPr>
            <w:rStyle w:val="Hyperlink"/>
            <w:rFonts w:asciiTheme="majorBidi" w:hAnsiTheme="majorBidi" w:cstheme="majorBidi"/>
            <w:lang w:val="en-US"/>
          </w:rPr>
          <w:t>https://doi.org/10.1080/1351847X.2024.2355103</w:t>
        </w:r>
      </w:hyperlink>
      <w:r w:rsidRPr="00A22A8F">
        <w:rPr>
          <w:rFonts w:asciiTheme="majorBidi" w:hAnsiTheme="majorBidi" w:cstheme="majorBidi"/>
          <w:lang w:val="en-US"/>
        </w:rPr>
        <w:t>";</w:t>
      </w:r>
    </w:p>
    <w:p w14:paraId="1E70FFE7" w14:textId="77777777" w:rsidR="008F094B" w:rsidRPr="00A22A8F" w:rsidRDefault="008F094B" w:rsidP="00764AA9">
      <w:pPr>
        <w:jc w:val="both"/>
        <w:rPr>
          <w:rFonts w:asciiTheme="majorBidi" w:hAnsiTheme="majorBidi" w:cstheme="majorBidi"/>
          <w:lang w:val="en-US"/>
        </w:rPr>
      </w:pPr>
    </w:p>
    <w:p w14:paraId="7015F464" w14:textId="77777777" w:rsidR="00D05B23" w:rsidRPr="00A22A8F" w:rsidRDefault="00D05B23" w:rsidP="00764AA9">
      <w:pPr>
        <w:jc w:val="both"/>
        <w:rPr>
          <w:rFonts w:asciiTheme="majorBidi" w:hAnsiTheme="majorBidi" w:cstheme="majorBidi"/>
          <w:lang w:val="en-US"/>
        </w:rPr>
      </w:pPr>
      <w:r w:rsidRPr="00A22A8F">
        <w:rPr>
          <w:rFonts w:asciiTheme="majorBidi" w:hAnsiTheme="majorBidi" w:cstheme="majorBidi"/>
          <w:lang w:val="en-US"/>
        </w:rPr>
        <w:t>Chang, E.C.</w:t>
      </w:r>
      <w:proofErr w:type="gramStart"/>
      <w:r w:rsidRPr="00A22A8F">
        <w:rPr>
          <w:rFonts w:asciiTheme="majorBidi" w:hAnsiTheme="majorBidi" w:cstheme="majorBidi"/>
          <w:lang w:val="en-US"/>
        </w:rPr>
        <w:t>,J.W</w:t>
      </w:r>
      <w:proofErr w:type="gramEnd"/>
      <w:r w:rsidRPr="00A22A8F">
        <w:rPr>
          <w:rFonts w:asciiTheme="majorBidi" w:hAnsiTheme="majorBidi" w:cstheme="majorBidi"/>
          <w:lang w:val="en-US"/>
        </w:rPr>
        <w:t xml:space="preserve">. Cheng, A. Khorana, </w:t>
      </w:r>
      <w:r w:rsidR="00376269" w:rsidRPr="00A22A8F">
        <w:rPr>
          <w:rFonts w:asciiTheme="majorBidi" w:hAnsiTheme="majorBidi" w:cstheme="majorBidi"/>
          <w:lang w:val="en-US"/>
        </w:rPr>
        <w:t>(</w:t>
      </w:r>
      <w:r w:rsidRPr="00A22A8F">
        <w:rPr>
          <w:rFonts w:asciiTheme="majorBidi" w:hAnsiTheme="majorBidi" w:cstheme="majorBidi"/>
          <w:lang w:val="en-US"/>
        </w:rPr>
        <w:t>2000</w:t>
      </w:r>
      <w:r w:rsidR="00376269" w:rsidRPr="00A22A8F">
        <w:rPr>
          <w:rFonts w:asciiTheme="majorBidi" w:hAnsiTheme="majorBidi" w:cstheme="majorBidi"/>
          <w:lang w:val="en-US"/>
        </w:rPr>
        <w:t>)</w:t>
      </w:r>
      <w:r w:rsidRPr="00A22A8F">
        <w:rPr>
          <w:rFonts w:asciiTheme="majorBidi" w:hAnsiTheme="majorBidi" w:cstheme="majorBidi"/>
          <w:lang w:val="en-US"/>
        </w:rPr>
        <w:t>.An examination of herd behavior in equity markets: an international perspective. Journal of Banking &amp; Finance, 24, pp. 1651-1679.</w:t>
      </w:r>
    </w:p>
    <w:p w14:paraId="154D985E" w14:textId="77777777" w:rsidR="00D05B23" w:rsidRPr="00A22A8F" w:rsidRDefault="00D05B23" w:rsidP="00764AA9">
      <w:pPr>
        <w:jc w:val="both"/>
        <w:rPr>
          <w:rFonts w:asciiTheme="majorBidi" w:hAnsiTheme="majorBidi" w:cstheme="majorBidi"/>
          <w:lang w:val="en-US"/>
        </w:rPr>
      </w:pPr>
    </w:p>
    <w:p w14:paraId="5CDB0153" w14:textId="77777777" w:rsidR="007762E2" w:rsidRPr="00A22A8F" w:rsidRDefault="007762E2" w:rsidP="00764AA9">
      <w:pPr>
        <w:jc w:val="both"/>
        <w:rPr>
          <w:rFonts w:asciiTheme="majorBidi" w:hAnsiTheme="majorBidi" w:cstheme="majorBidi"/>
          <w:lang w:val="en-US"/>
        </w:rPr>
      </w:pPr>
      <w:proofErr w:type="spellStart"/>
      <w:r w:rsidRPr="00A22A8F">
        <w:rPr>
          <w:rFonts w:asciiTheme="majorBidi" w:hAnsiTheme="majorBidi" w:cstheme="majorBidi"/>
          <w:lang w:val="en-US"/>
        </w:rPr>
        <w:t>D’Ecclesia</w:t>
      </w:r>
      <w:proofErr w:type="spellEnd"/>
      <w:r w:rsidRPr="00A22A8F">
        <w:rPr>
          <w:rFonts w:asciiTheme="majorBidi" w:hAnsiTheme="majorBidi" w:cstheme="majorBidi"/>
          <w:lang w:val="en-US"/>
        </w:rPr>
        <w:t xml:space="preserve">, R. L., Morelli, G., &amp; </w:t>
      </w:r>
      <w:proofErr w:type="spellStart"/>
      <w:r w:rsidRPr="00A22A8F">
        <w:rPr>
          <w:rFonts w:asciiTheme="majorBidi" w:hAnsiTheme="majorBidi" w:cstheme="majorBidi"/>
          <w:lang w:val="en-US"/>
        </w:rPr>
        <w:t>Stefanelli</w:t>
      </w:r>
      <w:proofErr w:type="spellEnd"/>
      <w:r w:rsidRPr="00A22A8F">
        <w:rPr>
          <w:rFonts w:asciiTheme="majorBidi" w:hAnsiTheme="majorBidi" w:cstheme="majorBidi"/>
          <w:lang w:val="en-US"/>
        </w:rPr>
        <w:t>, K. (2024). Energy ETF performance: The role of fossil fuels. Energy Economics, 131, 107332.</w:t>
      </w:r>
    </w:p>
    <w:p w14:paraId="58CEA950" w14:textId="77777777" w:rsidR="007762E2" w:rsidRPr="00A22A8F" w:rsidRDefault="007762E2" w:rsidP="00764AA9">
      <w:pPr>
        <w:jc w:val="both"/>
        <w:rPr>
          <w:rFonts w:asciiTheme="majorBidi" w:hAnsiTheme="majorBidi" w:cstheme="majorBidi"/>
          <w:lang w:val="en-US"/>
        </w:rPr>
      </w:pPr>
    </w:p>
    <w:p w14:paraId="0B424BF1" w14:textId="77777777" w:rsidR="00D05B23" w:rsidRPr="00A22A8F" w:rsidRDefault="00D05B23" w:rsidP="00764AA9">
      <w:pPr>
        <w:jc w:val="both"/>
        <w:rPr>
          <w:rFonts w:asciiTheme="majorBidi" w:hAnsiTheme="majorBidi" w:cstheme="majorBidi"/>
          <w:lang w:val="en-US"/>
        </w:rPr>
      </w:pPr>
      <w:proofErr w:type="spellStart"/>
      <w:r w:rsidRPr="00A22A8F">
        <w:rPr>
          <w:rFonts w:asciiTheme="majorBidi" w:hAnsiTheme="majorBidi" w:cstheme="majorBidi"/>
          <w:lang w:val="en-US"/>
        </w:rPr>
        <w:t>Galariotis</w:t>
      </w:r>
      <w:proofErr w:type="spellEnd"/>
      <w:r w:rsidRPr="00A22A8F">
        <w:rPr>
          <w:rFonts w:asciiTheme="majorBidi" w:hAnsiTheme="majorBidi" w:cstheme="majorBidi"/>
          <w:lang w:val="en-US"/>
        </w:rPr>
        <w:t xml:space="preserve">, E. C., Rong, W., &amp; </w:t>
      </w:r>
      <w:proofErr w:type="spellStart"/>
      <w:r w:rsidRPr="00A22A8F">
        <w:rPr>
          <w:rFonts w:asciiTheme="majorBidi" w:hAnsiTheme="majorBidi" w:cstheme="majorBidi"/>
          <w:lang w:val="en-US"/>
        </w:rPr>
        <w:t>Spyrou</w:t>
      </w:r>
      <w:proofErr w:type="spellEnd"/>
      <w:r w:rsidRPr="00A22A8F">
        <w:rPr>
          <w:rFonts w:asciiTheme="majorBidi" w:hAnsiTheme="majorBidi" w:cstheme="majorBidi"/>
          <w:lang w:val="en-US"/>
        </w:rPr>
        <w:t>, S. I. (2015). Herding on fundamental information: A comparative study. Journal of Banking &amp; Finance, 50, 589-598.</w:t>
      </w:r>
    </w:p>
    <w:p w14:paraId="096802EB" w14:textId="77777777" w:rsidR="00D05B23" w:rsidRPr="00A22A8F" w:rsidRDefault="00D05B23" w:rsidP="00764AA9">
      <w:pPr>
        <w:jc w:val="both"/>
        <w:rPr>
          <w:rFonts w:asciiTheme="majorBidi" w:hAnsiTheme="majorBidi" w:cstheme="majorBidi"/>
          <w:lang w:val="en-US"/>
        </w:rPr>
      </w:pPr>
    </w:p>
    <w:p w14:paraId="7644A4D8" w14:textId="77777777" w:rsidR="00376269" w:rsidRPr="00A22A8F" w:rsidRDefault="00376269" w:rsidP="00764AA9">
      <w:pPr>
        <w:jc w:val="both"/>
        <w:rPr>
          <w:rFonts w:asciiTheme="majorBidi" w:hAnsiTheme="majorBidi" w:cstheme="majorBidi"/>
          <w:lang w:val="en-US"/>
        </w:rPr>
      </w:pPr>
      <w:r w:rsidRPr="00A22A8F">
        <w:rPr>
          <w:rFonts w:asciiTheme="majorBidi" w:hAnsiTheme="majorBidi" w:cstheme="majorBidi"/>
          <w:lang w:val="en-US"/>
        </w:rPr>
        <w:t>Klein, A. C. (2013). Time-variations in herding behavior: Evidence from a Markov switching SUR model. Journal of International Financial Markets, Institutions and Money, 26, 291-304.</w:t>
      </w:r>
    </w:p>
    <w:p w14:paraId="4274EA81" w14:textId="77777777" w:rsidR="00376269" w:rsidRPr="00A22A8F" w:rsidRDefault="00376269" w:rsidP="00764AA9">
      <w:pPr>
        <w:jc w:val="both"/>
        <w:rPr>
          <w:rFonts w:asciiTheme="majorBidi" w:hAnsiTheme="majorBidi" w:cstheme="majorBidi"/>
          <w:lang w:val="en-US"/>
        </w:rPr>
      </w:pPr>
    </w:p>
    <w:p w14:paraId="1A553068" w14:textId="77777777" w:rsidR="00F477C7" w:rsidRPr="00A22A8F" w:rsidRDefault="00F477C7" w:rsidP="00764AA9">
      <w:pPr>
        <w:jc w:val="both"/>
        <w:rPr>
          <w:rFonts w:asciiTheme="majorBidi" w:hAnsiTheme="majorBidi" w:cstheme="majorBidi"/>
          <w:lang w:val="en-US"/>
        </w:rPr>
      </w:pPr>
      <w:proofErr w:type="spellStart"/>
      <w:r w:rsidRPr="00A22A8F">
        <w:rPr>
          <w:rFonts w:asciiTheme="majorBidi" w:hAnsiTheme="majorBidi" w:cstheme="majorBidi"/>
          <w:lang w:val="en-US"/>
        </w:rPr>
        <w:t>Koenker</w:t>
      </w:r>
      <w:proofErr w:type="spellEnd"/>
      <w:r w:rsidRPr="00A22A8F">
        <w:rPr>
          <w:rFonts w:asciiTheme="majorBidi" w:hAnsiTheme="majorBidi" w:cstheme="majorBidi"/>
          <w:lang w:val="en-US"/>
        </w:rPr>
        <w:t xml:space="preserve">, R. W., &amp; Bassett, G., Jr. (1978). Regression quantiles. </w:t>
      </w:r>
      <w:proofErr w:type="spellStart"/>
      <w:r w:rsidRPr="00A22A8F">
        <w:rPr>
          <w:rFonts w:asciiTheme="majorBidi" w:hAnsiTheme="majorBidi" w:cstheme="majorBidi"/>
          <w:lang w:val="en-US"/>
        </w:rPr>
        <w:t>Econometrica</w:t>
      </w:r>
      <w:proofErr w:type="spellEnd"/>
      <w:r w:rsidRPr="00A22A8F">
        <w:rPr>
          <w:rFonts w:asciiTheme="majorBidi" w:hAnsiTheme="majorBidi" w:cstheme="majorBidi"/>
          <w:lang w:val="en-US"/>
        </w:rPr>
        <w:t>, 46, 33–50.</w:t>
      </w:r>
    </w:p>
    <w:p w14:paraId="512EBB94" w14:textId="77777777" w:rsidR="00F477C7" w:rsidRPr="00A22A8F" w:rsidRDefault="00F477C7" w:rsidP="00764AA9">
      <w:pPr>
        <w:jc w:val="both"/>
        <w:rPr>
          <w:rFonts w:asciiTheme="majorBidi" w:hAnsiTheme="majorBidi" w:cstheme="majorBidi"/>
          <w:lang w:val="en-US"/>
        </w:rPr>
      </w:pPr>
    </w:p>
    <w:p w14:paraId="08DF06A5" w14:textId="77777777" w:rsidR="00A721DD" w:rsidRPr="00A22A8F" w:rsidRDefault="00A721DD" w:rsidP="00764AA9">
      <w:pPr>
        <w:jc w:val="both"/>
        <w:rPr>
          <w:rFonts w:asciiTheme="majorBidi" w:hAnsiTheme="majorBidi" w:cstheme="majorBidi"/>
          <w:lang w:val="en-US"/>
        </w:rPr>
      </w:pPr>
      <w:r w:rsidRPr="00A22A8F">
        <w:rPr>
          <w:rFonts w:asciiTheme="majorBidi" w:hAnsiTheme="majorBidi" w:cstheme="majorBidi"/>
          <w:lang w:val="en-US"/>
        </w:rPr>
        <w:t xml:space="preserve">Naqvi, B., Rizvi, S. K. A., </w:t>
      </w:r>
      <w:proofErr w:type="spellStart"/>
      <w:r w:rsidRPr="00A22A8F">
        <w:rPr>
          <w:rFonts w:asciiTheme="majorBidi" w:hAnsiTheme="majorBidi" w:cstheme="majorBidi"/>
          <w:lang w:val="en-US"/>
        </w:rPr>
        <w:t>Hasnaoui</w:t>
      </w:r>
      <w:proofErr w:type="spellEnd"/>
      <w:r w:rsidRPr="00A22A8F">
        <w:rPr>
          <w:rFonts w:asciiTheme="majorBidi" w:hAnsiTheme="majorBidi" w:cstheme="majorBidi"/>
          <w:lang w:val="en-US"/>
        </w:rPr>
        <w:t xml:space="preserve">, A., &amp; Shao, X. (2022). Going beyond sustainability: The diversification benefits of green energy financial products. Energy Economics, 111, 106111. </w:t>
      </w:r>
    </w:p>
    <w:p w14:paraId="6F0E8E4D" w14:textId="77777777" w:rsidR="00A721DD" w:rsidRPr="00A22A8F" w:rsidRDefault="00A721DD" w:rsidP="00764AA9">
      <w:pPr>
        <w:jc w:val="both"/>
        <w:rPr>
          <w:rFonts w:asciiTheme="majorBidi" w:hAnsiTheme="majorBidi" w:cstheme="majorBidi"/>
          <w:lang w:val="en-US"/>
        </w:rPr>
      </w:pPr>
    </w:p>
    <w:p w14:paraId="1C76202D" w14:textId="77777777" w:rsidR="00EC388C" w:rsidRPr="00A22A8F" w:rsidRDefault="00EC388C" w:rsidP="00764AA9">
      <w:pPr>
        <w:jc w:val="both"/>
        <w:rPr>
          <w:rFonts w:asciiTheme="majorBidi" w:hAnsiTheme="majorBidi" w:cstheme="majorBidi"/>
          <w:lang w:val="en-US"/>
        </w:rPr>
      </w:pPr>
      <w:proofErr w:type="spellStart"/>
      <w:r w:rsidRPr="00A22A8F">
        <w:rPr>
          <w:rFonts w:asciiTheme="majorBidi" w:hAnsiTheme="majorBidi" w:cstheme="majorBidi"/>
          <w:lang w:val="en-US"/>
        </w:rPr>
        <w:lastRenderedPageBreak/>
        <w:t>Pochea</w:t>
      </w:r>
      <w:proofErr w:type="spellEnd"/>
      <w:r w:rsidRPr="00A22A8F">
        <w:rPr>
          <w:rFonts w:asciiTheme="majorBidi" w:hAnsiTheme="majorBidi" w:cstheme="majorBidi"/>
          <w:lang w:val="en-US"/>
        </w:rPr>
        <w:t xml:space="preserve">, M. M., Filip, A. M., &amp; </w:t>
      </w:r>
      <w:proofErr w:type="spellStart"/>
      <w:r w:rsidRPr="00A22A8F">
        <w:rPr>
          <w:rFonts w:asciiTheme="majorBidi" w:hAnsiTheme="majorBidi" w:cstheme="majorBidi"/>
          <w:lang w:val="en-US"/>
        </w:rPr>
        <w:t>Pece</w:t>
      </w:r>
      <w:proofErr w:type="spellEnd"/>
      <w:r w:rsidRPr="00A22A8F">
        <w:rPr>
          <w:rFonts w:asciiTheme="majorBidi" w:hAnsiTheme="majorBidi" w:cstheme="majorBidi"/>
          <w:lang w:val="en-US"/>
        </w:rPr>
        <w:t>, A. M. (2017). Herding behavior in CEE stock markets under asymmetric conditions: A quantile regression analysis. Journal of Behavioral Finance, 18(4), 400-416.</w:t>
      </w:r>
    </w:p>
    <w:p w14:paraId="7ABD3017" w14:textId="77777777" w:rsidR="00EC388C" w:rsidRPr="00A22A8F" w:rsidRDefault="00EC388C" w:rsidP="00764AA9">
      <w:pPr>
        <w:jc w:val="both"/>
        <w:rPr>
          <w:rFonts w:asciiTheme="majorBidi" w:hAnsiTheme="majorBidi" w:cstheme="majorBidi"/>
          <w:lang w:val="en-US"/>
        </w:rPr>
      </w:pPr>
    </w:p>
    <w:p w14:paraId="46EAE914" w14:textId="77777777" w:rsidR="0025581C" w:rsidRPr="00A22A8F" w:rsidRDefault="0025581C" w:rsidP="00764AA9">
      <w:pPr>
        <w:jc w:val="both"/>
        <w:rPr>
          <w:rFonts w:asciiTheme="majorBidi" w:hAnsiTheme="majorBidi" w:cstheme="majorBidi"/>
          <w:lang w:val="en-US"/>
        </w:rPr>
      </w:pPr>
      <w:proofErr w:type="spellStart"/>
      <w:r w:rsidRPr="00A22A8F">
        <w:rPr>
          <w:rFonts w:asciiTheme="majorBidi" w:hAnsiTheme="majorBidi" w:cstheme="majorBidi"/>
          <w:lang w:val="en-US"/>
        </w:rPr>
        <w:t>Stavroyiannis</w:t>
      </w:r>
      <w:proofErr w:type="spellEnd"/>
      <w:r w:rsidRPr="00A22A8F">
        <w:rPr>
          <w:rFonts w:asciiTheme="majorBidi" w:hAnsiTheme="majorBidi" w:cstheme="majorBidi"/>
          <w:lang w:val="en-US"/>
        </w:rPr>
        <w:t xml:space="preserve">, S., &amp; </w:t>
      </w:r>
      <w:proofErr w:type="spellStart"/>
      <w:r w:rsidRPr="00A22A8F">
        <w:rPr>
          <w:rFonts w:asciiTheme="majorBidi" w:hAnsiTheme="majorBidi" w:cstheme="majorBidi"/>
          <w:lang w:val="en-US"/>
        </w:rPr>
        <w:t>Babalos</w:t>
      </w:r>
      <w:proofErr w:type="spellEnd"/>
      <w:r w:rsidRPr="00A22A8F">
        <w:rPr>
          <w:rFonts w:asciiTheme="majorBidi" w:hAnsiTheme="majorBidi" w:cstheme="majorBidi"/>
          <w:lang w:val="en-US"/>
        </w:rPr>
        <w:t>, V. (2019). Herding behavior in cryptocurrencies revisited: Novel evidence from a TVP model. Journal of Behavioral and Experimental Finance, 22, 57-63.</w:t>
      </w:r>
    </w:p>
    <w:p w14:paraId="3CFC6E85" w14:textId="77777777" w:rsidR="0025581C" w:rsidRPr="00A22A8F" w:rsidRDefault="0025581C" w:rsidP="00764AA9">
      <w:pPr>
        <w:jc w:val="both"/>
        <w:rPr>
          <w:rFonts w:asciiTheme="majorBidi" w:hAnsiTheme="majorBidi" w:cstheme="majorBidi"/>
          <w:lang w:val="en-US"/>
        </w:rPr>
      </w:pPr>
    </w:p>
    <w:p w14:paraId="3B28BE61" w14:textId="77777777" w:rsidR="00D05B23" w:rsidRPr="00A22A8F" w:rsidRDefault="00376269" w:rsidP="00764AA9">
      <w:pPr>
        <w:jc w:val="both"/>
        <w:rPr>
          <w:rFonts w:asciiTheme="majorBidi" w:hAnsiTheme="majorBidi" w:cstheme="majorBidi"/>
          <w:lang w:val="en-US"/>
        </w:rPr>
      </w:pPr>
      <w:r w:rsidRPr="00A22A8F">
        <w:rPr>
          <w:rFonts w:asciiTheme="majorBidi" w:hAnsiTheme="majorBidi" w:cstheme="majorBidi"/>
          <w:lang w:val="en-US"/>
        </w:rPr>
        <w:t>Zhou, J., &amp; Anderson, R. I. (2013). An empirical investigation of herding behavior in the US REIT market. The Journal of Real Estate Finance and Economics, 47, 83-108.</w:t>
      </w:r>
    </w:p>
    <w:sectPr w:rsidR="00D05B23" w:rsidRPr="00A22A8F" w:rsidSect="00E8043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e El Bouri" w:date="2024-11-02T14:18:00Z" w:initials="EEB">
    <w:p w14:paraId="1F97A59C" w14:textId="7111D069" w:rsidR="00F1112A" w:rsidRPr="00F1112A" w:rsidRDefault="00F1112A" w:rsidP="00A22A8F">
      <w:pPr>
        <w:pStyle w:val="CommentText"/>
        <w:rPr>
          <w:lang w:val="en-US"/>
        </w:rPr>
      </w:pPr>
      <w:r>
        <w:rPr>
          <w:rStyle w:val="CommentReference"/>
        </w:rPr>
        <w:annotationRef/>
      </w:r>
      <w:r>
        <w:rPr>
          <w:lang w:val="en-US"/>
        </w:rPr>
        <w:t xml:space="preserve">Please try to </w:t>
      </w:r>
      <w:r w:rsidR="00A22A8F">
        <w:rPr>
          <w:lang w:val="en-US"/>
        </w:rPr>
        <w:t>state the purpose of the study, methodology, and main findings</w:t>
      </w:r>
      <w:r>
        <w:rPr>
          <w:lang w:val="en-US"/>
        </w:rPr>
        <w:t xml:space="preserve">. This </w:t>
      </w:r>
      <w:r w:rsidR="00A22A8F">
        <w:rPr>
          <w:lang w:val="en-US"/>
        </w:rPr>
        <w:t xml:space="preserve">should help in </w:t>
      </w:r>
      <w:r>
        <w:rPr>
          <w:lang w:val="en-US"/>
        </w:rPr>
        <w:t>populat</w:t>
      </w:r>
      <w:r w:rsidR="00A22A8F">
        <w:rPr>
          <w:lang w:val="en-US"/>
        </w:rPr>
        <w:t>ing the</w:t>
      </w:r>
      <w:r>
        <w:rPr>
          <w:lang w:val="en-US"/>
        </w:rPr>
        <w:t xml:space="preserve"> other parts of the paper. </w:t>
      </w:r>
    </w:p>
  </w:comment>
  <w:comment w:id="1" w:author="Elie El Bouri" w:date="2024-11-02T14:13:00Z" w:initials="EEB">
    <w:p w14:paraId="460BFB9F" w14:textId="2C9706C4" w:rsidR="004C25CC" w:rsidRPr="004C25CC" w:rsidRDefault="004C25CC" w:rsidP="004C25CC">
      <w:pPr>
        <w:pStyle w:val="CommentText"/>
        <w:rPr>
          <w:lang w:val="en-US"/>
        </w:rPr>
      </w:pPr>
      <w:r>
        <w:rPr>
          <w:rStyle w:val="CommentReference"/>
        </w:rPr>
        <w:annotationRef/>
      </w:r>
      <w:r>
        <w:rPr>
          <w:lang w:val="en-US"/>
        </w:rPr>
        <w:t xml:space="preserve">This is not a robust argument but rather an introductory statement to be placed at the beginning of the </w:t>
      </w:r>
      <w:proofErr w:type="spellStart"/>
      <w:r>
        <w:rPr>
          <w:lang w:val="en-US"/>
        </w:rPr>
        <w:t>introudction</w:t>
      </w:r>
      <w:proofErr w:type="spellEnd"/>
      <w:r>
        <w:rPr>
          <w:lang w:val="en-US"/>
        </w:rPr>
        <w:t xml:space="preserve"> section</w:t>
      </w:r>
    </w:p>
  </w:comment>
  <w:comment w:id="2" w:author="Elie El Bouri" w:date="2024-11-08T09:30:00Z" w:initials="EEB">
    <w:p w14:paraId="3D5744E7" w14:textId="07215AE5" w:rsidR="00A22A8F" w:rsidRDefault="00A22A8F">
      <w:pPr>
        <w:pStyle w:val="CommentText"/>
      </w:pPr>
      <w:r>
        <w:rPr>
          <w:rStyle w:val="CommentReference"/>
        </w:rPr>
        <w:annotationRef/>
      </w:r>
      <w:r w:rsidRPr="00A22A8F">
        <w:t xml:space="preserve">Please try to describe the </w:t>
      </w:r>
      <w:r>
        <w:rPr>
          <w:lang w:val="en-US"/>
        </w:rPr>
        <w:t xml:space="preserve">motivation and </w:t>
      </w:r>
      <w:r w:rsidRPr="00A22A8F">
        <w:t>story line</w:t>
      </w:r>
    </w:p>
  </w:comment>
  <w:comment w:id="3" w:author="Elie El Bouri" w:date="2024-11-02T14:15:00Z" w:initials="EEB">
    <w:p w14:paraId="3B341745" w14:textId="1166D980" w:rsidR="004C25CC" w:rsidRDefault="004C25CC">
      <w:pPr>
        <w:pStyle w:val="CommentText"/>
        <w:rPr>
          <w:lang w:val="en-US"/>
        </w:rPr>
      </w:pPr>
      <w:r>
        <w:rPr>
          <w:rStyle w:val="CommentReference"/>
        </w:rPr>
        <w:annotationRef/>
      </w:r>
      <w:r>
        <w:rPr>
          <w:lang w:val="en-US"/>
        </w:rPr>
        <w:t>I guess you had a look at the related literature, right?</w:t>
      </w:r>
    </w:p>
    <w:p w14:paraId="31B2B9AD" w14:textId="0B48EB3B" w:rsidR="004C25CC" w:rsidRPr="004C25CC" w:rsidRDefault="004C25CC" w:rsidP="005B70EB">
      <w:pPr>
        <w:pStyle w:val="CommentText"/>
        <w:rPr>
          <w:lang w:val="en-US"/>
        </w:rPr>
      </w:pPr>
      <w:r>
        <w:rPr>
          <w:lang w:val="en-US"/>
        </w:rPr>
        <w:t>So, please provide some motivations for conducting this study</w:t>
      </w:r>
      <w:r w:rsidR="005B70EB">
        <w:rPr>
          <w:lang w:val="en-US"/>
        </w:rPr>
        <w:t>, including why ETFs</w:t>
      </w:r>
    </w:p>
  </w:comment>
  <w:comment w:id="4" w:author="Elie El Bouri" w:date="2024-11-02T14:20:00Z" w:initials="EEB">
    <w:p w14:paraId="0774FDC5" w14:textId="6046C5EC" w:rsidR="005B70EB" w:rsidRDefault="005B70EB" w:rsidP="005B70EB">
      <w:pPr>
        <w:pStyle w:val="CommentText"/>
      </w:pPr>
      <w:r>
        <w:rPr>
          <w:rStyle w:val="CommentReference"/>
        </w:rPr>
        <w:annotationRef/>
      </w:r>
      <w:r>
        <w:rPr>
          <w:lang w:val="en-US"/>
        </w:rPr>
        <w:t xml:space="preserve">Please </w:t>
      </w:r>
      <w:proofErr w:type="gramStart"/>
      <w:r>
        <w:rPr>
          <w:lang w:val="en-US"/>
        </w:rPr>
        <w:t>try  explain</w:t>
      </w:r>
      <w:proofErr w:type="gramEnd"/>
      <w:r>
        <w:rPr>
          <w:lang w:val="en-US"/>
        </w:rPr>
        <w:t xml:space="preserve"> how this paper contributes to the </w:t>
      </w:r>
      <w:proofErr w:type="spellStart"/>
      <w:r>
        <w:rPr>
          <w:lang w:val="en-US"/>
        </w:rPr>
        <w:t>exisiting</w:t>
      </w:r>
      <w:proofErr w:type="spellEnd"/>
      <w:r>
        <w:rPr>
          <w:lang w:val="en-US"/>
        </w:rPr>
        <w:t xml:space="preserve"> literature, specifically as compared to the most related studies.</w:t>
      </w:r>
    </w:p>
  </w:comment>
  <w:comment w:id="5" w:author="Elie El Bouri" w:date="2024-11-08T09:35:00Z" w:initials="EEB">
    <w:p w14:paraId="4A299595" w14:textId="52B54270" w:rsidR="00F85475" w:rsidRDefault="00A22A8F" w:rsidP="00F85475">
      <w:pPr>
        <w:pStyle w:val="CommentText"/>
        <w:rPr>
          <w:lang w:val="en-US"/>
        </w:rPr>
      </w:pPr>
      <w:r>
        <w:rPr>
          <w:rStyle w:val="CommentReference"/>
        </w:rPr>
        <w:annotationRef/>
      </w:r>
      <w:bookmarkStart w:id="6" w:name="_GoBack"/>
      <w:bookmarkEnd w:id="6"/>
      <w:r>
        <w:rPr>
          <w:lang w:val="en-US"/>
        </w:rPr>
        <w:t>This should be completed</w:t>
      </w:r>
      <w:r w:rsidR="00F85475">
        <w:rPr>
          <w:lang w:val="en-US"/>
        </w:rPr>
        <w:t xml:space="preserve"> and in </w:t>
      </w:r>
      <w:proofErr w:type="gramStart"/>
      <w:r w:rsidR="00F85475">
        <w:rPr>
          <w:lang w:val="en-US"/>
        </w:rPr>
        <w:t>a</w:t>
      </w:r>
      <w:r>
        <w:rPr>
          <w:lang w:val="en-US"/>
        </w:rPr>
        <w:t xml:space="preserve">  </w:t>
      </w:r>
      <w:r w:rsidR="00F85475" w:rsidRPr="00F85475">
        <w:rPr>
          <w:lang w:val="en-US"/>
        </w:rPr>
        <w:t>good</w:t>
      </w:r>
      <w:proofErr w:type="gramEnd"/>
      <w:r w:rsidR="00F85475" w:rsidRPr="00F85475">
        <w:rPr>
          <w:lang w:val="en-US"/>
        </w:rPr>
        <w:t xml:space="preserve"> shape</w:t>
      </w:r>
      <w:r w:rsidR="00F85475">
        <w:rPr>
          <w:lang w:val="en-US"/>
        </w:rPr>
        <w:t xml:space="preserve">. </w:t>
      </w:r>
    </w:p>
    <w:p w14:paraId="39BC8846" w14:textId="0ED79798" w:rsidR="00A22A8F" w:rsidRPr="00A22A8F" w:rsidRDefault="00F85475" w:rsidP="00F85475">
      <w:pPr>
        <w:pStyle w:val="CommentText"/>
        <w:rPr>
          <w:lang w:val="en-US"/>
        </w:rPr>
      </w:pPr>
      <w:proofErr w:type="spellStart"/>
      <w:r>
        <w:rPr>
          <w:lang w:val="en-US"/>
        </w:rPr>
        <w:t>Crrently</w:t>
      </w:r>
      <w:proofErr w:type="spellEnd"/>
      <w:r>
        <w:rPr>
          <w:lang w:val="en-US"/>
        </w:rPr>
        <w:t xml:space="preserve">, there is no discussion of the findings and no economic intuition behind the results </w:t>
      </w:r>
      <w:r w:rsidR="00A22A8F">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97A59C" w15:done="0"/>
  <w15:commentEx w15:paraId="460BFB9F" w15:done="0"/>
  <w15:commentEx w15:paraId="3D5744E7" w15:done="0"/>
  <w15:commentEx w15:paraId="31B2B9AD" w15:done="0"/>
  <w15:commentEx w15:paraId="0774FDC5" w15:done="0"/>
  <w15:commentEx w15:paraId="39BC88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e El Bouri">
    <w15:presenceInfo w15:providerId="AD" w15:userId="S-1-5-21-1701528339-189372251-2003849836-99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7E"/>
    <w:rsid w:val="00002678"/>
    <w:rsid w:val="00050947"/>
    <w:rsid w:val="000D390C"/>
    <w:rsid w:val="00106E02"/>
    <w:rsid w:val="00111A4E"/>
    <w:rsid w:val="00121635"/>
    <w:rsid w:val="00125651"/>
    <w:rsid w:val="00162312"/>
    <w:rsid w:val="00185336"/>
    <w:rsid w:val="001B6212"/>
    <w:rsid w:val="001E6595"/>
    <w:rsid w:val="0025581C"/>
    <w:rsid w:val="00293368"/>
    <w:rsid w:val="00300E8D"/>
    <w:rsid w:val="003403AA"/>
    <w:rsid w:val="00376269"/>
    <w:rsid w:val="003A16E9"/>
    <w:rsid w:val="003D0989"/>
    <w:rsid w:val="004119E9"/>
    <w:rsid w:val="00423C35"/>
    <w:rsid w:val="0042642F"/>
    <w:rsid w:val="00445185"/>
    <w:rsid w:val="00484455"/>
    <w:rsid w:val="004848B4"/>
    <w:rsid w:val="004C25CC"/>
    <w:rsid w:val="004E2C8D"/>
    <w:rsid w:val="004F1F9F"/>
    <w:rsid w:val="005971DB"/>
    <w:rsid w:val="005B70EB"/>
    <w:rsid w:val="00686DA3"/>
    <w:rsid w:val="006D191F"/>
    <w:rsid w:val="00735024"/>
    <w:rsid w:val="007414E9"/>
    <w:rsid w:val="00764AA9"/>
    <w:rsid w:val="007762E2"/>
    <w:rsid w:val="007960DD"/>
    <w:rsid w:val="007A5F13"/>
    <w:rsid w:val="007B227E"/>
    <w:rsid w:val="007D0FF2"/>
    <w:rsid w:val="00820279"/>
    <w:rsid w:val="00873F02"/>
    <w:rsid w:val="0088478E"/>
    <w:rsid w:val="008D409A"/>
    <w:rsid w:val="008D49E1"/>
    <w:rsid w:val="008F094B"/>
    <w:rsid w:val="008F6BF2"/>
    <w:rsid w:val="00916616"/>
    <w:rsid w:val="00937A6D"/>
    <w:rsid w:val="00944917"/>
    <w:rsid w:val="00957659"/>
    <w:rsid w:val="009725D9"/>
    <w:rsid w:val="00A22A8F"/>
    <w:rsid w:val="00A4432A"/>
    <w:rsid w:val="00A604C2"/>
    <w:rsid w:val="00A721DD"/>
    <w:rsid w:val="00AF1677"/>
    <w:rsid w:val="00B06284"/>
    <w:rsid w:val="00B14267"/>
    <w:rsid w:val="00BC16E8"/>
    <w:rsid w:val="00C12FEF"/>
    <w:rsid w:val="00CC08DB"/>
    <w:rsid w:val="00CE3E66"/>
    <w:rsid w:val="00D05B23"/>
    <w:rsid w:val="00D376B3"/>
    <w:rsid w:val="00DA5BBB"/>
    <w:rsid w:val="00DD6C9C"/>
    <w:rsid w:val="00E12748"/>
    <w:rsid w:val="00E268F6"/>
    <w:rsid w:val="00E6560E"/>
    <w:rsid w:val="00E72CAA"/>
    <w:rsid w:val="00E8043D"/>
    <w:rsid w:val="00EC388C"/>
    <w:rsid w:val="00F1112A"/>
    <w:rsid w:val="00F35B7E"/>
    <w:rsid w:val="00F477C7"/>
    <w:rsid w:val="00F67606"/>
    <w:rsid w:val="00F85475"/>
    <w:rsid w:val="00FB386A"/>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B43C"/>
  <w15:chartTrackingRefBased/>
  <w15:docId w15:val="{F5692C7A-59AC-2444-B7AD-8E6E7A6B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F6"/>
    <w:rPr>
      <w:rFonts w:ascii="Times New Roman" w:eastAsia="Times New Roman" w:hAnsi="Times New Roman" w:cs="Times New Roman"/>
      <w:kern w:val="0"/>
      <w:lang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212"/>
    <w:rPr>
      <w:color w:val="666666"/>
    </w:rPr>
  </w:style>
  <w:style w:type="character" w:styleId="Hyperlink">
    <w:name w:val="Hyperlink"/>
    <w:basedOn w:val="DefaultParagraphFont"/>
    <w:uiPriority w:val="99"/>
    <w:unhideWhenUsed/>
    <w:rsid w:val="008F094B"/>
    <w:rPr>
      <w:color w:val="0563C1" w:themeColor="hyperlink"/>
      <w:u w:val="single"/>
    </w:rPr>
  </w:style>
  <w:style w:type="character" w:customStyle="1" w:styleId="UnresolvedMention">
    <w:name w:val="Unresolved Mention"/>
    <w:basedOn w:val="DefaultParagraphFont"/>
    <w:uiPriority w:val="99"/>
    <w:semiHidden/>
    <w:unhideWhenUsed/>
    <w:rsid w:val="008F094B"/>
    <w:rPr>
      <w:color w:val="605E5C"/>
      <w:shd w:val="clear" w:color="auto" w:fill="E1DFDD"/>
    </w:rPr>
  </w:style>
  <w:style w:type="character" w:styleId="FollowedHyperlink">
    <w:name w:val="FollowedHyperlink"/>
    <w:basedOn w:val="DefaultParagraphFont"/>
    <w:uiPriority w:val="99"/>
    <w:semiHidden/>
    <w:unhideWhenUsed/>
    <w:rsid w:val="008F094B"/>
    <w:rPr>
      <w:color w:val="954F72" w:themeColor="followedHyperlink"/>
      <w:u w:val="single"/>
    </w:rPr>
  </w:style>
  <w:style w:type="character" w:styleId="CommentReference">
    <w:name w:val="annotation reference"/>
    <w:basedOn w:val="DefaultParagraphFont"/>
    <w:uiPriority w:val="99"/>
    <w:semiHidden/>
    <w:unhideWhenUsed/>
    <w:rsid w:val="00764AA9"/>
    <w:rPr>
      <w:sz w:val="16"/>
      <w:szCs w:val="16"/>
    </w:rPr>
  </w:style>
  <w:style w:type="paragraph" w:styleId="CommentText">
    <w:name w:val="annotation text"/>
    <w:basedOn w:val="Normal"/>
    <w:link w:val="CommentTextChar"/>
    <w:uiPriority w:val="99"/>
    <w:semiHidden/>
    <w:unhideWhenUsed/>
    <w:rsid w:val="00764AA9"/>
    <w:rPr>
      <w:sz w:val="20"/>
      <w:szCs w:val="20"/>
    </w:rPr>
  </w:style>
  <w:style w:type="character" w:customStyle="1" w:styleId="CommentTextChar">
    <w:name w:val="Comment Text Char"/>
    <w:basedOn w:val="DefaultParagraphFont"/>
    <w:link w:val="CommentText"/>
    <w:uiPriority w:val="99"/>
    <w:semiHidden/>
    <w:rsid w:val="00764AA9"/>
    <w:rPr>
      <w:rFonts w:ascii="Times New Roman" w:eastAsia="Times New Roman" w:hAnsi="Times New Roman" w:cs="Times New Roman"/>
      <w:kern w:val="0"/>
      <w:sz w:val="20"/>
      <w:szCs w:val="20"/>
      <w:lang w:eastAsia="el-GR"/>
      <w14:ligatures w14:val="none"/>
    </w:rPr>
  </w:style>
  <w:style w:type="paragraph" w:styleId="CommentSubject">
    <w:name w:val="annotation subject"/>
    <w:basedOn w:val="CommentText"/>
    <w:next w:val="CommentText"/>
    <w:link w:val="CommentSubjectChar"/>
    <w:uiPriority w:val="99"/>
    <w:semiHidden/>
    <w:unhideWhenUsed/>
    <w:rsid w:val="00764AA9"/>
    <w:rPr>
      <w:b/>
      <w:bCs/>
    </w:rPr>
  </w:style>
  <w:style w:type="character" w:customStyle="1" w:styleId="CommentSubjectChar">
    <w:name w:val="Comment Subject Char"/>
    <w:basedOn w:val="CommentTextChar"/>
    <w:link w:val="CommentSubject"/>
    <w:uiPriority w:val="99"/>
    <w:semiHidden/>
    <w:rsid w:val="00764AA9"/>
    <w:rPr>
      <w:rFonts w:ascii="Times New Roman" w:eastAsia="Times New Roman" w:hAnsi="Times New Roman" w:cs="Times New Roman"/>
      <w:b/>
      <w:bCs/>
      <w:kern w:val="0"/>
      <w:sz w:val="20"/>
      <w:szCs w:val="20"/>
      <w:lang w:eastAsia="el-GR"/>
      <w14:ligatures w14:val="none"/>
    </w:rPr>
  </w:style>
  <w:style w:type="paragraph" w:styleId="BalloonText">
    <w:name w:val="Balloon Text"/>
    <w:basedOn w:val="Normal"/>
    <w:link w:val="BalloonTextChar"/>
    <w:uiPriority w:val="99"/>
    <w:semiHidden/>
    <w:unhideWhenUsed/>
    <w:rsid w:val="00764A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AA9"/>
    <w:rPr>
      <w:rFonts w:ascii="Segoe UI" w:eastAsia="Times New Roman" w:hAnsi="Segoe UI" w:cs="Segoe UI"/>
      <w:kern w:val="0"/>
      <w:sz w:val="18"/>
      <w:szCs w:val="18"/>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78316">
      <w:bodyDiv w:val="1"/>
      <w:marLeft w:val="0"/>
      <w:marRight w:val="0"/>
      <w:marTop w:val="0"/>
      <w:marBottom w:val="0"/>
      <w:divBdr>
        <w:top w:val="none" w:sz="0" w:space="0" w:color="auto"/>
        <w:left w:val="none" w:sz="0" w:space="0" w:color="auto"/>
        <w:bottom w:val="none" w:sz="0" w:space="0" w:color="auto"/>
        <w:right w:val="none" w:sz="0" w:space="0" w:color="auto"/>
      </w:divBdr>
    </w:div>
    <w:div w:id="786120443">
      <w:bodyDiv w:val="1"/>
      <w:marLeft w:val="0"/>
      <w:marRight w:val="0"/>
      <w:marTop w:val="0"/>
      <w:marBottom w:val="0"/>
      <w:divBdr>
        <w:top w:val="none" w:sz="0" w:space="0" w:color="auto"/>
        <w:left w:val="none" w:sz="0" w:space="0" w:color="auto"/>
        <w:bottom w:val="none" w:sz="0" w:space="0" w:color="auto"/>
        <w:right w:val="none" w:sz="0" w:space="0" w:color="auto"/>
      </w:divBdr>
      <w:divsChild>
        <w:div w:id="958224098">
          <w:marLeft w:val="0"/>
          <w:marRight w:val="0"/>
          <w:marTop w:val="0"/>
          <w:marBottom w:val="0"/>
          <w:divBdr>
            <w:top w:val="none" w:sz="0" w:space="0" w:color="auto"/>
            <w:left w:val="none" w:sz="0" w:space="0" w:color="auto"/>
            <w:bottom w:val="none" w:sz="0" w:space="0" w:color="auto"/>
            <w:right w:val="none" w:sz="0" w:space="0" w:color="auto"/>
          </w:divBdr>
          <w:divsChild>
            <w:div w:id="277373954">
              <w:marLeft w:val="0"/>
              <w:marRight w:val="0"/>
              <w:marTop w:val="0"/>
              <w:marBottom w:val="0"/>
              <w:divBdr>
                <w:top w:val="none" w:sz="0" w:space="0" w:color="auto"/>
                <w:left w:val="none" w:sz="0" w:space="0" w:color="auto"/>
                <w:bottom w:val="none" w:sz="0" w:space="0" w:color="auto"/>
                <w:right w:val="none" w:sz="0" w:space="0" w:color="auto"/>
              </w:divBdr>
              <w:divsChild>
                <w:div w:id="77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805976558">
      <w:bodyDiv w:val="1"/>
      <w:marLeft w:val="0"/>
      <w:marRight w:val="0"/>
      <w:marTop w:val="0"/>
      <w:marBottom w:val="0"/>
      <w:divBdr>
        <w:top w:val="none" w:sz="0" w:space="0" w:color="auto"/>
        <w:left w:val="none" w:sz="0" w:space="0" w:color="auto"/>
        <w:bottom w:val="none" w:sz="0" w:space="0" w:color="auto"/>
        <w:right w:val="none" w:sz="0" w:space="0" w:color="auto"/>
      </w:divBdr>
    </w:div>
    <w:div w:id="897089375">
      <w:bodyDiv w:val="1"/>
      <w:marLeft w:val="0"/>
      <w:marRight w:val="0"/>
      <w:marTop w:val="0"/>
      <w:marBottom w:val="0"/>
      <w:divBdr>
        <w:top w:val="none" w:sz="0" w:space="0" w:color="auto"/>
        <w:left w:val="none" w:sz="0" w:space="0" w:color="auto"/>
        <w:bottom w:val="none" w:sz="0" w:space="0" w:color="auto"/>
        <w:right w:val="none" w:sz="0" w:space="0" w:color="auto"/>
      </w:divBdr>
    </w:div>
    <w:div w:id="1306937142">
      <w:bodyDiv w:val="1"/>
      <w:marLeft w:val="0"/>
      <w:marRight w:val="0"/>
      <w:marTop w:val="0"/>
      <w:marBottom w:val="0"/>
      <w:divBdr>
        <w:top w:val="none" w:sz="0" w:space="0" w:color="auto"/>
        <w:left w:val="none" w:sz="0" w:space="0" w:color="auto"/>
        <w:bottom w:val="none" w:sz="0" w:space="0" w:color="auto"/>
        <w:right w:val="none" w:sz="0" w:space="0" w:color="auto"/>
      </w:divBdr>
    </w:div>
    <w:div w:id="2018917498">
      <w:bodyDiv w:val="1"/>
      <w:marLeft w:val="0"/>
      <w:marRight w:val="0"/>
      <w:marTop w:val="0"/>
      <w:marBottom w:val="0"/>
      <w:divBdr>
        <w:top w:val="none" w:sz="0" w:space="0" w:color="auto"/>
        <w:left w:val="none" w:sz="0" w:space="0" w:color="auto"/>
        <w:bottom w:val="none" w:sz="0" w:space="0" w:color="auto"/>
        <w:right w:val="none" w:sz="0" w:space="0" w:color="auto"/>
      </w:divBdr>
    </w:div>
    <w:div w:id="20341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1847X.2024.2355103" TargetMode="Externa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assilisbabalos\Desktop\&#924;&#928;&#921;&#923;\TEST%20EST%20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assilisbabalos\Desktop\&#924;&#928;&#921;&#923;\alt%20energy%20etfs%20herding\sample%20roll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Φύλλο1!$C$1</c:f>
              <c:strCache>
                <c:ptCount val="1"/>
                <c:pt idx="0">
                  <c:v>CSAD</c:v>
                </c:pt>
              </c:strCache>
            </c:strRef>
          </c:tx>
          <c:spPr>
            <a:ln w="28575" cap="rnd">
              <a:solidFill>
                <a:schemeClr val="accent1"/>
              </a:solidFill>
              <a:round/>
            </a:ln>
            <a:effectLst/>
          </c:spPr>
          <c:marker>
            <c:symbol val="none"/>
          </c:marker>
          <c:cat>
            <c:numRef>
              <c:f>Φύλλο1!$N$2:$N$2123</c:f>
              <c:numCache>
                <c:formatCode>m/d/yy</c:formatCode>
                <c:ptCount val="2122"/>
                <c:pt idx="0">
                  <c:v>42493</c:v>
                </c:pt>
                <c:pt idx="1">
                  <c:v>42494</c:v>
                </c:pt>
                <c:pt idx="2">
                  <c:v>42495</c:v>
                </c:pt>
                <c:pt idx="3">
                  <c:v>42496</c:v>
                </c:pt>
                <c:pt idx="4">
                  <c:v>42499</c:v>
                </c:pt>
                <c:pt idx="5">
                  <c:v>42500</c:v>
                </c:pt>
                <c:pt idx="6">
                  <c:v>42501</c:v>
                </c:pt>
                <c:pt idx="7">
                  <c:v>42502</c:v>
                </c:pt>
                <c:pt idx="8">
                  <c:v>42503</c:v>
                </c:pt>
                <c:pt idx="9">
                  <c:v>42506</c:v>
                </c:pt>
                <c:pt idx="10">
                  <c:v>42507</c:v>
                </c:pt>
                <c:pt idx="11">
                  <c:v>42508</c:v>
                </c:pt>
                <c:pt idx="12">
                  <c:v>42509</c:v>
                </c:pt>
                <c:pt idx="13">
                  <c:v>42510</c:v>
                </c:pt>
                <c:pt idx="14">
                  <c:v>42513</c:v>
                </c:pt>
                <c:pt idx="15">
                  <c:v>42514</c:v>
                </c:pt>
                <c:pt idx="16">
                  <c:v>42515</c:v>
                </c:pt>
                <c:pt idx="17">
                  <c:v>42516</c:v>
                </c:pt>
                <c:pt idx="18">
                  <c:v>42517</c:v>
                </c:pt>
                <c:pt idx="19">
                  <c:v>42520</c:v>
                </c:pt>
                <c:pt idx="20">
                  <c:v>42521</c:v>
                </c:pt>
                <c:pt idx="21">
                  <c:v>42522</c:v>
                </c:pt>
                <c:pt idx="22">
                  <c:v>42523</c:v>
                </c:pt>
                <c:pt idx="23">
                  <c:v>42524</c:v>
                </c:pt>
                <c:pt idx="24">
                  <c:v>42527</c:v>
                </c:pt>
                <c:pt idx="25">
                  <c:v>42528</c:v>
                </c:pt>
                <c:pt idx="26">
                  <c:v>42529</c:v>
                </c:pt>
                <c:pt idx="27">
                  <c:v>42530</c:v>
                </c:pt>
                <c:pt idx="28">
                  <c:v>42531</c:v>
                </c:pt>
                <c:pt idx="29">
                  <c:v>42534</c:v>
                </c:pt>
                <c:pt idx="30">
                  <c:v>42535</c:v>
                </c:pt>
                <c:pt idx="31">
                  <c:v>42536</c:v>
                </c:pt>
                <c:pt idx="32">
                  <c:v>42537</c:v>
                </c:pt>
                <c:pt idx="33">
                  <c:v>42538</c:v>
                </c:pt>
                <c:pt idx="34">
                  <c:v>42541</c:v>
                </c:pt>
                <c:pt idx="35">
                  <c:v>42542</c:v>
                </c:pt>
                <c:pt idx="36">
                  <c:v>42543</c:v>
                </c:pt>
                <c:pt idx="37">
                  <c:v>42544</c:v>
                </c:pt>
                <c:pt idx="38">
                  <c:v>42545</c:v>
                </c:pt>
                <c:pt idx="39">
                  <c:v>42548</c:v>
                </c:pt>
                <c:pt idx="40">
                  <c:v>42549</c:v>
                </c:pt>
                <c:pt idx="41">
                  <c:v>42550</c:v>
                </c:pt>
                <c:pt idx="42">
                  <c:v>42551</c:v>
                </c:pt>
                <c:pt idx="43">
                  <c:v>42552</c:v>
                </c:pt>
                <c:pt idx="44">
                  <c:v>42555</c:v>
                </c:pt>
                <c:pt idx="45">
                  <c:v>42556</c:v>
                </c:pt>
                <c:pt idx="46">
                  <c:v>42557</c:v>
                </c:pt>
                <c:pt idx="47">
                  <c:v>42558</c:v>
                </c:pt>
                <c:pt idx="48">
                  <c:v>42559</c:v>
                </c:pt>
                <c:pt idx="49">
                  <c:v>42562</c:v>
                </c:pt>
                <c:pt idx="50">
                  <c:v>42563</c:v>
                </c:pt>
                <c:pt idx="51">
                  <c:v>42564</c:v>
                </c:pt>
                <c:pt idx="52">
                  <c:v>42565</c:v>
                </c:pt>
                <c:pt idx="53">
                  <c:v>42566</c:v>
                </c:pt>
                <c:pt idx="54">
                  <c:v>42569</c:v>
                </c:pt>
                <c:pt idx="55">
                  <c:v>42570</c:v>
                </c:pt>
                <c:pt idx="56">
                  <c:v>42571</c:v>
                </c:pt>
                <c:pt idx="57">
                  <c:v>42572</c:v>
                </c:pt>
                <c:pt idx="58">
                  <c:v>42573</c:v>
                </c:pt>
                <c:pt idx="59">
                  <c:v>42576</c:v>
                </c:pt>
                <c:pt idx="60">
                  <c:v>42577</c:v>
                </c:pt>
                <c:pt idx="61">
                  <c:v>42578</c:v>
                </c:pt>
                <c:pt idx="62">
                  <c:v>42579</c:v>
                </c:pt>
                <c:pt idx="63">
                  <c:v>42580</c:v>
                </c:pt>
                <c:pt idx="64">
                  <c:v>42583</c:v>
                </c:pt>
                <c:pt idx="65">
                  <c:v>42584</c:v>
                </c:pt>
                <c:pt idx="66">
                  <c:v>42585</c:v>
                </c:pt>
                <c:pt idx="67">
                  <c:v>42586</c:v>
                </c:pt>
                <c:pt idx="68">
                  <c:v>42587</c:v>
                </c:pt>
                <c:pt idx="69">
                  <c:v>42590</c:v>
                </c:pt>
                <c:pt idx="70">
                  <c:v>42591</c:v>
                </c:pt>
                <c:pt idx="71">
                  <c:v>42592</c:v>
                </c:pt>
                <c:pt idx="72">
                  <c:v>42593</c:v>
                </c:pt>
                <c:pt idx="73">
                  <c:v>42594</c:v>
                </c:pt>
                <c:pt idx="74">
                  <c:v>42597</c:v>
                </c:pt>
                <c:pt idx="75">
                  <c:v>42598</c:v>
                </c:pt>
                <c:pt idx="76">
                  <c:v>42599</c:v>
                </c:pt>
                <c:pt idx="77">
                  <c:v>42600</c:v>
                </c:pt>
                <c:pt idx="78">
                  <c:v>42601</c:v>
                </c:pt>
                <c:pt idx="79">
                  <c:v>42604</c:v>
                </c:pt>
                <c:pt idx="80">
                  <c:v>42605</c:v>
                </c:pt>
                <c:pt idx="81">
                  <c:v>42606</c:v>
                </c:pt>
                <c:pt idx="82">
                  <c:v>42607</c:v>
                </c:pt>
                <c:pt idx="83">
                  <c:v>42608</c:v>
                </c:pt>
                <c:pt idx="84">
                  <c:v>42611</c:v>
                </c:pt>
                <c:pt idx="85">
                  <c:v>42612</c:v>
                </c:pt>
                <c:pt idx="86">
                  <c:v>42613</c:v>
                </c:pt>
                <c:pt idx="87">
                  <c:v>42614</c:v>
                </c:pt>
                <c:pt idx="88">
                  <c:v>42615</c:v>
                </c:pt>
                <c:pt idx="89">
                  <c:v>42618</c:v>
                </c:pt>
                <c:pt idx="90">
                  <c:v>42619</c:v>
                </c:pt>
                <c:pt idx="91">
                  <c:v>42620</c:v>
                </c:pt>
                <c:pt idx="92">
                  <c:v>42621</c:v>
                </c:pt>
                <c:pt idx="93">
                  <c:v>42622</c:v>
                </c:pt>
                <c:pt idx="94">
                  <c:v>42625</c:v>
                </c:pt>
                <c:pt idx="95">
                  <c:v>42626</c:v>
                </c:pt>
                <c:pt idx="96">
                  <c:v>42627</c:v>
                </c:pt>
                <c:pt idx="97">
                  <c:v>42628</c:v>
                </c:pt>
                <c:pt idx="98">
                  <c:v>42629</c:v>
                </c:pt>
                <c:pt idx="99">
                  <c:v>42632</c:v>
                </c:pt>
                <c:pt idx="100">
                  <c:v>42633</c:v>
                </c:pt>
                <c:pt idx="101">
                  <c:v>42634</c:v>
                </c:pt>
                <c:pt idx="102">
                  <c:v>42635</c:v>
                </c:pt>
                <c:pt idx="103">
                  <c:v>42636</c:v>
                </c:pt>
                <c:pt idx="104">
                  <c:v>42639</c:v>
                </c:pt>
                <c:pt idx="105">
                  <c:v>42640</c:v>
                </c:pt>
                <c:pt idx="106">
                  <c:v>42641</c:v>
                </c:pt>
                <c:pt idx="107">
                  <c:v>42642</c:v>
                </c:pt>
                <c:pt idx="108">
                  <c:v>42643</c:v>
                </c:pt>
                <c:pt idx="109">
                  <c:v>42646</c:v>
                </c:pt>
                <c:pt idx="110">
                  <c:v>42647</c:v>
                </c:pt>
                <c:pt idx="111">
                  <c:v>42648</c:v>
                </c:pt>
                <c:pt idx="112">
                  <c:v>42649</c:v>
                </c:pt>
                <c:pt idx="113">
                  <c:v>42650</c:v>
                </c:pt>
                <c:pt idx="114">
                  <c:v>42653</c:v>
                </c:pt>
                <c:pt idx="115">
                  <c:v>42654</c:v>
                </c:pt>
                <c:pt idx="116">
                  <c:v>42655</c:v>
                </c:pt>
                <c:pt idx="117">
                  <c:v>42656</c:v>
                </c:pt>
                <c:pt idx="118">
                  <c:v>42657</c:v>
                </c:pt>
                <c:pt idx="119">
                  <c:v>42660</c:v>
                </c:pt>
                <c:pt idx="120">
                  <c:v>42661</c:v>
                </c:pt>
                <c:pt idx="121">
                  <c:v>42662</c:v>
                </c:pt>
                <c:pt idx="122">
                  <c:v>42663</c:v>
                </c:pt>
                <c:pt idx="123">
                  <c:v>42664</c:v>
                </c:pt>
                <c:pt idx="124">
                  <c:v>42667</c:v>
                </c:pt>
                <c:pt idx="125">
                  <c:v>42668</c:v>
                </c:pt>
                <c:pt idx="126">
                  <c:v>42669</c:v>
                </c:pt>
                <c:pt idx="127">
                  <c:v>42670</c:v>
                </c:pt>
                <c:pt idx="128">
                  <c:v>42671</c:v>
                </c:pt>
                <c:pt idx="129">
                  <c:v>42674</c:v>
                </c:pt>
                <c:pt idx="130">
                  <c:v>42675</c:v>
                </c:pt>
                <c:pt idx="131">
                  <c:v>42676</c:v>
                </c:pt>
                <c:pt idx="132">
                  <c:v>42677</c:v>
                </c:pt>
                <c:pt idx="133">
                  <c:v>42678</c:v>
                </c:pt>
                <c:pt idx="134">
                  <c:v>42681</c:v>
                </c:pt>
                <c:pt idx="135">
                  <c:v>42682</c:v>
                </c:pt>
                <c:pt idx="136">
                  <c:v>42683</c:v>
                </c:pt>
                <c:pt idx="137">
                  <c:v>42684</c:v>
                </c:pt>
                <c:pt idx="138">
                  <c:v>42685</c:v>
                </c:pt>
                <c:pt idx="139">
                  <c:v>42688</c:v>
                </c:pt>
                <c:pt idx="140">
                  <c:v>42689</c:v>
                </c:pt>
                <c:pt idx="141">
                  <c:v>42690</c:v>
                </c:pt>
                <c:pt idx="142">
                  <c:v>42691</c:v>
                </c:pt>
                <c:pt idx="143">
                  <c:v>42692</c:v>
                </c:pt>
                <c:pt idx="144">
                  <c:v>42695</c:v>
                </c:pt>
                <c:pt idx="145">
                  <c:v>42696</c:v>
                </c:pt>
                <c:pt idx="146">
                  <c:v>42697</c:v>
                </c:pt>
                <c:pt idx="147">
                  <c:v>42698</c:v>
                </c:pt>
                <c:pt idx="148">
                  <c:v>42699</c:v>
                </c:pt>
                <c:pt idx="149">
                  <c:v>42702</c:v>
                </c:pt>
                <c:pt idx="150">
                  <c:v>42703</c:v>
                </c:pt>
                <c:pt idx="151">
                  <c:v>42704</c:v>
                </c:pt>
                <c:pt idx="152">
                  <c:v>42705</c:v>
                </c:pt>
                <c:pt idx="153">
                  <c:v>42706</c:v>
                </c:pt>
                <c:pt idx="154">
                  <c:v>42709</c:v>
                </c:pt>
                <c:pt idx="155">
                  <c:v>42710</c:v>
                </c:pt>
                <c:pt idx="156">
                  <c:v>42711</c:v>
                </c:pt>
                <c:pt idx="157">
                  <c:v>42712</c:v>
                </c:pt>
                <c:pt idx="158">
                  <c:v>42713</c:v>
                </c:pt>
                <c:pt idx="159">
                  <c:v>42716</c:v>
                </c:pt>
                <c:pt idx="160">
                  <c:v>42717</c:v>
                </c:pt>
                <c:pt idx="161">
                  <c:v>42718</c:v>
                </c:pt>
                <c:pt idx="162">
                  <c:v>42719</c:v>
                </c:pt>
                <c:pt idx="163">
                  <c:v>42720</c:v>
                </c:pt>
                <c:pt idx="164">
                  <c:v>42723</c:v>
                </c:pt>
                <c:pt idx="165">
                  <c:v>42724</c:v>
                </c:pt>
                <c:pt idx="166">
                  <c:v>42725</c:v>
                </c:pt>
                <c:pt idx="167">
                  <c:v>42726</c:v>
                </c:pt>
                <c:pt idx="168">
                  <c:v>42727</c:v>
                </c:pt>
                <c:pt idx="169">
                  <c:v>42730</c:v>
                </c:pt>
                <c:pt idx="170">
                  <c:v>42731</c:v>
                </c:pt>
                <c:pt idx="171">
                  <c:v>42732</c:v>
                </c:pt>
                <c:pt idx="172">
                  <c:v>42733</c:v>
                </c:pt>
                <c:pt idx="173">
                  <c:v>42734</c:v>
                </c:pt>
                <c:pt idx="174">
                  <c:v>42737</c:v>
                </c:pt>
                <c:pt idx="175">
                  <c:v>42738</c:v>
                </c:pt>
                <c:pt idx="176">
                  <c:v>42739</c:v>
                </c:pt>
                <c:pt idx="177">
                  <c:v>42740</c:v>
                </c:pt>
                <c:pt idx="178">
                  <c:v>42741</c:v>
                </c:pt>
                <c:pt idx="179">
                  <c:v>42744</c:v>
                </c:pt>
                <c:pt idx="180">
                  <c:v>42745</c:v>
                </c:pt>
                <c:pt idx="181">
                  <c:v>42746</c:v>
                </c:pt>
                <c:pt idx="182">
                  <c:v>42747</c:v>
                </c:pt>
                <c:pt idx="183">
                  <c:v>42748</c:v>
                </c:pt>
                <c:pt idx="184">
                  <c:v>42751</c:v>
                </c:pt>
                <c:pt idx="185">
                  <c:v>42752</c:v>
                </c:pt>
                <c:pt idx="186">
                  <c:v>42753</c:v>
                </c:pt>
                <c:pt idx="187">
                  <c:v>42754</c:v>
                </c:pt>
                <c:pt idx="188">
                  <c:v>42755</c:v>
                </c:pt>
                <c:pt idx="189">
                  <c:v>42758</c:v>
                </c:pt>
                <c:pt idx="190">
                  <c:v>42759</c:v>
                </c:pt>
                <c:pt idx="191">
                  <c:v>42760</c:v>
                </c:pt>
                <c:pt idx="192">
                  <c:v>42761</c:v>
                </c:pt>
                <c:pt idx="193">
                  <c:v>42762</c:v>
                </c:pt>
                <c:pt idx="194">
                  <c:v>42765</c:v>
                </c:pt>
                <c:pt idx="195">
                  <c:v>42766</c:v>
                </c:pt>
                <c:pt idx="196">
                  <c:v>42767</c:v>
                </c:pt>
                <c:pt idx="197">
                  <c:v>42768</c:v>
                </c:pt>
                <c:pt idx="198">
                  <c:v>42769</c:v>
                </c:pt>
                <c:pt idx="199">
                  <c:v>42772</c:v>
                </c:pt>
                <c:pt idx="200">
                  <c:v>42773</c:v>
                </c:pt>
                <c:pt idx="201">
                  <c:v>42774</c:v>
                </c:pt>
                <c:pt idx="202">
                  <c:v>42775</c:v>
                </c:pt>
                <c:pt idx="203">
                  <c:v>42776</c:v>
                </c:pt>
                <c:pt idx="204">
                  <c:v>42779</c:v>
                </c:pt>
                <c:pt idx="205">
                  <c:v>42780</c:v>
                </c:pt>
                <c:pt idx="206">
                  <c:v>42781</c:v>
                </c:pt>
                <c:pt idx="207">
                  <c:v>42782</c:v>
                </c:pt>
                <c:pt idx="208">
                  <c:v>42783</c:v>
                </c:pt>
                <c:pt idx="209">
                  <c:v>42786</c:v>
                </c:pt>
                <c:pt idx="210">
                  <c:v>42787</c:v>
                </c:pt>
                <c:pt idx="211">
                  <c:v>42788</c:v>
                </c:pt>
                <c:pt idx="212">
                  <c:v>42789</c:v>
                </c:pt>
                <c:pt idx="213">
                  <c:v>42790</c:v>
                </c:pt>
                <c:pt idx="214">
                  <c:v>42793</c:v>
                </c:pt>
                <c:pt idx="215">
                  <c:v>42794</c:v>
                </c:pt>
                <c:pt idx="216">
                  <c:v>42795</c:v>
                </c:pt>
                <c:pt idx="217">
                  <c:v>42796</c:v>
                </c:pt>
                <c:pt idx="218">
                  <c:v>42797</c:v>
                </c:pt>
                <c:pt idx="219">
                  <c:v>42800</c:v>
                </c:pt>
                <c:pt idx="220">
                  <c:v>42801</c:v>
                </c:pt>
                <c:pt idx="221">
                  <c:v>42802</c:v>
                </c:pt>
                <c:pt idx="222">
                  <c:v>42803</c:v>
                </c:pt>
                <c:pt idx="223">
                  <c:v>42804</c:v>
                </c:pt>
                <c:pt idx="224">
                  <c:v>42807</c:v>
                </c:pt>
                <c:pt idx="225">
                  <c:v>42808</c:v>
                </c:pt>
                <c:pt idx="226">
                  <c:v>42809</c:v>
                </c:pt>
                <c:pt idx="227">
                  <c:v>42810</c:v>
                </c:pt>
                <c:pt idx="228">
                  <c:v>42811</c:v>
                </c:pt>
                <c:pt idx="229">
                  <c:v>42814</c:v>
                </c:pt>
                <c:pt idx="230">
                  <c:v>42815</c:v>
                </c:pt>
                <c:pt idx="231">
                  <c:v>42816</c:v>
                </c:pt>
                <c:pt idx="232">
                  <c:v>42817</c:v>
                </c:pt>
                <c:pt idx="233">
                  <c:v>42818</c:v>
                </c:pt>
                <c:pt idx="234">
                  <c:v>42821</c:v>
                </c:pt>
                <c:pt idx="235">
                  <c:v>42822</c:v>
                </c:pt>
                <c:pt idx="236">
                  <c:v>42823</c:v>
                </c:pt>
                <c:pt idx="237">
                  <c:v>42824</c:v>
                </c:pt>
                <c:pt idx="238">
                  <c:v>42825</c:v>
                </c:pt>
                <c:pt idx="239">
                  <c:v>42828</c:v>
                </c:pt>
                <c:pt idx="240">
                  <c:v>42829</c:v>
                </c:pt>
                <c:pt idx="241">
                  <c:v>42830</c:v>
                </c:pt>
                <c:pt idx="242">
                  <c:v>42831</c:v>
                </c:pt>
                <c:pt idx="243">
                  <c:v>42832</c:v>
                </c:pt>
                <c:pt idx="244">
                  <c:v>42835</c:v>
                </c:pt>
                <c:pt idx="245">
                  <c:v>42836</c:v>
                </c:pt>
                <c:pt idx="246">
                  <c:v>42837</c:v>
                </c:pt>
                <c:pt idx="247">
                  <c:v>42838</c:v>
                </c:pt>
                <c:pt idx="248">
                  <c:v>42839</c:v>
                </c:pt>
                <c:pt idx="249">
                  <c:v>42842</c:v>
                </c:pt>
                <c:pt idx="250">
                  <c:v>42843</c:v>
                </c:pt>
                <c:pt idx="251">
                  <c:v>42844</c:v>
                </c:pt>
                <c:pt idx="252">
                  <c:v>42845</c:v>
                </c:pt>
                <c:pt idx="253">
                  <c:v>42846</c:v>
                </c:pt>
                <c:pt idx="254">
                  <c:v>42849</c:v>
                </c:pt>
                <c:pt idx="255">
                  <c:v>42850</c:v>
                </c:pt>
                <c:pt idx="256">
                  <c:v>42851</c:v>
                </c:pt>
                <c:pt idx="257">
                  <c:v>42852</c:v>
                </c:pt>
                <c:pt idx="258">
                  <c:v>42853</c:v>
                </c:pt>
                <c:pt idx="259">
                  <c:v>42856</c:v>
                </c:pt>
                <c:pt idx="260">
                  <c:v>42857</c:v>
                </c:pt>
                <c:pt idx="261">
                  <c:v>42858</c:v>
                </c:pt>
                <c:pt idx="262">
                  <c:v>42859</c:v>
                </c:pt>
                <c:pt idx="263">
                  <c:v>42860</c:v>
                </c:pt>
                <c:pt idx="264">
                  <c:v>42863</c:v>
                </c:pt>
                <c:pt idx="265">
                  <c:v>42864</c:v>
                </c:pt>
                <c:pt idx="266">
                  <c:v>42865</c:v>
                </c:pt>
                <c:pt idx="267">
                  <c:v>42866</c:v>
                </c:pt>
                <c:pt idx="268">
                  <c:v>42867</c:v>
                </c:pt>
                <c:pt idx="269">
                  <c:v>42870</c:v>
                </c:pt>
                <c:pt idx="270">
                  <c:v>42871</c:v>
                </c:pt>
                <c:pt idx="271">
                  <c:v>42872</c:v>
                </c:pt>
                <c:pt idx="272">
                  <c:v>42873</c:v>
                </c:pt>
                <c:pt idx="273">
                  <c:v>42874</c:v>
                </c:pt>
                <c:pt idx="274">
                  <c:v>42877</c:v>
                </c:pt>
                <c:pt idx="275">
                  <c:v>42878</c:v>
                </c:pt>
                <c:pt idx="276">
                  <c:v>42879</c:v>
                </c:pt>
                <c:pt idx="277">
                  <c:v>42880</c:v>
                </c:pt>
                <c:pt idx="278">
                  <c:v>42881</c:v>
                </c:pt>
                <c:pt idx="279">
                  <c:v>42884</c:v>
                </c:pt>
                <c:pt idx="280">
                  <c:v>42885</c:v>
                </c:pt>
                <c:pt idx="281">
                  <c:v>42886</c:v>
                </c:pt>
                <c:pt idx="282">
                  <c:v>42887</c:v>
                </c:pt>
                <c:pt idx="283">
                  <c:v>42888</c:v>
                </c:pt>
                <c:pt idx="284">
                  <c:v>42891</c:v>
                </c:pt>
                <c:pt idx="285">
                  <c:v>42892</c:v>
                </c:pt>
                <c:pt idx="286">
                  <c:v>42893</c:v>
                </c:pt>
                <c:pt idx="287">
                  <c:v>42894</c:v>
                </c:pt>
                <c:pt idx="288">
                  <c:v>42895</c:v>
                </c:pt>
                <c:pt idx="289">
                  <c:v>42898</c:v>
                </c:pt>
                <c:pt idx="290">
                  <c:v>42899</c:v>
                </c:pt>
                <c:pt idx="291">
                  <c:v>42900</c:v>
                </c:pt>
                <c:pt idx="292">
                  <c:v>42901</c:v>
                </c:pt>
                <c:pt idx="293">
                  <c:v>42902</c:v>
                </c:pt>
                <c:pt idx="294">
                  <c:v>42905</c:v>
                </c:pt>
                <c:pt idx="295">
                  <c:v>42906</c:v>
                </c:pt>
                <c:pt idx="296">
                  <c:v>42907</c:v>
                </c:pt>
                <c:pt idx="297">
                  <c:v>42908</c:v>
                </c:pt>
                <c:pt idx="298">
                  <c:v>42909</c:v>
                </c:pt>
                <c:pt idx="299">
                  <c:v>42912</c:v>
                </c:pt>
                <c:pt idx="300">
                  <c:v>42913</c:v>
                </c:pt>
                <c:pt idx="301">
                  <c:v>42914</c:v>
                </c:pt>
                <c:pt idx="302">
                  <c:v>42915</c:v>
                </c:pt>
                <c:pt idx="303">
                  <c:v>42916</c:v>
                </c:pt>
                <c:pt idx="304">
                  <c:v>42919</c:v>
                </c:pt>
                <c:pt idx="305">
                  <c:v>42920</c:v>
                </c:pt>
                <c:pt idx="306">
                  <c:v>42921</c:v>
                </c:pt>
                <c:pt idx="307">
                  <c:v>42922</c:v>
                </c:pt>
                <c:pt idx="308">
                  <c:v>42923</c:v>
                </c:pt>
                <c:pt idx="309">
                  <c:v>42926</c:v>
                </c:pt>
                <c:pt idx="310">
                  <c:v>42927</c:v>
                </c:pt>
                <c:pt idx="311">
                  <c:v>42928</c:v>
                </c:pt>
                <c:pt idx="312">
                  <c:v>42929</c:v>
                </c:pt>
                <c:pt idx="313">
                  <c:v>42930</c:v>
                </c:pt>
                <c:pt idx="314">
                  <c:v>42933</c:v>
                </c:pt>
                <c:pt idx="315">
                  <c:v>42934</c:v>
                </c:pt>
                <c:pt idx="316">
                  <c:v>42935</c:v>
                </c:pt>
                <c:pt idx="317">
                  <c:v>42936</c:v>
                </c:pt>
                <c:pt idx="318">
                  <c:v>42937</c:v>
                </c:pt>
                <c:pt idx="319">
                  <c:v>42940</c:v>
                </c:pt>
                <c:pt idx="320">
                  <c:v>42941</c:v>
                </c:pt>
                <c:pt idx="321">
                  <c:v>42942</c:v>
                </c:pt>
                <c:pt idx="322">
                  <c:v>42943</c:v>
                </c:pt>
                <c:pt idx="323">
                  <c:v>42944</c:v>
                </c:pt>
                <c:pt idx="324">
                  <c:v>42947</c:v>
                </c:pt>
                <c:pt idx="325">
                  <c:v>42948</c:v>
                </c:pt>
                <c:pt idx="326">
                  <c:v>42949</c:v>
                </c:pt>
                <c:pt idx="327">
                  <c:v>42950</c:v>
                </c:pt>
                <c:pt idx="328">
                  <c:v>42951</c:v>
                </c:pt>
                <c:pt idx="329">
                  <c:v>42954</c:v>
                </c:pt>
                <c:pt idx="330">
                  <c:v>42955</c:v>
                </c:pt>
                <c:pt idx="331">
                  <c:v>42956</c:v>
                </c:pt>
                <c:pt idx="332">
                  <c:v>42957</c:v>
                </c:pt>
                <c:pt idx="333">
                  <c:v>42958</c:v>
                </c:pt>
                <c:pt idx="334">
                  <c:v>42961</c:v>
                </c:pt>
                <c:pt idx="335">
                  <c:v>42962</c:v>
                </c:pt>
                <c:pt idx="336">
                  <c:v>42963</c:v>
                </c:pt>
                <c:pt idx="337">
                  <c:v>42964</c:v>
                </c:pt>
                <c:pt idx="338">
                  <c:v>42965</c:v>
                </c:pt>
                <c:pt idx="339">
                  <c:v>42968</c:v>
                </c:pt>
                <c:pt idx="340">
                  <c:v>42969</c:v>
                </c:pt>
                <c:pt idx="341">
                  <c:v>42970</c:v>
                </c:pt>
                <c:pt idx="342">
                  <c:v>42971</c:v>
                </c:pt>
                <c:pt idx="343">
                  <c:v>42972</c:v>
                </c:pt>
                <c:pt idx="344">
                  <c:v>42975</c:v>
                </c:pt>
                <c:pt idx="345">
                  <c:v>42976</c:v>
                </c:pt>
                <c:pt idx="346">
                  <c:v>42977</c:v>
                </c:pt>
                <c:pt idx="347">
                  <c:v>42978</c:v>
                </c:pt>
                <c:pt idx="348">
                  <c:v>42979</c:v>
                </c:pt>
                <c:pt idx="349">
                  <c:v>42982</c:v>
                </c:pt>
                <c:pt idx="350">
                  <c:v>42983</c:v>
                </c:pt>
                <c:pt idx="351">
                  <c:v>42984</c:v>
                </c:pt>
                <c:pt idx="352">
                  <c:v>42985</c:v>
                </c:pt>
                <c:pt idx="353">
                  <c:v>42986</c:v>
                </c:pt>
                <c:pt idx="354">
                  <c:v>42989</c:v>
                </c:pt>
                <c:pt idx="355">
                  <c:v>42990</c:v>
                </c:pt>
                <c:pt idx="356">
                  <c:v>42991</c:v>
                </c:pt>
                <c:pt idx="357">
                  <c:v>42992</c:v>
                </c:pt>
                <c:pt idx="358">
                  <c:v>42993</c:v>
                </c:pt>
                <c:pt idx="359">
                  <c:v>42996</c:v>
                </c:pt>
                <c:pt idx="360">
                  <c:v>42997</c:v>
                </c:pt>
                <c:pt idx="361">
                  <c:v>42998</c:v>
                </c:pt>
                <c:pt idx="362">
                  <c:v>42999</c:v>
                </c:pt>
                <c:pt idx="363">
                  <c:v>43000</c:v>
                </c:pt>
                <c:pt idx="364">
                  <c:v>43003</c:v>
                </c:pt>
                <c:pt idx="365">
                  <c:v>43004</c:v>
                </c:pt>
                <c:pt idx="366">
                  <c:v>43005</c:v>
                </c:pt>
                <c:pt idx="367">
                  <c:v>43006</c:v>
                </c:pt>
                <c:pt idx="368">
                  <c:v>43007</c:v>
                </c:pt>
                <c:pt idx="369">
                  <c:v>43010</c:v>
                </c:pt>
                <c:pt idx="370">
                  <c:v>43011</c:v>
                </c:pt>
                <c:pt idx="371">
                  <c:v>43012</c:v>
                </c:pt>
                <c:pt idx="372">
                  <c:v>43013</c:v>
                </c:pt>
                <c:pt idx="373">
                  <c:v>43014</c:v>
                </c:pt>
                <c:pt idx="374">
                  <c:v>43017</c:v>
                </c:pt>
                <c:pt idx="375">
                  <c:v>43018</c:v>
                </c:pt>
                <c:pt idx="376">
                  <c:v>43019</c:v>
                </c:pt>
                <c:pt idx="377">
                  <c:v>43020</c:v>
                </c:pt>
                <c:pt idx="378">
                  <c:v>43021</c:v>
                </c:pt>
                <c:pt idx="379">
                  <c:v>43024</c:v>
                </c:pt>
                <c:pt idx="380">
                  <c:v>43025</c:v>
                </c:pt>
                <c:pt idx="381">
                  <c:v>43026</c:v>
                </c:pt>
                <c:pt idx="382">
                  <c:v>43027</c:v>
                </c:pt>
                <c:pt idx="383">
                  <c:v>43028</c:v>
                </c:pt>
                <c:pt idx="384">
                  <c:v>43031</c:v>
                </c:pt>
                <c:pt idx="385">
                  <c:v>43032</c:v>
                </c:pt>
                <c:pt idx="386">
                  <c:v>43033</c:v>
                </c:pt>
                <c:pt idx="387">
                  <c:v>43034</c:v>
                </c:pt>
                <c:pt idx="388">
                  <c:v>43035</c:v>
                </c:pt>
                <c:pt idx="389">
                  <c:v>43038</c:v>
                </c:pt>
                <c:pt idx="390">
                  <c:v>43039</c:v>
                </c:pt>
                <c:pt idx="391">
                  <c:v>43040</c:v>
                </c:pt>
                <c:pt idx="392">
                  <c:v>43041</c:v>
                </c:pt>
                <c:pt idx="393">
                  <c:v>43042</c:v>
                </c:pt>
                <c:pt idx="394">
                  <c:v>43045</c:v>
                </c:pt>
                <c:pt idx="395">
                  <c:v>43046</c:v>
                </c:pt>
                <c:pt idx="396">
                  <c:v>43047</c:v>
                </c:pt>
                <c:pt idx="397">
                  <c:v>43048</c:v>
                </c:pt>
                <c:pt idx="398">
                  <c:v>43049</c:v>
                </c:pt>
                <c:pt idx="399">
                  <c:v>43052</c:v>
                </c:pt>
                <c:pt idx="400">
                  <c:v>43053</c:v>
                </c:pt>
                <c:pt idx="401">
                  <c:v>43054</c:v>
                </c:pt>
                <c:pt idx="402">
                  <c:v>43055</c:v>
                </c:pt>
                <c:pt idx="403">
                  <c:v>43056</c:v>
                </c:pt>
                <c:pt idx="404">
                  <c:v>43059</c:v>
                </c:pt>
                <c:pt idx="405">
                  <c:v>43060</c:v>
                </c:pt>
                <c:pt idx="406">
                  <c:v>43061</c:v>
                </c:pt>
                <c:pt idx="407">
                  <c:v>43062</c:v>
                </c:pt>
                <c:pt idx="408">
                  <c:v>43063</c:v>
                </c:pt>
                <c:pt idx="409">
                  <c:v>43066</c:v>
                </c:pt>
                <c:pt idx="410">
                  <c:v>43067</c:v>
                </c:pt>
                <c:pt idx="411">
                  <c:v>43068</c:v>
                </c:pt>
                <c:pt idx="412">
                  <c:v>43069</c:v>
                </c:pt>
                <c:pt idx="413">
                  <c:v>43070</c:v>
                </c:pt>
                <c:pt idx="414">
                  <c:v>43073</c:v>
                </c:pt>
                <c:pt idx="415">
                  <c:v>43074</c:v>
                </c:pt>
                <c:pt idx="416">
                  <c:v>43075</c:v>
                </c:pt>
                <c:pt idx="417">
                  <c:v>43076</c:v>
                </c:pt>
                <c:pt idx="418">
                  <c:v>43077</c:v>
                </c:pt>
                <c:pt idx="419">
                  <c:v>43080</c:v>
                </c:pt>
                <c:pt idx="420">
                  <c:v>43081</c:v>
                </c:pt>
                <c:pt idx="421">
                  <c:v>43082</c:v>
                </c:pt>
                <c:pt idx="422">
                  <c:v>43083</c:v>
                </c:pt>
                <c:pt idx="423">
                  <c:v>43084</c:v>
                </c:pt>
                <c:pt idx="424">
                  <c:v>43087</c:v>
                </c:pt>
                <c:pt idx="425">
                  <c:v>43088</c:v>
                </c:pt>
                <c:pt idx="426">
                  <c:v>43089</c:v>
                </c:pt>
                <c:pt idx="427">
                  <c:v>43090</c:v>
                </c:pt>
                <c:pt idx="428">
                  <c:v>43091</c:v>
                </c:pt>
                <c:pt idx="429">
                  <c:v>43094</c:v>
                </c:pt>
                <c:pt idx="430">
                  <c:v>43095</c:v>
                </c:pt>
                <c:pt idx="431">
                  <c:v>43096</c:v>
                </c:pt>
                <c:pt idx="432">
                  <c:v>43097</c:v>
                </c:pt>
                <c:pt idx="433">
                  <c:v>43098</c:v>
                </c:pt>
                <c:pt idx="434">
                  <c:v>43101</c:v>
                </c:pt>
                <c:pt idx="435">
                  <c:v>43102</c:v>
                </c:pt>
                <c:pt idx="436">
                  <c:v>43103</c:v>
                </c:pt>
                <c:pt idx="437">
                  <c:v>43104</c:v>
                </c:pt>
                <c:pt idx="438">
                  <c:v>43105</c:v>
                </c:pt>
                <c:pt idx="439">
                  <c:v>43108</c:v>
                </c:pt>
                <c:pt idx="440">
                  <c:v>43109</c:v>
                </c:pt>
                <c:pt idx="441">
                  <c:v>43110</c:v>
                </c:pt>
                <c:pt idx="442">
                  <c:v>43111</c:v>
                </c:pt>
                <c:pt idx="443">
                  <c:v>43112</c:v>
                </c:pt>
                <c:pt idx="444">
                  <c:v>43115</c:v>
                </c:pt>
                <c:pt idx="445">
                  <c:v>43116</c:v>
                </c:pt>
                <c:pt idx="446">
                  <c:v>43117</c:v>
                </c:pt>
                <c:pt idx="447">
                  <c:v>43118</c:v>
                </c:pt>
                <c:pt idx="448">
                  <c:v>43119</c:v>
                </c:pt>
                <c:pt idx="449">
                  <c:v>43122</c:v>
                </c:pt>
                <c:pt idx="450">
                  <c:v>43123</c:v>
                </c:pt>
                <c:pt idx="451">
                  <c:v>43124</c:v>
                </c:pt>
                <c:pt idx="452">
                  <c:v>43125</c:v>
                </c:pt>
                <c:pt idx="453">
                  <c:v>43126</c:v>
                </c:pt>
                <c:pt idx="454">
                  <c:v>43129</c:v>
                </c:pt>
                <c:pt idx="455">
                  <c:v>43130</c:v>
                </c:pt>
                <c:pt idx="456">
                  <c:v>43131</c:v>
                </c:pt>
                <c:pt idx="457">
                  <c:v>43132</c:v>
                </c:pt>
                <c:pt idx="458">
                  <c:v>43133</c:v>
                </c:pt>
                <c:pt idx="459">
                  <c:v>43136</c:v>
                </c:pt>
                <c:pt idx="460">
                  <c:v>43137</c:v>
                </c:pt>
                <c:pt idx="461">
                  <c:v>43138</c:v>
                </c:pt>
                <c:pt idx="462">
                  <c:v>43139</c:v>
                </c:pt>
                <c:pt idx="463">
                  <c:v>43140</c:v>
                </c:pt>
                <c:pt idx="464">
                  <c:v>43143</c:v>
                </c:pt>
                <c:pt idx="465">
                  <c:v>43144</c:v>
                </c:pt>
                <c:pt idx="466">
                  <c:v>43145</c:v>
                </c:pt>
                <c:pt idx="467">
                  <c:v>43146</c:v>
                </c:pt>
                <c:pt idx="468">
                  <c:v>43147</c:v>
                </c:pt>
                <c:pt idx="469">
                  <c:v>43150</c:v>
                </c:pt>
                <c:pt idx="470">
                  <c:v>43151</c:v>
                </c:pt>
                <c:pt idx="471">
                  <c:v>43152</c:v>
                </c:pt>
                <c:pt idx="472">
                  <c:v>43153</c:v>
                </c:pt>
                <c:pt idx="473">
                  <c:v>43154</c:v>
                </c:pt>
                <c:pt idx="474">
                  <c:v>43157</c:v>
                </c:pt>
                <c:pt idx="475">
                  <c:v>43158</c:v>
                </c:pt>
                <c:pt idx="476">
                  <c:v>43159</c:v>
                </c:pt>
                <c:pt idx="477">
                  <c:v>43160</c:v>
                </c:pt>
                <c:pt idx="478">
                  <c:v>43161</c:v>
                </c:pt>
                <c:pt idx="479">
                  <c:v>43164</c:v>
                </c:pt>
                <c:pt idx="480">
                  <c:v>43165</c:v>
                </c:pt>
                <c:pt idx="481">
                  <c:v>43166</c:v>
                </c:pt>
                <c:pt idx="482">
                  <c:v>43167</c:v>
                </c:pt>
                <c:pt idx="483">
                  <c:v>43168</c:v>
                </c:pt>
                <c:pt idx="484">
                  <c:v>43171</c:v>
                </c:pt>
                <c:pt idx="485">
                  <c:v>43172</c:v>
                </c:pt>
                <c:pt idx="486">
                  <c:v>43173</c:v>
                </c:pt>
                <c:pt idx="487">
                  <c:v>43174</c:v>
                </c:pt>
                <c:pt idx="488">
                  <c:v>43175</c:v>
                </c:pt>
                <c:pt idx="489">
                  <c:v>43178</c:v>
                </c:pt>
                <c:pt idx="490">
                  <c:v>43179</c:v>
                </c:pt>
                <c:pt idx="491">
                  <c:v>43180</c:v>
                </c:pt>
                <c:pt idx="492">
                  <c:v>43181</c:v>
                </c:pt>
                <c:pt idx="493">
                  <c:v>43182</c:v>
                </c:pt>
                <c:pt idx="494">
                  <c:v>43185</c:v>
                </c:pt>
                <c:pt idx="495">
                  <c:v>43186</c:v>
                </c:pt>
                <c:pt idx="496">
                  <c:v>43187</c:v>
                </c:pt>
                <c:pt idx="497">
                  <c:v>43188</c:v>
                </c:pt>
                <c:pt idx="498">
                  <c:v>43189</c:v>
                </c:pt>
                <c:pt idx="499">
                  <c:v>43192</c:v>
                </c:pt>
                <c:pt idx="500">
                  <c:v>43193</c:v>
                </c:pt>
                <c:pt idx="501">
                  <c:v>43194</c:v>
                </c:pt>
                <c:pt idx="502">
                  <c:v>43195</c:v>
                </c:pt>
                <c:pt idx="503">
                  <c:v>43196</c:v>
                </c:pt>
                <c:pt idx="504">
                  <c:v>43199</c:v>
                </c:pt>
                <c:pt idx="505">
                  <c:v>43200</c:v>
                </c:pt>
                <c:pt idx="506">
                  <c:v>43201</c:v>
                </c:pt>
                <c:pt idx="507">
                  <c:v>43202</c:v>
                </c:pt>
                <c:pt idx="508">
                  <c:v>43203</c:v>
                </c:pt>
                <c:pt idx="509">
                  <c:v>43206</c:v>
                </c:pt>
                <c:pt idx="510">
                  <c:v>43207</c:v>
                </c:pt>
                <c:pt idx="511">
                  <c:v>43208</c:v>
                </c:pt>
                <c:pt idx="512">
                  <c:v>43209</c:v>
                </c:pt>
                <c:pt idx="513">
                  <c:v>43210</c:v>
                </c:pt>
                <c:pt idx="514">
                  <c:v>43213</c:v>
                </c:pt>
                <c:pt idx="515">
                  <c:v>43214</c:v>
                </c:pt>
                <c:pt idx="516">
                  <c:v>43215</c:v>
                </c:pt>
                <c:pt idx="517">
                  <c:v>43216</c:v>
                </c:pt>
                <c:pt idx="518">
                  <c:v>43217</c:v>
                </c:pt>
                <c:pt idx="519">
                  <c:v>43220</c:v>
                </c:pt>
                <c:pt idx="520">
                  <c:v>43221</c:v>
                </c:pt>
                <c:pt idx="521">
                  <c:v>43222</c:v>
                </c:pt>
                <c:pt idx="522">
                  <c:v>43223</c:v>
                </c:pt>
                <c:pt idx="523">
                  <c:v>43224</c:v>
                </c:pt>
                <c:pt idx="524">
                  <c:v>43227</c:v>
                </c:pt>
                <c:pt idx="525">
                  <c:v>43228</c:v>
                </c:pt>
                <c:pt idx="526">
                  <c:v>43229</c:v>
                </c:pt>
                <c:pt idx="527">
                  <c:v>43230</c:v>
                </c:pt>
                <c:pt idx="528">
                  <c:v>43231</c:v>
                </c:pt>
                <c:pt idx="529">
                  <c:v>43234</c:v>
                </c:pt>
                <c:pt idx="530">
                  <c:v>43235</c:v>
                </c:pt>
                <c:pt idx="531">
                  <c:v>43236</c:v>
                </c:pt>
                <c:pt idx="532">
                  <c:v>43237</c:v>
                </c:pt>
                <c:pt idx="533">
                  <c:v>43238</c:v>
                </c:pt>
                <c:pt idx="534">
                  <c:v>43241</c:v>
                </c:pt>
                <c:pt idx="535">
                  <c:v>43242</c:v>
                </c:pt>
                <c:pt idx="536">
                  <c:v>43243</c:v>
                </c:pt>
                <c:pt idx="537">
                  <c:v>43244</c:v>
                </c:pt>
                <c:pt idx="538">
                  <c:v>43245</c:v>
                </c:pt>
                <c:pt idx="539">
                  <c:v>43248</c:v>
                </c:pt>
                <c:pt idx="540">
                  <c:v>43249</c:v>
                </c:pt>
                <c:pt idx="541">
                  <c:v>43250</c:v>
                </c:pt>
                <c:pt idx="542">
                  <c:v>43251</c:v>
                </c:pt>
                <c:pt idx="543">
                  <c:v>43252</c:v>
                </c:pt>
                <c:pt idx="544">
                  <c:v>43255</c:v>
                </c:pt>
                <c:pt idx="545">
                  <c:v>43256</c:v>
                </c:pt>
                <c:pt idx="546">
                  <c:v>43257</c:v>
                </c:pt>
                <c:pt idx="547">
                  <c:v>43258</c:v>
                </c:pt>
                <c:pt idx="548">
                  <c:v>43259</c:v>
                </c:pt>
                <c:pt idx="549">
                  <c:v>43262</c:v>
                </c:pt>
                <c:pt idx="550">
                  <c:v>43263</c:v>
                </c:pt>
                <c:pt idx="551">
                  <c:v>43264</c:v>
                </c:pt>
                <c:pt idx="552">
                  <c:v>43265</c:v>
                </c:pt>
                <c:pt idx="553">
                  <c:v>43266</c:v>
                </c:pt>
                <c:pt idx="554">
                  <c:v>43269</c:v>
                </c:pt>
                <c:pt idx="555">
                  <c:v>43270</c:v>
                </c:pt>
                <c:pt idx="556">
                  <c:v>43271</c:v>
                </c:pt>
                <c:pt idx="557">
                  <c:v>43272</c:v>
                </c:pt>
                <c:pt idx="558">
                  <c:v>43273</c:v>
                </c:pt>
                <c:pt idx="559">
                  <c:v>43276</c:v>
                </c:pt>
                <c:pt idx="560">
                  <c:v>43277</c:v>
                </c:pt>
                <c:pt idx="561">
                  <c:v>43278</c:v>
                </c:pt>
                <c:pt idx="562">
                  <c:v>43279</c:v>
                </c:pt>
                <c:pt idx="563">
                  <c:v>43280</c:v>
                </c:pt>
                <c:pt idx="564">
                  <c:v>43283</c:v>
                </c:pt>
                <c:pt idx="565">
                  <c:v>43284</c:v>
                </c:pt>
                <c:pt idx="566">
                  <c:v>43285</c:v>
                </c:pt>
                <c:pt idx="567">
                  <c:v>43286</c:v>
                </c:pt>
                <c:pt idx="568">
                  <c:v>43287</c:v>
                </c:pt>
                <c:pt idx="569">
                  <c:v>43290</c:v>
                </c:pt>
                <c:pt idx="570">
                  <c:v>43291</c:v>
                </c:pt>
                <c:pt idx="571">
                  <c:v>43292</c:v>
                </c:pt>
                <c:pt idx="572">
                  <c:v>43293</c:v>
                </c:pt>
                <c:pt idx="573">
                  <c:v>43294</c:v>
                </c:pt>
                <c:pt idx="574">
                  <c:v>43297</c:v>
                </c:pt>
                <c:pt idx="575">
                  <c:v>43298</c:v>
                </c:pt>
                <c:pt idx="576">
                  <c:v>43299</c:v>
                </c:pt>
                <c:pt idx="577">
                  <c:v>43300</c:v>
                </c:pt>
                <c:pt idx="578">
                  <c:v>43301</c:v>
                </c:pt>
                <c:pt idx="579">
                  <c:v>43304</c:v>
                </c:pt>
                <c:pt idx="580">
                  <c:v>43305</c:v>
                </c:pt>
                <c:pt idx="581">
                  <c:v>43306</c:v>
                </c:pt>
                <c:pt idx="582">
                  <c:v>43307</c:v>
                </c:pt>
                <c:pt idx="583">
                  <c:v>43308</c:v>
                </c:pt>
                <c:pt idx="584">
                  <c:v>43311</c:v>
                </c:pt>
                <c:pt idx="585">
                  <c:v>43312</c:v>
                </c:pt>
                <c:pt idx="586">
                  <c:v>43313</c:v>
                </c:pt>
                <c:pt idx="587">
                  <c:v>43314</c:v>
                </c:pt>
                <c:pt idx="588">
                  <c:v>43315</c:v>
                </c:pt>
                <c:pt idx="589">
                  <c:v>43318</c:v>
                </c:pt>
                <c:pt idx="590">
                  <c:v>43319</c:v>
                </c:pt>
                <c:pt idx="591">
                  <c:v>43320</c:v>
                </c:pt>
                <c:pt idx="592">
                  <c:v>43321</c:v>
                </c:pt>
                <c:pt idx="593">
                  <c:v>43322</c:v>
                </c:pt>
                <c:pt idx="594">
                  <c:v>43325</c:v>
                </c:pt>
                <c:pt idx="595">
                  <c:v>43326</c:v>
                </c:pt>
                <c:pt idx="596">
                  <c:v>43327</c:v>
                </c:pt>
                <c:pt idx="597">
                  <c:v>43328</c:v>
                </c:pt>
                <c:pt idx="598">
                  <c:v>43329</c:v>
                </c:pt>
                <c:pt idx="599">
                  <c:v>43332</c:v>
                </c:pt>
                <c:pt idx="600">
                  <c:v>43333</c:v>
                </c:pt>
                <c:pt idx="601">
                  <c:v>43334</c:v>
                </c:pt>
                <c:pt idx="602">
                  <c:v>43335</c:v>
                </c:pt>
                <c:pt idx="603">
                  <c:v>43336</c:v>
                </c:pt>
                <c:pt idx="604">
                  <c:v>43339</c:v>
                </c:pt>
                <c:pt idx="605">
                  <c:v>43340</c:v>
                </c:pt>
                <c:pt idx="606">
                  <c:v>43341</c:v>
                </c:pt>
                <c:pt idx="607">
                  <c:v>43342</c:v>
                </c:pt>
                <c:pt idx="608">
                  <c:v>43343</c:v>
                </c:pt>
                <c:pt idx="609">
                  <c:v>43346</c:v>
                </c:pt>
                <c:pt idx="610">
                  <c:v>43347</c:v>
                </c:pt>
                <c:pt idx="611">
                  <c:v>43348</c:v>
                </c:pt>
                <c:pt idx="612">
                  <c:v>43349</c:v>
                </c:pt>
                <c:pt idx="613">
                  <c:v>43350</c:v>
                </c:pt>
                <c:pt idx="614">
                  <c:v>43353</c:v>
                </c:pt>
                <c:pt idx="615">
                  <c:v>43354</c:v>
                </c:pt>
                <c:pt idx="616">
                  <c:v>43355</c:v>
                </c:pt>
                <c:pt idx="617">
                  <c:v>43356</c:v>
                </c:pt>
                <c:pt idx="618">
                  <c:v>43357</c:v>
                </c:pt>
                <c:pt idx="619">
                  <c:v>43360</c:v>
                </c:pt>
                <c:pt idx="620">
                  <c:v>43361</c:v>
                </c:pt>
                <c:pt idx="621">
                  <c:v>43362</c:v>
                </c:pt>
                <c:pt idx="622">
                  <c:v>43363</c:v>
                </c:pt>
                <c:pt idx="623">
                  <c:v>43364</c:v>
                </c:pt>
                <c:pt idx="624">
                  <c:v>43367</c:v>
                </c:pt>
                <c:pt idx="625">
                  <c:v>43368</c:v>
                </c:pt>
                <c:pt idx="626">
                  <c:v>43369</c:v>
                </c:pt>
                <c:pt idx="627">
                  <c:v>43370</c:v>
                </c:pt>
                <c:pt idx="628">
                  <c:v>43371</c:v>
                </c:pt>
                <c:pt idx="629">
                  <c:v>43374</c:v>
                </c:pt>
                <c:pt idx="630">
                  <c:v>43375</c:v>
                </c:pt>
                <c:pt idx="631">
                  <c:v>43376</c:v>
                </c:pt>
                <c:pt idx="632">
                  <c:v>43377</c:v>
                </c:pt>
                <c:pt idx="633">
                  <c:v>43378</c:v>
                </c:pt>
                <c:pt idx="634">
                  <c:v>43381</c:v>
                </c:pt>
                <c:pt idx="635">
                  <c:v>43382</c:v>
                </c:pt>
                <c:pt idx="636">
                  <c:v>43383</c:v>
                </c:pt>
                <c:pt idx="637">
                  <c:v>43384</c:v>
                </c:pt>
                <c:pt idx="638">
                  <c:v>43385</c:v>
                </c:pt>
                <c:pt idx="639">
                  <c:v>43388</c:v>
                </c:pt>
                <c:pt idx="640">
                  <c:v>43389</c:v>
                </c:pt>
                <c:pt idx="641">
                  <c:v>43390</c:v>
                </c:pt>
                <c:pt idx="642">
                  <c:v>43391</c:v>
                </c:pt>
                <c:pt idx="643">
                  <c:v>43392</c:v>
                </c:pt>
                <c:pt idx="644">
                  <c:v>43395</c:v>
                </c:pt>
                <c:pt idx="645">
                  <c:v>43396</c:v>
                </c:pt>
                <c:pt idx="646">
                  <c:v>43397</c:v>
                </c:pt>
                <c:pt idx="647">
                  <c:v>43398</c:v>
                </c:pt>
                <c:pt idx="648">
                  <c:v>43399</c:v>
                </c:pt>
                <c:pt idx="649">
                  <c:v>43402</c:v>
                </c:pt>
                <c:pt idx="650">
                  <c:v>43403</c:v>
                </c:pt>
                <c:pt idx="651">
                  <c:v>43404</c:v>
                </c:pt>
                <c:pt idx="652">
                  <c:v>43405</c:v>
                </c:pt>
                <c:pt idx="653">
                  <c:v>43406</c:v>
                </c:pt>
                <c:pt idx="654">
                  <c:v>43409</c:v>
                </c:pt>
                <c:pt idx="655">
                  <c:v>43410</c:v>
                </c:pt>
                <c:pt idx="656">
                  <c:v>43411</c:v>
                </c:pt>
                <c:pt idx="657">
                  <c:v>43412</c:v>
                </c:pt>
                <c:pt idx="658">
                  <c:v>43413</c:v>
                </c:pt>
                <c:pt idx="659">
                  <c:v>43416</c:v>
                </c:pt>
                <c:pt idx="660">
                  <c:v>43417</c:v>
                </c:pt>
                <c:pt idx="661">
                  <c:v>43418</c:v>
                </c:pt>
                <c:pt idx="662">
                  <c:v>43419</c:v>
                </c:pt>
                <c:pt idx="663">
                  <c:v>43420</c:v>
                </c:pt>
                <c:pt idx="664">
                  <c:v>43423</c:v>
                </c:pt>
                <c:pt idx="665">
                  <c:v>43424</c:v>
                </c:pt>
                <c:pt idx="666">
                  <c:v>43425</c:v>
                </c:pt>
                <c:pt idx="667">
                  <c:v>43426</c:v>
                </c:pt>
                <c:pt idx="668">
                  <c:v>43427</c:v>
                </c:pt>
                <c:pt idx="669">
                  <c:v>43430</c:v>
                </c:pt>
                <c:pt idx="670">
                  <c:v>43431</c:v>
                </c:pt>
                <c:pt idx="671">
                  <c:v>43432</c:v>
                </c:pt>
                <c:pt idx="672">
                  <c:v>43433</c:v>
                </c:pt>
                <c:pt idx="673">
                  <c:v>43434</c:v>
                </c:pt>
                <c:pt idx="674">
                  <c:v>43437</c:v>
                </c:pt>
                <c:pt idx="675">
                  <c:v>43438</c:v>
                </c:pt>
                <c:pt idx="676">
                  <c:v>43439</c:v>
                </c:pt>
                <c:pt idx="677">
                  <c:v>43440</c:v>
                </c:pt>
                <c:pt idx="678">
                  <c:v>43441</c:v>
                </c:pt>
                <c:pt idx="679">
                  <c:v>43444</c:v>
                </c:pt>
                <c:pt idx="680">
                  <c:v>43445</c:v>
                </c:pt>
                <c:pt idx="681">
                  <c:v>43446</c:v>
                </c:pt>
                <c:pt idx="682">
                  <c:v>43447</c:v>
                </c:pt>
                <c:pt idx="683">
                  <c:v>43448</c:v>
                </c:pt>
                <c:pt idx="684">
                  <c:v>43451</c:v>
                </c:pt>
                <c:pt idx="685">
                  <c:v>43452</c:v>
                </c:pt>
                <c:pt idx="686">
                  <c:v>43453</c:v>
                </c:pt>
                <c:pt idx="687">
                  <c:v>43454</c:v>
                </c:pt>
                <c:pt idx="688">
                  <c:v>43455</c:v>
                </c:pt>
                <c:pt idx="689">
                  <c:v>43458</c:v>
                </c:pt>
                <c:pt idx="690">
                  <c:v>43459</c:v>
                </c:pt>
                <c:pt idx="691">
                  <c:v>43460</c:v>
                </c:pt>
                <c:pt idx="692">
                  <c:v>43461</c:v>
                </c:pt>
                <c:pt idx="693">
                  <c:v>43462</c:v>
                </c:pt>
                <c:pt idx="694">
                  <c:v>43465</c:v>
                </c:pt>
                <c:pt idx="695">
                  <c:v>43466</c:v>
                </c:pt>
                <c:pt idx="696">
                  <c:v>43467</c:v>
                </c:pt>
                <c:pt idx="697">
                  <c:v>43468</c:v>
                </c:pt>
                <c:pt idx="698">
                  <c:v>43469</c:v>
                </c:pt>
                <c:pt idx="699">
                  <c:v>43472</c:v>
                </c:pt>
                <c:pt idx="700">
                  <c:v>43473</c:v>
                </c:pt>
                <c:pt idx="701">
                  <c:v>43474</c:v>
                </c:pt>
                <c:pt idx="702">
                  <c:v>43475</c:v>
                </c:pt>
                <c:pt idx="703">
                  <c:v>43476</c:v>
                </c:pt>
                <c:pt idx="704">
                  <c:v>43479</c:v>
                </c:pt>
                <c:pt idx="705">
                  <c:v>43480</c:v>
                </c:pt>
                <c:pt idx="706">
                  <c:v>43481</c:v>
                </c:pt>
                <c:pt idx="707">
                  <c:v>43482</c:v>
                </c:pt>
                <c:pt idx="708">
                  <c:v>43483</c:v>
                </c:pt>
                <c:pt idx="709">
                  <c:v>43486</c:v>
                </c:pt>
                <c:pt idx="710">
                  <c:v>43487</c:v>
                </c:pt>
                <c:pt idx="711">
                  <c:v>43488</c:v>
                </c:pt>
                <c:pt idx="712">
                  <c:v>43489</c:v>
                </c:pt>
                <c:pt idx="713">
                  <c:v>43490</c:v>
                </c:pt>
                <c:pt idx="714">
                  <c:v>43493</c:v>
                </c:pt>
                <c:pt idx="715">
                  <c:v>43494</c:v>
                </c:pt>
                <c:pt idx="716">
                  <c:v>43495</c:v>
                </c:pt>
                <c:pt idx="717">
                  <c:v>43496</c:v>
                </c:pt>
                <c:pt idx="718">
                  <c:v>43497</c:v>
                </c:pt>
                <c:pt idx="719">
                  <c:v>43500</c:v>
                </c:pt>
                <c:pt idx="720">
                  <c:v>43501</c:v>
                </c:pt>
                <c:pt idx="721">
                  <c:v>43502</c:v>
                </c:pt>
                <c:pt idx="722">
                  <c:v>43503</c:v>
                </c:pt>
                <c:pt idx="723">
                  <c:v>43504</c:v>
                </c:pt>
                <c:pt idx="724">
                  <c:v>43507</c:v>
                </c:pt>
                <c:pt idx="725">
                  <c:v>43508</c:v>
                </c:pt>
                <c:pt idx="726">
                  <c:v>43509</c:v>
                </c:pt>
                <c:pt idx="727">
                  <c:v>43510</c:v>
                </c:pt>
                <c:pt idx="728">
                  <c:v>43511</c:v>
                </c:pt>
                <c:pt idx="729">
                  <c:v>43514</c:v>
                </c:pt>
                <c:pt idx="730">
                  <c:v>43515</c:v>
                </c:pt>
                <c:pt idx="731">
                  <c:v>43516</c:v>
                </c:pt>
                <c:pt idx="732">
                  <c:v>43517</c:v>
                </c:pt>
                <c:pt idx="733">
                  <c:v>43518</c:v>
                </c:pt>
                <c:pt idx="734">
                  <c:v>43521</c:v>
                </c:pt>
                <c:pt idx="735">
                  <c:v>43522</c:v>
                </c:pt>
                <c:pt idx="736">
                  <c:v>43523</c:v>
                </c:pt>
                <c:pt idx="737">
                  <c:v>43524</c:v>
                </c:pt>
                <c:pt idx="738">
                  <c:v>43525</c:v>
                </c:pt>
                <c:pt idx="739">
                  <c:v>43528</c:v>
                </c:pt>
                <c:pt idx="740">
                  <c:v>43529</c:v>
                </c:pt>
                <c:pt idx="741">
                  <c:v>43530</c:v>
                </c:pt>
                <c:pt idx="742">
                  <c:v>43531</c:v>
                </c:pt>
                <c:pt idx="743">
                  <c:v>43532</c:v>
                </c:pt>
                <c:pt idx="744">
                  <c:v>43535</c:v>
                </c:pt>
                <c:pt idx="745">
                  <c:v>43536</c:v>
                </c:pt>
                <c:pt idx="746">
                  <c:v>43537</c:v>
                </c:pt>
                <c:pt idx="747">
                  <c:v>43538</c:v>
                </c:pt>
                <c:pt idx="748">
                  <c:v>43539</c:v>
                </c:pt>
                <c:pt idx="749">
                  <c:v>43542</c:v>
                </c:pt>
                <c:pt idx="750">
                  <c:v>43543</c:v>
                </c:pt>
                <c:pt idx="751">
                  <c:v>43544</c:v>
                </c:pt>
                <c:pt idx="752">
                  <c:v>43545</c:v>
                </c:pt>
                <c:pt idx="753">
                  <c:v>43546</c:v>
                </c:pt>
                <c:pt idx="754">
                  <c:v>43549</c:v>
                </c:pt>
                <c:pt idx="755">
                  <c:v>43550</c:v>
                </c:pt>
                <c:pt idx="756">
                  <c:v>43551</c:v>
                </c:pt>
                <c:pt idx="757">
                  <c:v>43552</c:v>
                </c:pt>
                <c:pt idx="758">
                  <c:v>43553</c:v>
                </c:pt>
                <c:pt idx="759">
                  <c:v>43556</c:v>
                </c:pt>
                <c:pt idx="760">
                  <c:v>43557</c:v>
                </c:pt>
                <c:pt idx="761">
                  <c:v>43558</c:v>
                </c:pt>
                <c:pt idx="762">
                  <c:v>43559</c:v>
                </c:pt>
                <c:pt idx="763">
                  <c:v>43560</c:v>
                </c:pt>
                <c:pt idx="764">
                  <c:v>43563</c:v>
                </c:pt>
                <c:pt idx="765">
                  <c:v>43564</c:v>
                </c:pt>
                <c:pt idx="766">
                  <c:v>43565</c:v>
                </c:pt>
                <c:pt idx="767">
                  <c:v>43566</c:v>
                </c:pt>
                <c:pt idx="768">
                  <c:v>43567</c:v>
                </c:pt>
                <c:pt idx="769">
                  <c:v>43570</c:v>
                </c:pt>
                <c:pt idx="770">
                  <c:v>43571</c:v>
                </c:pt>
                <c:pt idx="771">
                  <c:v>43572</c:v>
                </c:pt>
                <c:pt idx="772">
                  <c:v>43573</c:v>
                </c:pt>
                <c:pt idx="773">
                  <c:v>43574</c:v>
                </c:pt>
                <c:pt idx="774">
                  <c:v>43577</c:v>
                </c:pt>
                <c:pt idx="775">
                  <c:v>43578</c:v>
                </c:pt>
                <c:pt idx="776">
                  <c:v>43579</c:v>
                </c:pt>
                <c:pt idx="777">
                  <c:v>43580</c:v>
                </c:pt>
                <c:pt idx="778">
                  <c:v>43581</c:v>
                </c:pt>
                <c:pt idx="779">
                  <c:v>43584</c:v>
                </c:pt>
                <c:pt idx="780">
                  <c:v>43585</c:v>
                </c:pt>
                <c:pt idx="781">
                  <c:v>43586</c:v>
                </c:pt>
                <c:pt idx="782">
                  <c:v>43587</c:v>
                </c:pt>
                <c:pt idx="783">
                  <c:v>43588</c:v>
                </c:pt>
                <c:pt idx="784">
                  <c:v>43591</c:v>
                </c:pt>
                <c:pt idx="785">
                  <c:v>43592</c:v>
                </c:pt>
                <c:pt idx="786">
                  <c:v>43593</c:v>
                </c:pt>
                <c:pt idx="787">
                  <c:v>43594</c:v>
                </c:pt>
                <c:pt idx="788">
                  <c:v>43595</c:v>
                </c:pt>
                <c:pt idx="789">
                  <c:v>43598</c:v>
                </c:pt>
                <c:pt idx="790">
                  <c:v>43599</c:v>
                </c:pt>
                <c:pt idx="791">
                  <c:v>43600</c:v>
                </c:pt>
                <c:pt idx="792">
                  <c:v>43601</c:v>
                </c:pt>
                <c:pt idx="793">
                  <c:v>43602</c:v>
                </c:pt>
                <c:pt idx="794">
                  <c:v>43605</c:v>
                </c:pt>
                <c:pt idx="795">
                  <c:v>43606</c:v>
                </c:pt>
                <c:pt idx="796">
                  <c:v>43607</c:v>
                </c:pt>
                <c:pt idx="797">
                  <c:v>43608</c:v>
                </c:pt>
                <c:pt idx="798">
                  <c:v>43609</c:v>
                </c:pt>
                <c:pt idx="799">
                  <c:v>43612</c:v>
                </c:pt>
                <c:pt idx="800">
                  <c:v>43613</c:v>
                </c:pt>
                <c:pt idx="801">
                  <c:v>43614</c:v>
                </c:pt>
                <c:pt idx="802">
                  <c:v>43615</c:v>
                </c:pt>
                <c:pt idx="803">
                  <c:v>43616</c:v>
                </c:pt>
                <c:pt idx="804">
                  <c:v>43619</c:v>
                </c:pt>
                <c:pt idx="805">
                  <c:v>43620</c:v>
                </c:pt>
                <c:pt idx="806">
                  <c:v>43621</c:v>
                </c:pt>
                <c:pt idx="807">
                  <c:v>43622</c:v>
                </c:pt>
                <c:pt idx="808">
                  <c:v>43623</c:v>
                </c:pt>
                <c:pt idx="809">
                  <c:v>43626</c:v>
                </c:pt>
                <c:pt idx="810">
                  <c:v>43627</c:v>
                </c:pt>
                <c:pt idx="811">
                  <c:v>43628</c:v>
                </c:pt>
                <c:pt idx="812">
                  <c:v>43629</c:v>
                </c:pt>
                <c:pt idx="813">
                  <c:v>43630</c:v>
                </c:pt>
                <c:pt idx="814">
                  <c:v>43633</c:v>
                </c:pt>
                <c:pt idx="815">
                  <c:v>43634</c:v>
                </c:pt>
                <c:pt idx="816">
                  <c:v>43635</c:v>
                </c:pt>
                <c:pt idx="817">
                  <c:v>43636</c:v>
                </c:pt>
                <c:pt idx="818">
                  <c:v>43637</c:v>
                </c:pt>
                <c:pt idx="819">
                  <c:v>43640</c:v>
                </c:pt>
                <c:pt idx="820">
                  <c:v>43641</c:v>
                </c:pt>
                <c:pt idx="821">
                  <c:v>43642</c:v>
                </c:pt>
                <c:pt idx="822">
                  <c:v>43643</c:v>
                </c:pt>
                <c:pt idx="823">
                  <c:v>43644</c:v>
                </c:pt>
                <c:pt idx="824">
                  <c:v>43647</c:v>
                </c:pt>
                <c:pt idx="825">
                  <c:v>43648</c:v>
                </c:pt>
                <c:pt idx="826">
                  <c:v>43649</c:v>
                </c:pt>
                <c:pt idx="827">
                  <c:v>43650</c:v>
                </c:pt>
                <c:pt idx="828">
                  <c:v>43651</c:v>
                </c:pt>
                <c:pt idx="829">
                  <c:v>43654</c:v>
                </c:pt>
                <c:pt idx="830">
                  <c:v>43655</c:v>
                </c:pt>
                <c:pt idx="831">
                  <c:v>43656</c:v>
                </c:pt>
                <c:pt idx="832">
                  <c:v>43657</c:v>
                </c:pt>
                <c:pt idx="833">
                  <c:v>43658</c:v>
                </c:pt>
                <c:pt idx="834">
                  <c:v>43661</c:v>
                </c:pt>
                <c:pt idx="835">
                  <c:v>43662</c:v>
                </c:pt>
                <c:pt idx="836">
                  <c:v>43663</c:v>
                </c:pt>
                <c:pt idx="837">
                  <c:v>43664</c:v>
                </c:pt>
                <c:pt idx="838">
                  <c:v>43665</c:v>
                </c:pt>
                <c:pt idx="839">
                  <c:v>43668</c:v>
                </c:pt>
                <c:pt idx="840">
                  <c:v>43669</c:v>
                </c:pt>
                <c:pt idx="841">
                  <c:v>43670</c:v>
                </c:pt>
                <c:pt idx="842">
                  <c:v>43671</c:v>
                </c:pt>
                <c:pt idx="843">
                  <c:v>43672</c:v>
                </c:pt>
                <c:pt idx="844">
                  <c:v>43675</c:v>
                </c:pt>
                <c:pt idx="845">
                  <c:v>43676</c:v>
                </c:pt>
                <c:pt idx="846">
                  <c:v>43677</c:v>
                </c:pt>
                <c:pt idx="847">
                  <c:v>43678</c:v>
                </c:pt>
                <c:pt idx="848">
                  <c:v>43679</c:v>
                </c:pt>
                <c:pt idx="849">
                  <c:v>43682</c:v>
                </c:pt>
                <c:pt idx="850">
                  <c:v>43683</c:v>
                </c:pt>
                <c:pt idx="851">
                  <c:v>43684</c:v>
                </c:pt>
                <c:pt idx="852">
                  <c:v>43685</c:v>
                </c:pt>
                <c:pt idx="853">
                  <c:v>43686</c:v>
                </c:pt>
                <c:pt idx="854">
                  <c:v>43689</c:v>
                </c:pt>
                <c:pt idx="855">
                  <c:v>43690</c:v>
                </c:pt>
                <c:pt idx="856">
                  <c:v>43691</c:v>
                </c:pt>
                <c:pt idx="857">
                  <c:v>43692</c:v>
                </c:pt>
                <c:pt idx="858">
                  <c:v>43693</c:v>
                </c:pt>
                <c:pt idx="859">
                  <c:v>43696</c:v>
                </c:pt>
                <c:pt idx="860">
                  <c:v>43697</c:v>
                </c:pt>
                <c:pt idx="861">
                  <c:v>43698</c:v>
                </c:pt>
                <c:pt idx="862">
                  <c:v>43699</c:v>
                </c:pt>
                <c:pt idx="863">
                  <c:v>43700</c:v>
                </c:pt>
                <c:pt idx="864">
                  <c:v>43703</c:v>
                </c:pt>
                <c:pt idx="865">
                  <c:v>43704</c:v>
                </c:pt>
                <c:pt idx="866">
                  <c:v>43705</c:v>
                </c:pt>
                <c:pt idx="867">
                  <c:v>43706</c:v>
                </c:pt>
                <c:pt idx="868">
                  <c:v>43707</c:v>
                </c:pt>
                <c:pt idx="869">
                  <c:v>43710</c:v>
                </c:pt>
                <c:pt idx="870">
                  <c:v>43711</c:v>
                </c:pt>
                <c:pt idx="871">
                  <c:v>43712</c:v>
                </c:pt>
                <c:pt idx="872">
                  <c:v>43713</c:v>
                </c:pt>
                <c:pt idx="873">
                  <c:v>43714</c:v>
                </c:pt>
                <c:pt idx="874">
                  <c:v>43717</c:v>
                </c:pt>
                <c:pt idx="875">
                  <c:v>43718</c:v>
                </c:pt>
                <c:pt idx="876">
                  <c:v>43719</c:v>
                </c:pt>
                <c:pt idx="877">
                  <c:v>43720</c:v>
                </c:pt>
                <c:pt idx="878">
                  <c:v>43721</c:v>
                </c:pt>
                <c:pt idx="879">
                  <c:v>43724</c:v>
                </c:pt>
                <c:pt idx="880">
                  <c:v>43725</c:v>
                </c:pt>
                <c:pt idx="881">
                  <c:v>43726</c:v>
                </c:pt>
                <c:pt idx="882">
                  <c:v>43727</c:v>
                </c:pt>
                <c:pt idx="883">
                  <c:v>43728</c:v>
                </c:pt>
                <c:pt idx="884">
                  <c:v>43731</c:v>
                </c:pt>
                <c:pt idx="885">
                  <c:v>43732</c:v>
                </c:pt>
                <c:pt idx="886">
                  <c:v>43733</c:v>
                </c:pt>
                <c:pt idx="887">
                  <c:v>43734</c:v>
                </c:pt>
                <c:pt idx="888">
                  <c:v>43735</c:v>
                </c:pt>
                <c:pt idx="889">
                  <c:v>43738</c:v>
                </c:pt>
                <c:pt idx="890">
                  <c:v>43739</c:v>
                </c:pt>
                <c:pt idx="891">
                  <c:v>43740</c:v>
                </c:pt>
                <c:pt idx="892">
                  <c:v>43741</c:v>
                </c:pt>
                <c:pt idx="893">
                  <c:v>43742</c:v>
                </c:pt>
                <c:pt idx="894">
                  <c:v>43745</c:v>
                </c:pt>
                <c:pt idx="895">
                  <c:v>43746</c:v>
                </c:pt>
                <c:pt idx="896">
                  <c:v>43747</c:v>
                </c:pt>
                <c:pt idx="897">
                  <c:v>43748</c:v>
                </c:pt>
                <c:pt idx="898">
                  <c:v>43749</c:v>
                </c:pt>
                <c:pt idx="899">
                  <c:v>43752</c:v>
                </c:pt>
                <c:pt idx="900">
                  <c:v>43753</c:v>
                </c:pt>
                <c:pt idx="901">
                  <c:v>43754</c:v>
                </c:pt>
                <c:pt idx="902">
                  <c:v>43755</c:v>
                </c:pt>
                <c:pt idx="903">
                  <c:v>43756</c:v>
                </c:pt>
                <c:pt idx="904">
                  <c:v>43759</c:v>
                </c:pt>
                <c:pt idx="905">
                  <c:v>43760</c:v>
                </c:pt>
                <c:pt idx="906">
                  <c:v>43761</c:v>
                </c:pt>
                <c:pt idx="907">
                  <c:v>43762</c:v>
                </c:pt>
                <c:pt idx="908">
                  <c:v>43763</c:v>
                </c:pt>
                <c:pt idx="909">
                  <c:v>43766</c:v>
                </c:pt>
                <c:pt idx="910">
                  <c:v>43767</c:v>
                </c:pt>
                <c:pt idx="911">
                  <c:v>43768</c:v>
                </c:pt>
                <c:pt idx="912">
                  <c:v>43769</c:v>
                </c:pt>
                <c:pt idx="913">
                  <c:v>43770</c:v>
                </c:pt>
                <c:pt idx="914">
                  <c:v>43773</c:v>
                </c:pt>
                <c:pt idx="915">
                  <c:v>43774</c:v>
                </c:pt>
                <c:pt idx="916">
                  <c:v>43775</c:v>
                </c:pt>
                <c:pt idx="917">
                  <c:v>43776</c:v>
                </c:pt>
                <c:pt idx="918">
                  <c:v>43777</c:v>
                </c:pt>
                <c:pt idx="919">
                  <c:v>43780</c:v>
                </c:pt>
                <c:pt idx="920">
                  <c:v>43781</c:v>
                </c:pt>
                <c:pt idx="921">
                  <c:v>43782</c:v>
                </c:pt>
                <c:pt idx="922">
                  <c:v>43783</c:v>
                </c:pt>
                <c:pt idx="923">
                  <c:v>43784</c:v>
                </c:pt>
                <c:pt idx="924">
                  <c:v>43787</c:v>
                </c:pt>
                <c:pt idx="925">
                  <c:v>43788</c:v>
                </c:pt>
                <c:pt idx="926">
                  <c:v>43789</c:v>
                </c:pt>
                <c:pt idx="927">
                  <c:v>43790</c:v>
                </c:pt>
                <c:pt idx="928">
                  <c:v>43791</c:v>
                </c:pt>
                <c:pt idx="929">
                  <c:v>43794</c:v>
                </c:pt>
                <c:pt idx="930">
                  <c:v>43795</c:v>
                </c:pt>
                <c:pt idx="931">
                  <c:v>43796</c:v>
                </c:pt>
                <c:pt idx="932">
                  <c:v>43797</c:v>
                </c:pt>
                <c:pt idx="933">
                  <c:v>43798</c:v>
                </c:pt>
                <c:pt idx="934">
                  <c:v>43801</c:v>
                </c:pt>
                <c:pt idx="935">
                  <c:v>43802</c:v>
                </c:pt>
                <c:pt idx="936">
                  <c:v>43803</c:v>
                </c:pt>
                <c:pt idx="937">
                  <c:v>43804</c:v>
                </c:pt>
                <c:pt idx="938">
                  <c:v>43805</c:v>
                </c:pt>
                <c:pt idx="939">
                  <c:v>43808</c:v>
                </c:pt>
                <c:pt idx="940">
                  <c:v>43809</c:v>
                </c:pt>
                <c:pt idx="941">
                  <c:v>43810</c:v>
                </c:pt>
                <c:pt idx="942">
                  <c:v>43811</c:v>
                </c:pt>
                <c:pt idx="943">
                  <c:v>43812</c:v>
                </c:pt>
                <c:pt idx="944">
                  <c:v>43815</c:v>
                </c:pt>
                <c:pt idx="945">
                  <c:v>43816</c:v>
                </c:pt>
                <c:pt idx="946">
                  <c:v>43817</c:v>
                </c:pt>
                <c:pt idx="947">
                  <c:v>43818</c:v>
                </c:pt>
                <c:pt idx="948">
                  <c:v>43819</c:v>
                </c:pt>
                <c:pt idx="949">
                  <c:v>43822</c:v>
                </c:pt>
                <c:pt idx="950">
                  <c:v>43823</c:v>
                </c:pt>
                <c:pt idx="951">
                  <c:v>43824</c:v>
                </c:pt>
                <c:pt idx="952">
                  <c:v>43825</c:v>
                </c:pt>
                <c:pt idx="953">
                  <c:v>43826</c:v>
                </c:pt>
                <c:pt idx="954">
                  <c:v>43829</c:v>
                </c:pt>
                <c:pt idx="955">
                  <c:v>43830</c:v>
                </c:pt>
                <c:pt idx="956">
                  <c:v>43831</c:v>
                </c:pt>
                <c:pt idx="957">
                  <c:v>43832</c:v>
                </c:pt>
                <c:pt idx="958">
                  <c:v>43833</c:v>
                </c:pt>
                <c:pt idx="959">
                  <c:v>43836</c:v>
                </c:pt>
                <c:pt idx="960">
                  <c:v>43837</c:v>
                </c:pt>
                <c:pt idx="961">
                  <c:v>43838</c:v>
                </c:pt>
                <c:pt idx="962">
                  <c:v>43839</c:v>
                </c:pt>
                <c:pt idx="963">
                  <c:v>43840</c:v>
                </c:pt>
                <c:pt idx="964">
                  <c:v>43843</c:v>
                </c:pt>
                <c:pt idx="965">
                  <c:v>43844</c:v>
                </c:pt>
                <c:pt idx="966">
                  <c:v>43845</c:v>
                </c:pt>
                <c:pt idx="967">
                  <c:v>43846</c:v>
                </c:pt>
                <c:pt idx="968">
                  <c:v>43847</c:v>
                </c:pt>
                <c:pt idx="969">
                  <c:v>43850</c:v>
                </c:pt>
                <c:pt idx="970">
                  <c:v>43851</c:v>
                </c:pt>
                <c:pt idx="971">
                  <c:v>43852</c:v>
                </c:pt>
                <c:pt idx="972">
                  <c:v>43853</c:v>
                </c:pt>
                <c:pt idx="973">
                  <c:v>43854</c:v>
                </c:pt>
                <c:pt idx="974">
                  <c:v>43857</c:v>
                </c:pt>
                <c:pt idx="975">
                  <c:v>43858</c:v>
                </c:pt>
                <c:pt idx="976">
                  <c:v>43859</c:v>
                </c:pt>
                <c:pt idx="977">
                  <c:v>43860</c:v>
                </c:pt>
                <c:pt idx="978">
                  <c:v>43861</c:v>
                </c:pt>
                <c:pt idx="979">
                  <c:v>43864</c:v>
                </c:pt>
                <c:pt idx="980">
                  <c:v>43865</c:v>
                </c:pt>
                <c:pt idx="981">
                  <c:v>43866</c:v>
                </c:pt>
                <c:pt idx="982">
                  <c:v>43867</c:v>
                </c:pt>
                <c:pt idx="983">
                  <c:v>43868</c:v>
                </c:pt>
                <c:pt idx="984">
                  <c:v>43871</c:v>
                </c:pt>
                <c:pt idx="985">
                  <c:v>43872</c:v>
                </c:pt>
                <c:pt idx="986">
                  <c:v>43873</c:v>
                </c:pt>
                <c:pt idx="987">
                  <c:v>43874</c:v>
                </c:pt>
                <c:pt idx="988">
                  <c:v>43875</c:v>
                </c:pt>
                <c:pt idx="989">
                  <c:v>43878</c:v>
                </c:pt>
                <c:pt idx="990">
                  <c:v>43879</c:v>
                </c:pt>
                <c:pt idx="991">
                  <c:v>43880</c:v>
                </c:pt>
                <c:pt idx="992">
                  <c:v>43881</c:v>
                </c:pt>
                <c:pt idx="993">
                  <c:v>43882</c:v>
                </c:pt>
                <c:pt idx="994">
                  <c:v>43885</c:v>
                </c:pt>
                <c:pt idx="995">
                  <c:v>43886</c:v>
                </c:pt>
                <c:pt idx="996">
                  <c:v>43887</c:v>
                </c:pt>
                <c:pt idx="997">
                  <c:v>43888</c:v>
                </c:pt>
                <c:pt idx="998">
                  <c:v>43889</c:v>
                </c:pt>
                <c:pt idx="999">
                  <c:v>43892</c:v>
                </c:pt>
                <c:pt idx="1000">
                  <c:v>43893</c:v>
                </c:pt>
                <c:pt idx="1001">
                  <c:v>43894</c:v>
                </c:pt>
                <c:pt idx="1002">
                  <c:v>43895</c:v>
                </c:pt>
                <c:pt idx="1003">
                  <c:v>43896</c:v>
                </c:pt>
                <c:pt idx="1004">
                  <c:v>43899</c:v>
                </c:pt>
                <c:pt idx="1005">
                  <c:v>43900</c:v>
                </c:pt>
                <c:pt idx="1006">
                  <c:v>43901</c:v>
                </c:pt>
                <c:pt idx="1007">
                  <c:v>43902</c:v>
                </c:pt>
                <c:pt idx="1008">
                  <c:v>43903</c:v>
                </c:pt>
                <c:pt idx="1009">
                  <c:v>43906</c:v>
                </c:pt>
                <c:pt idx="1010">
                  <c:v>43907</c:v>
                </c:pt>
                <c:pt idx="1011">
                  <c:v>43908</c:v>
                </c:pt>
                <c:pt idx="1012">
                  <c:v>43909</c:v>
                </c:pt>
                <c:pt idx="1013">
                  <c:v>43910</c:v>
                </c:pt>
                <c:pt idx="1014">
                  <c:v>43913</c:v>
                </c:pt>
                <c:pt idx="1015">
                  <c:v>43914</c:v>
                </c:pt>
                <c:pt idx="1016">
                  <c:v>43915</c:v>
                </c:pt>
                <c:pt idx="1017">
                  <c:v>43916</c:v>
                </c:pt>
                <c:pt idx="1018">
                  <c:v>43917</c:v>
                </c:pt>
                <c:pt idx="1019">
                  <c:v>43920</c:v>
                </c:pt>
                <c:pt idx="1020">
                  <c:v>43921</c:v>
                </c:pt>
                <c:pt idx="1021">
                  <c:v>43922</c:v>
                </c:pt>
                <c:pt idx="1022">
                  <c:v>43923</c:v>
                </c:pt>
                <c:pt idx="1023">
                  <c:v>43924</c:v>
                </c:pt>
                <c:pt idx="1024">
                  <c:v>43927</c:v>
                </c:pt>
                <c:pt idx="1025">
                  <c:v>43928</c:v>
                </c:pt>
                <c:pt idx="1026">
                  <c:v>43929</c:v>
                </c:pt>
                <c:pt idx="1027">
                  <c:v>43930</c:v>
                </c:pt>
                <c:pt idx="1028">
                  <c:v>43931</c:v>
                </c:pt>
                <c:pt idx="1029">
                  <c:v>43934</c:v>
                </c:pt>
                <c:pt idx="1030">
                  <c:v>43935</c:v>
                </c:pt>
                <c:pt idx="1031">
                  <c:v>43936</c:v>
                </c:pt>
                <c:pt idx="1032">
                  <c:v>43937</c:v>
                </c:pt>
                <c:pt idx="1033">
                  <c:v>43938</c:v>
                </c:pt>
                <c:pt idx="1034">
                  <c:v>43941</c:v>
                </c:pt>
                <c:pt idx="1035">
                  <c:v>43942</c:v>
                </c:pt>
                <c:pt idx="1036">
                  <c:v>43943</c:v>
                </c:pt>
                <c:pt idx="1037">
                  <c:v>43944</c:v>
                </c:pt>
                <c:pt idx="1038">
                  <c:v>43945</c:v>
                </c:pt>
                <c:pt idx="1039">
                  <c:v>43948</c:v>
                </c:pt>
                <c:pt idx="1040">
                  <c:v>43949</c:v>
                </c:pt>
                <c:pt idx="1041">
                  <c:v>43950</c:v>
                </c:pt>
                <c:pt idx="1042">
                  <c:v>43951</c:v>
                </c:pt>
                <c:pt idx="1043">
                  <c:v>43952</c:v>
                </c:pt>
                <c:pt idx="1044">
                  <c:v>43955</c:v>
                </c:pt>
                <c:pt idx="1045">
                  <c:v>43956</c:v>
                </c:pt>
                <c:pt idx="1046">
                  <c:v>43957</c:v>
                </c:pt>
                <c:pt idx="1047">
                  <c:v>43958</c:v>
                </c:pt>
                <c:pt idx="1048">
                  <c:v>43959</c:v>
                </c:pt>
                <c:pt idx="1049">
                  <c:v>43962</c:v>
                </c:pt>
                <c:pt idx="1050">
                  <c:v>43963</c:v>
                </c:pt>
                <c:pt idx="1051">
                  <c:v>43964</c:v>
                </c:pt>
                <c:pt idx="1052">
                  <c:v>43965</c:v>
                </c:pt>
                <c:pt idx="1053">
                  <c:v>43966</c:v>
                </c:pt>
                <c:pt idx="1054">
                  <c:v>43969</c:v>
                </c:pt>
                <c:pt idx="1055">
                  <c:v>43970</c:v>
                </c:pt>
                <c:pt idx="1056">
                  <c:v>43971</c:v>
                </c:pt>
                <c:pt idx="1057">
                  <c:v>43972</c:v>
                </c:pt>
                <c:pt idx="1058">
                  <c:v>43973</c:v>
                </c:pt>
                <c:pt idx="1059">
                  <c:v>43976</c:v>
                </c:pt>
                <c:pt idx="1060">
                  <c:v>43977</c:v>
                </c:pt>
                <c:pt idx="1061">
                  <c:v>43978</c:v>
                </c:pt>
                <c:pt idx="1062">
                  <c:v>43979</c:v>
                </c:pt>
                <c:pt idx="1063">
                  <c:v>43980</c:v>
                </c:pt>
                <c:pt idx="1064">
                  <c:v>43983</c:v>
                </c:pt>
                <c:pt idx="1065">
                  <c:v>43984</c:v>
                </c:pt>
                <c:pt idx="1066">
                  <c:v>43985</c:v>
                </c:pt>
                <c:pt idx="1067">
                  <c:v>43986</c:v>
                </c:pt>
                <c:pt idx="1068">
                  <c:v>43987</c:v>
                </c:pt>
                <c:pt idx="1069">
                  <c:v>43990</c:v>
                </c:pt>
                <c:pt idx="1070">
                  <c:v>43991</c:v>
                </c:pt>
                <c:pt idx="1071">
                  <c:v>43992</c:v>
                </c:pt>
                <c:pt idx="1072">
                  <c:v>43993</c:v>
                </c:pt>
                <c:pt idx="1073">
                  <c:v>43994</c:v>
                </c:pt>
                <c:pt idx="1074">
                  <c:v>43997</c:v>
                </c:pt>
                <c:pt idx="1075">
                  <c:v>43998</c:v>
                </c:pt>
                <c:pt idx="1076">
                  <c:v>43999</c:v>
                </c:pt>
                <c:pt idx="1077">
                  <c:v>44000</c:v>
                </c:pt>
                <c:pt idx="1078">
                  <c:v>44001</c:v>
                </c:pt>
                <c:pt idx="1079">
                  <c:v>44004</c:v>
                </c:pt>
                <c:pt idx="1080">
                  <c:v>44005</c:v>
                </c:pt>
                <c:pt idx="1081">
                  <c:v>44006</c:v>
                </c:pt>
                <c:pt idx="1082">
                  <c:v>44007</c:v>
                </c:pt>
                <c:pt idx="1083">
                  <c:v>44008</c:v>
                </c:pt>
                <c:pt idx="1084">
                  <c:v>44011</c:v>
                </c:pt>
                <c:pt idx="1085">
                  <c:v>44012</c:v>
                </c:pt>
                <c:pt idx="1086">
                  <c:v>44013</c:v>
                </c:pt>
                <c:pt idx="1087">
                  <c:v>44014</c:v>
                </c:pt>
                <c:pt idx="1088">
                  <c:v>44015</c:v>
                </c:pt>
                <c:pt idx="1089">
                  <c:v>44018</c:v>
                </c:pt>
                <c:pt idx="1090">
                  <c:v>44019</c:v>
                </c:pt>
                <c:pt idx="1091">
                  <c:v>44020</c:v>
                </c:pt>
                <c:pt idx="1092">
                  <c:v>44021</c:v>
                </c:pt>
                <c:pt idx="1093">
                  <c:v>44022</c:v>
                </c:pt>
                <c:pt idx="1094">
                  <c:v>44025</c:v>
                </c:pt>
                <c:pt idx="1095">
                  <c:v>44026</c:v>
                </c:pt>
                <c:pt idx="1096">
                  <c:v>44027</c:v>
                </c:pt>
                <c:pt idx="1097">
                  <c:v>44028</c:v>
                </c:pt>
                <c:pt idx="1098">
                  <c:v>44029</c:v>
                </c:pt>
                <c:pt idx="1099">
                  <c:v>44032</c:v>
                </c:pt>
                <c:pt idx="1100">
                  <c:v>44033</c:v>
                </c:pt>
                <c:pt idx="1101">
                  <c:v>44034</c:v>
                </c:pt>
                <c:pt idx="1102">
                  <c:v>44035</c:v>
                </c:pt>
                <c:pt idx="1103">
                  <c:v>44036</c:v>
                </c:pt>
                <c:pt idx="1104">
                  <c:v>44039</c:v>
                </c:pt>
                <c:pt idx="1105">
                  <c:v>44040</c:v>
                </c:pt>
                <c:pt idx="1106">
                  <c:v>44041</c:v>
                </c:pt>
                <c:pt idx="1107">
                  <c:v>44042</c:v>
                </c:pt>
                <c:pt idx="1108">
                  <c:v>44043</c:v>
                </c:pt>
                <c:pt idx="1109">
                  <c:v>44046</c:v>
                </c:pt>
                <c:pt idx="1110">
                  <c:v>44047</c:v>
                </c:pt>
                <c:pt idx="1111">
                  <c:v>44048</c:v>
                </c:pt>
                <c:pt idx="1112">
                  <c:v>44049</c:v>
                </c:pt>
                <c:pt idx="1113">
                  <c:v>44050</c:v>
                </c:pt>
                <c:pt idx="1114">
                  <c:v>44053</c:v>
                </c:pt>
                <c:pt idx="1115">
                  <c:v>44054</c:v>
                </c:pt>
                <c:pt idx="1116">
                  <c:v>44055</c:v>
                </c:pt>
                <c:pt idx="1117">
                  <c:v>44056</c:v>
                </c:pt>
                <c:pt idx="1118">
                  <c:v>44057</c:v>
                </c:pt>
                <c:pt idx="1119">
                  <c:v>44060</c:v>
                </c:pt>
                <c:pt idx="1120">
                  <c:v>44061</c:v>
                </c:pt>
                <c:pt idx="1121">
                  <c:v>44062</c:v>
                </c:pt>
                <c:pt idx="1122">
                  <c:v>44063</c:v>
                </c:pt>
                <c:pt idx="1123">
                  <c:v>44064</c:v>
                </c:pt>
                <c:pt idx="1124">
                  <c:v>44067</c:v>
                </c:pt>
                <c:pt idx="1125">
                  <c:v>44068</c:v>
                </c:pt>
                <c:pt idx="1126">
                  <c:v>44069</c:v>
                </c:pt>
                <c:pt idx="1127">
                  <c:v>44070</c:v>
                </c:pt>
                <c:pt idx="1128">
                  <c:v>44071</c:v>
                </c:pt>
                <c:pt idx="1129">
                  <c:v>44074</c:v>
                </c:pt>
                <c:pt idx="1130">
                  <c:v>44075</c:v>
                </c:pt>
                <c:pt idx="1131">
                  <c:v>44076</c:v>
                </c:pt>
                <c:pt idx="1132">
                  <c:v>44077</c:v>
                </c:pt>
                <c:pt idx="1133">
                  <c:v>44078</c:v>
                </c:pt>
                <c:pt idx="1134">
                  <c:v>44081</c:v>
                </c:pt>
                <c:pt idx="1135">
                  <c:v>44082</c:v>
                </c:pt>
                <c:pt idx="1136">
                  <c:v>44083</c:v>
                </c:pt>
                <c:pt idx="1137">
                  <c:v>44084</c:v>
                </c:pt>
                <c:pt idx="1138">
                  <c:v>44085</c:v>
                </c:pt>
                <c:pt idx="1139">
                  <c:v>44088</c:v>
                </c:pt>
                <c:pt idx="1140">
                  <c:v>44089</c:v>
                </c:pt>
                <c:pt idx="1141">
                  <c:v>44090</c:v>
                </c:pt>
                <c:pt idx="1142">
                  <c:v>44091</c:v>
                </c:pt>
                <c:pt idx="1143">
                  <c:v>44092</c:v>
                </c:pt>
                <c:pt idx="1144">
                  <c:v>44095</c:v>
                </c:pt>
                <c:pt idx="1145">
                  <c:v>44096</c:v>
                </c:pt>
                <c:pt idx="1146">
                  <c:v>44097</c:v>
                </c:pt>
                <c:pt idx="1147">
                  <c:v>44098</c:v>
                </c:pt>
                <c:pt idx="1148">
                  <c:v>44099</c:v>
                </c:pt>
                <c:pt idx="1149">
                  <c:v>44102</c:v>
                </c:pt>
                <c:pt idx="1150">
                  <c:v>44103</c:v>
                </c:pt>
                <c:pt idx="1151">
                  <c:v>44104</c:v>
                </c:pt>
                <c:pt idx="1152">
                  <c:v>44105</c:v>
                </c:pt>
                <c:pt idx="1153">
                  <c:v>44106</c:v>
                </c:pt>
                <c:pt idx="1154">
                  <c:v>44109</c:v>
                </c:pt>
                <c:pt idx="1155">
                  <c:v>44110</c:v>
                </c:pt>
                <c:pt idx="1156">
                  <c:v>44111</c:v>
                </c:pt>
                <c:pt idx="1157">
                  <c:v>44112</c:v>
                </c:pt>
                <c:pt idx="1158">
                  <c:v>44113</c:v>
                </c:pt>
                <c:pt idx="1159">
                  <c:v>44116</c:v>
                </c:pt>
                <c:pt idx="1160">
                  <c:v>44117</c:v>
                </c:pt>
                <c:pt idx="1161">
                  <c:v>44118</c:v>
                </c:pt>
                <c:pt idx="1162">
                  <c:v>44119</c:v>
                </c:pt>
                <c:pt idx="1163">
                  <c:v>44120</c:v>
                </c:pt>
                <c:pt idx="1164">
                  <c:v>44123</c:v>
                </c:pt>
                <c:pt idx="1165">
                  <c:v>44124</c:v>
                </c:pt>
                <c:pt idx="1166">
                  <c:v>44125</c:v>
                </c:pt>
                <c:pt idx="1167">
                  <c:v>44126</c:v>
                </c:pt>
                <c:pt idx="1168">
                  <c:v>44127</c:v>
                </c:pt>
                <c:pt idx="1169">
                  <c:v>44130</c:v>
                </c:pt>
                <c:pt idx="1170">
                  <c:v>44131</c:v>
                </c:pt>
                <c:pt idx="1171">
                  <c:v>44132</c:v>
                </c:pt>
                <c:pt idx="1172">
                  <c:v>44133</c:v>
                </c:pt>
                <c:pt idx="1173">
                  <c:v>44134</c:v>
                </c:pt>
                <c:pt idx="1174">
                  <c:v>44137</c:v>
                </c:pt>
                <c:pt idx="1175">
                  <c:v>44138</c:v>
                </c:pt>
                <c:pt idx="1176">
                  <c:v>44139</c:v>
                </c:pt>
                <c:pt idx="1177">
                  <c:v>44140</c:v>
                </c:pt>
                <c:pt idx="1178">
                  <c:v>44141</c:v>
                </c:pt>
                <c:pt idx="1179">
                  <c:v>44144</c:v>
                </c:pt>
                <c:pt idx="1180">
                  <c:v>44145</c:v>
                </c:pt>
                <c:pt idx="1181">
                  <c:v>44146</c:v>
                </c:pt>
                <c:pt idx="1182">
                  <c:v>44147</c:v>
                </c:pt>
                <c:pt idx="1183">
                  <c:v>44148</c:v>
                </c:pt>
                <c:pt idx="1184">
                  <c:v>44151</c:v>
                </c:pt>
                <c:pt idx="1185">
                  <c:v>44152</c:v>
                </c:pt>
                <c:pt idx="1186">
                  <c:v>44153</c:v>
                </c:pt>
                <c:pt idx="1187">
                  <c:v>44154</c:v>
                </c:pt>
                <c:pt idx="1188">
                  <c:v>44155</c:v>
                </c:pt>
                <c:pt idx="1189">
                  <c:v>44158</c:v>
                </c:pt>
                <c:pt idx="1190">
                  <c:v>44159</c:v>
                </c:pt>
                <c:pt idx="1191">
                  <c:v>44160</c:v>
                </c:pt>
                <c:pt idx="1192">
                  <c:v>44161</c:v>
                </c:pt>
                <c:pt idx="1193">
                  <c:v>44162</c:v>
                </c:pt>
                <c:pt idx="1194">
                  <c:v>44165</c:v>
                </c:pt>
                <c:pt idx="1195">
                  <c:v>44166</c:v>
                </c:pt>
                <c:pt idx="1196">
                  <c:v>44167</c:v>
                </c:pt>
                <c:pt idx="1197">
                  <c:v>44168</c:v>
                </c:pt>
                <c:pt idx="1198">
                  <c:v>44169</c:v>
                </c:pt>
                <c:pt idx="1199">
                  <c:v>44172</c:v>
                </c:pt>
                <c:pt idx="1200">
                  <c:v>44173</c:v>
                </c:pt>
                <c:pt idx="1201">
                  <c:v>44174</c:v>
                </c:pt>
                <c:pt idx="1202">
                  <c:v>44175</c:v>
                </c:pt>
                <c:pt idx="1203">
                  <c:v>44176</c:v>
                </c:pt>
                <c:pt idx="1204">
                  <c:v>44179</c:v>
                </c:pt>
                <c:pt idx="1205">
                  <c:v>44180</c:v>
                </c:pt>
                <c:pt idx="1206">
                  <c:v>44181</c:v>
                </c:pt>
                <c:pt idx="1207">
                  <c:v>44182</c:v>
                </c:pt>
                <c:pt idx="1208">
                  <c:v>44183</c:v>
                </c:pt>
                <c:pt idx="1209">
                  <c:v>44186</c:v>
                </c:pt>
                <c:pt idx="1210">
                  <c:v>44187</c:v>
                </c:pt>
                <c:pt idx="1211">
                  <c:v>44188</c:v>
                </c:pt>
                <c:pt idx="1212">
                  <c:v>44189</c:v>
                </c:pt>
                <c:pt idx="1213">
                  <c:v>44190</c:v>
                </c:pt>
                <c:pt idx="1214">
                  <c:v>44193</c:v>
                </c:pt>
                <c:pt idx="1215">
                  <c:v>44194</c:v>
                </c:pt>
                <c:pt idx="1216">
                  <c:v>44195</c:v>
                </c:pt>
                <c:pt idx="1217">
                  <c:v>44196</c:v>
                </c:pt>
                <c:pt idx="1218">
                  <c:v>44197</c:v>
                </c:pt>
                <c:pt idx="1219">
                  <c:v>44200</c:v>
                </c:pt>
                <c:pt idx="1220">
                  <c:v>44201</c:v>
                </c:pt>
                <c:pt idx="1221">
                  <c:v>44202</c:v>
                </c:pt>
                <c:pt idx="1222">
                  <c:v>44203</c:v>
                </c:pt>
                <c:pt idx="1223">
                  <c:v>44204</c:v>
                </c:pt>
                <c:pt idx="1224">
                  <c:v>44207</c:v>
                </c:pt>
                <c:pt idx="1225">
                  <c:v>44208</c:v>
                </c:pt>
                <c:pt idx="1226">
                  <c:v>44209</c:v>
                </c:pt>
                <c:pt idx="1227">
                  <c:v>44210</c:v>
                </c:pt>
                <c:pt idx="1228">
                  <c:v>44211</c:v>
                </c:pt>
                <c:pt idx="1229">
                  <c:v>44214</c:v>
                </c:pt>
                <c:pt idx="1230">
                  <c:v>44215</c:v>
                </c:pt>
                <c:pt idx="1231">
                  <c:v>44216</c:v>
                </c:pt>
                <c:pt idx="1232">
                  <c:v>44217</c:v>
                </c:pt>
                <c:pt idx="1233">
                  <c:v>44218</c:v>
                </c:pt>
                <c:pt idx="1234">
                  <c:v>44221</c:v>
                </c:pt>
                <c:pt idx="1235">
                  <c:v>44222</c:v>
                </c:pt>
                <c:pt idx="1236">
                  <c:v>44223</c:v>
                </c:pt>
                <c:pt idx="1237">
                  <c:v>44224</c:v>
                </c:pt>
                <c:pt idx="1238">
                  <c:v>44225</c:v>
                </c:pt>
                <c:pt idx="1239">
                  <c:v>44228</c:v>
                </c:pt>
                <c:pt idx="1240">
                  <c:v>44229</c:v>
                </c:pt>
                <c:pt idx="1241">
                  <c:v>44230</c:v>
                </c:pt>
                <c:pt idx="1242">
                  <c:v>44231</c:v>
                </c:pt>
                <c:pt idx="1243">
                  <c:v>44232</c:v>
                </c:pt>
                <c:pt idx="1244">
                  <c:v>44235</c:v>
                </c:pt>
                <c:pt idx="1245">
                  <c:v>44236</c:v>
                </c:pt>
                <c:pt idx="1246">
                  <c:v>44237</c:v>
                </c:pt>
                <c:pt idx="1247">
                  <c:v>44238</c:v>
                </c:pt>
                <c:pt idx="1248">
                  <c:v>44239</c:v>
                </c:pt>
                <c:pt idx="1249">
                  <c:v>44242</c:v>
                </c:pt>
                <c:pt idx="1250">
                  <c:v>44243</c:v>
                </c:pt>
                <c:pt idx="1251">
                  <c:v>44244</c:v>
                </c:pt>
                <c:pt idx="1252">
                  <c:v>44245</c:v>
                </c:pt>
                <c:pt idx="1253">
                  <c:v>44246</c:v>
                </c:pt>
                <c:pt idx="1254">
                  <c:v>44249</c:v>
                </c:pt>
                <c:pt idx="1255">
                  <c:v>44250</c:v>
                </c:pt>
                <c:pt idx="1256">
                  <c:v>44251</c:v>
                </c:pt>
                <c:pt idx="1257">
                  <c:v>44252</c:v>
                </c:pt>
                <c:pt idx="1258">
                  <c:v>44253</c:v>
                </c:pt>
                <c:pt idx="1259">
                  <c:v>44256</c:v>
                </c:pt>
                <c:pt idx="1260">
                  <c:v>44257</c:v>
                </c:pt>
                <c:pt idx="1261">
                  <c:v>44258</c:v>
                </c:pt>
                <c:pt idx="1262">
                  <c:v>44259</c:v>
                </c:pt>
                <c:pt idx="1263">
                  <c:v>44260</c:v>
                </c:pt>
                <c:pt idx="1264">
                  <c:v>44263</c:v>
                </c:pt>
                <c:pt idx="1265">
                  <c:v>44264</c:v>
                </c:pt>
                <c:pt idx="1266">
                  <c:v>44265</c:v>
                </c:pt>
                <c:pt idx="1267">
                  <c:v>44266</c:v>
                </c:pt>
                <c:pt idx="1268">
                  <c:v>44267</c:v>
                </c:pt>
                <c:pt idx="1269">
                  <c:v>44270</c:v>
                </c:pt>
                <c:pt idx="1270">
                  <c:v>44271</c:v>
                </c:pt>
                <c:pt idx="1271">
                  <c:v>44272</c:v>
                </c:pt>
                <c:pt idx="1272">
                  <c:v>44273</c:v>
                </c:pt>
                <c:pt idx="1273">
                  <c:v>44274</c:v>
                </c:pt>
                <c:pt idx="1274">
                  <c:v>44277</c:v>
                </c:pt>
                <c:pt idx="1275">
                  <c:v>44278</c:v>
                </c:pt>
                <c:pt idx="1276">
                  <c:v>44279</c:v>
                </c:pt>
                <c:pt idx="1277">
                  <c:v>44280</c:v>
                </c:pt>
                <c:pt idx="1278">
                  <c:v>44281</c:v>
                </c:pt>
                <c:pt idx="1279">
                  <c:v>44284</c:v>
                </c:pt>
                <c:pt idx="1280">
                  <c:v>44285</c:v>
                </c:pt>
                <c:pt idx="1281">
                  <c:v>44286</c:v>
                </c:pt>
                <c:pt idx="1282">
                  <c:v>44287</c:v>
                </c:pt>
                <c:pt idx="1283">
                  <c:v>44288</c:v>
                </c:pt>
                <c:pt idx="1284">
                  <c:v>44291</c:v>
                </c:pt>
                <c:pt idx="1285">
                  <c:v>44292</c:v>
                </c:pt>
                <c:pt idx="1286">
                  <c:v>44293</c:v>
                </c:pt>
                <c:pt idx="1287">
                  <c:v>44294</c:v>
                </c:pt>
                <c:pt idx="1288">
                  <c:v>44295</c:v>
                </c:pt>
                <c:pt idx="1289">
                  <c:v>44298</c:v>
                </c:pt>
                <c:pt idx="1290">
                  <c:v>44299</c:v>
                </c:pt>
                <c:pt idx="1291">
                  <c:v>44300</c:v>
                </c:pt>
                <c:pt idx="1292">
                  <c:v>44301</c:v>
                </c:pt>
                <c:pt idx="1293">
                  <c:v>44302</c:v>
                </c:pt>
                <c:pt idx="1294">
                  <c:v>44305</c:v>
                </c:pt>
                <c:pt idx="1295">
                  <c:v>44306</c:v>
                </c:pt>
                <c:pt idx="1296">
                  <c:v>44307</c:v>
                </c:pt>
                <c:pt idx="1297">
                  <c:v>44308</c:v>
                </c:pt>
                <c:pt idx="1298">
                  <c:v>44309</c:v>
                </c:pt>
                <c:pt idx="1299">
                  <c:v>44312</c:v>
                </c:pt>
                <c:pt idx="1300">
                  <c:v>44313</c:v>
                </c:pt>
                <c:pt idx="1301">
                  <c:v>44314</c:v>
                </c:pt>
                <c:pt idx="1302">
                  <c:v>44315</c:v>
                </c:pt>
                <c:pt idx="1303">
                  <c:v>44316</c:v>
                </c:pt>
                <c:pt idx="1304">
                  <c:v>44319</c:v>
                </c:pt>
                <c:pt idx="1305">
                  <c:v>44320</c:v>
                </c:pt>
                <c:pt idx="1306">
                  <c:v>44321</c:v>
                </c:pt>
                <c:pt idx="1307">
                  <c:v>44322</c:v>
                </c:pt>
                <c:pt idx="1308">
                  <c:v>44323</c:v>
                </c:pt>
                <c:pt idx="1309">
                  <c:v>44326</c:v>
                </c:pt>
                <c:pt idx="1310">
                  <c:v>44327</c:v>
                </c:pt>
                <c:pt idx="1311">
                  <c:v>44328</c:v>
                </c:pt>
                <c:pt idx="1312">
                  <c:v>44329</c:v>
                </c:pt>
                <c:pt idx="1313">
                  <c:v>44330</c:v>
                </c:pt>
                <c:pt idx="1314">
                  <c:v>44333</c:v>
                </c:pt>
                <c:pt idx="1315">
                  <c:v>44334</c:v>
                </c:pt>
                <c:pt idx="1316">
                  <c:v>44335</c:v>
                </c:pt>
                <c:pt idx="1317">
                  <c:v>44336</c:v>
                </c:pt>
                <c:pt idx="1318">
                  <c:v>44337</c:v>
                </c:pt>
                <c:pt idx="1319">
                  <c:v>44340</c:v>
                </c:pt>
                <c:pt idx="1320">
                  <c:v>44341</c:v>
                </c:pt>
                <c:pt idx="1321">
                  <c:v>44342</c:v>
                </c:pt>
                <c:pt idx="1322">
                  <c:v>44343</c:v>
                </c:pt>
                <c:pt idx="1323">
                  <c:v>44344</c:v>
                </c:pt>
                <c:pt idx="1324">
                  <c:v>44347</c:v>
                </c:pt>
                <c:pt idx="1325">
                  <c:v>44348</c:v>
                </c:pt>
                <c:pt idx="1326">
                  <c:v>44349</c:v>
                </c:pt>
                <c:pt idx="1327">
                  <c:v>44350</c:v>
                </c:pt>
                <c:pt idx="1328">
                  <c:v>44351</c:v>
                </c:pt>
                <c:pt idx="1329">
                  <c:v>44354</c:v>
                </c:pt>
                <c:pt idx="1330">
                  <c:v>44355</c:v>
                </c:pt>
                <c:pt idx="1331">
                  <c:v>44356</c:v>
                </c:pt>
                <c:pt idx="1332">
                  <c:v>44357</c:v>
                </c:pt>
                <c:pt idx="1333">
                  <c:v>44358</c:v>
                </c:pt>
                <c:pt idx="1334">
                  <c:v>44361</c:v>
                </c:pt>
                <c:pt idx="1335">
                  <c:v>44362</c:v>
                </c:pt>
                <c:pt idx="1336">
                  <c:v>44363</c:v>
                </c:pt>
                <c:pt idx="1337">
                  <c:v>44364</c:v>
                </c:pt>
                <c:pt idx="1338">
                  <c:v>44365</c:v>
                </c:pt>
                <c:pt idx="1339">
                  <c:v>44368</c:v>
                </c:pt>
                <c:pt idx="1340">
                  <c:v>44369</c:v>
                </c:pt>
                <c:pt idx="1341">
                  <c:v>44370</c:v>
                </c:pt>
                <c:pt idx="1342">
                  <c:v>44371</c:v>
                </c:pt>
                <c:pt idx="1343">
                  <c:v>44372</c:v>
                </c:pt>
                <c:pt idx="1344">
                  <c:v>44375</c:v>
                </c:pt>
                <c:pt idx="1345">
                  <c:v>44376</c:v>
                </c:pt>
                <c:pt idx="1346">
                  <c:v>44377</c:v>
                </c:pt>
                <c:pt idx="1347">
                  <c:v>44378</c:v>
                </c:pt>
                <c:pt idx="1348">
                  <c:v>44379</c:v>
                </c:pt>
                <c:pt idx="1349">
                  <c:v>44382</c:v>
                </c:pt>
                <c:pt idx="1350">
                  <c:v>44383</c:v>
                </c:pt>
                <c:pt idx="1351">
                  <c:v>44384</c:v>
                </c:pt>
                <c:pt idx="1352">
                  <c:v>44385</c:v>
                </c:pt>
                <c:pt idx="1353">
                  <c:v>44386</c:v>
                </c:pt>
                <c:pt idx="1354">
                  <c:v>44389</c:v>
                </c:pt>
                <c:pt idx="1355">
                  <c:v>44390</c:v>
                </c:pt>
                <c:pt idx="1356">
                  <c:v>44391</c:v>
                </c:pt>
                <c:pt idx="1357">
                  <c:v>44392</c:v>
                </c:pt>
                <c:pt idx="1358">
                  <c:v>44393</c:v>
                </c:pt>
                <c:pt idx="1359">
                  <c:v>44396</c:v>
                </c:pt>
                <c:pt idx="1360">
                  <c:v>44397</c:v>
                </c:pt>
                <c:pt idx="1361">
                  <c:v>44398</c:v>
                </c:pt>
                <c:pt idx="1362">
                  <c:v>44399</c:v>
                </c:pt>
                <c:pt idx="1363">
                  <c:v>44400</c:v>
                </c:pt>
                <c:pt idx="1364">
                  <c:v>44403</c:v>
                </c:pt>
                <c:pt idx="1365">
                  <c:v>44404</c:v>
                </c:pt>
                <c:pt idx="1366">
                  <c:v>44405</c:v>
                </c:pt>
                <c:pt idx="1367">
                  <c:v>44406</c:v>
                </c:pt>
                <c:pt idx="1368">
                  <c:v>44407</c:v>
                </c:pt>
                <c:pt idx="1369">
                  <c:v>44410</c:v>
                </c:pt>
                <c:pt idx="1370">
                  <c:v>44411</c:v>
                </c:pt>
                <c:pt idx="1371">
                  <c:v>44412</c:v>
                </c:pt>
                <c:pt idx="1372">
                  <c:v>44413</c:v>
                </c:pt>
                <c:pt idx="1373">
                  <c:v>44414</c:v>
                </c:pt>
                <c:pt idx="1374">
                  <c:v>44417</c:v>
                </c:pt>
                <c:pt idx="1375">
                  <c:v>44418</c:v>
                </c:pt>
                <c:pt idx="1376">
                  <c:v>44419</c:v>
                </c:pt>
                <c:pt idx="1377">
                  <c:v>44420</c:v>
                </c:pt>
                <c:pt idx="1378">
                  <c:v>44421</c:v>
                </c:pt>
                <c:pt idx="1379">
                  <c:v>44424</c:v>
                </c:pt>
                <c:pt idx="1380">
                  <c:v>44425</c:v>
                </c:pt>
                <c:pt idx="1381">
                  <c:v>44426</c:v>
                </c:pt>
                <c:pt idx="1382">
                  <c:v>44427</c:v>
                </c:pt>
                <c:pt idx="1383">
                  <c:v>44428</c:v>
                </c:pt>
                <c:pt idx="1384">
                  <c:v>44431</c:v>
                </c:pt>
                <c:pt idx="1385">
                  <c:v>44432</c:v>
                </c:pt>
                <c:pt idx="1386">
                  <c:v>44433</c:v>
                </c:pt>
                <c:pt idx="1387">
                  <c:v>44434</c:v>
                </c:pt>
                <c:pt idx="1388">
                  <c:v>44435</c:v>
                </c:pt>
                <c:pt idx="1389">
                  <c:v>44438</c:v>
                </c:pt>
                <c:pt idx="1390">
                  <c:v>44439</c:v>
                </c:pt>
                <c:pt idx="1391">
                  <c:v>44440</c:v>
                </c:pt>
                <c:pt idx="1392">
                  <c:v>44441</c:v>
                </c:pt>
                <c:pt idx="1393">
                  <c:v>44442</c:v>
                </c:pt>
                <c:pt idx="1394">
                  <c:v>44445</c:v>
                </c:pt>
                <c:pt idx="1395">
                  <c:v>44446</c:v>
                </c:pt>
                <c:pt idx="1396">
                  <c:v>44447</c:v>
                </c:pt>
                <c:pt idx="1397">
                  <c:v>44448</c:v>
                </c:pt>
                <c:pt idx="1398">
                  <c:v>44449</c:v>
                </c:pt>
                <c:pt idx="1399">
                  <c:v>44452</c:v>
                </c:pt>
                <c:pt idx="1400">
                  <c:v>44453</c:v>
                </c:pt>
                <c:pt idx="1401">
                  <c:v>44454</c:v>
                </c:pt>
                <c:pt idx="1402">
                  <c:v>44455</c:v>
                </c:pt>
                <c:pt idx="1403">
                  <c:v>44456</c:v>
                </c:pt>
                <c:pt idx="1404">
                  <c:v>44459</c:v>
                </c:pt>
                <c:pt idx="1405">
                  <c:v>44460</c:v>
                </c:pt>
                <c:pt idx="1406">
                  <c:v>44461</c:v>
                </c:pt>
                <c:pt idx="1407">
                  <c:v>44462</c:v>
                </c:pt>
                <c:pt idx="1408">
                  <c:v>44463</c:v>
                </c:pt>
                <c:pt idx="1409">
                  <c:v>44466</c:v>
                </c:pt>
                <c:pt idx="1410">
                  <c:v>44467</c:v>
                </c:pt>
                <c:pt idx="1411">
                  <c:v>44468</c:v>
                </c:pt>
                <c:pt idx="1412">
                  <c:v>44469</c:v>
                </c:pt>
                <c:pt idx="1413">
                  <c:v>44470</c:v>
                </c:pt>
                <c:pt idx="1414">
                  <c:v>44473</c:v>
                </c:pt>
                <c:pt idx="1415">
                  <c:v>44474</c:v>
                </c:pt>
                <c:pt idx="1416">
                  <c:v>44475</c:v>
                </c:pt>
                <c:pt idx="1417">
                  <c:v>44476</c:v>
                </c:pt>
                <c:pt idx="1418">
                  <c:v>44477</c:v>
                </c:pt>
                <c:pt idx="1419">
                  <c:v>44480</c:v>
                </c:pt>
                <c:pt idx="1420">
                  <c:v>44481</c:v>
                </c:pt>
                <c:pt idx="1421">
                  <c:v>44482</c:v>
                </c:pt>
                <c:pt idx="1422">
                  <c:v>44483</c:v>
                </c:pt>
                <c:pt idx="1423">
                  <c:v>44484</c:v>
                </c:pt>
                <c:pt idx="1424">
                  <c:v>44487</c:v>
                </c:pt>
                <c:pt idx="1425">
                  <c:v>44488</c:v>
                </c:pt>
                <c:pt idx="1426">
                  <c:v>44489</c:v>
                </c:pt>
                <c:pt idx="1427">
                  <c:v>44490</c:v>
                </c:pt>
                <c:pt idx="1428">
                  <c:v>44491</c:v>
                </c:pt>
                <c:pt idx="1429">
                  <c:v>44494</c:v>
                </c:pt>
                <c:pt idx="1430">
                  <c:v>44495</c:v>
                </c:pt>
                <c:pt idx="1431">
                  <c:v>44496</c:v>
                </c:pt>
                <c:pt idx="1432">
                  <c:v>44497</c:v>
                </c:pt>
                <c:pt idx="1433">
                  <c:v>44498</c:v>
                </c:pt>
                <c:pt idx="1434">
                  <c:v>44501</c:v>
                </c:pt>
                <c:pt idx="1435">
                  <c:v>44502</c:v>
                </c:pt>
                <c:pt idx="1436">
                  <c:v>44503</c:v>
                </c:pt>
                <c:pt idx="1437">
                  <c:v>44504</c:v>
                </c:pt>
                <c:pt idx="1438">
                  <c:v>44505</c:v>
                </c:pt>
                <c:pt idx="1439">
                  <c:v>44508</c:v>
                </c:pt>
                <c:pt idx="1440">
                  <c:v>44509</c:v>
                </c:pt>
                <c:pt idx="1441">
                  <c:v>44510</c:v>
                </c:pt>
                <c:pt idx="1442">
                  <c:v>44511</c:v>
                </c:pt>
                <c:pt idx="1443">
                  <c:v>44512</c:v>
                </c:pt>
                <c:pt idx="1444">
                  <c:v>44515</c:v>
                </c:pt>
                <c:pt idx="1445">
                  <c:v>44516</c:v>
                </c:pt>
                <c:pt idx="1446">
                  <c:v>44517</c:v>
                </c:pt>
                <c:pt idx="1447">
                  <c:v>44518</c:v>
                </c:pt>
                <c:pt idx="1448">
                  <c:v>44519</c:v>
                </c:pt>
                <c:pt idx="1449">
                  <c:v>44522</c:v>
                </c:pt>
                <c:pt idx="1450">
                  <c:v>44523</c:v>
                </c:pt>
                <c:pt idx="1451">
                  <c:v>44524</c:v>
                </c:pt>
                <c:pt idx="1452">
                  <c:v>44525</c:v>
                </c:pt>
                <c:pt idx="1453">
                  <c:v>44526</c:v>
                </c:pt>
                <c:pt idx="1454">
                  <c:v>44529</c:v>
                </c:pt>
                <c:pt idx="1455">
                  <c:v>44530</c:v>
                </c:pt>
                <c:pt idx="1456">
                  <c:v>44531</c:v>
                </c:pt>
                <c:pt idx="1457">
                  <c:v>44532</c:v>
                </c:pt>
                <c:pt idx="1458">
                  <c:v>44533</c:v>
                </c:pt>
                <c:pt idx="1459">
                  <c:v>44536</c:v>
                </c:pt>
                <c:pt idx="1460">
                  <c:v>44537</c:v>
                </c:pt>
                <c:pt idx="1461">
                  <c:v>44538</c:v>
                </c:pt>
                <c:pt idx="1462">
                  <c:v>44539</c:v>
                </c:pt>
                <c:pt idx="1463">
                  <c:v>44540</c:v>
                </c:pt>
                <c:pt idx="1464">
                  <c:v>44543</c:v>
                </c:pt>
                <c:pt idx="1465">
                  <c:v>44544</c:v>
                </c:pt>
                <c:pt idx="1466">
                  <c:v>44545</c:v>
                </c:pt>
                <c:pt idx="1467">
                  <c:v>44546</c:v>
                </c:pt>
                <c:pt idx="1468">
                  <c:v>44547</c:v>
                </c:pt>
                <c:pt idx="1469">
                  <c:v>44550</c:v>
                </c:pt>
                <c:pt idx="1470">
                  <c:v>44551</c:v>
                </c:pt>
                <c:pt idx="1471">
                  <c:v>44552</c:v>
                </c:pt>
                <c:pt idx="1472">
                  <c:v>44553</c:v>
                </c:pt>
                <c:pt idx="1473">
                  <c:v>44554</c:v>
                </c:pt>
                <c:pt idx="1474">
                  <c:v>44557</c:v>
                </c:pt>
                <c:pt idx="1475">
                  <c:v>44558</c:v>
                </c:pt>
                <c:pt idx="1476">
                  <c:v>44559</c:v>
                </c:pt>
                <c:pt idx="1477">
                  <c:v>44560</c:v>
                </c:pt>
                <c:pt idx="1478">
                  <c:v>44561</c:v>
                </c:pt>
                <c:pt idx="1479">
                  <c:v>44564</c:v>
                </c:pt>
                <c:pt idx="1480">
                  <c:v>44565</c:v>
                </c:pt>
                <c:pt idx="1481">
                  <c:v>44566</c:v>
                </c:pt>
                <c:pt idx="1482">
                  <c:v>44567</c:v>
                </c:pt>
                <c:pt idx="1483">
                  <c:v>44568</c:v>
                </c:pt>
                <c:pt idx="1484">
                  <c:v>44571</c:v>
                </c:pt>
                <c:pt idx="1485">
                  <c:v>44572</c:v>
                </c:pt>
                <c:pt idx="1486">
                  <c:v>44573</c:v>
                </c:pt>
                <c:pt idx="1487">
                  <c:v>44574</c:v>
                </c:pt>
                <c:pt idx="1488">
                  <c:v>44575</c:v>
                </c:pt>
                <c:pt idx="1489">
                  <c:v>44578</c:v>
                </c:pt>
                <c:pt idx="1490">
                  <c:v>44579</c:v>
                </c:pt>
                <c:pt idx="1491">
                  <c:v>44580</c:v>
                </c:pt>
                <c:pt idx="1492">
                  <c:v>44581</c:v>
                </c:pt>
                <c:pt idx="1493">
                  <c:v>44582</c:v>
                </c:pt>
                <c:pt idx="1494">
                  <c:v>44585</c:v>
                </c:pt>
                <c:pt idx="1495">
                  <c:v>44586</c:v>
                </c:pt>
                <c:pt idx="1496">
                  <c:v>44587</c:v>
                </c:pt>
                <c:pt idx="1497">
                  <c:v>44588</c:v>
                </c:pt>
                <c:pt idx="1498">
                  <c:v>44589</c:v>
                </c:pt>
                <c:pt idx="1499">
                  <c:v>44592</c:v>
                </c:pt>
                <c:pt idx="1500">
                  <c:v>44593</c:v>
                </c:pt>
                <c:pt idx="1501">
                  <c:v>44594</c:v>
                </c:pt>
                <c:pt idx="1502">
                  <c:v>44595</c:v>
                </c:pt>
                <c:pt idx="1503">
                  <c:v>44596</c:v>
                </c:pt>
                <c:pt idx="1504">
                  <c:v>44599</c:v>
                </c:pt>
                <c:pt idx="1505">
                  <c:v>44600</c:v>
                </c:pt>
                <c:pt idx="1506">
                  <c:v>44601</c:v>
                </c:pt>
                <c:pt idx="1507">
                  <c:v>44602</c:v>
                </c:pt>
                <c:pt idx="1508">
                  <c:v>44603</c:v>
                </c:pt>
                <c:pt idx="1509">
                  <c:v>44606</c:v>
                </c:pt>
                <c:pt idx="1510">
                  <c:v>44607</c:v>
                </c:pt>
                <c:pt idx="1511">
                  <c:v>44608</c:v>
                </c:pt>
                <c:pt idx="1512">
                  <c:v>44609</c:v>
                </c:pt>
                <c:pt idx="1513">
                  <c:v>44610</c:v>
                </c:pt>
                <c:pt idx="1514">
                  <c:v>44613</c:v>
                </c:pt>
                <c:pt idx="1515">
                  <c:v>44614</c:v>
                </c:pt>
                <c:pt idx="1516">
                  <c:v>44615</c:v>
                </c:pt>
                <c:pt idx="1517">
                  <c:v>44616</c:v>
                </c:pt>
                <c:pt idx="1518">
                  <c:v>44617</c:v>
                </c:pt>
                <c:pt idx="1519">
                  <c:v>44620</c:v>
                </c:pt>
                <c:pt idx="1520">
                  <c:v>44621</c:v>
                </c:pt>
                <c:pt idx="1521">
                  <c:v>44622</c:v>
                </c:pt>
                <c:pt idx="1522">
                  <c:v>44623</c:v>
                </c:pt>
                <c:pt idx="1523">
                  <c:v>44624</c:v>
                </c:pt>
                <c:pt idx="1524">
                  <c:v>44627</c:v>
                </c:pt>
                <c:pt idx="1525">
                  <c:v>44628</c:v>
                </c:pt>
                <c:pt idx="1526">
                  <c:v>44629</c:v>
                </c:pt>
                <c:pt idx="1527">
                  <c:v>44630</c:v>
                </c:pt>
                <c:pt idx="1528">
                  <c:v>44631</c:v>
                </c:pt>
                <c:pt idx="1529">
                  <c:v>44634</c:v>
                </c:pt>
                <c:pt idx="1530">
                  <c:v>44635</c:v>
                </c:pt>
                <c:pt idx="1531">
                  <c:v>44636</c:v>
                </c:pt>
                <c:pt idx="1532">
                  <c:v>44637</c:v>
                </c:pt>
                <c:pt idx="1533">
                  <c:v>44638</c:v>
                </c:pt>
                <c:pt idx="1534">
                  <c:v>44641</c:v>
                </c:pt>
                <c:pt idx="1535">
                  <c:v>44642</c:v>
                </c:pt>
                <c:pt idx="1536">
                  <c:v>44643</c:v>
                </c:pt>
                <c:pt idx="1537">
                  <c:v>44644</c:v>
                </c:pt>
                <c:pt idx="1538">
                  <c:v>44645</c:v>
                </c:pt>
                <c:pt idx="1539">
                  <c:v>44648</c:v>
                </c:pt>
                <c:pt idx="1540">
                  <c:v>44649</c:v>
                </c:pt>
                <c:pt idx="1541">
                  <c:v>44650</c:v>
                </c:pt>
                <c:pt idx="1542">
                  <c:v>44651</c:v>
                </c:pt>
                <c:pt idx="1543">
                  <c:v>44652</c:v>
                </c:pt>
                <c:pt idx="1544">
                  <c:v>44655</c:v>
                </c:pt>
                <c:pt idx="1545">
                  <c:v>44656</c:v>
                </c:pt>
                <c:pt idx="1546">
                  <c:v>44657</c:v>
                </c:pt>
                <c:pt idx="1547">
                  <c:v>44658</c:v>
                </c:pt>
                <c:pt idx="1548">
                  <c:v>44659</c:v>
                </c:pt>
                <c:pt idx="1549">
                  <c:v>44662</c:v>
                </c:pt>
                <c:pt idx="1550">
                  <c:v>44663</c:v>
                </c:pt>
                <c:pt idx="1551">
                  <c:v>44664</c:v>
                </c:pt>
                <c:pt idx="1552">
                  <c:v>44665</c:v>
                </c:pt>
                <c:pt idx="1553">
                  <c:v>44666</c:v>
                </c:pt>
                <c:pt idx="1554">
                  <c:v>44669</c:v>
                </c:pt>
                <c:pt idx="1555">
                  <c:v>44670</c:v>
                </c:pt>
                <c:pt idx="1556">
                  <c:v>44671</c:v>
                </c:pt>
                <c:pt idx="1557">
                  <c:v>44672</c:v>
                </c:pt>
                <c:pt idx="1558">
                  <c:v>44673</c:v>
                </c:pt>
                <c:pt idx="1559">
                  <c:v>44676</c:v>
                </c:pt>
                <c:pt idx="1560">
                  <c:v>44677</c:v>
                </c:pt>
                <c:pt idx="1561">
                  <c:v>44678</c:v>
                </c:pt>
                <c:pt idx="1562">
                  <c:v>44679</c:v>
                </c:pt>
                <c:pt idx="1563">
                  <c:v>44680</c:v>
                </c:pt>
                <c:pt idx="1564">
                  <c:v>44683</c:v>
                </c:pt>
                <c:pt idx="1565">
                  <c:v>44684</c:v>
                </c:pt>
                <c:pt idx="1566">
                  <c:v>44685</c:v>
                </c:pt>
                <c:pt idx="1567">
                  <c:v>44686</c:v>
                </c:pt>
                <c:pt idx="1568">
                  <c:v>44687</c:v>
                </c:pt>
                <c:pt idx="1569">
                  <c:v>44690</c:v>
                </c:pt>
                <c:pt idx="1570">
                  <c:v>44691</c:v>
                </c:pt>
                <c:pt idx="1571">
                  <c:v>44692</c:v>
                </c:pt>
                <c:pt idx="1572">
                  <c:v>44693</c:v>
                </c:pt>
                <c:pt idx="1573">
                  <c:v>44694</c:v>
                </c:pt>
                <c:pt idx="1574">
                  <c:v>44697</c:v>
                </c:pt>
                <c:pt idx="1575">
                  <c:v>44698</c:v>
                </c:pt>
                <c:pt idx="1576">
                  <c:v>44699</c:v>
                </c:pt>
                <c:pt idx="1577">
                  <c:v>44700</c:v>
                </c:pt>
                <c:pt idx="1578">
                  <c:v>44701</c:v>
                </c:pt>
                <c:pt idx="1579">
                  <c:v>44704</c:v>
                </c:pt>
                <c:pt idx="1580">
                  <c:v>44705</c:v>
                </c:pt>
                <c:pt idx="1581">
                  <c:v>44706</c:v>
                </c:pt>
                <c:pt idx="1582">
                  <c:v>44707</c:v>
                </c:pt>
                <c:pt idx="1583">
                  <c:v>44708</c:v>
                </c:pt>
                <c:pt idx="1584">
                  <c:v>44711</c:v>
                </c:pt>
                <c:pt idx="1585">
                  <c:v>44712</c:v>
                </c:pt>
                <c:pt idx="1586">
                  <c:v>44713</c:v>
                </c:pt>
                <c:pt idx="1587">
                  <c:v>44714</c:v>
                </c:pt>
                <c:pt idx="1588">
                  <c:v>44715</c:v>
                </c:pt>
                <c:pt idx="1589">
                  <c:v>44718</c:v>
                </c:pt>
                <c:pt idx="1590">
                  <c:v>44719</c:v>
                </c:pt>
                <c:pt idx="1591">
                  <c:v>44720</c:v>
                </c:pt>
                <c:pt idx="1592">
                  <c:v>44721</c:v>
                </c:pt>
                <c:pt idx="1593">
                  <c:v>44722</c:v>
                </c:pt>
                <c:pt idx="1594">
                  <c:v>44725</c:v>
                </c:pt>
                <c:pt idx="1595">
                  <c:v>44726</c:v>
                </c:pt>
                <c:pt idx="1596">
                  <c:v>44727</c:v>
                </c:pt>
                <c:pt idx="1597">
                  <c:v>44728</c:v>
                </c:pt>
                <c:pt idx="1598">
                  <c:v>44729</c:v>
                </c:pt>
                <c:pt idx="1599">
                  <c:v>44732</c:v>
                </c:pt>
                <c:pt idx="1600">
                  <c:v>44733</c:v>
                </c:pt>
                <c:pt idx="1601">
                  <c:v>44734</c:v>
                </c:pt>
                <c:pt idx="1602">
                  <c:v>44735</c:v>
                </c:pt>
                <c:pt idx="1603">
                  <c:v>44736</c:v>
                </c:pt>
                <c:pt idx="1604">
                  <c:v>44739</c:v>
                </c:pt>
                <c:pt idx="1605">
                  <c:v>44740</c:v>
                </c:pt>
                <c:pt idx="1606">
                  <c:v>44741</c:v>
                </c:pt>
                <c:pt idx="1607">
                  <c:v>44742</c:v>
                </c:pt>
                <c:pt idx="1608">
                  <c:v>44743</c:v>
                </c:pt>
                <c:pt idx="1609">
                  <c:v>44746</c:v>
                </c:pt>
                <c:pt idx="1610">
                  <c:v>44747</c:v>
                </c:pt>
                <c:pt idx="1611">
                  <c:v>44748</c:v>
                </c:pt>
                <c:pt idx="1612">
                  <c:v>44749</c:v>
                </c:pt>
                <c:pt idx="1613">
                  <c:v>44750</c:v>
                </c:pt>
                <c:pt idx="1614">
                  <c:v>44753</c:v>
                </c:pt>
                <c:pt idx="1615">
                  <c:v>44754</c:v>
                </c:pt>
                <c:pt idx="1616">
                  <c:v>44755</c:v>
                </c:pt>
                <c:pt idx="1617">
                  <c:v>44756</c:v>
                </c:pt>
                <c:pt idx="1618">
                  <c:v>44757</c:v>
                </c:pt>
                <c:pt idx="1619">
                  <c:v>44760</c:v>
                </c:pt>
                <c:pt idx="1620">
                  <c:v>44761</c:v>
                </c:pt>
                <c:pt idx="1621">
                  <c:v>44762</c:v>
                </c:pt>
                <c:pt idx="1622">
                  <c:v>44763</c:v>
                </c:pt>
                <c:pt idx="1623">
                  <c:v>44764</c:v>
                </c:pt>
                <c:pt idx="1624">
                  <c:v>44767</c:v>
                </c:pt>
                <c:pt idx="1625">
                  <c:v>44768</c:v>
                </c:pt>
                <c:pt idx="1626">
                  <c:v>44769</c:v>
                </c:pt>
                <c:pt idx="1627">
                  <c:v>44770</c:v>
                </c:pt>
                <c:pt idx="1628">
                  <c:v>44771</c:v>
                </c:pt>
                <c:pt idx="1629">
                  <c:v>44774</c:v>
                </c:pt>
                <c:pt idx="1630">
                  <c:v>44775</c:v>
                </c:pt>
                <c:pt idx="1631">
                  <c:v>44776</c:v>
                </c:pt>
                <c:pt idx="1632">
                  <c:v>44777</c:v>
                </c:pt>
                <c:pt idx="1633">
                  <c:v>44778</c:v>
                </c:pt>
                <c:pt idx="1634">
                  <c:v>44781</c:v>
                </c:pt>
                <c:pt idx="1635">
                  <c:v>44782</c:v>
                </c:pt>
                <c:pt idx="1636">
                  <c:v>44783</c:v>
                </c:pt>
                <c:pt idx="1637">
                  <c:v>44784</c:v>
                </c:pt>
                <c:pt idx="1638">
                  <c:v>44785</c:v>
                </c:pt>
                <c:pt idx="1639">
                  <c:v>44788</c:v>
                </c:pt>
                <c:pt idx="1640">
                  <c:v>44789</c:v>
                </c:pt>
                <c:pt idx="1641">
                  <c:v>44790</c:v>
                </c:pt>
                <c:pt idx="1642">
                  <c:v>44791</c:v>
                </c:pt>
                <c:pt idx="1643">
                  <c:v>44792</c:v>
                </c:pt>
                <c:pt idx="1644">
                  <c:v>44795</c:v>
                </c:pt>
                <c:pt idx="1645">
                  <c:v>44796</c:v>
                </c:pt>
                <c:pt idx="1646">
                  <c:v>44797</c:v>
                </c:pt>
                <c:pt idx="1647">
                  <c:v>44798</c:v>
                </c:pt>
                <c:pt idx="1648">
                  <c:v>44799</c:v>
                </c:pt>
                <c:pt idx="1649">
                  <c:v>44802</c:v>
                </c:pt>
                <c:pt idx="1650">
                  <c:v>44803</c:v>
                </c:pt>
                <c:pt idx="1651">
                  <c:v>44804</c:v>
                </c:pt>
                <c:pt idx="1652">
                  <c:v>44805</c:v>
                </c:pt>
                <c:pt idx="1653">
                  <c:v>44806</c:v>
                </c:pt>
                <c:pt idx="1654">
                  <c:v>44809</c:v>
                </c:pt>
                <c:pt idx="1655">
                  <c:v>44810</c:v>
                </c:pt>
                <c:pt idx="1656">
                  <c:v>44811</c:v>
                </c:pt>
                <c:pt idx="1657">
                  <c:v>44812</c:v>
                </c:pt>
                <c:pt idx="1658">
                  <c:v>44813</c:v>
                </c:pt>
                <c:pt idx="1659">
                  <c:v>44816</c:v>
                </c:pt>
                <c:pt idx="1660">
                  <c:v>44817</c:v>
                </c:pt>
                <c:pt idx="1661">
                  <c:v>44818</c:v>
                </c:pt>
                <c:pt idx="1662">
                  <c:v>44819</c:v>
                </c:pt>
                <c:pt idx="1663">
                  <c:v>44820</c:v>
                </c:pt>
                <c:pt idx="1664">
                  <c:v>44823</c:v>
                </c:pt>
                <c:pt idx="1665">
                  <c:v>44824</c:v>
                </c:pt>
                <c:pt idx="1666">
                  <c:v>44825</c:v>
                </c:pt>
                <c:pt idx="1667">
                  <c:v>44826</c:v>
                </c:pt>
                <c:pt idx="1668">
                  <c:v>44827</c:v>
                </c:pt>
                <c:pt idx="1669">
                  <c:v>44830</c:v>
                </c:pt>
                <c:pt idx="1670">
                  <c:v>44831</c:v>
                </c:pt>
                <c:pt idx="1671">
                  <c:v>44832</c:v>
                </c:pt>
                <c:pt idx="1672">
                  <c:v>44833</c:v>
                </c:pt>
                <c:pt idx="1673">
                  <c:v>44834</c:v>
                </c:pt>
                <c:pt idx="1674">
                  <c:v>44837</c:v>
                </c:pt>
                <c:pt idx="1675">
                  <c:v>44838</c:v>
                </c:pt>
                <c:pt idx="1676">
                  <c:v>44839</c:v>
                </c:pt>
                <c:pt idx="1677">
                  <c:v>44840</c:v>
                </c:pt>
                <c:pt idx="1678">
                  <c:v>44841</c:v>
                </c:pt>
                <c:pt idx="1679">
                  <c:v>44844</c:v>
                </c:pt>
                <c:pt idx="1680">
                  <c:v>44845</c:v>
                </c:pt>
                <c:pt idx="1681">
                  <c:v>44846</c:v>
                </c:pt>
                <c:pt idx="1682">
                  <c:v>44847</c:v>
                </c:pt>
                <c:pt idx="1683">
                  <c:v>44848</c:v>
                </c:pt>
                <c:pt idx="1684">
                  <c:v>44851</c:v>
                </c:pt>
                <c:pt idx="1685">
                  <c:v>44852</c:v>
                </c:pt>
                <c:pt idx="1686">
                  <c:v>44853</c:v>
                </c:pt>
                <c:pt idx="1687">
                  <c:v>44854</c:v>
                </c:pt>
                <c:pt idx="1688">
                  <c:v>44855</c:v>
                </c:pt>
                <c:pt idx="1689">
                  <c:v>44858</c:v>
                </c:pt>
                <c:pt idx="1690">
                  <c:v>44859</c:v>
                </c:pt>
                <c:pt idx="1691">
                  <c:v>44860</c:v>
                </c:pt>
                <c:pt idx="1692">
                  <c:v>44861</c:v>
                </c:pt>
                <c:pt idx="1693">
                  <c:v>44862</c:v>
                </c:pt>
                <c:pt idx="1694">
                  <c:v>44865</c:v>
                </c:pt>
                <c:pt idx="1695">
                  <c:v>44866</c:v>
                </c:pt>
                <c:pt idx="1696">
                  <c:v>44867</c:v>
                </c:pt>
                <c:pt idx="1697">
                  <c:v>44868</c:v>
                </c:pt>
                <c:pt idx="1698">
                  <c:v>44869</c:v>
                </c:pt>
                <c:pt idx="1699">
                  <c:v>44872</c:v>
                </c:pt>
                <c:pt idx="1700">
                  <c:v>44873</c:v>
                </c:pt>
                <c:pt idx="1701">
                  <c:v>44874</c:v>
                </c:pt>
                <c:pt idx="1702">
                  <c:v>44875</c:v>
                </c:pt>
                <c:pt idx="1703">
                  <c:v>44876</c:v>
                </c:pt>
                <c:pt idx="1704">
                  <c:v>44879</c:v>
                </c:pt>
                <c:pt idx="1705">
                  <c:v>44880</c:v>
                </c:pt>
                <c:pt idx="1706">
                  <c:v>44881</c:v>
                </c:pt>
                <c:pt idx="1707">
                  <c:v>44882</c:v>
                </c:pt>
                <c:pt idx="1708">
                  <c:v>44883</c:v>
                </c:pt>
                <c:pt idx="1709">
                  <c:v>44886</c:v>
                </c:pt>
                <c:pt idx="1710">
                  <c:v>44887</c:v>
                </c:pt>
                <c:pt idx="1711">
                  <c:v>44888</c:v>
                </c:pt>
                <c:pt idx="1712">
                  <c:v>44889</c:v>
                </c:pt>
                <c:pt idx="1713">
                  <c:v>44890</c:v>
                </c:pt>
                <c:pt idx="1714">
                  <c:v>44893</c:v>
                </c:pt>
                <c:pt idx="1715">
                  <c:v>44894</c:v>
                </c:pt>
                <c:pt idx="1716">
                  <c:v>44895</c:v>
                </c:pt>
                <c:pt idx="1717">
                  <c:v>44896</c:v>
                </c:pt>
                <c:pt idx="1718">
                  <c:v>44897</c:v>
                </c:pt>
                <c:pt idx="1719">
                  <c:v>44900</c:v>
                </c:pt>
                <c:pt idx="1720">
                  <c:v>44901</c:v>
                </c:pt>
                <c:pt idx="1721">
                  <c:v>44902</c:v>
                </c:pt>
                <c:pt idx="1722">
                  <c:v>44903</c:v>
                </c:pt>
                <c:pt idx="1723">
                  <c:v>44904</c:v>
                </c:pt>
                <c:pt idx="1724">
                  <c:v>44907</c:v>
                </c:pt>
                <c:pt idx="1725">
                  <c:v>44908</c:v>
                </c:pt>
                <c:pt idx="1726">
                  <c:v>44909</c:v>
                </c:pt>
                <c:pt idx="1727">
                  <c:v>44910</c:v>
                </c:pt>
                <c:pt idx="1728">
                  <c:v>44911</c:v>
                </c:pt>
                <c:pt idx="1729">
                  <c:v>44914</c:v>
                </c:pt>
                <c:pt idx="1730">
                  <c:v>44915</c:v>
                </c:pt>
                <c:pt idx="1731">
                  <c:v>44916</c:v>
                </c:pt>
                <c:pt idx="1732">
                  <c:v>44917</c:v>
                </c:pt>
                <c:pt idx="1733">
                  <c:v>44918</c:v>
                </c:pt>
                <c:pt idx="1734">
                  <c:v>44921</c:v>
                </c:pt>
                <c:pt idx="1735">
                  <c:v>44922</c:v>
                </c:pt>
                <c:pt idx="1736">
                  <c:v>44923</c:v>
                </c:pt>
                <c:pt idx="1737">
                  <c:v>44924</c:v>
                </c:pt>
                <c:pt idx="1738">
                  <c:v>44925</c:v>
                </c:pt>
                <c:pt idx="1739">
                  <c:v>44928</c:v>
                </c:pt>
                <c:pt idx="1740">
                  <c:v>44929</c:v>
                </c:pt>
                <c:pt idx="1741">
                  <c:v>44930</c:v>
                </c:pt>
                <c:pt idx="1742">
                  <c:v>44931</c:v>
                </c:pt>
                <c:pt idx="1743">
                  <c:v>44932</c:v>
                </c:pt>
                <c:pt idx="1744">
                  <c:v>44935</c:v>
                </c:pt>
                <c:pt idx="1745">
                  <c:v>44936</c:v>
                </c:pt>
                <c:pt idx="1746">
                  <c:v>44937</c:v>
                </c:pt>
                <c:pt idx="1747">
                  <c:v>44938</c:v>
                </c:pt>
                <c:pt idx="1748">
                  <c:v>44939</c:v>
                </c:pt>
                <c:pt idx="1749">
                  <c:v>44942</c:v>
                </c:pt>
                <c:pt idx="1750">
                  <c:v>44943</c:v>
                </c:pt>
                <c:pt idx="1751">
                  <c:v>44944</c:v>
                </c:pt>
                <c:pt idx="1752">
                  <c:v>44945</c:v>
                </c:pt>
                <c:pt idx="1753">
                  <c:v>44946</c:v>
                </c:pt>
                <c:pt idx="1754">
                  <c:v>44949</c:v>
                </c:pt>
                <c:pt idx="1755">
                  <c:v>44950</c:v>
                </c:pt>
                <c:pt idx="1756">
                  <c:v>44951</c:v>
                </c:pt>
                <c:pt idx="1757">
                  <c:v>44952</c:v>
                </c:pt>
                <c:pt idx="1758">
                  <c:v>44953</c:v>
                </c:pt>
                <c:pt idx="1759">
                  <c:v>44956</c:v>
                </c:pt>
                <c:pt idx="1760">
                  <c:v>44957</c:v>
                </c:pt>
                <c:pt idx="1761">
                  <c:v>44958</c:v>
                </c:pt>
                <c:pt idx="1762">
                  <c:v>44959</c:v>
                </c:pt>
                <c:pt idx="1763">
                  <c:v>44960</c:v>
                </c:pt>
                <c:pt idx="1764">
                  <c:v>44963</c:v>
                </c:pt>
                <c:pt idx="1765">
                  <c:v>44964</c:v>
                </c:pt>
                <c:pt idx="1766">
                  <c:v>44965</c:v>
                </c:pt>
                <c:pt idx="1767">
                  <c:v>44966</c:v>
                </c:pt>
                <c:pt idx="1768">
                  <c:v>44967</c:v>
                </c:pt>
                <c:pt idx="1769">
                  <c:v>44970</c:v>
                </c:pt>
                <c:pt idx="1770">
                  <c:v>44971</c:v>
                </c:pt>
                <c:pt idx="1771">
                  <c:v>44972</c:v>
                </c:pt>
                <c:pt idx="1772">
                  <c:v>44973</c:v>
                </c:pt>
                <c:pt idx="1773">
                  <c:v>44974</c:v>
                </c:pt>
                <c:pt idx="1774">
                  <c:v>44977</c:v>
                </c:pt>
                <c:pt idx="1775">
                  <c:v>44978</c:v>
                </c:pt>
                <c:pt idx="1776">
                  <c:v>44979</c:v>
                </c:pt>
                <c:pt idx="1777">
                  <c:v>44980</c:v>
                </c:pt>
                <c:pt idx="1778">
                  <c:v>44981</c:v>
                </c:pt>
                <c:pt idx="1779">
                  <c:v>44984</c:v>
                </c:pt>
                <c:pt idx="1780">
                  <c:v>44985</c:v>
                </c:pt>
                <c:pt idx="1781">
                  <c:v>44986</c:v>
                </c:pt>
                <c:pt idx="1782">
                  <c:v>44987</c:v>
                </c:pt>
                <c:pt idx="1783">
                  <c:v>44988</c:v>
                </c:pt>
                <c:pt idx="1784">
                  <c:v>44991</c:v>
                </c:pt>
                <c:pt idx="1785">
                  <c:v>44992</c:v>
                </c:pt>
                <c:pt idx="1786">
                  <c:v>44993</c:v>
                </c:pt>
                <c:pt idx="1787">
                  <c:v>44994</c:v>
                </c:pt>
                <c:pt idx="1788">
                  <c:v>44995</c:v>
                </c:pt>
                <c:pt idx="1789">
                  <c:v>44998</c:v>
                </c:pt>
                <c:pt idx="1790">
                  <c:v>44999</c:v>
                </c:pt>
                <c:pt idx="1791">
                  <c:v>45000</c:v>
                </c:pt>
                <c:pt idx="1792">
                  <c:v>45001</c:v>
                </c:pt>
                <c:pt idx="1793">
                  <c:v>45002</c:v>
                </c:pt>
                <c:pt idx="1794">
                  <c:v>45005</c:v>
                </c:pt>
                <c:pt idx="1795">
                  <c:v>45006</c:v>
                </c:pt>
                <c:pt idx="1796">
                  <c:v>45007</c:v>
                </c:pt>
                <c:pt idx="1797">
                  <c:v>45008</c:v>
                </c:pt>
                <c:pt idx="1798">
                  <c:v>45009</c:v>
                </c:pt>
                <c:pt idx="1799">
                  <c:v>45012</c:v>
                </c:pt>
                <c:pt idx="1800">
                  <c:v>45013</c:v>
                </c:pt>
                <c:pt idx="1801">
                  <c:v>45014</c:v>
                </c:pt>
                <c:pt idx="1802">
                  <c:v>45015</c:v>
                </c:pt>
                <c:pt idx="1803">
                  <c:v>45016</c:v>
                </c:pt>
                <c:pt idx="1804">
                  <c:v>45019</c:v>
                </c:pt>
                <c:pt idx="1805">
                  <c:v>45020</c:v>
                </c:pt>
                <c:pt idx="1806">
                  <c:v>45021</c:v>
                </c:pt>
                <c:pt idx="1807">
                  <c:v>45022</c:v>
                </c:pt>
                <c:pt idx="1808">
                  <c:v>45023</c:v>
                </c:pt>
                <c:pt idx="1809">
                  <c:v>45026</c:v>
                </c:pt>
                <c:pt idx="1810">
                  <c:v>45027</c:v>
                </c:pt>
                <c:pt idx="1811">
                  <c:v>45028</c:v>
                </c:pt>
                <c:pt idx="1812">
                  <c:v>45029</c:v>
                </c:pt>
                <c:pt idx="1813">
                  <c:v>45030</c:v>
                </c:pt>
                <c:pt idx="1814">
                  <c:v>45033</c:v>
                </c:pt>
                <c:pt idx="1815">
                  <c:v>45034</c:v>
                </c:pt>
                <c:pt idx="1816">
                  <c:v>45035</c:v>
                </c:pt>
                <c:pt idx="1817">
                  <c:v>45036</c:v>
                </c:pt>
                <c:pt idx="1818">
                  <c:v>45037</c:v>
                </c:pt>
                <c:pt idx="1819">
                  <c:v>45040</c:v>
                </c:pt>
                <c:pt idx="1820">
                  <c:v>45041</c:v>
                </c:pt>
                <c:pt idx="1821">
                  <c:v>45042</c:v>
                </c:pt>
                <c:pt idx="1822">
                  <c:v>45043</c:v>
                </c:pt>
                <c:pt idx="1823">
                  <c:v>45044</c:v>
                </c:pt>
                <c:pt idx="1824">
                  <c:v>45047</c:v>
                </c:pt>
                <c:pt idx="1825">
                  <c:v>45048</c:v>
                </c:pt>
                <c:pt idx="1826">
                  <c:v>45049</c:v>
                </c:pt>
                <c:pt idx="1827">
                  <c:v>45050</c:v>
                </c:pt>
                <c:pt idx="1828">
                  <c:v>45051</c:v>
                </c:pt>
                <c:pt idx="1829">
                  <c:v>45054</c:v>
                </c:pt>
                <c:pt idx="1830">
                  <c:v>45055</c:v>
                </c:pt>
                <c:pt idx="1831">
                  <c:v>45056</c:v>
                </c:pt>
                <c:pt idx="1832">
                  <c:v>45057</c:v>
                </c:pt>
                <c:pt idx="1833">
                  <c:v>45058</c:v>
                </c:pt>
                <c:pt idx="1834">
                  <c:v>45061</c:v>
                </c:pt>
                <c:pt idx="1835">
                  <c:v>45062</c:v>
                </c:pt>
                <c:pt idx="1836">
                  <c:v>45063</c:v>
                </c:pt>
                <c:pt idx="1837">
                  <c:v>45064</c:v>
                </c:pt>
                <c:pt idx="1838">
                  <c:v>45065</c:v>
                </c:pt>
                <c:pt idx="1839">
                  <c:v>45068</c:v>
                </c:pt>
                <c:pt idx="1840">
                  <c:v>45069</c:v>
                </c:pt>
                <c:pt idx="1841">
                  <c:v>45070</c:v>
                </c:pt>
                <c:pt idx="1842">
                  <c:v>45071</c:v>
                </c:pt>
                <c:pt idx="1843">
                  <c:v>45072</c:v>
                </c:pt>
                <c:pt idx="1844">
                  <c:v>45075</c:v>
                </c:pt>
                <c:pt idx="1845">
                  <c:v>45076</c:v>
                </c:pt>
                <c:pt idx="1846">
                  <c:v>45077</c:v>
                </c:pt>
                <c:pt idx="1847">
                  <c:v>45078</c:v>
                </c:pt>
                <c:pt idx="1848">
                  <c:v>45079</c:v>
                </c:pt>
                <c:pt idx="1849">
                  <c:v>45082</c:v>
                </c:pt>
                <c:pt idx="1850">
                  <c:v>45083</c:v>
                </c:pt>
                <c:pt idx="1851">
                  <c:v>45084</c:v>
                </c:pt>
                <c:pt idx="1852">
                  <c:v>45085</c:v>
                </c:pt>
                <c:pt idx="1853">
                  <c:v>45086</c:v>
                </c:pt>
                <c:pt idx="1854">
                  <c:v>45089</c:v>
                </c:pt>
                <c:pt idx="1855">
                  <c:v>45090</c:v>
                </c:pt>
                <c:pt idx="1856">
                  <c:v>45091</c:v>
                </c:pt>
                <c:pt idx="1857">
                  <c:v>45092</c:v>
                </c:pt>
                <c:pt idx="1858">
                  <c:v>45093</c:v>
                </c:pt>
                <c:pt idx="1859">
                  <c:v>45096</c:v>
                </c:pt>
                <c:pt idx="1860">
                  <c:v>45097</c:v>
                </c:pt>
                <c:pt idx="1861">
                  <c:v>45098</c:v>
                </c:pt>
                <c:pt idx="1862">
                  <c:v>45099</c:v>
                </c:pt>
                <c:pt idx="1863">
                  <c:v>45100</c:v>
                </c:pt>
                <c:pt idx="1864">
                  <c:v>45103</c:v>
                </c:pt>
                <c:pt idx="1865">
                  <c:v>45104</c:v>
                </c:pt>
                <c:pt idx="1866">
                  <c:v>45105</c:v>
                </c:pt>
                <c:pt idx="1867">
                  <c:v>45106</c:v>
                </c:pt>
                <c:pt idx="1868">
                  <c:v>45107</c:v>
                </c:pt>
                <c:pt idx="1869">
                  <c:v>45110</c:v>
                </c:pt>
                <c:pt idx="1870">
                  <c:v>45111</c:v>
                </c:pt>
                <c:pt idx="1871">
                  <c:v>45112</c:v>
                </c:pt>
                <c:pt idx="1872">
                  <c:v>45113</c:v>
                </c:pt>
                <c:pt idx="1873">
                  <c:v>45114</c:v>
                </c:pt>
                <c:pt idx="1874">
                  <c:v>45117</c:v>
                </c:pt>
                <c:pt idx="1875">
                  <c:v>45118</c:v>
                </c:pt>
                <c:pt idx="1876">
                  <c:v>45119</c:v>
                </c:pt>
                <c:pt idx="1877">
                  <c:v>45120</c:v>
                </c:pt>
                <c:pt idx="1878">
                  <c:v>45121</c:v>
                </c:pt>
                <c:pt idx="1879">
                  <c:v>45124</c:v>
                </c:pt>
                <c:pt idx="1880">
                  <c:v>45125</c:v>
                </c:pt>
                <c:pt idx="1881">
                  <c:v>45126</c:v>
                </c:pt>
                <c:pt idx="1882">
                  <c:v>45127</c:v>
                </c:pt>
                <c:pt idx="1883">
                  <c:v>45128</c:v>
                </c:pt>
                <c:pt idx="1884">
                  <c:v>45131</c:v>
                </c:pt>
                <c:pt idx="1885">
                  <c:v>45132</c:v>
                </c:pt>
                <c:pt idx="1886">
                  <c:v>45133</c:v>
                </c:pt>
                <c:pt idx="1887">
                  <c:v>45134</c:v>
                </c:pt>
                <c:pt idx="1888">
                  <c:v>45135</c:v>
                </c:pt>
                <c:pt idx="1889">
                  <c:v>45138</c:v>
                </c:pt>
                <c:pt idx="1890">
                  <c:v>45139</c:v>
                </c:pt>
                <c:pt idx="1891">
                  <c:v>45140</c:v>
                </c:pt>
                <c:pt idx="1892">
                  <c:v>45141</c:v>
                </c:pt>
                <c:pt idx="1893">
                  <c:v>45142</c:v>
                </c:pt>
                <c:pt idx="1894">
                  <c:v>45145</c:v>
                </c:pt>
                <c:pt idx="1895">
                  <c:v>45146</c:v>
                </c:pt>
                <c:pt idx="1896">
                  <c:v>45147</c:v>
                </c:pt>
                <c:pt idx="1897">
                  <c:v>45148</c:v>
                </c:pt>
                <c:pt idx="1898">
                  <c:v>45149</c:v>
                </c:pt>
                <c:pt idx="1899">
                  <c:v>45152</c:v>
                </c:pt>
                <c:pt idx="1900">
                  <c:v>45153</c:v>
                </c:pt>
                <c:pt idx="1901">
                  <c:v>45154</c:v>
                </c:pt>
                <c:pt idx="1902">
                  <c:v>45155</c:v>
                </c:pt>
                <c:pt idx="1903">
                  <c:v>45156</c:v>
                </c:pt>
                <c:pt idx="1904">
                  <c:v>45159</c:v>
                </c:pt>
                <c:pt idx="1905">
                  <c:v>45160</c:v>
                </c:pt>
                <c:pt idx="1906">
                  <c:v>45161</c:v>
                </c:pt>
                <c:pt idx="1907">
                  <c:v>45162</c:v>
                </c:pt>
                <c:pt idx="1908">
                  <c:v>45163</c:v>
                </c:pt>
                <c:pt idx="1909">
                  <c:v>45166</c:v>
                </c:pt>
                <c:pt idx="1910">
                  <c:v>45167</c:v>
                </c:pt>
                <c:pt idx="1911">
                  <c:v>45168</c:v>
                </c:pt>
                <c:pt idx="1912">
                  <c:v>45169</c:v>
                </c:pt>
                <c:pt idx="1913">
                  <c:v>45170</c:v>
                </c:pt>
                <c:pt idx="1914">
                  <c:v>45173</c:v>
                </c:pt>
                <c:pt idx="1915">
                  <c:v>45174</c:v>
                </c:pt>
                <c:pt idx="1916">
                  <c:v>45175</c:v>
                </c:pt>
                <c:pt idx="1917">
                  <c:v>45176</c:v>
                </c:pt>
                <c:pt idx="1918">
                  <c:v>45177</c:v>
                </c:pt>
                <c:pt idx="1919">
                  <c:v>45180</c:v>
                </c:pt>
                <c:pt idx="1920">
                  <c:v>45181</c:v>
                </c:pt>
                <c:pt idx="1921">
                  <c:v>45182</c:v>
                </c:pt>
                <c:pt idx="1922">
                  <c:v>45183</c:v>
                </c:pt>
                <c:pt idx="1923">
                  <c:v>45184</c:v>
                </c:pt>
                <c:pt idx="1924">
                  <c:v>45187</c:v>
                </c:pt>
                <c:pt idx="1925">
                  <c:v>45188</c:v>
                </c:pt>
                <c:pt idx="1926">
                  <c:v>45189</c:v>
                </c:pt>
                <c:pt idx="1927">
                  <c:v>45190</c:v>
                </c:pt>
                <c:pt idx="1928">
                  <c:v>45191</c:v>
                </c:pt>
                <c:pt idx="1929">
                  <c:v>45194</c:v>
                </c:pt>
                <c:pt idx="1930">
                  <c:v>45195</c:v>
                </c:pt>
                <c:pt idx="1931">
                  <c:v>45196</c:v>
                </c:pt>
                <c:pt idx="1932">
                  <c:v>45197</c:v>
                </c:pt>
                <c:pt idx="1933">
                  <c:v>45198</c:v>
                </c:pt>
                <c:pt idx="1934">
                  <c:v>45201</c:v>
                </c:pt>
                <c:pt idx="1935">
                  <c:v>45202</c:v>
                </c:pt>
                <c:pt idx="1936">
                  <c:v>45203</c:v>
                </c:pt>
                <c:pt idx="1937">
                  <c:v>45204</c:v>
                </c:pt>
                <c:pt idx="1938">
                  <c:v>45205</c:v>
                </c:pt>
                <c:pt idx="1939">
                  <c:v>45208</c:v>
                </c:pt>
                <c:pt idx="1940">
                  <c:v>45209</c:v>
                </c:pt>
                <c:pt idx="1941">
                  <c:v>45210</c:v>
                </c:pt>
                <c:pt idx="1942">
                  <c:v>45211</c:v>
                </c:pt>
                <c:pt idx="1943">
                  <c:v>45212</c:v>
                </c:pt>
                <c:pt idx="1944">
                  <c:v>45215</c:v>
                </c:pt>
                <c:pt idx="1945">
                  <c:v>45216</c:v>
                </c:pt>
                <c:pt idx="1946">
                  <c:v>45217</c:v>
                </c:pt>
                <c:pt idx="1947">
                  <c:v>45218</c:v>
                </c:pt>
                <c:pt idx="1948">
                  <c:v>45219</c:v>
                </c:pt>
                <c:pt idx="1949">
                  <c:v>45222</c:v>
                </c:pt>
                <c:pt idx="1950">
                  <c:v>45223</c:v>
                </c:pt>
                <c:pt idx="1951">
                  <c:v>45224</c:v>
                </c:pt>
                <c:pt idx="1952">
                  <c:v>45225</c:v>
                </c:pt>
                <c:pt idx="1953">
                  <c:v>45226</c:v>
                </c:pt>
                <c:pt idx="1954">
                  <c:v>45229</c:v>
                </c:pt>
                <c:pt idx="1955">
                  <c:v>45230</c:v>
                </c:pt>
                <c:pt idx="1956">
                  <c:v>45231</c:v>
                </c:pt>
                <c:pt idx="1957">
                  <c:v>45232</c:v>
                </c:pt>
                <c:pt idx="1958">
                  <c:v>45233</c:v>
                </c:pt>
                <c:pt idx="1959">
                  <c:v>45236</c:v>
                </c:pt>
                <c:pt idx="1960">
                  <c:v>45237</c:v>
                </c:pt>
                <c:pt idx="1961">
                  <c:v>45238</c:v>
                </c:pt>
                <c:pt idx="1962">
                  <c:v>45239</c:v>
                </c:pt>
                <c:pt idx="1963">
                  <c:v>45240</c:v>
                </c:pt>
                <c:pt idx="1964">
                  <c:v>45243</c:v>
                </c:pt>
                <c:pt idx="1965">
                  <c:v>45244</c:v>
                </c:pt>
                <c:pt idx="1966">
                  <c:v>45245</c:v>
                </c:pt>
                <c:pt idx="1967">
                  <c:v>45246</c:v>
                </c:pt>
                <c:pt idx="1968">
                  <c:v>45247</c:v>
                </c:pt>
                <c:pt idx="1969">
                  <c:v>45250</c:v>
                </c:pt>
                <c:pt idx="1970">
                  <c:v>45251</c:v>
                </c:pt>
                <c:pt idx="1971">
                  <c:v>45252</c:v>
                </c:pt>
                <c:pt idx="1972">
                  <c:v>45253</c:v>
                </c:pt>
                <c:pt idx="1973">
                  <c:v>45254</c:v>
                </c:pt>
                <c:pt idx="1974">
                  <c:v>45257</c:v>
                </c:pt>
                <c:pt idx="1975">
                  <c:v>45258</c:v>
                </c:pt>
                <c:pt idx="1976">
                  <c:v>45259</c:v>
                </c:pt>
                <c:pt idx="1977">
                  <c:v>45260</c:v>
                </c:pt>
                <c:pt idx="1978">
                  <c:v>45261</c:v>
                </c:pt>
                <c:pt idx="1979">
                  <c:v>45264</c:v>
                </c:pt>
                <c:pt idx="1980">
                  <c:v>45265</c:v>
                </c:pt>
                <c:pt idx="1981">
                  <c:v>45266</c:v>
                </c:pt>
                <c:pt idx="1982">
                  <c:v>45267</c:v>
                </c:pt>
                <c:pt idx="1983">
                  <c:v>45268</c:v>
                </c:pt>
                <c:pt idx="1984">
                  <c:v>45271</c:v>
                </c:pt>
                <c:pt idx="1985">
                  <c:v>45272</c:v>
                </c:pt>
                <c:pt idx="1986">
                  <c:v>45273</c:v>
                </c:pt>
                <c:pt idx="1987">
                  <c:v>45274</c:v>
                </c:pt>
                <c:pt idx="1988">
                  <c:v>45275</c:v>
                </c:pt>
                <c:pt idx="1989">
                  <c:v>45278</c:v>
                </c:pt>
                <c:pt idx="1990">
                  <c:v>45279</c:v>
                </c:pt>
                <c:pt idx="1991">
                  <c:v>45280</c:v>
                </c:pt>
                <c:pt idx="1992">
                  <c:v>45281</c:v>
                </c:pt>
                <c:pt idx="1993">
                  <c:v>45282</c:v>
                </c:pt>
                <c:pt idx="1994">
                  <c:v>45285</c:v>
                </c:pt>
                <c:pt idx="1995">
                  <c:v>45286</c:v>
                </c:pt>
                <c:pt idx="1996">
                  <c:v>45287</c:v>
                </c:pt>
                <c:pt idx="1997">
                  <c:v>45288</c:v>
                </c:pt>
                <c:pt idx="1998">
                  <c:v>45289</c:v>
                </c:pt>
                <c:pt idx="1999">
                  <c:v>45292</c:v>
                </c:pt>
                <c:pt idx="2000">
                  <c:v>45293</c:v>
                </c:pt>
                <c:pt idx="2001">
                  <c:v>45294</c:v>
                </c:pt>
                <c:pt idx="2002">
                  <c:v>45295</c:v>
                </c:pt>
                <c:pt idx="2003">
                  <c:v>45296</c:v>
                </c:pt>
                <c:pt idx="2004">
                  <c:v>45299</c:v>
                </c:pt>
                <c:pt idx="2005">
                  <c:v>45300</c:v>
                </c:pt>
                <c:pt idx="2006">
                  <c:v>45301</c:v>
                </c:pt>
                <c:pt idx="2007">
                  <c:v>45302</c:v>
                </c:pt>
                <c:pt idx="2008">
                  <c:v>45303</c:v>
                </c:pt>
                <c:pt idx="2009">
                  <c:v>45306</c:v>
                </c:pt>
                <c:pt idx="2010">
                  <c:v>45307</c:v>
                </c:pt>
                <c:pt idx="2011">
                  <c:v>45308</c:v>
                </c:pt>
                <c:pt idx="2012">
                  <c:v>45309</c:v>
                </c:pt>
                <c:pt idx="2013">
                  <c:v>45310</c:v>
                </c:pt>
                <c:pt idx="2014">
                  <c:v>45313</c:v>
                </c:pt>
                <c:pt idx="2015">
                  <c:v>45314</c:v>
                </c:pt>
                <c:pt idx="2016">
                  <c:v>45315</c:v>
                </c:pt>
                <c:pt idx="2017">
                  <c:v>45316</c:v>
                </c:pt>
                <c:pt idx="2018">
                  <c:v>45317</c:v>
                </c:pt>
                <c:pt idx="2019">
                  <c:v>45320</c:v>
                </c:pt>
                <c:pt idx="2020">
                  <c:v>45321</c:v>
                </c:pt>
                <c:pt idx="2021">
                  <c:v>45322</c:v>
                </c:pt>
                <c:pt idx="2022">
                  <c:v>45323</c:v>
                </c:pt>
                <c:pt idx="2023">
                  <c:v>45324</c:v>
                </c:pt>
                <c:pt idx="2024">
                  <c:v>45327</c:v>
                </c:pt>
                <c:pt idx="2025">
                  <c:v>45328</c:v>
                </c:pt>
                <c:pt idx="2026">
                  <c:v>45329</c:v>
                </c:pt>
                <c:pt idx="2027">
                  <c:v>45330</c:v>
                </c:pt>
                <c:pt idx="2028">
                  <c:v>45331</c:v>
                </c:pt>
                <c:pt idx="2029">
                  <c:v>45334</c:v>
                </c:pt>
                <c:pt idx="2030">
                  <c:v>45335</c:v>
                </c:pt>
                <c:pt idx="2031">
                  <c:v>45336</c:v>
                </c:pt>
                <c:pt idx="2032">
                  <c:v>45337</c:v>
                </c:pt>
                <c:pt idx="2033">
                  <c:v>45338</c:v>
                </c:pt>
                <c:pt idx="2034">
                  <c:v>45341</c:v>
                </c:pt>
                <c:pt idx="2035">
                  <c:v>45342</c:v>
                </c:pt>
                <c:pt idx="2036">
                  <c:v>45343</c:v>
                </c:pt>
                <c:pt idx="2037">
                  <c:v>45344</c:v>
                </c:pt>
                <c:pt idx="2038">
                  <c:v>45345</c:v>
                </c:pt>
                <c:pt idx="2039">
                  <c:v>45348</c:v>
                </c:pt>
                <c:pt idx="2040">
                  <c:v>45349</c:v>
                </c:pt>
                <c:pt idx="2041">
                  <c:v>45350</c:v>
                </c:pt>
                <c:pt idx="2042">
                  <c:v>45351</c:v>
                </c:pt>
                <c:pt idx="2043">
                  <c:v>45352</c:v>
                </c:pt>
                <c:pt idx="2044">
                  <c:v>45355</c:v>
                </c:pt>
                <c:pt idx="2045">
                  <c:v>45356</c:v>
                </c:pt>
                <c:pt idx="2046">
                  <c:v>45357</c:v>
                </c:pt>
                <c:pt idx="2047">
                  <c:v>45358</c:v>
                </c:pt>
                <c:pt idx="2048">
                  <c:v>45359</c:v>
                </c:pt>
                <c:pt idx="2049">
                  <c:v>45362</c:v>
                </c:pt>
                <c:pt idx="2050">
                  <c:v>45363</c:v>
                </c:pt>
                <c:pt idx="2051">
                  <c:v>45364</c:v>
                </c:pt>
                <c:pt idx="2052">
                  <c:v>45365</c:v>
                </c:pt>
                <c:pt idx="2053">
                  <c:v>45366</c:v>
                </c:pt>
                <c:pt idx="2054">
                  <c:v>45369</c:v>
                </c:pt>
                <c:pt idx="2055">
                  <c:v>45370</c:v>
                </c:pt>
                <c:pt idx="2056">
                  <c:v>45371</c:v>
                </c:pt>
                <c:pt idx="2057">
                  <c:v>45372</c:v>
                </c:pt>
                <c:pt idx="2058">
                  <c:v>45373</c:v>
                </c:pt>
                <c:pt idx="2059">
                  <c:v>45376</c:v>
                </c:pt>
                <c:pt idx="2060">
                  <c:v>45377</c:v>
                </c:pt>
                <c:pt idx="2061">
                  <c:v>45378</c:v>
                </c:pt>
                <c:pt idx="2062">
                  <c:v>45379</c:v>
                </c:pt>
                <c:pt idx="2063">
                  <c:v>45380</c:v>
                </c:pt>
                <c:pt idx="2064">
                  <c:v>45383</c:v>
                </c:pt>
                <c:pt idx="2065">
                  <c:v>45384</c:v>
                </c:pt>
                <c:pt idx="2066">
                  <c:v>45385</c:v>
                </c:pt>
                <c:pt idx="2067">
                  <c:v>45386</c:v>
                </c:pt>
                <c:pt idx="2068">
                  <c:v>45387</c:v>
                </c:pt>
                <c:pt idx="2069">
                  <c:v>45390</c:v>
                </c:pt>
                <c:pt idx="2070">
                  <c:v>45391</c:v>
                </c:pt>
                <c:pt idx="2071">
                  <c:v>45392</c:v>
                </c:pt>
                <c:pt idx="2072">
                  <c:v>45393</c:v>
                </c:pt>
                <c:pt idx="2073">
                  <c:v>45394</c:v>
                </c:pt>
                <c:pt idx="2074">
                  <c:v>45397</c:v>
                </c:pt>
                <c:pt idx="2075">
                  <c:v>45398</c:v>
                </c:pt>
                <c:pt idx="2076">
                  <c:v>45399</c:v>
                </c:pt>
                <c:pt idx="2077">
                  <c:v>45400</c:v>
                </c:pt>
                <c:pt idx="2078">
                  <c:v>45401</c:v>
                </c:pt>
                <c:pt idx="2079">
                  <c:v>45404</c:v>
                </c:pt>
                <c:pt idx="2080">
                  <c:v>45405</c:v>
                </c:pt>
                <c:pt idx="2081">
                  <c:v>45406</c:v>
                </c:pt>
                <c:pt idx="2082">
                  <c:v>45407</c:v>
                </c:pt>
                <c:pt idx="2083">
                  <c:v>45408</c:v>
                </c:pt>
                <c:pt idx="2084">
                  <c:v>45411</c:v>
                </c:pt>
                <c:pt idx="2085">
                  <c:v>45412</c:v>
                </c:pt>
                <c:pt idx="2086">
                  <c:v>45413</c:v>
                </c:pt>
                <c:pt idx="2087">
                  <c:v>45414</c:v>
                </c:pt>
                <c:pt idx="2088">
                  <c:v>45415</c:v>
                </c:pt>
                <c:pt idx="2089">
                  <c:v>45418</c:v>
                </c:pt>
                <c:pt idx="2090">
                  <c:v>45419</c:v>
                </c:pt>
                <c:pt idx="2091">
                  <c:v>45420</c:v>
                </c:pt>
                <c:pt idx="2092">
                  <c:v>45421</c:v>
                </c:pt>
                <c:pt idx="2093">
                  <c:v>45422</c:v>
                </c:pt>
                <c:pt idx="2094">
                  <c:v>45425</c:v>
                </c:pt>
                <c:pt idx="2095">
                  <c:v>45426</c:v>
                </c:pt>
                <c:pt idx="2096">
                  <c:v>45427</c:v>
                </c:pt>
                <c:pt idx="2097">
                  <c:v>45428</c:v>
                </c:pt>
                <c:pt idx="2098">
                  <c:v>45429</c:v>
                </c:pt>
                <c:pt idx="2099">
                  <c:v>45432</c:v>
                </c:pt>
                <c:pt idx="2100">
                  <c:v>45433</c:v>
                </c:pt>
                <c:pt idx="2101">
                  <c:v>45434</c:v>
                </c:pt>
                <c:pt idx="2102">
                  <c:v>45435</c:v>
                </c:pt>
                <c:pt idx="2103">
                  <c:v>45436</c:v>
                </c:pt>
                <c:pt idx="2104">
                  <c:v>45439</c:v>
                </c:pt>
                <c:pt idx="2105">
                  <c:v>45440</c:v>
                </c:pt>
                <c:pt idx="2106">
                  <c:v>45441</c:v>
                </c:pt>
                <c:pt idx="2107">
                  <c:v>45442</c:v>
                </c:pt>
                <c:pt idx="2108">
                  <c:v>45443</c:v>
                </c:pt>
                <c:pt idx="2109">
                  <c:v>45446</c:v>
                </c:pt>
                <c:pt idx="2110">
                  <c:v>45447</c:v>
                </c:pt>
                <c:pt idx="2111">
                  <c:v>45448</c:v>
                </c:pt>
                <c:pt idx="2112">
                  <c:v>45449</c:v>
                </c:pt>
                <c:pt idx="2113">
                  <c:v>45450</c:v>
                </c:pt>
                <c:pt idx="2114">
                  <c:v>45453</c:v>
                </c:pt>
                <c:pt idx="2115">
                  <c:v>45454</c:v>
                </c:pt>
                <c:pt idx="2116">
                  <c:v>45455</c:v>
                </c:pt>
                <c:pt idx="2117">
                  <c:v>45456</c:v>
                </c:pt>
                <c:pt idx="2118">
                  <c:v>45457</c:v>
                </c:pt>
                <c:pt idx="2119">
                  <c:v>45460</c:v>
                </c:pt>
                <c:pt idx="2120">
                  <c:v>45461</c:v>
                </c:pt>
                <c:pt idx="2121">
                  <c:v>45462</c:v>
                </c:pt>
              </c:numCache>
            </c:numRef>
          </c:cat>
          <c:val>
            <c:numRef>
              <c:f>Φύλλο1!$C$2:$C$2123</c:f>
              <c:numCache>
                <c:formatCode>General</c:formatCode>
                <c:ptCount val="2122"/>
                <c:pt idx="0">
                  <c:v>8.6222531317529556E-3</c:v>
                </c:pt>
                <c:pt idx="1">
                  <c:v>5.9509466119964088E-3</c:v>
                </c:pt>
                <c:pt idx="2">
                  <c:v>6.3128798601851345E-3</c:v>
                </c:pt>
                <c:pt idx="3">
                  <c:v>4.5802703188420179E-3</c:v>
                </c:pt>
                <c:pt idx="4">
                  <c:v>6.8148660541710506E-3</c:v>
                </c:pt>
                <c:pt idx="5">
                  <c:v>5.0115997810835141E-3</c:v>
                </c:pt>
                <c:pt idx="6">
                  <c:v>4.102269333514881E-3</c:v>
                </c:pt>
                <c:pt idx="7">
                  <c:v>5.8610311432962057E-3</c:v>
                </c:pt>
                <c:pt idx="8">
                  <c:v>6.4762193455685053E-3</c:v>
                </c:pt>
                <c:pt idx="9">
                  <c:v>4.59048768786587E-3</c:v>
                </c:pt>
                <c:pt idx="10">
                  <c:v>2.77674017657861E-3</c:v>
                </c:pt>
                <c:pt idx="11">
                  <c:v>3.6902753664001331E-3</c:v>
                </c:pt>
                <c:pt idx="12">
                  <c:v>6.2795192750977518E-3</c:v>
                </c:pt>
                <c:pt idx="13">
                  <c:v>8.3979672000189971E-3</c:v>
                </c:pt>
                <c:pt idx="14">
                  <c:v>4.9789130316187178E-3</c:v>
                </c:pt>
                <c:pt idx="15">
                  <c:v>8.7919841050392543E-3</c:v>
                </c:pt>
                <c:pt idx="16">
                  <c:v>2.6096027944754003E-3</c:v>
                </c:pt>
                <c:pt idx="17">
                  <c:v>5.148617931116645E-3</c:v>
                </c:pt>
                <c:pt idx="18">
                  <c:v>1.0501980759475078E-2</c:v>
                </c:pt>
                <c:pt idx="19">
                  <c:v>0</c:v>
                </c:pt>
                <c:pt idx="20">
                  <c:v>3.7688722430457506E-3</c:v>
                </c:pt>
                <c:pt idx="21">
                  <c:v>5.1006897986076204E-3</c:v>
                </c:pt>
                <c:pt idx="22">
                  <c:v>3.2806344676771701E-3</c:v>
                </c:pt>
                <c:pt idx="23">
                  <c:v>6.7941729804424974E-3</c:v>
                </c:pt>
                <c:pt idx="24">
                  <c:v>5.0671429130990722E-3</c:v>
                </c:pt>
                <c:pt idx="25">
                  <c:v>8.5291099446529565E-3</c:v>
                </c:pt>
                <c:pt idx="26">
                  <c:v>3.8216678954022948E-3</c:v>
                </c:pt>
                <c:pt idx="27">
                  <c:v>5.1951696414821932E-3</c:v>
                </c:pt>
                <c:pt idx="28">
                  <c:v>1.1479131107560322E-2</c:v>
                </c:pt>
                <c:pt idx="29">
                  <c:v>8.883245711844328E-3</c:v>
                </c:pt>
                <c:pt idx="30">
                  <c:v>4.4497657313242612E-3</c:v>
                </c:pt>
                <c:pt idx="31">
                  <c:v>7.6657518475541867E-3</c:v>
                </c:pt>
                <c:pt idx="32">
                  <c:v>8.1843690107466401E-3</c:v>
                </c:pt>
                <c:pt idx="33">
                  <c:v>8.3116804760766678E-3</c:v>
                </c:pt>
                <c:pt idx="34">
                  <c:v>9.4914748730840718E-3</c:v>
                </c:pt>
                <c:pt idx="35">
                  <c:v>6.8247375006248185E-3</c:v>
                </c:pt>
                <c:pt idx="36">
                  <c:v>4.3979959241384663E-3</c:v>
                </c:pt>
                <c:pt idx="37">
                  <c:v>7.7743120498815783E-3</c:v>
                </c:pt>
                <c:pt idx="38">
                  <c:v>1.819170507611146E-2</c:v>
                </c:pt>
                <c:pt idx="39">
                  <c:v>1.1659918246558005E-2</c:v>
                </c:pt>
                <c:pt idx="40">
                  <c:v>1.028259704098838E-2</c:v>
                </c:pt>
                <c:pt idx="41">
                  <c:v>9.5766764603976186E-3</c:v>
                </c:pt>
                <c:pt idx="42">
                  <c:v>8.6067118920224814E-3</c:v>
                </c:pt>
                <c:pt idx="43">
                  <c:v>4.318186752250968E-3</c:v>
                </c:pt>
                <c:pt idx="44">
                  <c:v>0</c:v>
                </c:pt>
                <c:pt idx="45">
                  <c:v>9.687384196635819E-3</c:v>
                </c:pt>
                <c:pt idx="46">
                  <c:v>6.8577230467387687E-3</c:v>
                </c:pt>
                <c:pt idx="47">
                  <c:v>4.3442808398910116E-3</c:v>
                </c:pt>
                <c:pt idx="48">
                  <c:v>8.2926238863740617E-3</c:v>
                </c:pt>
                <c:pt idx="49">
                  <c:v>5.1909040402202218E-3</c:v>
                </c:pt>
                <c:pt idx="50">
                  <c:v>5.9402469334111658E-3</c:v>
                </c:pt>
                <c:pt idx="51">
                  <c:v>7.173640849837769E-3</c:v>
                </c:pt>
                <c:pt idx="52">
                  <c:v>5.0459114536655966E-3</c:v>
                </c:pt>
                <c:pt idx="53">
                  <c:v>3.3187568692497811E-3</c:v>
                </c:pt>
                <c:pt idx="54">
                  <c:v>4.4722566318215031E-3</c:v>
                </c:pt>
                <c:pt idx="55">
                  <c:v>3.2759299355946507E-3</c:v>
                </c:pt>
                <c:pt idx="56">
                  <c:v>5.7220491533416951E-3</c:v>
                </c:pt>
                <c:pt idx="57">
                  <c:v>2.1479726932235512E-3</c:v>
                </c:pt>
                <c:pt idx="58">
                  <c:v>4.1264287339709965E-3</c:v>
                </c:pt>
                <c:pt idx="59">
                  <c:v>4.5926969395650961E-3</c:v>
                </c:pt>
                <c:pt idx="60">
                  <c:v>4.8197431839775004E-3</c:v>
                </c:pt>
                <c:pt idx="61">
                  <c:v>4.0797121690928596E-3</c:v>
                </c:pt>
                <c:pt idx="62">
                  <c:v>7.5328760246673055E-3</c:v>
                </c:pt>
                <c:pt idx="63">
                  <c:v>2.2525686424449696E-3</c:v>
                </c:pt>
                <c:pt idx="64">
                  <c:v>4.7074730570419079E-3</c:v>
                </c:pt>
                <c:pt idx="65">
                  <c:v>2.9283423505862783E-3</c:v>
                </c:pt>
                <c:pt idx="66">
                  <c:v>4.6663860556144477E-3</c:v>
                </c:pt>
                <c:pt idx="67">
                  <c:v>4.7265378549472201E-3</c:v>
                </c:pt>
                <c:pt idx="68">
                  <c:v>5.8912855940804519E-3</c:v>
                </c:pt>
                <c:pt idx="69">
                  <c:v>5.0634421455576818E-3</c:v>
                </c:pt>
                <c:pt idx="70">
                  <c:v>2.2875820042057926E-3</c:v>
                </c:pt>
                <c:pt idx="71">
                  <c:v>1.0700431299713565E-2</c:v>
                </c:pt>
                <c:pt idx="72">
                  <c:v>5.8162350942283858E-3</c:v>
                </c:pt>
                <c:pt idx="73">
                  <c:v>3.6895273354167332E-3</c:v>
                </c:pt>
                <c:pt idx="74">
                  <c:v>5.2797684886791403E-3</c:v>
                </c:pt>
                <c:pt idx="75">
                  <c:v>4.0259357913604655E-3</c:v>
                </c:pt>
                <c:pt idx="76">
                  <c:v>4.1140651555554245E-3</c:v>
                </c:pt>
                <c:pt idx="77">
                  <c:v>5.6012105197017509E-3</c:v>
                </c:pt>
                <c:pt idx="78">
                  <c:v>3.2132415507016509E-3</c:v>
                </c:pt>
                <c:pt idx="79">
                  <c:v>4.8137279868785939E-3</c:v>
                </c:pt>
                <c:pt idx="80">
                  <c:v>2.3291794738913548E-3</c:v>
                </c:pt>
                <c:pt idx="81">
                  <c:v>4.0532650618328621E-3</c:v>
                </c:pt>
                <c:pt idx="82">
                  <c:v>2.7018615985519826E-3</c:v>
                </c:pt>
                <c:pt idx="83">
                  <c:v>2.2954497556168739E-3</c:v>
                </c:pt>
                <c:pt idx="84">
                  <c:v>1.7955405958307216E-3</c:v>
                </c:pt>
                <c:pt idx="85">
                  <c:v>9.9064052321036107E-3</c:v>
                </c:pt>
                <c:pt idx="86">
                  <c:v>6.1512730784820746E-3</c:v>
                </c:pt>
                <c:pt idx="87">
                  <c:v>4.3503955658587695E-3</c:v>
                </c:pt>
                <c:pt idx="88">
                  <c:v>6.4080355104061317E-3</c:v>
                </c:pt>
                <c:pt idx="89">
                  <c:v>0</c:v>
                </c:pt>
                <c:pt idx="90">
                  <c:v>7.548565418984696E-3</c:v>
                </c:pt>
                <c:pt idx="91">
                  <c:v>3.342552973433438E-3</c:v>
                </c:pt>
                <c:pt idx="92">
                  <c:v>3.8544216987447359E-3</c:v>
                </c:pt>
                <c:pt idx="93">
                  <c:v>7.3512711789749056E-3</c:v>
                </c:pt>
                <c:pt idx="94">
                  <c:v>5.6054047776547145E-3</c:v>
                </c:pt>
                <c:pt idx="95">
                  <c:v>8.6385322524660905E-3</c:v>
                </c:pt>
                <c:pt idx="96">
                  <c:v>6.9380006929068306E-3</c:v>
                </c:pt>
                <c:pt idx="97">
                  <c:v>5.4046860320789867E-3</c:v>
                </c:pt>
                <c:pt idx="98">
                  <c:v>4.2188940784264059E-3</c:v>
                </c:pt>
                <c:pt idx="99">
                  <c:v>5.5076355947017101E-3</c:v>
                </c:pt>
                <c:pt idx="100">
                  <c:v>2.7479400433324313E-3</c:v>
                </c:pt>
                <c:pt idx="101">
                  <c:v>6.5418786783445829E-3</c:v>
                </c:pt>
                <c:pt idx="102">
                  <c:v>6.1875056372032045E-3</c:v>
                </c:pt>
                <c:pt idx="103">
                  <c:v>3.1303831637430569E-3</c:v>
                </c:pt>
                <c:pt idx="104">
                  <c:v>6.0234980197801796E-3</c:v>
                </c:pt>
                <c:pt idx="105">
                  <c:v>8.0297102133929221E-3</c:v>
                </c:pt>
                <c:pt idx="106">
                  <c:v>3.8007455368013151E-3</c:v>
                </c:pt>
                <c:pt idx="107">
                  <c:v>5.9295155635875427E-3</c:v>
                </c:pt>
                <c:pt idx="108">
                  <c:v>5.7966150491243406E-3</c:v>
                </c:pt>
                <c:pt idx="109">
                  <c:v>4.8592735711098373E-3</c:v>
                </c:pt>
                <c:pt idx="110">
                  <c:v>3.6701559170642913E-3</c:v>
                </c:pt>
                <c:pt idx="111">
                  <c:v>1.0433599549804707E-2</c:v>
                </c:pt>
                <c:pt idx="112">
                  <c:v>3.7571673279757794E-3</c:v>
                </c:pt>
                <c:pt idx="113">
                  <c:v>5.4785196185755895E-3</c:v>
                </c:pt>
                <c:pt idx="114">
                  <c:v>5.5407624143965269E-3</c:v>
                </c:pt>
                <c:pt idx="115">
                  <c:v>5.4433550638817562E-3</c:v>
                </c:pt>
                <c:pt idx="116">
                  <c:v>1.4342807648146157E-3</c:v>
                </c:pt>
                <c:pt idx="117">
                  <c:v>3.5805627529683975E-3</c:v>
                </c:pt>
                <c:pt idx="118">
                  <c:v>3.3777333023220827E-3</c:v>
                </c:pt>
                <c:pt idx="119">
                  <c:v>2.5295419481711347E-3</c:v>
                </c:pt>
                <c:pt idx="120">
                  <c:v>3.6623582250237805E-3</c:v>
                </c:pt>
                <c:pt idx="121">
                  <c:v>4.4010927927641977E-3</c:v>
                </c:pt>
                <c:pt idx="122">
                  <c:v>3.8976692128288317E-3</c:v>
                </c:pt>
                <c:pt idx="123">
                  <c:v>2.9130923020383825E-3</c:v>
                </c:pt>
                <c:pt idx="124">
                  <c:v>4.7080477570402516E-3</c:v>
                </c:pt>
                <c:pt idx="125">
                  <c:v>4.9596190149871697E-3</c:v>
                </c:pt>
                <c:pt idx="126">
                  <c:v>2.3405180745209439E-3</c:v>
                </c:pt>
                <c:pt idx="127">
                  <c:v>3.5114258797438827E-3</c:v>
                </c:pt>
                <c:pt idx="128">
                  <c:v>4.9883564326400932E-3</c:v>
                </c:pt>
                <c:pt idx="129">
                  <c:v>4.6494248472250012E-3</c:v>
                </c:pt>
                <c:pt idx="130">
                  <c:v>6.0311443773014986E-3</c:v>
                </c:pt>
                <c:pt idx="131">
                  <c:v>4.7573771539581701E-3</c:v>
                </c:pt>
                <c:pt idx="132">
                  <c:v>1.3211165894345326E-2</c:v>
                </c:pt>
                <c:pt idx="133">
                  <c:v>6.5126151089920465E-3</c:v>
                </c:pt>
                <c:pt idx="134">
                  <c:v>9.399876644302637E-3</c:v>
                </c:pt>
                <c:pt idx="135">
                  <c:v>5.3021896244375474E-3</c:v>
                </c:pt>
                <c:pt idx="136">
                  <c:v>2.3105233982957926E-2</c:v>
                </c:pt>
                <c:pt idx="137">
                  <c:v>1.3257192448700817E-2</c:v>
                </c:pt>
                <c:pt idx="138">
                  <c:v>5.711450755526125E-3</c:v>
                </c:pt>
                <c:pt idx="139">
                  <c:v>6.4311427340736473E-3</c:v>
                </c:pt>
                <c:pt idx="140">
                  <c:v>4.9959028115454576E-3</c:v>
                </c:pt>
                <c:pt idx="141">
                  <c:v>4.3238489804802872E-3</c:v>
                </c:pt>
                <c:pt idx="142">
                  <c:v>4.6326156616037419E-3</c:v>
                </c:pt>
                <c:pt idx="143">
                  <c:v>3.8624942028198626E-3</c:v>
                </c:pt>
                <c:pt idx="144">
                  <c:v>5.279827236855726E-3</c:v>
                </c:pt>
                <c:pt idx="145">
                  <c:v>4.7730907753895909E-3</c:v>
                </c:pt>
                <c:pt idx="146">
                  <c:v>6.9675197006619349E-3</c:v>
                </c:pt>
                <c:pt idx="147">
                  <c:v>2.7819059763834969E-3</c:v>
                </c:pt>
                <c:pt idx="148">
                  <c:v>4.9623850738557225E-3</c:v>
                </c:pt>
                <c:pt idx="149">
                  <c:v>8.6783619942571808E-3</c:v>
                </c:pt>
                <c:pt idx="150">
                  <c:v>8.3421429970261824E-3</c:v>
                </c:pt>
                <c:pt idx="151">
                  <c:v>7.6288362155937459E-3</c:v>
                </c:pt>
                <c:pt idx="152">
                  <c:v>5.0853495423684152E-3</c:v>
                </c:pt>
                <c:pt idx="153">
                  <c:v>3.8834045844173366E-3</c:v>
                </c:pt>
                <c:pt idx="154">
                  <c:v>5.3089471259268163E-3</c:v>
                </c:pt>
                <c:pt idx="155">
                  <c:v>4.2210475855446799E-3</c:v>
                </c:pt>
                <c:pt idx="156">
                  <c:v>5.8756042341666839E-3</c:v>
                </c:pt>
                <c:pt idx="157">
                  <c:v>8.4506205314812607E-3</c:v>
                </c:pt>
                <c:pt idx="158">
                  <c:v>5.5663500903622961E-3</c:v>
                </c:pt>
                <c:pt idx="159">
                  <c:v>6.7260973774061917E-3</c:v>
                </c:pt>
                <c:pt idx="160">
                  <c:v>6.186512446570409E-3</c:v>
                </c:pt>
                <c:pt idx="161">
                  <c:v>8.4605005558176689E-3</c:v>
                </c:pt>
                <c:pt idx="162">
                  <c:v>5.6024739397170136E-3</c:v>
                </c:pt>
                <c:pt idx="163">
                  <c:v>4.9369985712546024E-3</c:v>
                </c:pt>
                <c:pt idx="164">
                  <c:v>9.8144825637980094E-3</c:v>
                </c:pt>
                <c:pt idx="165">
                  <c:v>4.0852260337948939E-3</c:v>
                </c:pt>
                <c:pt idx="166">
                  <c:v>8.0609517234617005E-3</c:v>
                </c:pt>
                <c:pt idx="167">
                  <c:v>3.2065822061206417E-3</c:v>
                </c:pt>
                <c:pt idx="168">
                  <c:v>1.0880236400458659E-2</c:v>
                </c:pt>
                <c:pt idx="169">
                  <c:v>0</c:v>
                </c:pt>
                <c:pt idx="170">
                  <c:v>3.5833761569945195E-3</c:v>
                </c:pt>
                <c:pt idx="171">
                  <c:v>4.5344436142568164E-3</c:v>
                </c:pt>
                <c:pt idx="172">
                  <c:v>3.8825009093323517E-3</c:v>
                </c:pt>
                <c:pt idx="173">
                  <c:v>3.5050631365329057E-3</c:v>
                </c:pt>
                <c:pt idx="174">
                  <c:v>0</c:v>
                </c:pt>
                <c:pt idx="175">
                  <c:v>7.0811090396231012E-3</c:v>
                </c:pt>
                <c:pt idx="176">
                  <c:v>6.7630008635633111E-3</c:v>
                </c:pt>
                <c:pt idx="177">
                  <c:v>4.7329772334764597E-3</c:v>
                </c:pt>
                <c:pt idx="178">
                  <c:v>3.3092595349819677E-3</c:v>
                </c:pt>
                <c:pt idx="179">
                  <c:v>3.8097524813615795E-3</c:v>
                </c:pt>
                <c:pt idx="180">
                  <c:v>3.1711386568718364E-3</c:v>
                </c:pt>
                <c:pt idx="181">
                  <c:v>7.1497715221308916E-3</c:v>
                </c:pt>
                <c:pt idx="182">
                  <c:v>3.9257685121095471E-3</c:v>
                </c:pt>
                <c:pt idx="183">
                  <c:v>4.7687556653885051E-3</c:v>
                </c:pt>
                <c:pt idx="184">
                  <c:v>0</c:v>
                </c:pt>
                <c:pt idx="185">
                  <c:v>6.6334444103155876E-3</c:v>
                </c:pt>
                <c:pt idx="186">
                  <c:v>4.4672078415555587E-3</c:v>
                </c:pt>
                <c:pt idx="187">
                  <c:v>2.2046899169349383E-3</c:v>
                </c:pt>
                <c:pt idx="188">
                  <c:v>1.4060227663095441E-3</c:v>
                </c:pt>
                <c:pt idx="189">
                  <c:v>1.7730204423723167E-3</c:v>
                </c:pt>
                <c:pt idx="190">
                  <c:v>6.5344769744687973E-3</c:v>
                </c:pt>
                <c:pt idx="191">
                  <c:v>5.9818963884556153E-3</c:v>
                </c:pt>
                <c:pt idx="192">
                  <c:v>3.5458918330971375E-3</c:v>
                </c:pt>
                <c:pt idx="193">
                  <c:v>3.1611670960034885E-3</c:v>
                </c:pt>
                <c:pt idx="194">
                  <c:v>3.2168455126273822E-3</c:v>
                </c:pt>
                <c:pt idx="195">
                  <c:v>2.8553465917129281E-3</c:v>
                </c:pt>
                <c:pt idx="196">
                  <c:v>5.1699508959691751E-3</c:v>
                </c:pt>
                <c:pt idx="197">
                  <c:v>4.3659195207865183E-3</c:v>
                </c:pt>
                <c:pt idx="198">
                  <c:v>4.1830916846527016E-3</c:v>
                </c:pt>
                <c:pt idx="199">
                  <c:v>3.8388677738479351E-3</c:v>
                </c:pt>
                <c:pt idx="200">
                  <c:v>4.4419136788453172E-3</c:v>
                </c:pt>
                <c:pt idx="201">
                  <c:v>4.9475479970713188E-3</c:v>
                </c:pt>
                <c:pt idx="202">
                  <c:v>3.4576860744069452E-3</c:v>
                </c:pt>
                <c:pt idx="203">
                  <c:v>4.9163232813948798E-3</c:v>
                </c:pt>
                <c:pt idx="204">
                  <c:v>5.4125299027321912E-3</c:v>
                </c:pt>
                <c:pt idx="205">
                  <c:v>3.9602374364360142E-3</c:v>
                </c:pt>
                <c:pt idx="206">
                  <c:v>5.8994866768155825E-3</c:v>
                </c:pt>
                <c:pt idx="207">
                  <c:v>3.8460372728459395E-3</c:v>
                </c:pt>
                <c:pt idx="208">
                  <c:v>4.6398509916992384E-3</c:v>
                </c:pt>
                <c:pt idx="209">
                  <c:v>0</c:v>
                </c:pt>
                <c:pt idx="210">
                  <c:v>6.42899957239354E-3</c:v>
                </c:pt>
                <c:pt idx="211">
                  <c:v>5.204645669667312E-3</c:v>
                </c:pt>
                <c:pt idx="212">
                  <c:v>8.1243198141381836E-3</c:v>
                </c:pt>
                <c:pt idx="213">
                  <c:v>5.2441217979418506E-3</c:v>
                </c:pt>
                <c:pt idx="214">
                  <c:v>3.1070706907409935E-3</c:v>
                </c:pt>
                <c:pt idx="215">
                  <c:v>4.2222546097937675E-3</c:v>
                </c:pt>
                <c:pt idx="216">
                  <c:v>8.6040075537469063E-3</c:v>
                </c:pt>
                <c:pt idx="217">
                  <c:v>8.7444098417303068E-3</c:v>
                </c:pt>
                <c:pt idx="218">
                  <c:v>3.4312016742554146E-3</c:v>
                </c:pt>
                <c:pt idx="219">
                  <c:v>2.9358473651439352E-3</c:v>
                </c:pt>
                <c:pt idx="220">
                  <c:v>2.5485190840282466E-3</c:v>
                </c:pt>
                <c:pt idx="221">
                  <c:v>1.7184119979593349E-3</c:v>
                </c:pt>
                <c:pt idx="222">
                  <c:v>3.1965663867132761E-3</c:v>
                </c:pt>
                <c:pt idx="223">
                  <c:v>3.5648600292784161E-3</c:v>
                </c:pt>
                <c:pt idx="224">
                  <c:v>2.5140414531494098E-3</c:v>
                </c:pt>
                <c:pt idx="225">
                  <c:v>4.3225149619594274E-3</c:v>
                </c:pt>
                <c:pt idx="226">
                  <c:v>3.9407186345650829E-3</c:v>
                </c:pt>
                <c:pt idx="227">
                  <c:v>5.6540698068352629E-3</c:v>
                </c:pt>
                <c:pt idx="228">
                  <c:v>6.0292075315225959E-3</c:v>
                </c:pt>
                <c:pt idx="229">
                  <c:v>4.536828355660787E-3</c:v>
                </c:pt>
                <c:pt idx="230">
                  <c:v>1.0543426748645477E-2</c:v>
                </c:pt>
                <c:pt idx="231">
                  <c:v>5.8898881490567169E-3</c:v>
                </c:pt>
                <c:pt idx="232">
                  <c:v>6.0248248823490504E-3</c:v>
                </c:pt>
                <c:pt idx="233">
                  <c:v>3.7543290368767914E-3</c:v>
                </c:pt>
                <c:pt idx="234">
                  <c:v>2.3462149999428127E-3</c:v>
                </c:pt>
                <c:pt idx="235">
                  <c:v>2.7680391149006297E-3</c:v>
                </c:pt>
                <c:pt idx="236">
                  <c:v>1.862837403451234E-3</c:v>
                </c:pt>
                <c:pt idx="237">
                  <c:v>4.2926149605445529E-3</c:v>
                </c:pt>
                <c:pt idx="238">
                  <c:v>4.0255939389563832E-3</c:v>
                </c:pt>
                <c:pt idx="239">
                  <c:v>2.8787619222714542E-3</c:v>
                </c:pt>
                <c:pt idx="240">
                  <c:v>3.600501923070226E-3</c:v>
                </c:pt>
                <c:pt idx="241">
                  <c:v>5.606663591898849E-3</c:v>
                </c:pt>
                <c:pt idx="242">
                  <c:v>1.8496834710100957E-3</c:v>
                </c:pt>
                <c:pt idx="243">
                  <c:v>3.3361095582730852E-3</c:v>
                </c:pt>
                <c:pt idx="244">
                  <c:v>6.3455852231260991E-3</c:v>
                </c:pt>
                <c:pt idx="245">
                  <c:v>3.6267051671863863E-3</c:v>
                </c:pt>
                <c:pt idx="246">
                  <c:v>4.9927057327520449E-3</c:v>
                </c:pt>
                <c:pt idx="247">
                  <c:v>2.9769855702384816E-3</c:v>
                </c:pt>
                <c:pt idx="248">
                  <c:v>0</c:v>
                </c:pt>
                <c:pt idx="249">
                  <c:v>4.5116751927596474E-3</c:v>
                </c:pt>
                <c:pt idx="250">
                  <c:v>6.0013056281722653E-3</c:v>
                </c:pt>
                <c:pt idx="251">
                  <c:v>4.5903774035553103E-3</c:v>
                </c:pt>
                <c:pt idx="252">
                  <c:v>6.111805743940016E-3</c:v>
                </c:pt>
                <c:pt idx="253">
                  <c:v>2.2013203704119057E-3</c:v>
                </c:pt>
                <c:pt idx="254">
                  <c:v>8.8972723856330579E-3</c:v>
                </c:pt>
                <c:pt idx="255">
                  <c:v>3.3254555710526567E-3</c:v>
                </c:pt>
                <c:pt idx="256">
                  <c:v>2.6433364996961027E-3</c:v>
                </c:pt>
                <c:pt idx="257">
                  <c:v>3.3860826433122666E-3</c:v>
                </c:pt>
                <c:pt idx="258">
                  <c:v>3.5523475766145083E-3</c:v>
                </c:pt>
                <c:pt idx="259">
                  <c:v>3.9372791255068169E-3</c:v>
                </c:pt>
                <c:pt idx="260">
                  <c:v>4.5790390605157357E-3</c:v>
                </c:pt>
                <c:pt idx="261">
                  <c:v>4.9735251321351027E-3</c:v>
                </c:pt>
                <c:pt idx="262">
                  <c:v>4.9509754734639701E-3</c:v>
                </c:pt>
                <c:pt idx="263">
                  <c:v>7.4271018625730722E-3</c:v>
                </c:pt>
                <c:pt idx="264">
                  <c:v>4.282964892162823E-3</c:v>
                </c:pt>
                <c:pt idx="265">
                  <c:v>7.1369040875910979E-3</c:v>
                </c:pt>
                <c:pt idx="266">
                  <c:v>2.7778085023055224E-3</c:v>
                </c:pt>
                <c:pt idx="267">
                  <c:v>4.3016263923525179E-3</c:v>
                </c:pt>
                <c:pt idx="268">
                  <c:v>3.955214562570265E-3</c:v>
                </c:pt>
                <c:pt idx="269">
                  <c:v>4.2654020427060251E-3</c:v>
                </c:pt>
                <c:pt idx="270">
                  <c:v>3.6292546234897179E-3</c:v>
                </c:pt>
                <c:pt idx="271">
                  <c:v>5.3758020105656073E-3</c:v>
                </c:pt>
                <c:pt idx="272">
                  <c:v>7.710138348007432E-3</c:v>
                </c:pt>
                <c:pt idx="273">
                  <c:v>3.4253169311510207E-3</c:v>
                </c:pt>
                <c:pt idx="274">
                  <c:v>2.7884644352575904E-3</c:v>
                </c:pt>
                <c:pt idx="275">
                  <c:v>3.7292732884268696E-3</c:v>
                </c:pt>
                <c:pt idx="276">
                  <c:v>5.9303757789566066E-3</c:v>
                </c:pt>
                <c:pt idx="277">
                  <c:v>2.3773728918274591E-3</c:v>
                </c:pt>
                <c:pt idx="278">
                  <c:v>3.4223001881862232E-3</c:v>
                </c:pt>
                <c:pt idx="279">
                  <c:v>1.0167603762659958E-3</c:v>
                </c:pt>
                <c:pt idx="280">
                  <c:v>3.3530758992088884E-3</c:v>
                </c:pt>
                <c:pt idx="281">
                  <c:v>4.6069838833005554E-3</c:v>
                </c:pt>
                <c:pt idx="282">
                  <c:v>4.0288065440664397E-3</c:v>
                </c:pt>
                <c:pt idx="283">
                  <c:v>4.9335182765202082E-3</c:v>
                </c:pt>
                <c:pt idx="284">
                  <c:v>3.2424208035189772E-3</c:v>
                </c:pt>
                <c:pt idx="285">
                  <c:v>4.7966248513565428E-3</c:v>
                </c:pt>
                <c:pt idx="286">
                  <c:v>4.8755286582584517E-3</c:v>
                </c:pt>
                <c:pt idx="287">
                  <c:v>6.7905898619159896E-3</c:v>
                </c:pt>
                <c:pt idx="288">
                  <c:v>4.009544350902834E-3</c:v>
                </c:pt>
                <c:pt idx="289">
                  <c:v>3.7293053720687196E-3</c:v>
                </c:pt>
                <c:pt idx="290">
                  <c:v>4.6561866706166539E-3</c:v>
                </c:pt>
                <c:pt idx="291">
                  <c:v>4.7467711945321555E-3</c:v>
                </c:pt>
                <c:pt idx="292">
                  <c:v>4.7398026022551342E-3</c:v>
                </c:pt>
                <c:pt idx="293">
                  <c:v>3.2808701982273299E-3</c:v>
                </c:pt>
                <c:pt idx="294">
                  <c:v>4.0894705242242035E-3</c:v>
                </c:pt>
                <c:pt idx="295">
                  <c:v>7.4148772294755265E-3</c:v>
                </c:pt>
                <c:pt idx="296">
                  <c:v>4.9410584322975709E-3</c:v>
                </c:pt>
                <c:pt idx="297">
                  <c:v>8.6564832457718711E-3</c:v>
                </c:pt>
                <c:pt idx="298">
                  <c:v>5.4937079507995385E-3</c:v>
                </c:pt>
                <c:pt idx="299">
                  <c:v>3.135477738454412E-3</c:v>
                </c:pt>
                <c:pt idx="300">
                  <c:v>2.6573922190222402E-3</c:v>
                </c:pt>
                <c:pt idx="301">
                  <c:v>3.1617245956892504E-3</c:v>
                </c:pt>
                <c:pt idx="302">
                  <c:v>4.5325011802624018E-3</c:v>
                </c:pt>
                <c:pt idx="303">
                  <c:v>5.245173620492944E-3</c:v>
                </c:pt>
                <c:pt idx="304">
                  <c:v>1.4366541867773426E-3</c:v>
                </c:pt>
                <c:pt idx="305">
                  <c:v>0</c:v>
                </c:pt>
                <c:pt idx="306">
                  <c:v>4.6687563767470394E-3</c:v>
                </c:pt>
                <c:pt idx="307">
                  <c:v>3.496978807298619E-3</c:v>
                </c:pt>
                <c:pt idx="308">
                  <c:v>5.7369531807270769E-3</c:v>
                </c:pt>
                <c:pt idx="309">
                  <c:v>2.3498932614301206E-3</c:v>
                </c:pt>
                <c:pt idx="310">
                  <c:v>3.5019538171915388E-3</c:v>
                </c:pt>
                <c:pt idx="311">
                  <c:v>5.4454367762562222E-3</c:v>
                </c:pt>
                <c:pt idx="312">
                  <c:v>2.6701861248753663E-3</c:v>
                </c:pt>
                <c:pt idx="313">
                  <c:v>6.0442126358039141E-3</c:v>
                </c:pt>
                <c:pt idx="314">
                  <c:v>3.3331159840441146E-3</c:v>
                </c:pt>
                <c:pt idx="315">
                  <c:v>3.9978165342300026E-3</c:v>
                </c:pt>
                <c:pt idx="316">
                  <c:v>4.8239874566604005E-3</c:v>
                </c:pt>
                <c:pt idx="317">
                  <c:v>1.9708384011021354E-3</c:v>
                </c:pt>
                <c:pt idx="318">
                  <c:v>3.6912701569664459E-3</c:v>
                </c:pt>
                <c:pt idx="319">
                  <c:v>3.666440627370285E-3</c:v>
                </c:pt>
                <c:pt idx="320">
                  <c:v>4.1235667159427109E-3</c:v>
                </c:pt>
                <c:pt idx="321">
                  <c:v>3.5517048564369194E-3</c:v>
                </c:pt>
                <c:pt idx="322">
                  <c:v>8.1925977797676006E-3</c:v>
                </c:pt>
                <c:pt idx="323">
                  <c:v>6.3157027145063702E-3</c:v>
                </c:pt>
                <c:pt idx="324">
                  <c:v>1.3230857845246678E-3</c:v>
                </c:pt>
                <c:pt idx="325">
                  <c:v>5.4028872693924227E-3</c:v>
                </c:pt>
                <c:pt idx="326">
                  <c:v>4.2632366714490293E-3</c:v>
                </c:pt>
                <c:pt idx="327">
                  <c:v>3.1717521924997244E-3</c:v>
                </c:pt>
                <c:pt idx="328">
                  <c:v>2.1767910887473584E-3</c:v>
                </c:pt>
                <c:pt idx="329">
                  <c:v>5.0632393668461409E-3</c:v>
                </c:pt>
                <c:pt idx="330">
                  <c:v>4.528282911295021E-3</c:v>
                </c:pt>
                <c:pt idx="331">
                  <c:v>4.1915428611088226E-3</c:v>
                </c:pt>
                <c:pt idx="332">
                  <c:v>6.9676826913978628E-3</c:v>
                </c:pt>
                <c:pt idx="333">
                  <c:v>4.8925828222267419E-3</c:v>
                </c:pt>
                <c:pt idx="334">
                  <c:v>3.8398443772040373E-3</c:v>
                </c:pt>
                <c:pt idx="335">
                  <c:v>2.6873675954838328E-3</c:v>
                </c:pt>
                <c:pt idx="336">
                  <c:v>4.4128031444392816E-3</c:v>
                </c:pt>
                <c:pt idx="337">
                  <c:v>7.8778848685380053E-3</c:v>
                </c:pt>
                <c:pt idx="338">
                  <c:v>8.6024849089525231E-3</c:v>
                </c:pt>
                <c:pt idx="339">
                  <c:v>6.1064629535792312E-3</c:v>
                </c:pt>
                <c:pt idx="340">
                  <c:v>3.1298903827592693E-3</c:v>
                </c:pt>
                <c:pt idx="341">
                  <c:v>3.1459136927708535E-3</c:v>
                </c:pt>
                <c:pt idx="342">
                  <c:v>2.4682685722253591E-3</c:v>
                </c:pt>
                <c:pt idx="343">
                  <c:v>2.9893439979919835E-3</c:v>
                </c:pt>
                <c:pt idx="344">
                  <c:v>1.5681782588022925E-3</c:v>
                </c:pt>
                <c:pt idx="345">
                  <c:v>3.2306779174005153E-3</c:v>
                </c:pt>
                <c:pt idx="346">
                  <c:v>3.2818790659363177E-3</c:v>
                </c:pt>
                <c:pt idx="347">
                  <c:v>4.0774715805804457E-3</c:v>
                </c:pt>
                <c:pt idx="348">
                  <c:v>4.8227055700968821E-3</c:v>
                </c:pt>
                <c:pt idx="349">
                  <c:v>0</c:v>
                </c:pt>
                <c:pt idx="350">
                  <c:v>2.4569023333490527E-3</c:v>
                </c:pt>
                <c:pt idx="351">
                  <c:v>7.0349505664837938E-3</c:v>
                </c:pt>
                <c:pt idx="352">
                  <c:v>5.6992130772233604E-3</c:v>
                </c:pt>
                <c:pt idx="353">
                  <c:v>3.3362984156808913E-3</c:v>
                </c:pt>
                <c:pt idx="354">
                  <c:v>3.8253198309492744E-3</c:v>
                </c:pt>
                <c:pt idx="355">
                  <c:v>6.0741738896229521E-3</c:v>
                </c:pt>
                <c:pt idx="356">
                  <c:v>5.4073058632125894E-3</c:v>
                </c:pt>
                <c:pt idx="357">
                  <c:v>5.3222760512566681E-3</c:v>
                </c:pt>
                <c:pt idx="358">
                  <c:v>3.4948740133903858E-3</c:v>
                </c:pt>
                <c:pt idx="359">
                  <c:v>7.1546549242633914E-3</c:v>
                </c:pt>
                <c:pt idx="360">
                  <c:v>5.6733679697925548E-3</c:v>
                </c:pt>
                <c:pt idx="361">
                  <c:v>4.1642933308156677E-3</c:v>
                </c:pt>
                <c:pt idx="362">
                  <c:v>5.8265151293596888E-3</c:v>
                </c:pt>
                <c:pt idx="363">
                  <c:v>3.4726434737093193E-3</c:v>
                </c:pt>
                <c:pt idx="364">
                  <c:v>9.052690888376163E-3</c:v>
                </c:pt>
                <c:pt idx="365">
                  <c:v>3.5564619258758173E-3</c:v>
                </c:pt>
                <c:pt idx="366">
                  <c:v>7.1168380334872203E-3</c:v>
                </c:pt>
                <c:pt idx="367">
                  <c:v>3.34688436677439E-3</c:v>
                </c:pt>
                <c:pt idx="368">
                  <c:v>3.8140373208185667E-3</c:v>
                </c:pt>
                <c:pt idx="369">
                  <c:v>5.3816818201067752E-3</c:v>
                </c:pt>
                <c:pt idx="370">
                  <c:v>4.1907946885609178E-3</c:v>
                </c:pt>
                <c:pt idx="371">
                  <c:v>4.0942104298534185E-3</c:v>
                </c:pt>
                <c:pt idx="372">
                  <c:v>2.0582084105439423E-3</c:v>
                </c:pt>
                <c:pt idx="373">
                  <c:v>3.0402936836291545E-3</c:v>
                </c:pt>
                <c:pt idx="374">
                  <c:v>4.6671322273851498E-3</c:v>
                </c:pt>
                <c:pt idx="375">
                  <c:v>3.6142560894243162E-3</c:v>
                </c:pt>
                <c:pt idx="376">
                  <c:v>3.1861880961896239E-3</c:v>
                </c:pt>
                <c:pt idx="377">
                  <c:v>4.3248437647841857E-3</c:v>
                </c:pt>
                <c:pt idx="378">
                  <c:v>2.9551821156700232E-3</c:v>
                </c:pt>
                <c:pt idx="379">
                  <c:v>4.7643456674135286E-3</c:v>
                </c:pt>
                <c:pt idx="380">
                  <c:v>3.7416539198883588E-3</c:v>
                </c:pt>
                <c:pt idx="381">
                  <c:v>4.4664209376156618E-3</c:v>
                </c:pt>
                <c:pt idx="382">
                  <c:v>5.9356607090854637E-3</c:v>
                </c:pt>
                <c:pt idx="383">
                  <c:v>2.9309975042322205E-3</c:v>
                </c:pt>
                <c:pt idx="384">
                  <c:v>4.7505366219094654E-3</c:v>
                </c:pt>
                <c:pt idx="385">
                  <c:v>2.9211559630978302E-3</c:v>
                </c:pt>
                <c:pt idx="386">
                  <c:v>6.534183333194922E-3</c:v>
                </c:pt>
                <c:pt idx="387">
                  <c:v>4.5180086630636513E-3</c:v>
                </c:pt>
                <c:pt idx="388">
                  <c:v>7.8971790175501495E-3</c:v>
                </c:pt>
                <c:pt idx="389">
                  <c:v>1.804355456248561E-3</c:v>
                </c:pt>
                <c:pt idx="390">
                  <c:v>4.6222440834991583E-3</c:v>
                </c:pt>
                <c:pt idx="391">
                  <c:v>2.1196334677539945E-3</c:v>
                </c:pt>
                <c:pt idx="392">
                  <c:v>5.3987077572954208E-3</c:v>
                </c:pt>
                <c:pt idx="393">
                  <c:v>7.6230264554076306E-3</c:v>
                </c:pt>
                <c:pt idx="394">
                  <c:v>4.6091532755317176E-3</c:v>
                </c:pt>
                <c:pt idx="395">
                  <c:v>4.9484382362275925E-3</c:v>
                </c:pt>
                <c:pt idx="396">
                  <c:v>4.9219602097942336E-3</c:v>
                </c:pt>
                <c:pt idx="397">
                  <c:v>7.7986186659947387E-3</c:v>
                </c:pt>
                <c:pt idx="398">
                  <c:v>5.8502949860926596E-3</c:v>
                </c:pt>
                <c:pt idx="399">
                  <c:v>3.3020601256830372E-3</c:v>
                </c:pt>
                <c:pt idx="400">
                  <c:v>5.3196314512677072E-3</c:v>
                </c:pt>
                <c:pt idx="401">
                  <c:v>5.9077351454856087E-3</c:v>
                </c:pt>
                <c:pt idx="402">
                  <c:v>5.2682633577290985E-3</c:v>
                </c:pt>
                <c:pt idx="403">
                  <c:v>2.6822040088791905E-3</c:v>
                </c:pt>
                <c:pt idx="404">
                  <c:v>5.1757411576692572E-3</c:v>
                </c:pt>
                <c:pt idx="405">
                  <c:v>4.0810623298613499E-3</c:v>
                </c:pt>
                <c:pt idx="406">
                  <c:v>4.6230688157967246E-3</c:v>
                </c:pt>
                <c:pt idx="407">
                  <c:v>0</c:v>
                </c:pt>
                <c:pt idx="408">
                  <c:v>4.651395562781835E-3</c:v>
                </c:pt>
                <c:pt idx="409">
                  <c:v>4.4924083966673715E-3</c:v>
                </c:pt>
                <c:pt idx="410">
                  <c:v>4.4448780675346907E-3</c:v>
                </c:pt>
                <c:pt idx="411">
                  <c:v>1.3552461695110013E-2</c:v>
                </c:pt>
                <c:pt idx="412">
                  <c:v>2.3120883093936746E-3</c:v>
                </c:pt>
                <c:pt idx="413">
                  <c:v>3.1388506545856646E-3</c:v>
                </c:pt>
                <c:pt idx="414">
                  <c:v>9.4414123845145831E-3</c:v>
                </c:pt>
                <c:pt idx="415">
                  <c:v>6.2673593152625549E-3</c:v>
                </c:pt>
                <c:pt idx="416">
                  <c:v>2.3191591725423844E-3</c:v>
                </c:pt>
                <c:pt idx="417">
                  <c:v>4.341228599923517E-3</c:v>
                </c:pt>
                <c:pt idx="418">
                  <c:v>5.3082791522261179E-3</c:v>
                </c:pt>
                <c:pt idx="419">
                  <c:v>1.7521645915938599E-3</c:v>
                </c:pt>
                <c:pt idx="420">
                  <c:v>4.4759270789308473E-3</c:v>
                </c:pt>
                <c:pt idx="421">
                  <c:v>6.0471430577780007E-3</c:v>
                </c:pt>
                <c:pt idx="422">
                  <c:v>3.9660498171896772E-3</c:v>
                </c:pt>
                <c:pt idx="423">
                  <c:v>4.0983099378061345E-3</c:v>
                </c:pt>
                <c:pt idx="424">
                  <c:v>1.1491426469649386E-2</c:v>
                </c:pt>
                <c:pt idx="425">
                  <c:v>4.1121688939634434E-3</c:v>
                </c:pt>
                <c:pt idx="426">
                  <c:v>2.5616350844371444E-3</c:v>
                </c:pt>
                <c:pt idx="427">
                  <c:v>6.5535459133507388E-3</c:v>
                </c:pt>
                <c:pt idx="428">
                  <c:v>2.9003381035394536E-3</c:v>
                </c:pt>
                <c:pt idx="429">
                  <c:v>0</c:v>
                </c:pt>
                <c:pt idx="430">
                  <c:v>5.0468728972792743E-3</c:v>
                </c:pt>
                <c:pt idx="431">
                  <c:v>4.0845400587052232E-3</c:v>
                </c:pt>
                <c:pt idx="432">
                  <c:v>2.44164620856789E-3</c:v>
                </c:pt>
                <c:pt idx="433">
                  <c:v>3.7890539946781065E-3</c:v>
                </c:pt>
                <c:pt idx="434">
                  <c:v>0</c:v>
                </c:pt>
                <c:pt idx="435">
                  <c:v>5.2539959552331842E-3</c:v>
                </c:pt>
                <c:pt idx="436">
                  <c:v>5.463622242906749E-3</c:v>
                </c:pt>
                <c:pt idx="437">
                  <c:v>4.0051229863190237E-3</c:v>
                </c:pt>
                <c:pt idx="438">
                  <c:v>2.2780101656301203E-3</c:v>
                </c:pt>
                <c:pt idx="439">
                  <c:v>5.1881299923199932E-3</c:v>
                </c:pt>
                <c:pt idx="440">
                  <c:v>2.7525151661205579E-3</c:v>
                </c:pt>
                <c:pt idx="441">
                  <c:v>4.3894775725452457E-3</c:v>
                </c:pt>
                <c:pt idx="442">
                  <c:v>6.1935545622231547E-3</c:v>
                </c:pt>
                <c:pt idx="443">
                  <c:v>4.198753409234147E-3</c:v>
                </c:pt>
                <c:pt idx="444">
                  <c:v>0</c:v>
                </c:pt>
                <c:pt idx="445">
                  <c:v>6.5796185695101619E-3</c:v>
                </c:pt>
                <c:pt idx="446">
                  <c:v>3.6188332500298728E-3</c:v>
                </c:pt>
                <c:pt idx="447">
                  <c:v>3.2868645303173001E-3</c:v>
                </c:pt>
                <c:pt idx="448">
                  <c:v>2.8732065803103893E-3</c:v>
                </c:pt>
                <c:pt idx="449">
                  <c:v>3.5211727737601271E-3</c:v>
                </c:pt>
                <c:pt idx="450">
                  <c:v>4.168608782129879E-3</c:v>
                </c:pt>
                <c:pt idx="451">
                  <c:v>3.954259826580017E-3</c:v>
                </c:pt>
                <c:pt idx="452">
                  <c:v>3.5500470996565428E-3</c:v>
                </c:pt>
                <c:pt idx="453">
                  <c:v>3.8038249599124481E-3</c:v>
                </c:pt>
                <c:pt idx="454">
                  <c:v>3.9380067916295466E-3</c:v>
                </c:pt>
                <c:pt idx="455">
                  <c:v>5.1354841654141659E-3</c:v>
                </c:pt>
                <c:pt idx="456">
                  <c:v>2.5164862996526157E-3</c:v>
                </c:pt>
                <c:pt idx="457">
                  <c:v>4.8984247715734676E-3</c:v>
                </c:pt>
                <c:pt idx="458">
                  <c:v>7.0971400638855982E-3</c:v>
                </c:pt>
                <c:pt idx="459">
                  <c:v>6.7082793712782279E-3</c:v>
                </c:pt>
                <c:pt idx="460">
                  <c:v>1.2659362563421622E-2</c:v>
                </c:pt>
                <c:pt idx="461">
                  <c:v>4.7767023737301326E-3</c:v>
                </c:pt>
                <c:pt idx="462">
                  <c:v>1.2308526582607154E-2</c:v>
                </c:pt>
                <c:pt idx="463">
                  <c:v>5.0988928511721612E-3</c:v>
                </c:pt>
                <c:pt idx="464">
                  <c:v>5.0297416955451899E-3</c:v>
                </c:pt>
                <c:pt idx="465">
                  <c:v>6.3071000260106315E-3</c:v>
                </c:pt>
                <c:pt idx="466">
                  <c:v>7.8567885471399236E-3</c:v>
                </c:pt>
                <c:pt idx="467">
                  <c:v>1.0342259533619298E-2</c:v>
                </c:pt>
                <c:pt idx="468">
                  <c:v>5.0091682005540209E-3</c:v>
                </c:pt>
                <c:pt idx="469">
                  <c:v>0</c:v>
                </c:pt>
                <c:pt idx="470">
                  <c:v>6.1212046119866418E-3</c:v>
                </c:pt>
                <c:pt idx="471">
                  <c:v>4.4299518348457408E-3</c:v>
                </c:pt>
                <c:pt idx="472">
                  <c:v>2.2873577262238114E-3</c:v>
                </c:pt>
                <c:pt idx="473">
                  <c:v>4.7148125409622191E-3</c:v>
                </c:pt>
                <c:pt idx="474">
                  <c:v>5.4104979782801117E-3</c:v>
                </c:pt>
                <c:pt idx="475">
                  <c:v>5.0309330722938354E-3</c:v>
                </c:pt>
                <c:pt idx="476">
                  <c:v>3.6996074459387934E-3</c:v>
                </c:pt>
                <c:pt idx="477">
                  <c:v>5.5704867326790185E-3</c:v>
                </c:pt>
                <c:pt idx="478">
                  <c:v>4.7098288410694234E-3</c:v>
                </c:pt>
                <c:pt idx="479">
                  <c:v>5.9030365918144156E-3</c:v>
                </c:pt>
                <c:pt idx="480">
                  <c:v>3.5211278082299866E-3</c:v>
                </c:pt>
                <c:pt idx="481">
                  <c:v>4.386375024844508E-3</c:v>
                </c:pt>
                <c:pt idx="482">
                  <c:v>3.5576537044184954E-3</c:v>
                </c:pt>
                <c:pt idx="483">
                  <c:v>6.0165956295365648E-3</c:v>
                </c:pt>
                <c:pt idx="484">
                  <c:v>2.4743948405315094E-3</c:v>
                </c:pt>
                <c:pt idx="485">
                  <c:v>4.1213580715897128E-3</c:v>
                </c:pt>
                <c:pt idx="486">
                  <c:v>3.8729782103023242E-3</c:v>
                </c:pt>
                <c:pt idx="487">
                  <c:v>2.8723197669975956E-3</c:v>
                </c:pt>
                <c:pt idx="488">
                  <c:v>3.5308204781499633E-3</c:v>
                </c:pt>
                <c:pt idx="489">
                  <c:v>4.573573459666155E-3</c:v>
                </c:pt>
                <c:pt idx="490">
                  <c:v>4.0880703082595291E-3</c:v>
                </c:pt>
                <c:pt idx="491">
                  <c:v>6.3817037619314787E-3</c:v>
                </c:pt>
                <c:pt idx="492">
                  <c:v>9.1309297782192194E-3</c:v>
                </c:pt>
                <c:pt idx="493">
                  <c:v>6.6162044374100306E-3</c:v>
                </c:pt>
                <c:pt idx="494">
                  <c:v>1.1826635785625355E-2</c:v>
                </c:pt>
                <c:pt idx="495">
                  <c:v>1.0092682310470908E-2</c:v>
                </c:pt>
                <c:pt idx="496">
                  <c:v>7.3130166925890168E-3</c:v>
                </c:pt>
                <c:pt idx="497">
                  <c:v>5.8649362591505268E-3</c:v>
                </c:pt>
                <c:pt idx="498">
                  <c:v>0</c:v>
                </c:pt>
                <c:pt idx="499">
                  <c:v>9.5826760105002413E-3</c:v>
                </c:pt>
                <c:pt idx="500">
                  <c:v>8.4711413853484803E-3</c:v>
                </c:pt>
                <c:pt idx="501">
                  <c:v>4.6679357445417909E-3</c:v>
                </c:pt>
                <c:pt idx="502">
                  <c:v>6.1789440433217746E-3</c:v>
                </c:pt>
                <c:pt idx="503">
                  <c:v>6.6415987951245134E-3</c:v>
                </c:pt>
                <c:pt idx="504">
                  <c:v>4.1327478430258392E-3</c:v>
                </c:pt>
                <c:pt idx="505">
                  <c:v>5.7195479255618695E-3</c:v>
                </c:pt>
                <c:pt idx="506">
                  <c:v>3.7233813396219751E-3</c:v>
                </c:pt>
                <c:pt idx="507">
                  <c:v>5.4646194586720175E-3</c:v>
                </c:pt>
                <c:pt idx="508">
                  <c:v>4.4904843164476549E-3</c:v>
                </c:pt>
                <c:pt idx="509">
                  <c:v>5.1660457074750258E-3</c:v>
                </c:pt>
                <c:pt idx="510">
                  <c:v>4.1274769470853604E-3</c:v>
                </c:pt>
                <c:pt idx="511">
                  <c:v>7.0217640660898781E-3</c:v>
                </c:pt>
                <c:pt idx="512">
                  <c:v>3.4107661568210162E-3</c:v>
                </c:pt>
                <c:pt idx="513">
                  <c:v>4.2978899000842338E-3</c:v>
                </c:pt>
                <c:pt idx="514">
                  <c:v>5.3692344203479314E-3</c:v>
                </c:pt>
                <c:pt idx="515">
                  <c:v>5.6303889679239841E-3</c:v>
                </c:pt>
                <c:pt idx="516">
                  <c:v>4.6727764482852197E-3</c:v>
                </c:pt>
                <c:pt idx="517">
                  <c:v>5.3918822740420518E-3</c:v>
                </c:pt>
                <c:pt idx="518">
                  <c:v>5.4333048893941659E-3</c:v>
                </c:pt>
                <c:pt idx="519">
                  <c:v>5.6618267517678685E-3</c:v>
                </c:pt>
                <c:pt idx="520">
                  <c:v>3.9111646057107948E-3</c:v>
                </c:pt>
                <c:pt idx="521">
                  <c:v>9.1332435254672991E-3</c:v>
                </c:pt>
                <c:pt idx="522">
                  <c:v>5.4259355421653315E-3</c:v>
                </c:pt>
                <c:pt idx="523">
                  <c:v>5.4501333370888128E-3</c:v>
                </c:pt>
                <c:pt idx="524">
                  <c:v>5.8860390183311587E-3</c:v>
                </c:pt>
                <c:pt idx="525">
                  <c:v>7.0887310294297191E-3</c:v>
                </c:pt>
                <c:pt idx="526">
                  <c:v>5.8425630279865578E-3</c:v>
                </c:pt>
                <c:pt idx="527">
                  <c:v>9.3199827020584956E-3</c:v>
                </c:pt>
                <c:pt idx="528">
                  <c:v>4.1862561822874787E-3</c:v>
                </c:pt>
                <c:pt idx="529">
                  <c:v>4.025269389465058E-3</c:v>
                </c:pt>
                <c:pt idx="530">
                  <c:v>4.4712146016807255E-3</c:v>
                </c:pt>
                <c:pt idx="531">
                  <c:v>4.3229612865225532E-3</c:v>
                </c:pt>
                <c:pt idx="532">
                  <c:v>4.8998095855892539E-3</c:v>
                </c:pt>
                <c:pt idx="533">
                  <c:v>3.9590064454796611E-3</c:v>
                </c:pt>
                <c:pt idx="534">
                  <c:v>4.0574245302693419E-3</c:v>
                </c:pt>
                <c:pt idx="535">
                  <c:v>2.8095630900056888E-3</c:v>
                </c:pt>
                <c:pt idx="536">
                  <c:v>7.2355430637276365E-3</c:v>
                </c:pt>
                <c:pt idx="537">
                  <c:v>5.505316802447693E-3</c:v>
                </c:pt>
                <c:pt idx="538">
                  <c:v>5.1787224248823881E-3</c:v>
                </c:pt>
                <c:pt idx="539">
                  <c:v>0</c:v>
                </c:pt>
                <c:pt idx="540">
                  <c:v>6.2306940206653437E-3</c:v>
                </c:pt>
                <c:pt idx="541">
                  <c:v>5.719527494978993E-3</c:v>
                </c:pt>
                <c:pt idx="542">
                  <c:v>4.8820432180291138E-3</c:v>
                </c:pt>
                <c:pt idx="543">
                  <c:v>5.4422705233074797E-3</c:v>
                </c:pt>
                <c:pt idx="544">
                  <c:v>1.0917419090953281E-2</c:v>
                </c:pt>
                <c:pt idx="545">
                  <c:v>6.4008950226674636E-3</c:v>
                </c:pt>
                <c:pt idx="546">
                  <c:v>5.4150022001440571E-3</c:v>
                </c:pt>
                <c:pt idx="547">
                  <c:v>5.5947163594927164E-3</c:v>
                </c:pt>
                <c:pt idx="548">
                  <c:v>5.0907630469948523E-3</c:v>
                </c:pt>
                <c:pt idx="549">
                  <c:v>4.2424277672527579E-3</c:v>
                </c:pt>
                <c:pt idx="550">
                  <c:v>3.7233165119754082E-3</c:v>
                </c:pt>
                <c:pt idx="551">
                  <c:v>7.3850187322264168E-3</c:v>
                </c:pt>
                <c:pt idx="552">
                  <c:v>4.1664267333602631E-3</c:v>
                </c:pt>
                <c:pt idx="553">
                  <c:v>7.7345234275702293E-3</c:v>
                </c:pt>
                <c:pt idx="554">
                  <c:v>5.6511433257237318E-3</c:v>
                </c:pt>
                <c:pt idx="555">
                  <c:v>6.9529289136751301E-3</c:v>
                </c:pt>
                <c:pt idx="556">
                  <c:v>3.1961248360804356E-3</c:v>
                </c:pt>
                <c:pt idx="557">
                  <c:v>7.209596759873824E-3</c:v>
                </c:pt>
                <c:pt idx="558">
                  <c:v>6.1512208203762606E-3</c:v>
                </c:pt>
                <c:pt idx="559">
                  <c:v>8.6984176183410988E-3</c:v>
                </c:pt>
                <c:pt idx="560">
                  <c:v>5.3122739126903878E-3</c:v>
                </c:pt>
                <c:pt idx="561">
                  <c:v>6.5120355623909804E-3</c:v>
                </c:pt>
                <c:pt idx="562">
                  <c:v>4.4244766903394264E-3</c:v>
                </c:pt>
                <c:pt idx="563">
                  <c:v>5.0799094121504462E-3</c:v>
                </c:pt>
                <c:pt idx="564">
                  <c:v>5.6706427021629797E-3</c:v>
                </c:pt>
                <c:pt idx="565">
                  <c:v>3.1860532436003325E-3</c:v>
                </c:pt>
                <c:pt idx="566">
                  <c:v>0</c:v>
                </c:pt>
                <c:pt idx="567">
                  <c:v>3.2860134713944126E-3</c:v>
                </c:pt>
                <c:pt idx="568">
                  <c:v>4.9494034432454957E-3</c:v>
                </c:pt>
                <c:pt idx="569">
                  <c:v>6.9661125497066075E-3</c:v>
                </c:pt>
                <c:pt idx="570">
                  <c:v>4.4864730706275164E-3</c:v>
                </c:pt>
                <c:pt idx="571">
                  <c:v>6.0025992739892592E-3</c:v>
                </c:pt>
                <c:pt idx="572">
                  <c:v>3.6261865334383855E-3</c:v>
                </c:pt>
                <c:pt idx="573">
                  <c:v>4.1880113600096863E-3</c:v>
                </c:pt>
                <c:pt idx="574">
                  <c:v>3.4130287000406299E-3</c:v>
                </c:pt>
                <c:pt idx="575">
                  <c:v>5.3849348041012631E-3</c:v>
                </c:pt>
                <c:pt idx="576">
                  <c:v>3.9314688086060385E-3</c:v>
                </c:pt>
                <c:pt idx="577">
                  <c:v>3.1806970249989254E-3</c:v>
                </c:pt>
                <c:pt idx="578">
                  <c:v>4.5816767841371413E-3</c:v>
                </c:pt>
                <c:pt idx="579">
                  <c:v>2.7897198660276758E-3</c:v>
                </c:pt>
                <c:pt idx="580">
                  <c:v>7.5413887284420311E-3</c:v>
                </c:pt>
                <c:pt idx="581">
                  <c:v>1.0209790704592471E-2</c:v>
                </c:pt>
                <c:pt idx="582">
                  <c:v>8.0340914245935341E-3</c:v>
                </c:pt>
                <c:pt idx="583">
                  <c:v>6.3514834130801575E-3</c:v>
                </c:pt>
                <c:pt idx="584">
                  <c:v>5.440845168390507E-3</c:v>
                </c:pt>
                <c:pt idx="585">
                  <c:v>6.0976756793731926E-3</c:v>
                </c:pt>
                <c:pt idx="586">
                  <c:v>4.8645067782354867E-3</c:v>
                </c:pt>
                <c:pt idx="587">
                  <c:v>7.8381678509213005E-3</c:v>
                </c:pt>
                <c:pt idx="588">
                  <c:v>5.9139509395585233E-3</c:v>
                </c:pt>
                <c:pt idx="589">
                  <c:v>5.6570725686746958E-3</c:v>
                </c:pt>
                <c:pt idx="590">
                  <c:v>5.3932291638427556E-3</c:v>
                </c:pt>
                <c:pt idx="591">
                  <c:v>2.1843495789127315E-3</c:v>
                </c:pt>
                <c:pt idx="592">
                  <c:v>3.0815480006083705E-3</c:v>
                </c:pt>
                <c:pt idx="593">
                  <c:v>6.985674058164304E-3</c:v>
                </c:pt>
                <c:pt idx="594">
                  <c:v>5.4028461695141191E-3</c:v>
                </c:pt>
                <c:pt idx="595">
                  <c:v>5.6721221430614359E-3</c:v>
                </c:pt>
                <c:pt idx="596">
                  <c:v>8.0522465824487185E-3</c:v>
                </c:pt>
                <c:pt idx="597">
                  <c:v>5.7145926433738621E-3</c:v>
                </c:pt>
                <c:pt idx="598">
                  <c:v>4.470092273209777E-3</c:v>
                </c:pt>
                <c:pt idx="599">
                  <c:v>5.3107924671516931E-3</c:v>
                </c:pt>
                <c:pt idx="600">
                  <c:v>5.7589421838846475E-3</c:v>
                </c:pt>
                <c:pt idx="601">
                  <c:v>2.6301626400398047E-3</c:v>
                </c:pt>
                <c:pt idx="602">
                  <c:v>4.2664707383655463E-3</c:v>
                </c:pt>
                <c:pt idx="603">
                  <c:v>5.3144024726811453E-3</c:v>
                </c:pt>
                <c:pt idx="604">
                  <c:v>5.6124746145539105E-3</c:v>
                </c:pt>
                <c:pt idx="605">
                  <c:v>5.9003762542878119E-3</c:v>
                </c:pt>
                <c:pt idx="606">
                  <c:v>3.8671496785275612E-3</c:v>
                </c:pt>
                <c:pt idx="607">
                  <c:v>5.9368630474570102E-3</c:v>
                </c:pt>
                <c:pt idx="608">
                  <c:v>2.8201736555739346E-3</c:v>
                </c:pt>
                <c:pt idx="609">
                  <c:v>0</c:v>
                </c:pt>
                <c:pt idx="610">
                  <c:v>4.1105591895312507E-3</c:v>
                </c:pt>
                <c:pt idx="611">
                  <c:v>6.2869260533837488E-3</c:v>
                </c:pt>
                <c:pt idx="612">
                  <c:v>4.6183515297014205E-3</c:v>
                </c:pt>
                <c:pt idx="613">
                  <c:v>5.6497699218335251E-3</c:v>
                </c:pt>
                <c:pt idx="614">
                  <c:v>5.5584076442205931E-3</c:v>
                </c:pt>
                <c:pt idx="615">
                  <c:v>3.151302401231322E-3</c:v>
                </c:pt>
                <c:pt idx="616">
                  <c:v>4.3703323166711132E-3</c:v>
                </c:pt>
                <c:pt idx="617">
                  <c:v>4.146796711465982E-3</c:v>
                </c:pt>
                <c:pt idx="618">
                  <c:v>5.0974604739760475E-3</c:v>
                </c:pt>
                <c:pt idx="619">
                  <c:v>4.1755132970539462E-3</c:v>
                </c:pt>
                <c:pt idx="620">
                  <c:v>4.0308331913074475E-3</c:v>
                </c:pt>
                <c:pt idx="621">
                  <c:v>4.2117351664134016E-3</c:v>
                </c:pt>
                <c:pt idx="622">
                  <c:v>4.3770383919416725E-3</c:v>
                </c:pt>
                <c:pt idx="623">
                  <c:v>3.0898519805420506E-3</c:v>
                </c:pt>
                <c:pt idx="624">
                  <c:v>3.901187508369174E-3</c:v>
                </c:pt>
                <c:pt idx="625">
                  <c:v>2.9422365687549316E-3</c:v>
                </c:pt>
                <c:pt idx="626">
                  <c:v>3.2023300056073368E-3</c:v>
                </c:pt>
                <c:pt idx="627">
                  <c:v>4.8227975381125408E-3</c:v>
                </c:pt>
                <c:pt idx="628">
                  <c:v>7.1688541889788774E-3</c:v>
                </c:pt>
                <c:pt idx="629">
                  <c:v>4.6487171774878934E-3</c:v>
                </c:pt>
                <c:pt idx="630">
                  <c:v>6.5084567622837241E-3</c:v>
                </c:pt>
                <c:pt idx="631">
                  <c:v>3.9785354622096447E-3</c:v>
                </c:pt>
                <c:pt idx="632">
                  <c:v>8.308299463029056E-3</c:v>
                </c:pt>
                <c:pt idx="633">
                  <c:v>7.4317110080464426E-3</c:v>
                </c:pt>
                <c:pt idx="634">
                  <c:v>4.509038377271876E-3</c:v>
                </c:pt>
                <c:pt idx="635">
                  <c:v>3.2613516336248908E-3</c:v>
                </c:pt>
                <c:pt idx="636">
                  <c:v>1.0354891823488997E-2</c:v>
                </c:pt>
                <c:pt idx="637">
                  <c:v>6.6648927588851851E-3</c:v>
                </c:pt>
                <c:pt idx="638">
                  <c:v>7.5374102265513554E-3</c:v>
                </c:pt>
                <c:pt idx="639">
                  <c:v>5.4070327464440125E-3</c:v>
                </c:pt>
                <c:pt idx="640">
                  <c:v>8.4581014830829738E-3</c:v>
                </c:pt>
                <c:pt idx="641">
                  <c:v>5.6422813919514399E-3</c:v>
                </c:pt>
                <c:pt idx="642">
                  <c:v>6.7116537669808631E-3</c:v>
                </c:pt>
                <c:pt idx="643">
                  <c:v>7.7710752946461934E-3</c:v>
                </c:pt>
                <c:pt idx="644">
                  <c:v>3.112834882439167E-3</c:v>
                </c:pt>
                <c:pt idx="645">
                  <c:v>5.8997973567219732E-3</c:v>
                </c:pt>
                <c:pt idx="646">
                  <c:v>1.153632495621424E-2</c:v>
                </c:pt>
                <c:pt idx="647">
                  <c:v>8.3576823687809641E-3</c:v>
                </c:pt>
                <c:pt idx="648">
                  <c:v>5.0074134552823201E-3</c:v>
                </c:pt>
                <c:pt idx="649">
                  <c:v>8.7149050336550408E-3</c:v>
                </c:pt>
                <c:pt idx="650">
                  <c:v>8.7433240162954687E-3</c:v>
                </c:pt>
                <c:pt idx="651">
                  <c:v>6.4246095919524683E-3</c:v>
                </c:pt>
                <c:pt idx="652">
                  <c:v>8.3534684390879788E-3</c:v>
                </c:pt>
                <c:pt idx="653">
                  <c:v>4.9924824192681301E-3</c:v>
                </c:pt>
                <c:pt idx="654">
                  <c:v>1.1655371028444579E-2</c:v>
                </c:pt>
                <c:pt idx="655">
                  <c:v>6.6737738663706437E-3</c:v>
                </c:pt>
                <c:pt idx="656">
                  <c:v>1.0667448453824377E-2</c:v>
                </c:pt>
                <c:pt idx="657">
                  <c:v>6.9485208306183065E-3</c:v>
                </c:pt>
                <c:pt idx="658">
                  <c:v>1.0121305466883506E-2</c:v>
                </c:pt>
                <c:pt idx="659">
                  <c:v>8.0461463646228377E-3</c:v>
                </c:pt>
                <c:pt idx="660">
                  <c:v>5.7452642706697478E-3</c:v>
                </c:pt>
                <c:pt idx="661">
                  <c:v>5.0983988436357451E-3</c:v>
                </c:pt>
                <c:pt idx="662">
                  <c:v>1.1336356016821847E-2</c:v>
                </c:pt>
                <c:pt idx="663">
                  <c:v>9.4391843575742703E-3</c:v>
                </c:pt>
                <c:pt idx="664">
                  <c:v>5.541904069958495E-3</c:v>
                </c:pt>
                <c:pt idx="665">
                  <c:v>6.8835641635904268E-3</c:v>
                </c:pt>
                <c:pt idx="666">
                  <c:v>5.9263359505572974E-3</c:v>
                </c:pt>
                <c:pt idx="667">
                  <c:v>0</c:v>
                </c:pt>
                <c:pt idx="668">
                  <c:v>3.4070243653766112E-3</c:v>
                </c:pt>
                <c:pt idx="669">
                  <c:v>8.8720692048158811E-3</c:v>
                </c:pt>
                <c:pt idx="670">
                  <c:v>1.1502764985070781E-2</c:v>
                </c:pt>
                <c:pt idx="671">
                  <c:v>8.7734184000424712E-3</c:v>
                </c:pt>
                <c:pt idx="672">
                  <c:v>6.7760018332850619E-3</c:v>
                </c:pt>
                <c:pt idx="673">
                  <c:v>1.1978371416321269E-2</c:v>
                </c:pt>
                <c:pt idx="674">
                  <c:v>5.6877447173999361E-3</c:v>
                </c:pt>
                <c:pt idx="675">
                  <c:v>1.0598774435608103E-2</c:v>
                </c:pt>
                <c:pt idx="676">
                  <c:v>2.738314973304885E-3</c:v>
                </c:pt>
                <c:pt idx="677">
                  <c:v>6.8761404361662726E-3</c:v>
                </c:pt>
                <c:pt idx="678">
                  <c:v>8.6372606118156996E-3</c:v>
                </c:pt>
                <c:pt idx="679">
                  <c:v>5.8990055249196023E-3</c:v>
                </c:pt>
                <c:pt idx="680">
                  <c:v>7.2733023415381352E-4</c:v>
                </c:pt>
                <c:pt idx="681">
                  <c:v>7.2860854516155239E-3</c:v>
                </c:pt>
                <c:pt idx="682">
                  <c:v>6.2248779326031407E-3</c:v>
                </c:pt>
                <c:pt idx="683">
                  <c:v>7.7355587883237422E-3</c:v>
                </c:pt>
                <c:pt idx="684">
                  <c:v>8.2357367585784609E-3</c:v>
                </c:pt>
                <c:pt idx="685">
                  <c:v>5.1985668543906433E-3</c:v>
                </c:pt>
                <c:pt idx="686">
                  <c:v>5.3399373924799985E-3</c:v>
                </c:pt>
                <c:pt idx="687">
                  <c:v>8.3322542621330573E-3</c:v>
                </c:pt>
                <c:pt idx="688">
                  <c:v>5.5770457995517305E-3</c:v>
                </c:pt>
                <c:pt idx="689">
                  <c:v>9.0262156541075327E-3</c:v>
                </c:pt>
                <c:pt idx="690">
                  <c:v>0</c:v>
                </c:pt>
                <c:pt idx="691">
                  <c:v>1.7086362462098971E-2</c:v>
                </c:pt>
                <c:pt idx="692">
                  <c:v>7.777418829013053E-3</c:v>
                </c:pt>
                <c:pt idx="693">
                  <c:v>3.6026239984524766E-3</c:v>
                </c:pt>
                <c:pt idx="694">
                  <c:v>3.5344925432511144E-3</c:v>
                </c:pt>
                <c:pt idx="695">
                  <c:v>0</c:v>
                </c:pt>
                <c:pt idx="696">
                  <c:v>8.6054955728019182E-3</c:v>
                </c:pt>
                <c:pt idx="697">
                  <c:v>6.8821946921156889E-3</c:v>
                </c:pt>
                <c:pt idx="698">
                  <c:v>8.7993143894271163E-3</c:v>
                </c:pt>
                <c:pt idx="699">
                  <c:v>7.2499427225950338E-3</c:v>
                </c:pt>
                <c:pt idx="700">
                  <c:v>3.8964769517164087E-3</c:v>
                </c:pt>
                <c:pt idx="701">
                  <c:v>6.5736993013450857E-3</c:v>
                </c:pt>
                <c:pt idx="702">
                  <c:v>5.3105543886507707E-3</c:v>
                </c:pt>
                <c:pt idx="703">
                  <c:v>4.352490208725579E-3</c:v>
                </c:pt>
                <c:pt idx="704">
                  <c:v>5.8912292542476702E-3</c:v>
                </c:pt>
                <c:pt idx="705">
                  <c:v>3.506800649023643E-3</c:v>
                </c:pt>
                <c:pt idx="706">
                  <c:v>4.2242245185276786E-3</c:v>
                </c:pt>
                <c:pt idx="707">
                  <c:v>4.228502858366125E-3</c:v>
                </c:pt>
                <c:pt idx="708">
                  <c:v>7.0204331110633846E-3</c:v>
                </c:pt>
                <c:pt idx="709">
                  <c:v>0</c:v>
                </c:pt>
                <c:pt idx="710">
                  <c:v>5.0514468797606153E-3</c:v>
                </c:pt>
                <c:pt idx="711">
                  <c:v>6.6690308939187275E-3</c:v>
                </c:pt>
                <c:pt idx="712">
                  <c:v>8.2462741576299521E-3</c:v>
                </c:pt>
                <c:pt idx="713">
                  <c:v>6.5649114064378102E-3</c:v>
                </c:pt>
                <c:pt idx="714">
                  <c:v>6.1452039644271234E-3</c:v>
                </c:pt>
                <c:pt idx="715">
                  <c:v>6.339564883667854E-3</c:v>
                </c:pt>
                <c:pt idx="716">
                  <c:v>5.0986984278264813E-3</c:v>
                </c:pt>
                <c:pt idx="717">
                  <c:v>6.7251271870792176E-3</c:v>
                </c:pt>
                <c:pt idx="718">
                  <c:v>6.4802704397531859E-3</c:v>
                </c:pt>
                <c:pt idx="719">
                  <c:v>4.3181328518207699E-3</c:v>
                </c:pt>
                <c:pt idx="720">
                  <c:v>2.2720768149498707E-3</c:v>
                </c:pt>
                <c:pt idx="721">
                  <c:v>3.7242990001616926E-3</c:v>
                </c:pt>
                <c:pt idx="722">
                  <c:v>8.1715334337971821E-3</c:v>
                </c:pt>
                <c:pt idx="723">
                  <c:v>2.8684600645173149E-3</c:v>
                </c:pt>
                <c:pt idx="724">
                  <c:v>3.6107659400316339E-3</c:v>
                </c:pt>
                <c:pt idx="725">
                  <c:v>4.3123315690681242E-3</c:v>
                </c:pt>
                <c:pt idx="726">
                  <c:v>3.7893630984323378E-3</c:v>
                </c:pt>
                <c:pt idx="727">
                  <c:v>3.0637423933774963E-3</c:v>
                </c:pt>
                <c:pt idx="728">
                  <c:v>4.4967445520058269E-3</c:v>
                </c:pt>
                <c:pt idx="729">
                  <c:v>0</c:v>
                </c:pt>
                <c:pt idx="730">
                  <c:v>5.719603662816132E-3</c:v>
                </c:pt>
                <c:pt idx="731">
                  <c:v>4.558953605505389E-3</c:v>
                </c:pt>
                <c:pt idx="732">
                  <c:v>5.3752119777360175E-3</c:v>
                </c:pt>
                <c:pt idx="733">
                  <c:v>7.3204398402672713E-3</c:v>
                </c:pt>
                <c:pt idx="734">
                  <c:v>2.2261730442436332E-3</c:v>
                </c:pt>
                <c:pt idx="735">
                  <c:v>3.0356535307845523E-3</c:v>
                </c:pt>
                <c:pt idx="736">
                  <c:v>4.5900045229480034E-3</c:v>
                </c:pt>
                <c:pt idx="737">
                  <c:v>3.0618035160544662E-3</c:v>
                </c:pt>
                <c:pt idx="738">
                  <c:v>3.1016185866824322E-3</c:v>
                </c:pt>
                <c:pt idx="739">
                  <c:v>2.0652495100430064E-3</c:v>
                </c:pt>
                <c:pt idx="740">
                  <c:v>4.3657899440787172E-3</c:v>
                </c:pt>
                <c:pt idx="741">
                  <c:v>6.4438299944293842E-3</c:v>
                </c:pt>
                <c:pt idx="742">
                  <c:v>6.3018745500876593E-3</c:v>
                </c:pt>
                <c:pt idx="743">
                  <c:v>3.4030122610626125E-3</c:v>
                </c:pt>
                <c:pt idx="744">
                  <c:v>6.1554409587901973E-3</c:v>
                </c:pt>
                <c:pt idx="745">
                  <c:v>2.6378319688995094E-3</c:v>
                </c:pt>
                <c:pt idx="746">
                  <c:v>3.7278784685371318E-3</c:v>
                </c:pt>
                <c:pt idx="747">
                  <c:v>2.5205929027866379E-3</c:v>
                </c:pt>
                <c:pt idx="748">
                  <c:v>4.1267288252300385E-3</c:v>
                </c:pt>
                <c:pt idx="749">
                  <c:v>4.8725333197107345E-3</c:v>
                </c:pt>
                <c:pt idx="750">
                  <c:v>4.3209925091512976E-3</c:v>
                </c:pt>
                <c:pt idx="751">
                  <c:v>4.1654956271954136E-3</c:v>
                </c:pt>
                <c:pt idx="752">
                  <c:v>6.5350776543376269E-3</c:v>
                </c:pt>
                <c:pt idx="753">
                  <c:v>9.1137992074094547E-3</c:v>
                </c:pt>
                <c:pt idx="754">
                  <c:v>2.5481999324451611E-3</c:v>
                </c:pt>
                <c:pt idx="755">
                  <c:v>2.9082539666850896E-3</c:v>
                </c:pt>
                <c:pt idx="756">
                  <c:v>4.1602177273030398E-3</c:v>
                </c:pt>
                <c:pt idx="757">
                  <c:v>4.5043024253292796E-3</c:v>
                </c:pt>
                <c:pt idx="758">
                  <c:v>4.9003577574852361E-3</c:v>
                </c:pt>
                <c:pt idx="759">
                  <c:v>7.1286694919625825E-3</c:v>
                </c:pt>
                <c:pt idx="760">
                  <c:v>2.2626776985647181E-3</c:v>
                </c:pt>
                <c:pt idx="761">
                  <c:v>4.5065234349982259E-3</c:v>
                </c:pt>
                <c:pt idx="762">
                  <c:v>2.9197156145396633E-3</c:v>
                </c:pt>
                <c:pt idx="763">
                  <c:v>3.390036848425784E-3</c:v>
                </c:pt>
                <c:pt idx="764">
                  <c:v>4.4350537247881796E-3</c:v>
                </c:pt>
                <c:pt idx="765">
                  <c:v>3.3359726154124302E-3</c:v>
                </c:pt>
                <c:pt idx="766">
                  <c:v>4.5192092792435742E-3</c:v>
                </c:pt>
                <c:pt idx="767">
                  <c:v>4.2558556444187122E-3</c:v>
                </c:pt>
                <c:pt idx="768">
                  <c:v>4.0273247132466845E-3</c:v>
                </c:pt>
                <c:pt idx="769">
                  <c:v>2.5546866636906467E-3</c:v>
                </c:pt>
                <c:pt idx="770">
                  <c:v>5.1005005335906612E-3</c:v>
                </c:pt>
                <c:pt idx="771">
                  <c:v>3.8428510665537031E-3</c:v>
                </c:pt>
                <c:pt idx="772">
                  <c:v>2.4036315666452128E-3</c:v>
                </c:pt>
                <c:pt idx="773">
                  <c:v>0</c:v>
                </c:pt>
                <c:pt idx="774">
                  <c:v>2.0509751753587011E-3</c:v>
                </c:pt>
                <c:pt idx="775">
                  <c:v>3.2070667254748592E-3</c:v>
                </c:pt>
                <c:pt idx="776">
                  <c:v>3.1976594039115694E-3</c:v>
                </c:pt>
                <c:pt idx="777">
                  <c:v>4.2261220571285429E-3</c:v>
                </c:pt>
                <c:pt idx="778">
                  <c:v>2.1462587949717849E-3</c:v>
                </c:pt>
                <c:pt idx="779">
                  <c:v>3.3511478238721823E-3</c:v>
                </c:pt>
                <c:pt idx="780">
                  <c:v>4.7191897224314041E-3</c:v>
                </c:pt>
                <c:pt idx="781">
                  <c:v>9.5001326354750559E-3</c:v>
                </c:pt>
                <c:pt idx="782">
                  <c:v>4.7031020221931646E-3</c:v>
                </c:pt>
                <c:pt idx="783">
                  <c:v>6.0227445662624094E-3</c:v>
                </c:pt>
                <c:pt idx="784">
                  <c:v>6.593393812688985E-3</c:v>
                </c:pt>
                <c:pt idx="785">
                  <c:v>9.7259347547260736E-3</c:v>
                </c:pt>
                <c:pt idx="786">
                  <c:v>4.9957212433871211E-3</c:v>
                </c:pt>
                <c:pt idx="787">
                  <c:v>5.7155117951917314E-3</c:v>
                </c:pt>
                <c:pt idx="788">
                  <c:v>7.7924954194953265E-3</c:v>
                </c:pt>
                <c:pt idx="789">
                  <c:v>9.2030051094321753E-3</c:v>
                </c:pt>
                <c:pt idx="790">
                  <c:v>3.915356029995474E-3</c:v>
                </c:pt>
                <c:pt idx="791">
                  <c:v>4.6716816051630009E-3</c:v>
                </c:pt>
                <c:pt idx="792">
                  <c:v>5.0918957065184678E-3</c:v>
                </c:pt>
                <c:pt idx="793">
                  <c:v>6.4711022818954552E-3</c:v>
                </c:pt>
                <c:pt idx="794">
                  <c:v>5.5016881618995253E-3</c:v>
                </c:pt>
                <c:pt idx="795">
                  <c:v>5.0357739964263732E-3</c:v>
                </c:pt>
                <c:pt idx="796">
                  <c:v>3.6324903812323152E-3</c:v>
                </c:pt>
                <c:pt idx="797">
                  <c:v>7.3274867053700491E-3</c:v>
                </c:pt>
                <c:pt idx="798">
                  <c:v>3.8178732949181592E-3</c:v>
                </c:pt>
                <c:pt idx="799">
                  <c:v>0</c:v>
                </c:pt>
                <c:pt idx="800">
                  <c:v>4.2410300235733089E-3</c:v>
                </c:pt>
                <c:pt idx="801">
                  <c:v>2.6261582031666206E-3</c:v>
                </c:pt>
                <c:pt idx="802">
                  <c:v>3.9378094317911077E-3</c:v>
                </c:pt>
                <c:pt idx="803">
                  <c:v>4.8012786136000648E-3</c:v>
                </c:pt>
                <c:pt idx="804">
                  <c:v>7.0069001095720848E-3</c:v>
                </c:pt>
                <c:pt idx="805">
                  <c:v>7.0580325087245361E-3</c:v>
                </c:pt>
                <c:pt idx="806">
                  <c:v>4.387272819617166E-3</c:v>
                </c:pt>
                <c:pt idx="807">
                  <c:v>2.9708113296796237E-3</c:v>
                </c:pt>
                <c:pt idx="808">
                  <c:v>4.5915155116987485E-3</c:v>
                </c:pt>
                <c:pt idx="809">
                  <c:v>4.4680624707841071E-3</c:v>
                </c:pt>
                <c:pt idx="810">
                  <c:v>3.2718200863103854E-3</c:v>
                </c:pt>
                <c:pt idx="811">
                  <c:v>5.5202146256337755E-3</c:v>
                </c:pt>
                <c:pt idx="812">
                  <c:v>5.1310834662247028E-3</c:v>
                </c:pt>
                <c:pt idx="813">
                  <c:v>4.1348259663372237E-3</c:v>
                </c:pt>
                <c:pt idx="814">
                  <c:v>4.7175826824466449E-3</c:v>
                </c:pt>
                <c:pt idx="815">
                  <c:v>7.9287687288796243E-3</c:v>
                </c:pt>
                <c:pt idx="816">
                  <c:v>2.7456447610000839E-3</c:v>
                </c:pt>
                <c:pt idx="817">
                  <c:v>4.7961790801887482E-3</c:v>
                </c:pt>
                <c:pt idx="818">
                  <c:v>5.0182997026534705E-3</c:v>
                </c:pt>
                <c:pt idx="819">
                  <c:v>4.0230185053380003E-3</c:v>
                </c:pt>
                <c:pt idx="820">
                  <c:v>4.4693146978990539E-3</c:v>
                </c:pt>
                <c:pt idx="821">
                  <c:v>5.0617198585643005E-3</c:v>
                </c:pt>
                <c:pt idx="822">
                  <c:v>7.5964510603435814E-3</c:v>
                </c:pt>
                <c:pt idx="823">
                  <c:v>3.2185203183895325E-3</c:v>
                </c:pt>
                <c:pt idx="824">
                  <c:v>4.4416495636202492E-3</c:v>
                </c:pt>
                <c:pt idx="825">
                  <c:v>2.8185722875579441E-3</c:v>
                </c:pt>
                <c:pt idx="826">
                  <c:v>4.0454246712720333E-3</c:v>
                </c:pt>
                <c:pt idx="827">
                  <c:v>0</c:v>
                </c:pt>
                <c:pt idx="828">
                  <c:v>5.0768101751504117E-3</c:v>
                </c:pt>
                <c:pt idx="829">
                  <c:v>2.8884248221436033E-3</c:v>
                </c:pt>
                <c:pt idx="830">
                  <c:v>2.2995579425975827E-3</c:v>
                </c:pt>
                <c:pt idx="831">
                  <c:v>5.6916378290914338E-3</c:v>
                </c:pt>
                <c:pt idx="832">
                  <c:v>4.7719651509695099E-3</c:v>
                </c:pt>
                <c:pt idx="833">
                  <c:v>6.1426234344607276E-3</c:v>
                </c:pt>
                <c:pt idx="834">
                  <c:v>1.8196300682505357E-3</c:v>
                </c:pt>
                <c:pt idx="835">
                  <c:v>1.834100324418721E-3</c:v>
                </c:pt>
                <c:pt idx="836">
                  <c:v>2.6857094705479527E-3</c:v>
                </c:pt>
                <c:pt idx="837">
                  <c:v>3.0603771311840688E-3</c:v>
                </c:pt>
                <c:pt idx="838">
                  <c:v>3.1330769728016758E-3</c:v>
                </c:pt>
                <c:pt idx="839">
                  <c:v>1.9406813567754355E-3</c:v>
                </c:pt>
                <c:pt idx="840">
                  <c:v>5.284725646755784E-3</c:v>
                </c:pt>
                <c:pt idx="841">
                  <c:v>4.3858009248349183E-3</c:v>
                </c:pt>
                <c:pt idx="842">
                  <c:v>5.1294588491176763E-3</c:v>
                </c:pt>
                <c:pt idx="843">
                  <c:v>2.4798626386932378E-3</c:v>
                </c:pt>
                <c:pt idx="844">
                  <c:v>2.6001951283422873E-3</c:v>
                </c:pt>
                <c:pt idx="845">
                  <c:v>7.000152580160175E-3</c:v>
                </c:pt>
                <c:pt idx="846">
                  <c:v>8.148200514834043E-3</c:v>
                </c:pt>
                <c:pt idx="847">
                  <c:v>8.4313240292193756E-3</c:v>
                </c:pt>
                <c:pt idx="848">
                  <c:v>4.1599666896092275E-3</c:v>
                </c:pt>
                <c:pt idx="849">
                  <c:v>1.1186863971402998E-2</c:v>
                </c:pt>
                <c:pt idx="850">
                  <c:v>5.2999966221400499E-3</c:v>
                </c:pt>
                <c:pt idx="851">
                  <c:v>1.1858928966398161E-2</c:v>
                </c:pt>
                <c:pt idx="852">
                  <c:v>9.0623481790620009E-3</c:v>
                </c:pt>
                <c:pt idx="853">
                  <c:v>7.6435566026659997E-3</c:v>
                </c:pt>
                <c:pt idx="854">
                  <c:v>3.0036690934091646E-3</c:v>
                </c:pt>
                <c:pt idx="855">
                  <c:v>5.4783677731373047E-3</c:v>
                </c:pt>
                <c:pt idx="856">
                  <c:v>9.2987969012061581E-3</c:v>
                </c:pt>
                <c:pt idx="857">
                  <c:v>2.8316326670493538E-3</c:v>
                </c:pt>
                <c:pt idx="858">
                  <c:v>6.880191886297164E-3</c:v>
                </c:pt>
                <c:pt idx="859">
                  <c:v>7.670092238714705E-3</c:v>
                </c:pt>
                <c:pt idx="860">
                  <c:v>3.8594051065213991E-3</c:v>
                </c:pt>
                <c:pt idx="861">
                  <c:v>6.6669420361622029E-3</c:v>
                </c:pt>
                <c:pt idx="862">
                  <c:v>4.8131072132861297E-3</c:v>
                </c:pt>
                <c:pt idx="863">
                  <c:v>6.4010711389482708E-3</c:v>
                </c:pt>
                <c:pt idx="864">
                  <c:v>5.880394379123432E-3</c:v>
                </c:pt>
                <c:pt idx="865">
                  <c:v>5.1035992752532103E-3</c:v>
                </c:pt>
                <c:pt idx="866">
                  <c:v>2.1229084201226009E-3</c:v>
                </c:pt>
                <c:pt idx="867">
                  <c:v>3.1562949399058216E-3</c:v>
                </c:pt>
                <c:pt idx="868">
                  <c:v>2.2015230071683288E-3</c:v>
                </c:pt>
                <c:pt idx="869">
                  <c:v>0</c:v>
                </c:pt>
                <c:pt idx="870">
                  <c:v>9.2729303353090518E-3</c:v>
                </c:pt>
                <c:pt idx="871">
                  <c:v>3.8215707934493837E-3</c:v>
                </c:pt>
                <c:pt idx="872">
                  <c:v>7.1490411685087079E-3</c:v>
                </c:pt>
                <c:pt idx="873">
                  <c:v>4.0678506961728646E-3</c:v>
                </c:pt>
                <c:pt idx="874">
                  <c:v>4.5233040767642336E-3</c:v>
                </c:pt>
                <c:pt idx="875">
                  <c:v>5.0891714364467702E-3</c:v>
                </c:pt>
                <c:pt idx="876">
                  <c:v>6.2750649984356019E-3</c:v>
                </c:pt>
                <c:pt idx="877">
                  <c:v>6.8082616053525063E-3</c:v>
                </c:pt>
                <c:pt idx="878">
                  <c:v>2.8716419414751681E-3</c:v>
                </c:pt>
                <c:pt idx="879">
                  <c:v>5.1825419651318544E-3</c:v>
                </c:pt>
                <c:pt idx="880">
                  <c:v>6.2625583605381173E-3</c:v>
                </c:pt>
                <c:pt idx="881">
                  <c:v>1.853757123251906E-3</c:v>
                </c:pt>
                <c:pt idx="882">
                  <c:v>5.5562321847622692E-3</c:v>
                </c:pt>
                <c:pt idx="883">
                  <c:v>4.0022435789461462E-3</c:v>
                </c:pt>
                <c:pt idx="884">
                  <c:v>3.6074810286285813E-3</c:v>
                </c:pt>
                <c:pt idx="885">
                  <c:v>1.173223581993753E-2</c:v>
                </c:pt>
                <c:pt idx="886">
                  <c:v>4.5907696811735687E-3</c:v>
                </c:pt>
                <c:pt idx="887">
                  <c:v>7.1504986539646003E-3</c:v>
                </c:pt>
                <c:pt idx="888">
                  <c:v>5.9465121326028533E-3</c:v>
                </c:pt>
                <c:pt idx="889">
                  <c:v>3.1012913955474077E-3</c:v>
                </c:pt>
                <c:pt idx="890">
                  <c:v>5.9012999166008365E-3</c:v>
                </c:pt>
                <c:pt idx="891">
                  <c:v>5.6569873424448603E-3</c:v>
                </c:pt>
                <c:pt idx="892">
                  <c:v>2.8612864603588424E-3</c:v>
                </c:pt>
                <c:pt idx="893">
                  <c:v>3.5687782687174184E-3</c:v>
                </c:pt>
                <c:pt idx="894">
                  <c:v>2.7567095943350447E-3</c:v>
                </c:pt>
                <c:pt idx="895">
                  <c:v>4.9422671808385344E-3</c:v>
                </c:pt>
                <c:pt idx="896">
                  <c:v>7.9628523638517208E-3</c:v>
                </c:pt>
                <c:pt idx="897">
                  <c:v>5.0906062054424809E-3</c:v>
                </c:pt>
                <c:pt idx="898">
                  <c:v>6.2069988614900798E-3</c:v>
                </c:pt>
                <c:pt idx="899">
                  <c:v>1.907191444328776E-3</c:v>
                </c:pt>
                <c:pt idx="900">
                  <c:v>5.965766830108305E-3</c:v>
                </c:pt>
                <c:pt idx="901">
                  <c:v>2.5247765166893439E-3</c:v>
                </c:pt>
                <c:pt idx="902">
                  <c:v>2.9197845404354155E-3</c:v>
                </c:pt>
                <c:pt idx="903">
                  <c:v>3.247306697982131E-3</c:v>
                </c:pt>
                <c:pt idx="904">
                  <c:v>4.8490723109132191E-3</c:v>
                </c:pt>
                <c:pt idx="905">
                  <c:v>7.7735546740836927E-3</c:v>
                </c:pt>
                <c:pt idx="906">
                  <c:v>5.03751154936733E-3</c:v>
                </c:pt>
                <c:pt idx="907">
                  <c:v>4.6441987078261653E-3</c:v>
                </c:pt>
                <c:pt idx="908">
                  <c:v>6.4821816760147139E-3</c:v>
                </c:pt>
                <c:pt idx="909">
                  <c:v>4.0714987118090447E-3</c:v>
                </c:pt>
                <c:pt idx="910">
                  <c:v>3.7823557651973376E-3</c:v>
                </c:pt>
                <c:pt idx="911">
                  <c:v>1.0358527690551083E-2</c:v>
                </c:pt>
                <c:pt idx="912">
                  <c:v>5.5244563159373228E-3</c:v>
                </c:pt>
                <c:pt idx="913">
                  <c:v>6.4416446427897275E-3</c:v>
                </c:pt>
                <c:pt idx="914">
                  <c:v>5.4431159342563174E-3</c:v>
                </c:pt>
                <c:pt idx="915">
                  <c:v>8.7488808126941885E-3</c:v>
                </c:pt>
                <c:pt idx="916">
                  <c:v>2.8992587021614683E-3</c:v>
                </c:pt>
                <c:pt idx="917">
                  <c:v>5.6347130356739711E-3</c:v>
                </c:pt>
                <c:pt idx="918">
                  <c:v>2.394864955140207E-3</c:v>
                </c:pt>
                <c:pt idx="919">
                  <c:v>4.1430788247626459E-3</c:v>
                </c:pt>
                <c:pt idx="920">
                  <c:v>3.0195765815515083E-3</c:v>
                </c:pt>
                <c:pt idx="921">
                  <c:v>5.0150661535381591E-3</c:v>
                </c:pt>
                <c:pt idx="922">
                  <c:v>4.0768797352312529E-3</c:v>
                </c:pt>
                <c:pt idx="923">
                  <c:v>2.6362756253345276E-3</c:v>
                </c:pt>
                <c:pt idx="924">
                  <c:v>2.7705367225693395E-3</c:v>
                </c:pt>
                <c:pt idx="925">
                  <c:v>3.873443863958007E-3</c:v>
                </c:pt>
                <c:pt idx="926">
                  <c:v>4.3553559214425559E-3</c:v>
                </c:pt>
                <c:pt idx="927">
                  <c:v>1.9583313529618982E-3</c:v>
                </c:pt>
                <c:pt idx="928">
                  <c:v>1.8998970786105603E-3</c:v>
                </c:pt>
                <c:pt idx="929">
                  <c:v>5.7430088347457907E-3</c:v>
                </c:pt>
                <c:pt idx="930">
                  <c:v>1.7316408028435033E-3</c:v>
                </c:pt>
                <c:pt idx="931">
                  <c:v>4.7727056775995003E-3</c:v>
                </c:pt>
                <c:pt idx="932">
                  <c:v>0</c:v>
                </c:pt>
                <c:pt idx="933">
                  <c:v>5.7540440036586366E-3</c:v>
                </c:pt>
                <c:pt idx="934">
                  <c:v>1.9529561642631186E-3</c:v>
                </c:pt>
                <c:pt idx="935">
                  <c:v>4.8323807035029814E-3</c:v>
                </c:pt>
                <c:pt idx="936">
                  <c:v>4.07439885345969E-3</c:v>
                </c:pt>
                <c:pt idx="937">
                  <c:v>4.0631659645167682E-3</c:v>
                </c:pt>
                <c:pt idx="938">
                  <c:v>3.0260737759565319E-3</c:v>
                </c:pt>
                <c:pt idx="939">
                  <c:v>2.403314258082313E-3</c:v>
                </c:pt>
                <c:pt idx="940">
                  <c:v>2.6879889480030876E-3</c:v>
                </c:pt>
                <c:pt idx="941">
                  <c:v>3.3525435187649181E-3</c:v>
                </c:pt>
                <c:pt idx="942">
                  <c:v>6.1884980698807624E-3</c:v>
                </c:pt>
                <c:pt idx="943">
                  <c:v>2.8831399924523567E-3</c:v>
                </c:pt>
                <c:pt idx="944">
                  <c:v>5.8153772503764939E-3</c:v>
                </c:pt>
                <c:pt idx="945">
                  <c:v>3.0724267336137371E-3</c:v>
                </c:pt>
                <c:pt idx="946">
                  <c:v>2.0467149345192986E-3</c:v>
                </c:pt>
                <c:pt idx="947">
                  <c:v>1.8508816636731002E-3</c:v>
                </c:pt>
                <c:pt idx="948">
                  <c:v>2.2975992733387843E-3</c:v>
                </c:pt>
                <c:pt idx="949">
                  <c:v>4.7348622723348962E-3</c:v>
                </c:pt>
                <c:pt idx="950">
                  <c:v>1.4801704056276888E-3</c:v>
                </c:pt>
                <c:pt idx="951">
                  <c:v>0</c:v>
                </c:pt>
                <c:pt idx="952">
                  <c:v>4.1762968325942101E-3</c:v>
                </c:pt>
                <c:pt idx="953">
                  <c:v>3.5259632005989303E-3</c:v>
                </c:pt>
                <c:pt idx="954">
                  <c:v>4.6261267696231841E-3</c:v>
                </c:pt>
                <c:pt idx="955">
                  <c:v>6.9703924555611398E-3</c:v>
                </c:pt>
                <c:pt idx="956">
                  <c:v>0</c:v>
                </c:pt>
                <c:pt idx="957">
                  <c:v>9.4043314248932388E-3</c:v>
                </c:pt>
                <c:pt idx="958">
                  <c:v>3.5091167771181641E-3</c:v>
                </c:pt>
                <c:pt idx="959">
                  <c:v>3.8923889815244937E-3</c:v>
                </c:pt>
                <c:pt idx="960">
                  <c:v>4.3670625321981377E-3</c:v>
                </c:pt>
                <c:pt idx="961">
                  <c:v>4.7405703955463599E-3</c:v>
                </c:pt>
                <c:pt idx="962">
                  <c:v>3.3572950789737955E-3</c:v>
                </c:pt>
                <c:pt idx="963">
                  <c:v>3.4474420126513246E-3</c:v>
                </c:pt>
                <c:pt idx="964">
                  <c:v>5.6146003417822075E-3</c:v>
                </c:pt>
                <c:pt idx="965">
                  <c:v>3.1087957765314131E-3</c:v>
                </c:pt>
                <c:pt idx="966">
                  <c:v>4.1960600599477132E-3</c:v>
                </c:pt>
                <c:pt idx="967">
                  <c:v>2.8782762750826766E-3</c:v>
                </c:pt>
                <c:pt idx="968">
                  <c:v>2.4718889441976209E-3</c:v>
                </c:pt>
                <c:pt idx="969">
                  <c:v>0</c:v>
                </c:pt>
                <c:pt idx="970">
                  <c:v>5.5671604798026826E-3</c:v>
                </c:pt>
                <c:pt idx="971">
                  <c:v>6.9494251926783997E-3</c:v>
                </c:pt>
                <c:pt idx="972">
                  <c:v>4.0673665237661739E-3</c:v>
                </c:pt>
                <c:pt idx="973">
                  <c:v>2.6547677308642239E-3</c:v>
                </c:pt>
                <c:pt idx="974">
                  <c:v>1.0024103212248831E-2</c:v>
                </c:pt>
                <c:pt idx="975">
                  <c:v>8.0275320756898697E-3</c:v>
                </c:pt>
                <c:pt idx="976">
                  <c:v>3.0826391233293462E-3</c:v>
                </c:pt>
                <c:pt idx="977">
                  <c:v>4.9955750215446119E-3</c:v>
                </c:pt>
                <c:pt idx="978">
                  <c:v>6.4220354411348756E-3</c:v>
                </c:pt>
                <c:pt idx="979">
                  <c:v>7.8219954882303312E-3</c:v>
                </c:pt>
                <c:pt idx="980">
                  <c:v>1.3054956306396826E-2</c:v>
                </c:pt>
                <c:pt idx="981">
                  <c:v>6.5346796291183883E-3</c:v>
                </c:pt>
                <c:pt idx="982">
                  <c:v>5.0152826979114867E-3</c:v>
                </c:pt>
                <c:pt idx="983">
                  <c:v>2.6309889930277541E-3</c:v>
                </c:pt>
                <c:pt idx="984">
                  <c:v>6.2482308442284055E-3</c:v>
                </c:pt>
                <c:pt idx="985">
                  <c:v>6.806682426904416E-3</c:v>
                </c:pt>
                <c:pt idx="986">
                  <c:v>1.1001133855814381E-2</c:v>
                </c:pt>
                <c:pt idx="987">
                  <c:v>3.9384923447108693E-3</c:v>
                </c:pt>
                <c:pt idx="988">
                  <c:v>3.2531133161384693E-3</c:v>
                </c:pt>
                <c:pt idx="989">
                  <c:v>0</c:v>
                </c:pt>
                <c:pt idx="990">
                  <c:v>6.650711238242916E-3</c:v>
                </c:pt>
                <c:pt idx="991">
                  <c:v>2.2257145625605348E-2</c:v>
                </c:pt>
                <c:pt idx="992">
                  <c:v>7.8842484085658703E-3</c:v>
                </c:pt>
                <c:pt idx="993">
                  <c:v>6.9564044874849988E-3</c:v>
                </c:pt>
                <c:pt idx="994">
                  <c:v>9.6282613486022902E-3</c:v>
                </c:pt>
                <c:pt idx="995">
                  <c:v>9.4157469283610365E-3</c:v>
                </c:pt>
                <c:pt idx="996">
                  <c:v>6.3084412888735576E-3</c:v>
                </c:pt>
                <c:pt idx="997">
                  <c:v>1.0708575551453161E-2</c:v>
                </c:pt>
                <c:pt idx="998">
                  <c:v>1.2022938819787117E-2</c:v>
                </c:pt>
                <c:pt idx="999">
                  <c:v>9.5480252693380136E-3</c:v>
                </c:pt>
                <c:pt idx="1000">
                  <c:v>7.5110830077688576E-3</c:v>
                </c:pt>
                <c:pt idx="1001">
                  <c:v>8.1663057578692105E-3</c:v>
                </c:pt>
                <c:pt idx="1002">
                  <c:v>7.2857934142868119E-3</c:v>
                </c:pt>
                <c:pt idx="1003">
                  <c:v>5.0762233828331891E-3</c:v>
                </c:pt>
                <c:pt idx="1004">
                  <c:v>1.6346965586634541E-2</c:v>
                </c:pt>
                <c:pt idx="1005">
                  <c:v>1.0512413998391743E-2</c:v>
                </c:pt>
                <c:pt idx="1006">
                  <c:v>7.761870020215879E-3</c:v>
                </c:pt>
                <c:pt idx="1007">
                  <c:v>1.6115636311623376E-2</c:v>
                </c:pt>
                <c:pt idx="1008">
                  <c:v>1.6751686602599632E-2</c:v>
                </c:pt>
                <c:pt idx="1009">
                  <c:v>2.4495512484126666E-2</c:v>
                </c:pt>
                <c:pt idx="1010">
                  <c:v>2.1649133570814286E-2</c:v>
                </c:pt>
                <c:pt idx="1011">
                  <c:v>1.8175971787583494E-2</c:v>
                </c:pt>
                <c:pt idx="1012">
                  <c:v>2.0387374643923487E-2</c:v>
                </c:pt>
                <c:pt idx="1013">
                  <c:v>1.6383887386604529E-2</c:v>
                </c:pt>
                <c:pt idx="1014">
                  <c:v>1.6939480060200181E-2</c:v>
                </c:pt>
                <c:pt idx="1015">
                  <c:v>1.498159102244285E-2</c:v>
                </c:pt>
                <c:pt idx="1016">
                  <c:v>1.3815889613713739E-2</c:v>
                </c:pt>
                <c:pt idx="1017">
                  <c:v>1.5787367896188273E-2</c:v>
                </c:pt>
                <c:pt idx="1018">
                  <c:v>1.9639217999260151E-2</c:v>
                </c:pt>
                <c:pt idx="1019">
                  <c:v>9.1052099912577143E-3</c:v>
                </c:pt>
                <c:pt idx="1020">
                  <c:v>7.0727375053126129E-3</c:v>
                </c:pt>
                <c:pt idx="1021">
                  <c:v>1.2006105775203932E-2</c:v>
                </c:pt>
                <c:pt idx="1022">
                  <c:v>6.2412661869385615E-3</c:v>
                </c:pt>
                <c:pt idx="1023">
                  <c:v>9.2677024814810504E-3</c:v>
                </c:pt>
                <c:pt idx="1024">
                  <c:v>2.1243563992017836E-2</c:v>
                </c:pt>
                <c:pt idx="1025">
                  <c:v>7.8217334617138382E-3</c:v>
                </c:pt>
                <c:pt idx="1026">
                  <c:v>8.3986003493577276E-3</c:v>
                </c:pt>
                <c:pt idx="1027">
                  <c:v>1.7355130313934982E-2</c:v>
                </c:pt>
                <c:pt idx="1028">
                  <c:v>0</c:v>
                </c:pt>
                <c:pt idx="1029">
                  <c:v>1.0898567545086972E-2</c:v>
                </c:pt>
                <c:pt idx="1030">
                  <c:v>1.0537193415951199E-2</c:v>
                </c:pt>
                <c:pt idx="1031">
                  <c:v>7.9670563435410013E-3</c:v>
                </c:pt>
                <c:pt idx="1032">
                  <c:v>3.6471418124676479E-3</c:v>
                </c:pt>
                <c:pt idx="1033">
                  <c:v>6.8046008758976401E-3</c:v>
                </c:pt>
                <c:pt idx="1034">
                  <c:v>5.8676981852107948E-3</c:v>
                </c:pt>
                <c:pt idx="1035">
                  <c:v>8.4444159852533271E-3</c:v>
                </c:pt>
                <c:pt idx="1036">
                  <c:v>8.224086101273646E-3</c:v>
                </c:pt>
                <c:pt idx="1037">
                  <c:v>6.2294756439132135E-3</c:v>
                </c:pt>
                <c:pt idx="1038">
                  <c:v>1.0292415495462974E-2</c:v>
                </c:pt>
                <c:pt idx="1039">
                  <c:v>9.4737077087182903E-3</c:v>
                </c:pt>
                <c:pt idx="1040">
                  <c:v>7.1764525401215723E-3</c:v>
                </c:pt>
                <c:pt idx="1041">
                  <c:v>1.6154281069406855E-2</c:v>
                </c:pt>
                <c:pt idx="1042">
                  <c:v>1.6293283459291045E-2</c:v>
                </c:pt>
                <c:pt idx="1043">
                  <c:v>1.1201618198082264E-2</c:v>
                </c:pt>
                <c:pt idx="1044">
                  <c:v>6.4392895526550467E-3</c:v>
                </c:pt>
                <c:pt idx="1045">
                  <c:v>3.59544947100119E-3</c:v>
                </c:pt>
                <c:pt idx="1046">
                  <c:v>1.7170963051741421E-2</c:v>
                </c:pt>
                <c:pt idx="1047">
                  <c:v>6.854057562271039E-3</c:v>
                </c:pt>
                <c:pt idx="1048">
                  <c:v>8.8771467293856151E-3</c:v>
                </c:pt>
                <c:pt idx="1049">
                  <c:v>3.1067454620298928E-3</c:v>
                </c:pt>
                <c:pt idx="1050">
                  <c:v>6.4287716993615338E-3</c:v>
                </c:pt>
                <c:pt idx="1051">
                  <c:v>8.3616011857033917E-3</c:v>
                </c:pt>
                <c:pt idx="1052">
                  <c:v>4.4754574730259756E-3</c:v>
                </c:pt>
                <c:pt idx="1053">
                  <c:v>2.0711952482707512E-3</c:v>
                </c:pt>
                <c:pt idx="1054">
                  <c:v>1.4045050745325962E-2</c:v>
                </c:pt>
                <c:pt idx="1055">
                  <c:v>8.8582680333697036E-3</c:v>
                </c:pt>
                <c:pt idx="1056">
                  <c:v>5.1797099187829458E-3</c:v>
                </c:pt>
                <c:pt idx="1057">
                  <c:v>4.1900375022428911E-3</c:v>
                </c:pt>
                <c:pt idx="1058">
                  <c:v>7.0503987141637137E-3</c:v>
                </c:pt>
                <c:pt idx="1059">
                  <c:v>0</c:v>
                </c:pt>
                <c:pt idx="1060">
                  <c:v>7.6418222288416387E-3</c:v>
                </c:pt>
                <c:pt idx="1061">
                  <c:v>1.1125292742736194E-2</c:v>
                </c:pt>
                <c:pt idx="1062">
                  <c:v>9.9846036243730289E-3</c:v>
                </c:pt>
                <c:pt idx="1063">
                  <c:v>5.2225284123187561E-3</c:v>
                </c:pt>
                <c:pt idx="1064">
                  <c:v>7.1837380186869281E-3</c:v>
                </c:pt>
                <c:pt idx="1065">
                  <c:v>4.9037329380538829E-3</c:v>
                </c:pt>
                <c:pt idx="1066">
                  <c:v>7.6148137320084146E-3</c:v>
                </c:pt>
                <c:pt idx="1067">
                  <c:v>1.0015677005515351E-2</c:v>
                </c:pt>
                <c:pt idx="1068">
                  <c:v>6.4761935255395892E-3</c:v>
                </c:pt>
                <c:pt idx="1069">
                  <c:v>8.7765041524456924E-3</c:v>
                </c:pt>
                <c:pt idx="1070">
                  <c:v>5.6894266270188761E-3</c:v>
                </c:pt>
                <c:pt idx="1071">
                  <c:v>7.0762162372362087E-3</c:v>
                </c:pt>
                <c:pt idx="1072">
                  <c:v>1.3925126245374226E-2</c:v>
                </c:pt>
                <c:pt idx="1073">
                  <c:v>1.0593427646114947E-2</c:v>
                </c:pt>
                <c:pt idx="1074">
                  <c:v>6.2596362385044053E-3</c:v>
                </c:pt>
                <c:pt idx="1075">
                  <c:v>8.1248426927466814E-3</c:v>
                </c:pt>
                <c:pt idx="1076">
                  <c:v>1.1722707362450546E-2</c:v>
                </c:pt>
                <c:pt idx="1077">
                  <c:v>6.6488645191682865E-3</c:v>
                </c:pt>
                <c:pt idx="1078">
                  <c:v>3.0139478399860606E-3</c:v>
                </c:pt>
                <c:pt idx="1079">
                  <c:v>4.5594166916161473E-3</c:v>
                </c:pt>
                <c:pt idx="1080">
                  <c:v>8.7469856742679649E-3</c:v>
                </c:pt>
                <c:pt idx="1081">
                  <c:v>7.7598183525139372E-3</c:v>
                </c:pt>
                <c:pt idx="1082">
                  <c:v>3.9156148505820531E-3</c:v>
                </c:pt>
                <c:pt idx="1083">
                  <c:v>6.8274452426072231E-3</c:v>
                </c:pt>
                <c:pt idx="1084">
                  <c:v>8.632960387297486E-3</c:v>
                </c:pt>
                <c:pt idx="1085">
                  <c:v>8.6356896036171096E-3</c:v>
                </c:pt>
                <c:pt idx="1086">
                  <c:v>7.2258882639143528E-3</c:v>
                </c:pt>
                <c:pt idx="1087">
                  <c:v>4.2374667222371777E-3</c:v>
                </c:pt>
                <c:pt idx="1088">
                  <c:v>4.3304055986190014E-3</c:v>
                </c:pt>
                <c:pt idx="1089">
                  <c:v>1.4824448258620533E-2</c:v>
                </c:pt>
                <c:pt idx="1090">
                  <c:v>5.4344898674956134E-3</c:v>
                </c:pt>
                <c:pt idx="1091">
                  <c:v>9.1614534466527651E-3</c:v>
                </c:pt>
                <c:pt idx="1092">
                  <c:v>6.4773382088457315E-3</c:v>
                </c:pt>
                <c:pt idx="1093">
                  <c:v>4.5581378366055204E-3</c:v>
                </c:pt>
                <c:pt idx="1094">
                  <c:v>1.1502229336544378E-2</c:v>
                </c:pt>
                <c:pt idx="1095">
                  <c:v>1.2785450974094122E-2</c:v>
                </c:pt>
                <c:pt idx="1096">
                  <c:v>6.6599911768541161E-3</c:v>
                </c:pt>
                <c:pt idx="1097">
                  <c:v>5.946121710221311E-3</c:v>
                </c:pt>
                <c:pt idx="1098">
                  <c:v>4.5240760393024946E-3</c:v>
                </c:pt>
                <c:pt idx="1099">
                  <c:v>8.8324172343390139E-3</c:v>
                </c:pt>
                <c:pt idx="1100">
                  <c:v>5.0293318029465354E-3</c:v>
                </c:pt>
                <c:pt idx="1101">
                  <c:v>3.4870187194811953E-3</c:v>
                </c:pt>
                <c:pt idx="1102">
                  <c:v>8.6406184682983282E-3</c:v>
                </c:pt>
                <c:pt idx="1103">
                  <c:v>5.2875270629509094E-3</c:v>
                </c:pt>
                <c:pt idx="1104">
                  <c:v>8.8874984156524558E-3</c:v>
                </c:pt>
                <c:pt idx="1105">
                  <c:v>9.6620496545162266E-3</c:v>
                </c:pt>
                <c:pt idx="1106">
                  <c:v>5.1533771107862862E-3</c:v>
                </c:pt>
                <c:pt idx="1107">
                  <c:v>5.3650367011769647E-3</c:v>
                </c:pt>
                <c:pt idx="1108">
                  <c:v>4.8772587731422462E-3</c:v>
                </c:pt>
                <c:pt idx="1109">
                  <c:v>8.8597839469145116E-3</c:v>
                </c:pt>
                <c:pt idx="1110">
                  <c:v>1.3199336670199744E-2</c:v>
                </c:pt>
                <c:pt idx="1111">
                  <c:v>9.2481529338926359E-3</c:v>
                </c:pt>
                <c:pt idx="1112">
                  <c:v>3.448205335546298E-3</c:v>
                </c:pt>
                <c:pt idx="1113">
                  <c:v>6.4684572062511823E-3</c:v>
                </c:pt>
                <c:pt idx="1114">
                  <c:v>3.2413219687517591E-3</c:v>
                </c:pt>
                <c:pt idx="1115">
                  <c:v>1.3892652401339467E-2</c:v>
                </c:pt>
                <c:pt idx="1116">
                  <c:v>7.2273123198669442E-3</c:v>
                </c:pt>
                <c:pt idx="1117">
                  <c:v>7.9553524778700532E-3</c:v>
                </c:pt>
                <c:pt idx="1118">
                  <c:v>3.4131451729991114E-3</c:v>
                </c:pt>
                <c:pt idx="1119">
                  <c:v>5.6418290000397817E-3</c:v>
                </c:pt>
                <c:pt idx="1120">
                  <c:v>3.7941022247998299E-3</c:v>
                </c:pt>
                <c:pt idx="1121">
                  <c:v>5.3190531985663168E-3</c:v>
                </c:pt>
                <c:pt idx="1122">
                  <c:v>3.6560061845012002E-3</c:v>
                </c:pt>
                <c:pt idx="1123">
                  <c:v>3.3726658191224669E-3</c:v>
                </c:pt>
                <c:pt idx="1124">
                  <c:v>2.7802072049719819E-3</c:v>
                </c:pt>
                <c:pt idx="1125">
                  <c:v>8.5957189416198693E-3</c:v>
                </c:pt>
                <c:pt idx="1126">
                  <c:v>4.351900321404709E-3</c:v>
                </c:pt>
                <c:pt idx="1127">
                  <c:v>4.6341458983938984E-3</c:v>
                </c:pt>
                <c:pt idx="1128">
                  <c:v>6.2153918814548681E-3</c:v>
                </c:pt>
                <c:pt idx="1129">
                  <c:v>3.4902637552855329E-3</c:v>
                </c:pt>
                <c:pt idx="1130">
                  <c:v>7.0537166430562452E-3</c:v>
                </c:pt>
                <c:pt idx="1131">
                  <c:v>8.4226984199273578E-3</c:v>
                </c:pt>
                <c:pt idx="1132">
                  <c:v>2.0913151326134142E-2</c:v>
                </c:pt>
                <c:pt idx="1133">
                  <c:v>5.2956649012821169E-3</c:v>
                </c:pt>
                <c:pt idx="1134">
                  <c:v>0</c:v>
                </c:pt>
                <c:pt idx="1135">
                  <c:v>9.9929832624376189E-3</c:v>
                </c:pt>
                <c:pt idx="1136">
                  <c:v>9.3972473346826263E-3</c:v>
                </c:pt>
                <c:pt idx="1137">
                  <c:v>4.2855986580493804E-3</c:v>
                </c:pt>
                <c:pt idx="1138">
                  <c:v>3.5723455668083622E-3</c:v>
                </c:pt>
                <c:pt idx="1139">
                  <c:v>1.1788671789793733E-2</c:v>
                </c:pt>
                <c:pt idx="1140">
                  <c:v>8.1862960183416433E-3</c:v>
                </c:pt>
                <c:pt idx="1141">
                  <c:v>9.9777886177859227E-3</c:v>
                </c:pt>
                <c:pt idx="1142">
                  <c:v>9.7391387850291247E-3</c:v>
                </c:pt>
                <c:pt idx="1143">
                  <c:v>5.1329734337629117E-3</c:v>
                </c:pt>
                <c:pt idx="1144">
                  <c:v>7.4840280938629289E-3</c:v>
                </c:pt>
                <c:pt idx="1145">
                  <c:v>3.4900868705292271E-3</c:v>
                </c:pt>
                <c:pt idx="1146">
                  <c:v>8.6333975085947593E-3</c:v>
                </c:pt>
                <c:pt idx="1147">
                  <c:v>3.3519684994494803E-3</c:v>
                </c:pt>
                <c:pt idx="1148">
                  <c:v>1.087258453526959E-2</c:v>
                </c:pt>
                <c:pt idx="1149">
                  <c:v>1.2999820705569097E-2</c:v>
                </c:pt>
                <c:pt idx="1150">
                  <c:v>7.2316751013124002E-3</c:v>
                </c:pt>
                <c:pt idx="1151">
                  <c:v>8.3026062123568774E-3</c:v>
                </c:pt>
                <c:pt idx="1152">
                  <c:v>9.0797379829248744E-3</c:v>
                </c:pt>
                <c:pt idx="1153">
                  <c:v>5.1481983563657898E-3</c:v>
                </c:pt>
                <c:pt idx="1154">
                  <c:v>1.3764761589679387E-2</c:v>
                </c:pt>
                <c:pt idx="1155">
                  <c:v>4.5093391982430758E-3</c:v>
                </c:pt>
                <c:pt idx="1156">
                  <c:v>1.2946087658866781E-2</c:v>
                </c:pt>
                <c:pt idx="1157">
                  <c:v>7.0991361203973612E-3</c:v>
                </c:pt>
                <c:pt idx="1158">
                  <c:v>7.3520127369362575E-3</c:v>
                </c:pt>
                <c:pt idx="1159">
                  <c:v>1.2509008094820065E-2</c:v>
                </c:pt>
                <c:pt idx="1160">
                  <c:v>8.9049864261867683E-3</c:v>
                </c:pt>
                <c:pt idx="1161">
                  <c:v>5.2872658138944121E-3</c:v>
                </c:pt>
                <c:pt idx="1162">
                  <c:v>4.2563685871178621E-3</c:v>
                </c:pt>
                <c:pt idx="1163">
                  <c:v>3.6744834787318455E-3</c:v>
                </c:pt>
                <c:pt idx="1164">
                  <c:v>6.7330228589173738E-3</c:v>
                </c:pt>
                <c:pt idx="1165">
                  <c:v>1.057467728111307E-2</c:v>
                </c:pt>
                <c:pt idx="1166">
                  <c:v>2.2059509963926235E-2</c:v>
                </c:pt>
                <c:pt idx="1167">
                  <c:v>5.108086547040978E-3</c:v>
                </c:pt>
                <c:pt idx="1168">
                  <c:v>1.9885609818437924E-3</c:v>
                </c:pt>
                <c:pt idx="1169">
                  <c:v>5.7919154347054165E-3</c:v>
                </c:pt>
                <c:pt idx="1170">
                  <c:v>5.6167774973568717E-3</c:v>
                </c:pt>
                <c:pt idx="1171">
                  <c:v>9.6807156266674691E-3</c:v>
                </c:pt>
                <c:pt idx="1172">
                  <c:v>8.5633443303865381E-3</c:v>
                </c:pt>
                <c:pt idx="1173">
                  <c:v>7.2170323152024596E-3</c:v>
                </c:pt>
                <c:pt idx="1174">
                  <c:v>7.872223154517289E-3</c:v>
                </c:pt>
                <c:pt idx="1175">
                  <c:v>9.168147073569461E-3</c:v>
                </c:pt>
                <c:pt idx="1176">
                  <c:v>7.777650467919923E-3</c:v>
                </c:pt>
                <c:pt idx="1177">
                  <c:v>2.6664058210594147E-2</c:v>
                </c:pt>
                <c:pt idx="1178">
                  <c:v>3.1157812849104028E-3</c:v>
                </c:pt>
                <c:pt idx="1179">
                  <c:v>8.2807373571282331E-3</c:v>
                </c:pt>
                <c:pt idx="1180">
                  <c:v>1.0971759678078456E-2</c:v>
                </c:pt>
                <c:pt idx="1181">
                  <c:v>1.2455449321689623E-2</c:v>
                </c:pt>
                <c:pt idx="1182">
                  <c:v>5.7874103391008687E-3</c:v>
                </c:pt>
                <c:pt idx="1183">
                  <c:v>5.2784718613692813E-3</c:v>
                </c:pt>
                <c:pt idx="1184">
                  <c:v>5.649590083056379E-3</c:v>
                </c:pt>
                <c:pt idx="1185">
                  <c:v>4.7400838212818411E-3</c:v>
                </c:pt>
                <c:pt idx="1186">
                  <c:v>4.2473800671004782E-3</c:v>
                </c:pt>
                <c:pt idx="1187">
                  <c:v>7.8044727566349767E-3</c:v>
                </c:pt>
                <c:pt idx="1188">
                  <c:v>7.0964904502345758E-3</c:v>
                </c:pt>
                <c:pt idx="1189">
                  <c:v>1.4212345659416084E-2</c:v>
                </c:pt>
                <c:pt idx="1190">
                  <c:v>5.8235457446506166E-3</c:v>
                </c:pt>
                <c:pt idx="1191">
                  <c:v>5.6342369849481846E-3</c:v>
                </c:pt>
                <c:pt idx="1192">
                  <c:v>2.4914377443374887E-2</c:v>
                </c:pt>
                <c:pt idx="1193">
                  <c:v>4.4645633392298408E-3</c:v>
                </c:pt>
                <c:pt idx="1194">
                  <c:v>5.7695047568720676E-3</c:v>
                </c:pt>
                <c:pt idx="1195">
                  <c:v>9.4287073983231294E-3</c:v>
                </c:pt>
                <c:pt idx="1196">
                  <c:v>5.7240999115756048E-3</c:v>
                </c:pt>
                <c:pt idx="1197">
                  <c:v>4.3443336213170739E-3</c:v>
                </c:pt>
                <c:pt idx="1198">
                  <c:v>4.1691916138781194E-3</c:v>
                </c:pt>
                <c:pt idx="1199">
                  <c:v>3.8314779833746706E-3</c:v>
                </c:pt>
                <c:pt idx="1200">
                  <c:v>1.0155536629155972E-2</c:v>
                </c:pt>
                <c:pt idx="1201">
                  <c:v>1.352603111365162E-2</c:v>
                </c:pt>
                <c:pt idx="1202">
                  <c:v>5.5570439103486699E-3</c:v>
                </c:pt>
                <c:pt idx="1203">
                  <c:v>4.3777412650902771E-3</c:v>
                </c:pt>
                <c:pt idx="1204">
                  <c:v>5.1619894083446104E-3</c:v>
                </c:pt>
                <c:pt idx="1205">
                  <c:v>1.7340049118967034E-2</c:v>
                </c:pt>
                <c:pt idx="1206">
                  <c:v>4.285818527548853E-3</c:v>
                </c:pt>
                <c:pt idx="1207">
                  <c:v>4.7423504727737804E-3</c:v>
                </c:pt>
                <c:pt idx="1208">
                  <c:v>6.5419523054278915E-3</c:v>
                </c:pt>
                <c:pt idx="1209">
                  <c:v>1.2807353546886491E-2</c:v>
                </c:pt>
                <c:pt idx="1210">
                  <c:v>1.357502887123992E-2</c:v>
                </c:pt>
                <c:pt idx="1211">
                  <c:v>6.0984397440327267E-3</c:v>
                </c:pt>
                <c:pt idx="1212">
                  <c:v>4.9544087496517066E-3</c:v>
                </c:pt>
                <c:pt idx="1213">
                  <c:v>0</c:v>
                </c:pt>
                <c:pt idx="1214">
                  <c:v>5.9331698092478661E-3</c:v>
                </c:pt>
                <c:pt idx="1215">
                  <c:v>8.7292395630324832E-3</c:v>
                </c:pt>
                <c:pt idx="1216">
                  <c:v>8.568657448380498E-3</c:v>
                </c:pt>
                <c:pt idx="1217">
                  <c:v>2.2992670233000436E-3</c:v>
                </c:pt>
                <c:pt idx="1218">
                  <c:v>0</c:v>
                </c:pt>
                <c:pt idx="1219">
                  <c:v>9.0260731969721304E-3</c:v>
                </c:pt>
                <c:pt idx="1220">
                  <c:v>5.758288815262207E-3</c:v>
                </c:pt>
                <c:pt idx="1221">
                  <c:v>1.7118878795224893E-2</c:v>
                </c:pt>
                <c:pt idx="1222">
                  <c:v>1.9751675603450772E-2</c:v>
                </c:pt>
                <c:pt idx="1223">
                  <c:v>7.62612329298323E-3</c:v>
                </c:pt>
                <c:pt idx="1224">
                  <c:v>1.3370598163927957E-2</c:v>
                </c:pt>
                <c:pt idx="1225">
                  <c:v>1.1969300951894059E-2</c:v>
                </c:pt>
                <c:pt idx="1226">
                  <c:v>5.9125218712235963E-3</c:v>
                </c:pt>
                <c:pt idx="1227">
                  <c:v>6.6429181694977286E-3</c:v>
                </c:pt>
                <c:pt idx="1228">
                  <c:v>1.6156675217345561E-2</c:v>
                </c:pt>
                <c:pt idx="1229">
                  <c:v>1.4003372187780061E-3</c:v>
                </c:pt>
                <c:pt idx="1230">
                  <c:v>1.7077619109705264E-2</c:v>
                </c:pt>
                <c:pt idx="1231">
                  <c:v>6.1103408911012376E-3</c:v>
                </c:pt>
                <c:pt idx="1232">
                  <c:v>1.3553026307997021E-2</c:v>
                </c:pt>
                <c:pt idx="1233">
                  <c:v>5.6232663887737988E-3</c:v>
                </c:pt>
                <c:pt idx="1234">
                  <c:v>8.1855348699881834E-3</c:v>
                </c:pt>
                <c:pt idx="1235">
                  <c:v>9.9684791347373781E-3</c:v>
                </c:pt>
                <c:pt idx="1236">
                  <c:v>1.1839081480773455E-2</c:v>
                </c:pt>
                <c:pt idx="1237">
                  <c:v>5.4585251391126759E-3</c:v>
                </c:pt>
                <c:pt idx="1238">
                  <c:v>6.6461124822844242E-3</c:v>
                </c:pt>
                <c:pt idx="1239">
                  <c:v>7.1461029185339916E-3</c:v>
                </c:pt>
                <c:pt idx="1240">
                  <c:v>8.3837204370207172E-3</c:v>
                </c:pt>
                <c:pt idx="1241">
                  <c:v>5.4807789853751655E-3</c:v>
                </c:pt>
                <c:pt idx="1242">
                  <c:v>5.2488374793326995E-3</c:v>
                </c:pt>
                <c:pt idx="1243">
                  <c:v>4.1568409744887928E-3</c:v>
                </c:pt>
                <c:pt idx="1244">
                  <c:v>6.3978003073650981E-3</c:v>
                </c:pt>
                <c:pt idx="1245">
                  <c:v>9.7238132483434478E-3</c:v>
                </c:pt>
                <c:pt idx="1246">
                  <c:v>5.9446948609651684E-3</c:v>
                </c:pt>
                <c:pt idx="1247">
                  <c:v>6.0912368590350652E-3</c:v>
                </c:pt>
                <c:pt idx="1248">
                  <c:v>7.0500382848385284E-3</c:v>
                </c:pt>
                <c:pt idx="1249">
                  <c:v>0</c:v>
                </c:pt>
                <c:pt idx="1250">
                  <c:v>9.4599772518225052E-3</c:v>
                </c:pt>
                <c:pt idx="1251">
                  <c:v>7.2766656353967542E-3</c:v>
                </c:pt>
                <c:pt idx="1252">
                  <c:v>1.5951071058877983E-2</c:v>
                </c:pt>
                <c:pt idx="1253">
                  <c:v>9.3048476307466196E-3</c:v>
                </c:pt>
                <c:pt idx="1254">
                  <c:v>2.1198305655498025E-2</c:v>
                </c:pt>
                <c:pt idx="1255">
                  <c:v>7.0350960106579609E-3</c:v>
                </c:pt>
                <c:pt idx="1256">
                  <c:v>1.1683687038546376E-2</c:v>
                </c:pt>
                <c:pt idx="1257">
                  <c:v>1.5028595091104493E-2</c:v>
                </c:pt>
                <c:pt idx="1258">
                  <c:v>1.2081571078406673E-2</c:v>
                </c:pt>
                <c:pt idx="1259">
                  <c:v>8.6674609857224708E-3</c:v>
                </c:pt>
                <c:pt idx="1260">
                  <c:v>1.4235773596322913E-2</c:v>
                </c:pt>
                <c:pt idx="1261">
                  <c:v>1.4133862725975751E-2</c:v>
                </c:pt>
                <c:pt idx="1262">
                  <c:v>1.3064334824073901E-2</c:v>
                </c:pt>
                <c:pt idx="1263">
                  <c:v>7.0246634711207461E-3</c:v>
                </c:pt>
                <c:pt idx="1264">
                  <c:v>1.481329383525181E-2</c:v>
                </c:pt>
                <c:pt idx="1265">
                  <c:v>2.5159135842141852E-2</c:v>
                </c:pt>
                <c:pt idx="1266">
                  <c:v>5.5095455969301783E-3</c:v>
                </c:pt>
                <c:pt idx="1267">
                  <c:v>1.7424390709689163E-2</c:v>
                </c:pt>
                <c:pt idx="1268">
                  <c:v>5.4031105967239541E-3</c:v>
                </c:pt>
                <c:pt idx="1269">
                  <c:v>6.0259146768977274E-3</c:v>
                </c:pt>
                <c:pt idx="1270">
                  <c:v>1.0508195409703994E-2</c:v>
                </c:pt>
                <c:pt idx="1271">
                  <c:v>8.140518004434695E-3</c:v>
                </c:pt>
                <c:pt idx="1272">
                  <c:v>1.2503879354974991E-2</c:v>
                </c:pt>
                <c:pt idx="1273">
                  <c:v>6.5907099198794497E-3</c:v>
                </c:pt>
                <c:pt idx="1274">
                  <c:v>5.3464430886986831E-3</c:v>
                </c:pt>
                <c:pt idx="1275">
                  <c:v>8.9531649528112357E-3</c:v>
                </c:pt>
                <c:pt idx="1276">
                  <c:v>1.2185895920460377E-2</c:v>
                </c:pt>
                <c:pt idx="1277">
                  <c:v>4.5677217581167216E-3</c:v>
                </c:pt>
                <c:pt idx="1278">
                  <c:v>6.6882869749714628E-3</c:v>
                </c:pt>
                <c:pt idx="1279">
                  <c:v>1.2294237209561009E-2</c:v>
                </c:pt>
                <c:pt idx="1280">
                  <c:v>1.4831932338037049E-2</c:v>
                </c:pt>
                <c:pt idx="1281">
                  <c:v>9.7583758707103039E-3</c:v>
                </c:pt>
                <c:pt idx="1282">
                  <c:v>6.3451888511739923E-3</c:v>
                </c:pt>
                <c:pt idx="1283">
                  <c:v>0</c:v>
                </c:pt>
                <c:pt idx="1284">
                  <c:v>1.1544156376250867E-2</c:v>
                </c:pt>
                <c:pt idx="1285">
                  <c:v>7.5035285922805187E-3</c:v>
                </c:pt>
                <c:pt idx="1286">
                  <c:v>1.0415767027982165E-2</c:v>
                </c:pt>
                <c:pt idx="1287">
                  <c:v>3.1265069769365775E-3</c:v>
                </c:pt>
                <c:pt idx="1288">
                  <c:v>3.0477110413487749E-3</c:v>
                </c:pt>
                <c:pt idx="1289">
                  <c:v>8.3003201910311318E-3</c:v>
                </c:pt>
                <c:pt idx="1290">
                  <c:v>3.0282545846256584E-3</c:v>
                </c:pt>
                <c:pt idx="1291">
                  <c:v>2.9772720183796142E-3</c:v>
                </c:pt>
                <c:pt idx="1292">
                  <c:v>1.0112428551116688E-2</c:v>
                </c:pt>
                <c:pt idx="1293">
                  <c:v>5.3457477597819913E-3</c:v>
                </c:pt>
                <c:pt idx="1294">
                  <c:v>9.0084011796115904E-3</c:v>
                </c:pt>
                <c:pt idx="1295">
                  <c:v>5.2063352642107178E-3</c:v>
                </c:pt>
                <c:pt idx="1296">
                  <c:v>7.6137064736068695E-3</c:v>
                </c:pt>
                <c:pt idx="1297">
                  <c:v>7.5895997813895883E-3</c:v>
                </c:pt>
                <c:pt idx="1298">
                  <c:v>6.1680066196901084E-3</c:v>
                </c:pt>
                <c:pt idx="1299">
                  <c:v>6.9991850683028172E-3</c:v>
                </c:pt>
                <c:pt idx="1300">
                  <c:v>4.4475095883977408E-3</c:v>
                </c:pt>
                <c:pt idx="1301">
                  <c:v>6.7159278208374362E-3</c:v>
                </c:pt>
                <c:pt idx="1302">
                  <c:v>6.1797017654793354E-3</c:v>
                </c:pt>
                <c:pt idx="1303">
                  <c:v>5.7110766707703983E-3</c:v>
                </c:pt>
                <c:pt idx="1304">
                  <c:v>9.0089054116250719E-3</c:v>
                </c:pt>
                <c:pt idx="1305">
                  <c:v>1.5286679019668847E-2</c:v>
                </c:pt>
                <c:pt idx="1306">
                  <c:v>7.6659457179446598E-3</c:v>
                </c:pt>
                <c:pt idx="1307">
                  <c:v>1.1844837638231473E-2</c:v>
                </c:pt>
                <c:pt idx="1308">
                  <c:v>5.7081593678193652E-3</c:v>
                </c:pt>
                <c:pt idx="1309">
                  <c:v>1.2939186015758801E-2</c:v>
                </c:pt>
                <c:pt idx="1310">
                  <c:v>7.8690535724588E-3</c:v>
                </c:pt>
                <c:pt idx="1311">
                  <c:v>8.8306011788351173E-3</c:v>
                </c:pt>
                <c:pt idx="1312">
                  <c:v>5.7416500968045384E-3</c:v>
                </c:pt>
                <c:pt idx="1313">
                  <c:v>7.7140536864686703E-3</c:v>
                </c:pt>
                <c:pt idx="1314">
                  <c:v>3.9214787291670401E-3</c:v>
                </c:pt>
                <c:pt idx="1315">
                  <c:v>7.7331487472080424E-3</c:v>
                </c:pt>
                <c:pt idx="1316">
                  <c:v>8.5956281214140881E-3</c:v>
                </c:pt>
                <c:pt idx="1317">
                  <c:v>5.9924734165837275E-3</c:v>
                </c:pt>
                <c:pt idx="1318">
                  <c:v>4.0748151404592691E-3</c:v>
                </c:pt>
                <c:pt idx="1319">
                  <c:v>5.074842778486615E-3</c:v>
                </c:pt>
                <c:pt idx="1320">
                  <c:v>3.9119206871462099E-3</c:v>
                </c:pt>
                <c:pt idx="1321">
                  <c:v>9.6474350247421486E-3</c:v>
                </c:pt>
                <c:pt idx="1322">
                  <c:v>3.6603447965294455E-3</c:v>
                </c:pt>
                <c:pt idx="1323">
                  <c:v>4.021278512531196E-3</c:v>
                </c:pt>
                <c:pt idx="1324">
                  <c:v>2.1195376142232552E-4</c:v>
                </c:pt>
                <c:pt idx="1325">
                  <c:v>4.5567356037114724E-3</c:v>
                </c:pt>
                <c:pt idx="1326">
                  <c:v>6.3491700974798778E-3</c:v>
                </c:pt>
                <c:pt idx="1327">
                  <c:v>3.8708425542973079E-3</c:v>
                </c:pt>
                <c:pt idx="1328">
                  <c:v>3.0658965578818651E-3</c:v>
                </c:pt>
                <c:pt idx="1329">
                  <c:v>3.8663256542019533E-3</c:v>
                </c:pt>
                <c:pt idx="1330">
                  <c:v>5.9398313672472808E-3</c:v>
                </c:pt>
                <c:pt idx="1331">
                  <c:v>3.5842224668388065E-3</c:v>
                </c:pt>
                <c:pt idx="1332">
                  <c:v>6.2495922212933326E-3</c:v>
                </c:pt>
                <c:pt idx="1333">
                  <c:v>4.2502198474150257E-3</c:v>
                </c:pt>
                <c:pt idx="1334">
                  <c:v>5.7769856469145255E-3</c:v>
                </c:pt>
                <c:pt idx="1335">
                  <c:v>7.0981060998149791E-3</c:v>
                </c:pt>
                <c:pt idx="1336">
                  <c:v>6.7366176540439755E-3</c:v>
                </c:pt>
                <c:pt idx="1337">
                  <c:v>1.0380516082113123E-2</c:v>
                </c:pt>
                <c:pt idx="1338">
                  <c:v>5.2619250523050602E-3</c:v>
                </c:pt>
                <c:pt idx="1339">
                  <c:v>1.6315266758389159E-2</c:v>
                </c:pt>
                <c:pt idx="1340">
                  <c:v>7.1561120945175293E-3</c:v>
                </c:pt>
                <c:pt idx="1341">
                  <c:v>7.7244875853059152E-3</c:v>
                </c:pt>
                <c:pt idx="1342">
                  <c:v>2.8928420156612835E-3</c:v>
                </c:pt>
                <c:pt idx="1343">
                  <c:v>2.7787159171411137E-3</c:v>
                </c:pt>
                <c:pt idx="1344">
                  <c:v>1.3440553413183291E-2</c:v>
                </c:pt>
                <c:pt idx="1345">
                  <c:v>5.7385849609174989E-3</c:v>
                </c:pt>
                <c:pt idx="1346">
                  <c:v>5.5444337975106674E-3</c:v>
                </c:pt>
                <c:pt idx="1347">
                  <c:v>4.250172882525746E-3</c:v>
                </c:pt>
                <c:pt idx="1348">
                  <c:v>4.0774988392879054E-3</c:v>
                </c:pt>
                <c:pt idx="1349">
                  <c:v>0</c:v>
                </c:pt>
                <c:pt idx="1350">
                  <c:v>4.1609684643185672E-3</c:v>
                </c:pt>
                <c:pt idx="1351">
                  <c:v>1.0477183355674984E-2</c:v>
                </c:pt>
                <c:pt idx="1352">
                  <c:v>3.991770222674728E-3</c:v>
                </c:pt>
                <c:pt idx="1353">
                  <c:v>4.6844680029015495E-3</c:v>
                </c:pt>
                <c:pt idx="1354">
                  <c:v>4.5983875595524545E-3</c:v>
                </c:pt>
                <c:pt idx="1355">
                  <c:v>4.2469320473531528E-3</c:v>
                </c:pt>
                <c:pt idx="1356">
                  <c:v>1.2566273472138595E-2</c:v>
                </c:pt>
                <c:pt idx="1357">
                  <c:v>5.6700175621570955E-3</c:v>
                </c:pt>
                <c:pt idx="1358">
                  <c:v>5.7916974689016616E-3</c:v>
                </c:pt>
                <c:pt idx="1359">
                  <c:v>4.4105182960461117E-3</c:v>
                </c:pt>
                <c:pt idx="1360">
                  <c:v>6.5536146770901567E-3</c:v>
                </c:pt>
                <c:pt idx="1361">
                  <c:v>8.1375362003416607E-3</c:v>
                </c:pt>
                <c:pt idx="1362">
                  <c:v>5.109832370899299E-3</c:v>
                </c:pt>
                <c:pt idx="1363">
                  <c:v>7.614417961406759E-3</c:v>
                </c:pt>
                <c:pt idx="1364">
                  <c:v>5.0516621692919495E-3</c:v>
                </c:pt>
                <c:pt idx="1365">
                  <c:v>8.2096318025518325E-3</c:v>
                </c:pt>
                <c:pt idx="1366">
                  <c:v>7.3296255205908415E-3</c:v>
                </c:pt>
                <c:pt idx="1367">
                  <c:v>6.4190783774846832E-3</c:v>
                </c:pt>
                <c:pt idx="1368">
                  <c:v>5.9543566934278248E-3</c:v>
                </c:pt>
                <c:pt idx="1369">
                  <c:v>4.8411744568671164E-3</c:v>
                </c:pt>
                <c:pt idx="1370">
                  <c:v>1.0805862960207583E-2</c:v>
                </c:pt>
                <c:pt idx="1371">
                  <c:v>7.627447791027385E-3</c:v>
                </c:pt>
                <c:pt idx="1372">
                  <c:v>3.3834066938540986E-3</c:v>
                </c:pt>
                <c:pt idx="1373">
                  <c:v>5.3849289012401647E-3</c:v>
                </c:pt>
                <c:pt idx="1374">
                  <c:v>7.9480519606757467E-3</c:v>
                </c:pt>
                <c:pt idx="1375">
                  <c:v>6.1989177393998356E-3</c:v>
                </c:pt>
                <c:pt idx="1376">
                  <c:v>8.3497677513868253E-3</c:v>
                </c:pt>
                <c:pt idx="1377">
                  <c:v>4.8937148257610572E-3</c:v>
                </c:pt>
                <c:pt idx="1378">
                  <c:v>1.0298260184655808E-2</c:v>
                </c:pt>
                <c:pt idx="1379">
                  <c:v>6.9121408412835938E-3</c:v>
                </c:pt>
                <c:pt idx="1380">
                  <c:v>5.7986447153761684E-3</c:v>
                </c:pt>
                <c:pt idx="1381">
                  <c:v>1.0184609135741483E-2</c:v>
                </c:pt>
                <c:pt idx="1382">
                  <c:v>6.4321011930979447E-3</c:v>
                </c:pt>
                <c:pt idx="1383">
                  <c:v>6.9884445416987847E-3</c:v>
                </c:pt>
                <c:pt idx="1384">
                  <c:v>6.6369931404409123E-3</c:v>
                </c:pt>
                <c:pt idx="1385">
                  <c:v>5.2635499202555204E-3</c:v>
                </c:pt>
                <c:pt idx="1386">
                  <c:v>4.1596344122044465E-3</c:v>
                </c:pt>
                <c:pt idx="1387">
                  <c:v>3.1212845107183819E-3</c:v>
                </c:pt>
                <c:pt idx="1388">
                  <c:v>3.3302998928789991E-3</c:v>
                </c:pt>
                <c:pt idx="1389">
                  <c:v>5.7582521410507763E-3</c:v>
                </c:pt>
                <c:pt idx="1390">
                  <c:v>4.9214637155144802E-3</c:v>
                </c:pt>
                <c:pt idx="1391">
                  <c:v>3.2779052143518061E-3</c:v>
                </c:pt>
                <c:pt idx="1392">
                  <c:v>2.6443021558274749E-3</c:v>
                </c:pt>
                <c:pt idx="1393">
                  <c:v>4.4592859364574119E-3</c:v>
                </c:pt>
                <c:pt idx="1394">
                  <c:v>0</c:v>
                </c:pt>
                <c:pt idx="1395">
                  <c:v>4.9159065392260374E-3</c:v>
                </c:pt>
                <c:pt idx="1396">
                  <c:v>9.6350381145016498E-3</c:v>
                </c:pt>
                <c:pt idx="1397">
                  <c:v>4.1145870883275374E-3</c:v>
                </c:pt>
                <c:pt idx="1398">
                  <c:v>5.885236419374466E-3</c:v>
                </c:pt>
                <c:pt idx="1399">
                  <c:v>9.0656261195548177E-3</c:v>
                </c:pt>
                <c:pt idx="1400">
                  <c:v>3.1642179133110925E-3</c:v>
                </c:pt>
                <c:pt idx="1401">
                  <c:v>5.4074323853915748E-3</c:v>
                </c:pt>
                <c:pt idx="1402">
                  <c:v>5.9496465992853664E-3</c:v>
                </c:pt>
                <c:pt idx="1403">
                  <c:v>8.0336611190250252E-3</c:v>
                </c:pt>
                <c:pt idx="1404">
                  <c:v>9.2924348114601703E-3</c:v>
                </c:pt>
                <c:pt idx="1405">
                  <c:v>5.35293058698559E-3</c:v>
                </c:pt>
                <c:pt idx="1406">
                  <c:v>6.292051762214295E-3</c:v>
                </c:pt>
                <c:pt idx="1407">
                  <c:v>6.6995852197373777E-3</c:v>
                </c:pt>
                <c:pt idx="1408">
                  <c:v>4.8167037474273096E-3</c:v>
                </c:pt>
                <c:pt idx="1409">
                  <c:v>8.4817619639281985E-3</c:v>
                </c:pt>
                <c:pt idx="1410">
                  <c:v>7.1686562503956806E-3</c:v>
                </c:pt>
                <c:pt idx="1411">
                  <c:v>4.4999317608615157E-3</c:v>
                </c:pt>
                <c:pt idx="1412">
                  <c:v>5.6050141761559771E-3</c:v>
                </c:pt>
                <c:pt idx="1413">
                  <c:v>6.2570200318046989E-3</c:v>
                </c:pt>
                <c:pt idx="1414">
                  <c:v>1.2095480391808836E-2</c:v>
                </c:pt>
                <c:pt idx="1415">
                  <c:v>3.4642813183252451E-3</c:v>
                </c:pt>
                <c:pt idx="1416">
                  <c:v>5.3497969297012695E-3</c:v>
                </c:pt>
                <c:pt idx="1417">
                  <c:v>8.3103107401799776E-3</c:v>
                </c:pt>
                <c:pt idx="1418">
                  <c:v>6.8123994486544029E-3</c:v>
                </c:pt>
                <c:pt idx="1419">
                  <c:v>1.2079039814457045E-2</c:v>
                </c:pt>
                <c:pt idx="1420">
                  <c:v>9.3349359417563508E-3</c:v>
                </c:pt>
                <c:pt idx="1421">
                  <c:v>8.7715992295486662E-3</c:v>
                </c:pt>
                <c:pt idx="1422">
                  <c:v>5.764657366165213E-3</c:v>
                </c:pt>
                <c:pt idx="1423">
                  <c:v>6.0371597684804011E-3</c:v>
                </c:pt>
                <c:pt idx="1424">
                  <c:v>7.1921313655756392E-3</c:v>
                </c:pt>
                <c:pt idx="1425">
                  <c:v>7.4932815318952441E-3</c:v>
                </c:pt>
                <c:pt idx="1426">
                  <c:v>8.0607022133408913E-3</c:v>
                </c:pt>
                <c:pt idx="1427">
                  <c:v>7.3935878607936413E-3</c:v>
                </c:pt>
                <c:pt idx="1428">
                  <c:v>1.0652227507814202E-2</c:v>
                </c:pt>
                <c:pt idx="1429">
                  <c:v>1.2264625947491774E-2</c:v>
                </c:pt>
                <c:pt idx="1430">
                  <c:v>7.2894419986994927E-3</c:v>
                </c:pt>
                <c:pt idx="1431">
                  <c:v>1.2529536811239889E-2</c:v>
                </c:pt>
                <c:pt idx="1432">
                  <c:v>8.4325211726598241E-3</c:v>
                </c:pt>
                <c:pt idx="1433">
                  <c:v>9.3677727650082546E-3</c:v>
                </c:pt>
                <c:pt idx="1434">
                  <c:v>9.9701483513090997E-3</c:v>
                </c:pt>
                <c:pt idx="1435">
                  <c:v>7.8585115730459131E-3</c:v>
                </c:pt>
                <c:pt idx="1436">
                  <c:v>9.8665379960761398E-3</c:v>
                </c:pt>
                <c:pt idx="1437">
                  <c:v>5.9879364708673999E-3</c:v>
                </c:pt>
                <c:pt idx="1438">
                  <c:v>6.0751820497969644E-3</c:v>
                </c:pt>
                <c:pt idx="1439">
                  <c:v>1.1565694585997544E-2</c:v>
                </c:pt>
                <c:pt idx="1440">
                  <c:v>8.2875442751992722E-3</c:v>
                </c:pt>
                <c:pt idx="1441">
                  <c:v>4.586541093648578E-3</c:v>
                </c:pt>
                <c:pt idx="1442">
                  <c:v>1.2842644103843613E-2</c:v>
                </c:pt>
                <c:pt idx="1443">
                  <c:v>3.6240935166946598E-3</c:v>
                </c:pt>
                <c:pt idx="1444">
                  <c:v>7.1270429423852524E-3</c:v>
                </c:pt>
                <c:pt idx="1445">
                  <c:v>4.2882185750788109E-3</c:v>
                </c:pt>
                <c:pt idx="1446">
                  <c:v>5.3291559427295909E-3</c:v>
                </c:pt>
                <c:pt idx="1447">
                  <c:v>1.0935278677389354E-2</c:v>
                </c:pt>
                <c:pt idx="1448">
                  <c:v>1.0688933596409324E-2</c:v>
                </c:pt>
                <c:pt idx="1449">
                  <c:v>7.5951502718583364E-3</c:v>
                </c:pt>
                <c:pt idx="1450">
                  <c:v>8.1275339295884003E-3</c:v>
                </c:pt>
                <c:pt idx="1451">
                  <c:v>2.0692505900926361E-3</c:v>
                </c:pt>
                <c:pt idx="1452">
                  <c:v>0</c:v>
                </c:pt>
                <c:pt idx="1453">
                  <c:v>8.2804525217514535E-3</c:v>
                </c:pt>
                <c:pt idx="1454">
                  <c:v>4.1092116333557678E-3</c:v>
                </c:pt>
                <c:pt idx="1455">
                  <c:v>6.3529496804777185E-3</c:v>
                </c:pt>
                <c:pt idx="1456">
                  <c:v>1.0574348376982829E-2</c:v>
                </c:pt>
                <c:pt idx="1457">
                  <c:v>5.9062043813475152E-3</c:v>
                </c:pt>
                <c:pt idx="1458">
                  <c:v>1.3145517618944516E-2</c:v>
                </c:pt>
                <c:pt idx="1459">
                  <c:v>4.2691821299255797E-3</c:v>
                </c:pt>
                <c:pt idx="1460">
                  <c:v>9.2879952163270624E-3</c:v>
                </c:pt>
                <c:pt idx="1461">
                  <c:v>3.9167356594164409E-3</c:v>
                </c:pt>
                <c:pt idx="1462">
                  <c:v>1.1678969703756854E-2</c:v>
                </c:pt>
                <c:pt idx="1463">
                  <c:v>5.0474521556769444E-3</c:v>
                </c:pt>
                <c:pt idx="1464">
                  <c:v>7.374086061540411E-3</c:v>
                </c:pt>
                <c:pt idx="1465">
                  <c:v>8.420825647178996E-3</c:v>
                </c:pt>
                <c:pt idx="1466">
                  <c:v>3.5897725243740717E-3</c:v>
                </c:pt>
                <c:pt idx="1467">
                  <c:v>9.4129083689898779E-3</c:v>
                </c:pt>
                <c:pt idx="1468">
                  <c:v>6.2383153083524429E-3</c:v>
                </c:pt>
                <c:pt idx="1469">
                  <c:v>1.3176979872461135E-2</c:v>
                </c:pt>
                <c:pt idx="1470">
                  <c:v>9.6427887051343062E-3</c:v>
                </c:pt>
                <c:pt idx="1471">
                  <c:v>6.296498181775031E-3</c:v>
                </c:pt>
                <c:pt idx="1472">
                  <c:v>3.288860873084385E-3</c:v>
                </c:pt>
                <c:pt idx="1473">
                  <c:v>0</c:v>
                </c:pt>
                <c:pt idx="1474">
                  <c:v>6.107095472357907E-3</c:v>
                </c:pt>
                <c:pt idx="1475">
                  <c:v>6.130866161817153E-3</c:v>
                </c:pt>
                <c:pt idx="1476">
                  <c:v>7.4649662742422634E-3</c:v>
                </c:pt>
                <c:pt idx="1477">
                  <c:v>8.4489676350942029E-3</c:v>
                </c:pt>
                <c:pt idx="1478">
                  <c:v>3.9346260513021562E-3</c:v>
                </c:pt>
                <c:pt idx="1479">
                  <c:v>6.1598355433034628E-3</c:v>
                </c:pt>
                <c:pt idx="1480">
                  <c:v>8.1687511747561229E-3</c:v>
                </c:pt>
                <c:pt idx="1481">
                  <c:v>1.1974108241781056E-2</c:v>
                </c:pt>
                <c:pt idx="1482">
                  <c:v>5.3587199294154167E-3</c:v>
                </c:pt>
                <c:pt idx="1483">
                  <c:v>5.3833207560597222E-3</c:v>
                </c:pt>
                <c:pt idx="1484">
                  <c:v>5.4794780003541857E-3</c:v>
                </c:pt>
                <c:pt idx="1485">
                  <c:v>5.4106315119677182E-3</c:v>
                </c:pt>
                <c:pt idx="1486">
                  <c:v>4.5355894290337135E-3</c:v>
                </c:pt>
                <c:pt idx="1487">
                  <c:v>6.3485717584077185E-3</c:v>
                </c:pt>
                <c:pt idx="1488">
                  <c:v>4.607073651863431E-3</c:v>
                </c:pt>
                <c:pt idx="1489">
                  <c:v>4.2903232715212574E-4</c:v>
                </c:pt>
                <c:pt idx="1490">
                  <c:v>9.4498109537454172E-3</c:v>
                </c:pt>
                <c:pt idx="1491">
                  <c:v>8.7864231935730393E-3</c:v>
                </c:pt>
                <c:pt idx="1492">
                  <c:v>5.2660980457856117E-3</c:v>
                </c:pt>
                <c:pt idx="1493">
                  <c:v>9.5438846761404413E-3</c:v>
                </c:pt>
                <c:pt idx="1494">
                  <c:v>9.7604212433622019E-3</c:v>
                </c:pt>
                <c:pt idx="1495">
                  <c:v>7.6740093331395557E-3</c:v>
                </c:pt>
                <c:pt idx="1496">
                  <c:v>8.1233794500661892E-3</c:v>
                </c:pt>
                <c:pt idx="1497">
                  <c:v>1.2217571667209522E-2</c:v>
                </c:pt>
                <c:pt idx="1498">
                  <c:v>6.402922987470582E-3</c:v>
                </c:pt>
                <c:pt idx="1499">
                  <c:v>1.7179444933665682E-2</c:v>
                </c:pt>
                <c:pt idx="1500">
                  <c:v>5.3383913147647122E-3</c:v>
                </c:pt>
                <c:pt idx="1501">
                  <c:v>9.4928646882282593E-3</c:v>
                </c:pt>
                <c:pt idx="1502">
                  <c:v>7.6597079399649583E-3</c:v>
                </c:pt>
                <c:pt idx="1503">
                  <c:v>8.0639401270698671E-3</c:v>
                </c:pt>
                <c:pt idx="1504">
                  <c:v>4.3601961536347119E-3</c:v>
                </c:pt>
                <c:pt idx="1505">
                  <c:v>7.0978486345300287E-3</c:v>
                </c:pt>
                <c:pt idx="1506">
                  <c:v>8.1840509545645142E-3</c:v>
                </c:pt>
                <c:pt idx="1507">
                  <c:v>5.7393332583766977E-3</c:v>
                </c:pt>
                <c:pt idx="1508">
                  <c:v>8.6383434160072388E-3</c:v>
                </c:pt>
                <c:pt idx="1509">
                  <c:v>5.253521998479076E-3</c:v>
                </c:pt>
                <c:pt idx="1510">
                  <c:v>1.2165269990064417E-2</c:v>
                </c:pt>
                <c:pt idx="1511">
                  <c:v>3.0766892852505221E-3</c:v>
                </c:pt>
                <c:pt idx="1512">
                  <c:v>8.6401033348168996E-3</c:v>
                </c:pt>
                <c:pt idx="1513">
                  <c:v>5.9146400850458476E-3</c:v>
                </c:pt>
                <c:pt idx="1514">
                  <c:v>0</c:v>
                </c:pt>
                <c:pt idx="1515">
                  <c:v>8.8081124891635568E-3</c:v>
                </c:pt>
                <c:pt idx="1516">
                  <c:v>6.2393152982186135E-3</c:v>
                </c:pt>
                <c:pt idx="1517">
                  <c:v>2.0765727567406408E-2</c:v>
                </c:pt>
                <c:pt idx="1518">
                  <c:v>5.2864612239022458E-3</c:v>
                </c:pt>
                <c:pt idx="1519">
                  <c:v>2.1012292028171876E-2</c:v>
                </c:pt>
                <c:pt idx="1520">
                  <c:v>1.0330857870879626E-2</c:v>
                </c:pt>
                <c:pt idx="1521">
                  <c:v>1.22363352896557E-2</c:v>
                </c:pt>
                <c:pt idx="1522">
                  <c:v>1.0896431961412965E-2</c:v>
                </c:pt>
                <c:pt idx="1523">
                  <c:v>9.887893024531514E-3</c:v>
                </c:pt>
                <c:pt idx="1524">
                  <c:v>1.4097038664918737E-2</c:v>
                </c:pt>
                <c:pt idx="1525">
                  <c:v>2.2534032018989771E-2</c:v>
                </c:pt>
                <c:pt idx="1526">
                  <c:v>9.4628489138723938E-3</c:v>
                </c:pt>
                <c:pt idx="1527">
                  <c:v>7.2933830205088174E-3</c:v>
                </c:pt>
                <c:pt idx="1528">
                  <c:v>7.7394296320737188E-3</c:v>
                </c:pt>
                <c:pt idx="1529">
                  <c:v>1.5324586706570376E-2</c:v>
                </c:pt>
                <c:pt idx="1530">
                  <c:v>8.2462924440088181E-3</c:v>
                </c:pt>
                <c:pt idx="1531">
                  <c:v>1.3104678373557692E-2</c:v>
                </c:pt>
                <c:pt idx="1532">
                  <c:v>9.600964894690105E-3</c:v>
                </c:pt>
                <c:pt idx="1533">
                  <c:v>5.7074170215031892E-3</c:v>
                </c:pt>
                <c:pt idx="1534">
                  <c:v>6.1105371615492194E-3</c:v>
                </c:pt>
                <c:pt idx="1535">
                  <c:v>6.6701999639316046E-3</c:v>
                </c:pt>
                <c:pt idx="1536">
                  <c:v>5.353419641617594E-3</c:v>
                </c:pt>
                <c:pt idx="1537">
                  <c:v>4.8891124415738427E-3</c:v>
                </c:pt>
                <c:pt idx="1538">
                  <c:v>8.8405056617612502E-3</c:v>
                </c:pt>
                <c:pt idx="1539">
                  <c:v>5.4734790430475602E-3</c:v>
                </c:pt>
                <c:pt idx="1540">
                  <c:v>6.6448817103078135E-3</c:v>
                </c:pt>
                <c:pt idx="1541">
                  <c:v>1.0618899823842039E-2</c:v>
                </c:pt>
                <c:pt idx="1542">
                  <c:v>3.8830156748772913E-3</c:v>
                </c:pt>
                <c:pt idx="1543">
                  <c:v>4.2105053224720818E-3</c:v>
                </c:pt>
                <c:pt idx="1544">
                  <c:v>1.4591467558284322E-2</c:v>
                </c:pt>
                <c:pt idx="1545">
                  <c:v>1.0573895198362602E-2</c:v>
                </c:pt>
                <c:pt idx="1546">
                  <c:v>8.6062584943709455E-3</c:v>
                </c:pt>
                <c:pt idx="1547">
                  <c:v>6.1947897290321619E-3</c:v>
                </c:pt>
                <c:pt idx="1548">
                  <c:v>9.0495089490610341E-3</c:v>
                </c:pt>
                <c:pt idx="1549">
                  <c:v>6.4994520487838955E-3</c:v>
                </c:pt>
                <c:pt idx="1550">
                  <c:v>5.3132159135293733E-3</c:v>
                </c:pt>
                <c:pt idx="1551">
                  <c:v>7.168794834804708E-3</c:v>
                </c:pt>
                <c:pt idx="1552">
                  <c:v>5.4491204114248586E-3</c:v>
                </c:pt>
                <c:pt idx="1553">
                  <c:v>0</c:v>
                </c:pt>
                <c:pt idx="1554">
                  <c:v>5.2346191555389318E-3</c:v>
                </c:pt>
                <c:pt idx="1555">
                  <c:v>6.1310321683032843E-3</c:v>
                </c:pt>
                <c:pt idx="1556">
                  <c:v>1.1998161240147749E-2</c:v>
                </c:pt>
                <c:pt idx="1557">
                  <c:v>1.7365258096987111E-2</c:v>
                </c:pt>
                <c:pt idx="1558">
                  <c:v>6.2908720825113652E-3</c:v>
                </c:pt>
                <c:pt idx="1559">
                  <c:v>8.7340059876115633E-3</c:v>
                </c:pt>
                <c:pt idx="1560">
                  <c:v>7.3212230110323902E-3</c:v>
                </c:pt>
                <c:pt idx="1561">
                  <c:v>8.0197292058048729E-3</c:v>
                </c:pt>
                <c:pt idx="1562">
                  <c:v>7.1040419579352313E-3</c:v>
                </c:pt>
                <c:pt idx="1563">
                  <c:v>8.8339965866628019E-3</c:v>
                </c:pt>
                <c:pt idx="1564">
                  <c:v>6.6699279684246096E-3</c:v>
                </c:pt>
                <c:pt idx="1565">
                  <c:v>5.7898472536848716E-3</c:v>
                </c:pt>
                <c:pt idx="1566">
                  <c:v>1.028038622391712E-2</c:v>
                </c:pt>
                <c:pt idx="1567">
                  <c:v>8.5496898549140918E-3</c:v>
                </c:pt>
                <c:pt idx="1568">
                  <c:v>1.0564833584087396E-2</c:v>
                </c:pt>
                <c:pt idx="1569">
                  <c:v>1.522320700242431E-2</c:v>
                </c:pt>
                <c:pt idx="1570">
                  <c:v>7.715357925817283E-3</c:v>
                </c:pt>
                <c:pt idx="1571">
                  <c:v>1.1739362476694189E-2</c:v>
                </c:pt>
                <c:pt idx="1572">
                  <c:v>1.009785259094861E-2</c:v>
                </c:pt>
                <c:pt idx="1573">
                  <c:v>1.4399864587100642E-2</c:v>
                </c:pt>
                <c:pt idx="1574">
                  <c:v>6.6512683096010541E-3</c:v>
                </c:pt>
                <c:pt idx="1575">
                  <c:v>1.0323650937000819E-2</c:v>
                </c:pt>
                <c:pt idx="1576">
                  <c:v>9.9628414971189017E-3</c:v>
                </c:pt>
                <c:pt idx="1577">
                  <c:v>1.1480859277868922E-2</c:v>
                </c:pt>
                <c:pt idx="1578">
                  <c:v>6.0355242120763699E-3</c:v>
                </c:pt>
                <c:pt idx="1579">
                  <c:v>5.1388981230816042E-3</c:v>
                </c:pt>
                <c:pt idx="1580">
                  <c:v>9.7041708521829369E-3</c:v>
                </c:pt>
                <c:pt idx="1581">
                  <c:v>6.5532093752821447E-3</c:v>
                </c:pt>
                <c:pt idx="1582">
                  <c:v>8.5113869882317301E-3</c:v>
                </c:pt>
                <c:pt idx="1583">
                  <c:v>1.0997520363691152E-2</c:v>
                </c:pt>
                <c:pt idx="1584">
                  <c:v>0</c:v>
                </c:pt>
                <c:pt idx="1585">
                  <c:v>7.6045222456012198E-3</c:v>
                </c:pt>
                <c:pt idx="1586">
                  <c:v>5.1736999795435048E-3</c:v>
                </c:pt>
                <c:pt idx="1587">
                  <c:v>8.8611979428849554E-3</c:v>
                </c:pt>
                <c:pt idx="1588">
                  <c:v>5.184205347308765E-3</c:v>
                </c:pt>
                <c:pt idx="1589">
                  <c:v>1.0273651944290212E-2</c:v>
                </c:pt>
                <c:pt idx="1590">
                  <c:v>3.6581039548689498E-3</c:v>
                </c:pt>
                <c:pt idx="1591">
                  <c:v>3.4818566329835503E-3</c:v>
                </c:pt>
                <c:pt idx="1592">
                  <c:v>9.1460694128658645E-3</c:v>
                </c:pt>
                <c:pt idx="1593">
                  <c:v>7.1236984807512187E-3</c:v>
                </c:pt>
                <c:pt idx="1594">
                  <c:v>1.2367860072599856E-2</c:v>
                </c:pt>
                <c:pt idx="1595">
                  <c:v>7.1033178226636807E-3</c:v>
                </c:pt>
                <c:pt idx="1596">
                  <c:v>8.1012780646017163E-3</c:v>
                </c:pt>
                <c:pt idx="1597">
                  <c:v>1.086722615696545E-2</c:v>
                </c:pt>
                <c:pt idx="1598">
                  <c:v>1.51997123342198E-2</c:v>
                </c:pt>
                <c:pt idx="1599">
                  <c:v>6.5287267033847134E-4</c:v>
                </c:pt>
                <c:pt idx="1600">
                  <c:v>6.0798415562781111E-3</c:v>
                </c:pt>
                <c:pt idx="1601">
                  <c:v>4.4500288735004482E-3</c:v>
                </c:pt>
                <c:pt idx="1602">
                  <c:v>9.9494836764166435E-3</c:v>
                </c:pt>
                <c:pt idx="1603">
                  <c:v>7.9191884411028025E-3</c:v>
                </c:pt>
                <c:pt idx="1604">
                  <c:v>6.7797608865802286E-3</c:v>
                </c:pt>
                <c:pt idx="1605">
                  <c:v>9.1225489109870335E-3</c:v>
                </c:pt>
                <c:pt idx="1606">
                  <c:v>1.0323204770913842E-2</c:v>
                </c:pt>
                <c:pt idx="1607">
                  <c:v>1.1584897695052724E-2</c:v>
                </c:pt>
                <c:pt idx="1608">
                  <c:v>6.1600239039140423E-3</c:v>
                </c:pt>
                <c:pt idx="1609">
                  <c:v>3.86801923702353E-3</c:v>
                </c:pt>
                <c:pt idx="1610">
                  <c:v>6.4967850487365596E-3</c:v>
                </c:pt>
                <c:pt idx="1611">
                  <c:v>3.3157885002754288E-3</c:v>
                </c:pt>
                <c:pt idx="1612">
                  <c:v>1.3068896685567594E-2</c:v>
                </c:pt>
                <c:pt idx="1613">
                  <c:v>8.9461335723735637E-3</c:v>
                </c:pt>
                <c:pt idx="1614">
                  <c:v>1.1015413606297523E-2</c:v>
                </c:pt>
                <c:pt idx="1615">
                  <c:v>7.2398439577459643E-3</c:v>
                </c:pt>
                <c:pt idx="1616">
                  <c:v>4.5194013918986396E-3</c:v>
                </c:pt>
                <c:pt idx="1617">
                  <c:v>6.069136893092522E-3</c:v>
                </c:pt>
                <c:pt idx="1618">
                  <c:v>1.1537542954765369E-2</c:v>
                </c:pt>
                <c:pt idx="1619">
                  <c:v>1.1328392455299867E-2</c:v>
                </c:pt>
                <c:pt idx="1620">
                  <c:v>7.8816967835820036E-3</c:v>
                </c:pt>
                <c:pt idx="1621">
                  <c:v>6.7082004932684626E-3</c:v>
                </c:pt>
                <c:pt idx="1622">
                  <c:v>6.5324327726710438E-3</c:v>
                </c:pt>
                <c:pt idx="1623">
                  <c:v>7.090731910852432E-3</c:v>
                </c:pt>
                <c:pt idx="1624">
                  <c:v>6.736158731728923E-3</c:v>
                </c:pt>
                <c:pt idx="1625">
                  <c:v>5.6880953008890869E-3</c:v>
                </c:pt>
                <c:pt idx="1626">
                  <c:v>9.6009720810195064E-3</c:v>
                </c:pt>
                <c:pt idx="1627">
                  <c:v>2.270454075955804E-2</c:v>
                </c:pt>
                <c:pt idx="1628">
                  <c:v>7.9555135854704664E-3</c:v>
                </c:pt>
                <c:pt idx="1629">
                  <c:v>6.8154293883108943E-3</c:v>
                </c:pt>
                <c:pt idx="1630">
                  <c:v>1.1203930879028694E-2</c:v>
                </c:pt>
                <c:pt idx="1631">
                  <c:v>9.3528590103108596E-3</c:v>
                </c:pt>
                <c:pt idx="1632">
                  <c:v>8.1017827532872001E-3</c:v>
                </c:pt>
                <c:pt idx="1633">
                  <c:v>5.8707540600663353E-3</c:v>
                </c:pt>
                <c:pt idx="1634">
                  <c:v>5.5651944612940853E-3</c:v>
                </c:pt>
                <c:pt idx="1635">
                  <c:v>7.2642691657473129E-3</c:v>
                </c:pt>
                <c:pt idx="1636">
                  <c:v>1.581640719142223E-2</c:v>
                </c:pt>
                <c:pt idx="1637">
                  <c:v>8.4679898187706281E-3</c:v>
                </c:pt>
                <c:pt idx="1638">
                  <c:v>6.239099015197154E-3</c:v>
                </c:pt>
                <c:pt idx="1639">
                  <c:v>3.0450112848466357E-3</c:v>
                </c:pt>
                <c:pt idx="1640">
                  <c:v>7.0930217570960852E-3</c:v>
                </c:pt>
                <c:pt idx="1641">
                  <c:v>6.0080871531233053E-3</c:v>
                </c:pt>
                <c:pt idx="1642">
                  <c:v>8.2495309997657647E-3</c:v>
                </c:pt>
                <c:pt idx="1643">
                  <c:v>1.2241015893696246E-2</c:v>
                </c:pt>
                <c:pt idx="1644">
                  <c:v>4.7954073797121036E-3</c:v>
                </c:pt>
                <c:pt idx="1645">
                  <c:v>4.1946110743392041E-3</c:v>
                </c:pt>
                <c:pt idx="1646">
                  <c:v>1.0757469143712081E-2</c:v>
                </c:pt>
                <c:pt idx="1647">
                  <c:v>7.5130568739623501E-3</c:v>
                </c:pt>
                <c:pt idx="1648">
                  <c:v>5.2786888080107973E-3</c:v>
                </c:pt>
                <c:pt idx="1649">
                  <c:v>5.370032492553951E-3</c:v>
                </c:pt>
                <c:pt idx="1650">
                  <c:v>3.3959952904420356E-3</c:v>
                </c:pt>
                <c:pt idx="1651">
                  <c:v>6.4712429954301952E-3</c:v>
                </c:pt>
                <c:pt idx="1652">
                  <c:v>8.0443644651502898E-3</c:v>
                </c:pt>
                <c:pt idx="1653">
                  <c:v>5.8600716225608602E-3</c:v>
                </c:pt>
                <c:pt idx="1654">
                  <c:v>0</c:v>
                </c:pt>
                <c:pt idx="1655">
                  <c:v>6.8896231429784937E-3</c:v>
                </c:pt>
                <c:pt idx="1656">
                  <c:v>1.1830194217860827E-2</c:v>
                </c:pt>
                <c:pt idx="1657">
                  <c:v>3.5539947919448283E-3</c:v>
                </c:pt>
                <c:pt idx="1658">
                  <c:v>9.8372113630567064E-3</c:v>
                </c:pt>
                <c:pt idx="1659">
                  <c:v>3.5633498186800313E-3</c:v>
                </c:pt>
                <c:pt idx="1660">
                  <c:v>6.422882593425789E-3</c:v>
                </c:pt>
                <c:pt idx="1661">
                  <c:v>5.5009919456470878E-3</c:v>
                </c:pt>
                <c:pt idx="1662">
                  <c:v>7.4961226340999141E-3</c:v>
                </c:pt>
                <c:pt idx="1663">
                  <c:v>4.912351881938953E-3</c:v>
                </c:pt>
                <c:pt idx="1664">
                  <c:v>4.9865548071173693E-3</c:v>
                </c:pt>
                <c:pt idx="1665">
                  <c:v>7.7709729353624994E-3</c:v>
                </c:pt>
                <c:pt idx="1666">
                  <c:v>5.7579473754252285E-3</c:v>
                </c:pt>
                <c:pt idx="1667">
                  <c:v>9.9462626939340239E-3</c:v>
                </c:pt>
                <c:pt idx="1668">
                  <c:v>7.004837226661135E-3</c:v>
                </c:pt>
                <c:pt idx="1669">
                  <c:v>6.3339705854151447E-3</c:v>
                </c:pt>
                <c:pt idx="1670">
                  <c:v>6.9862837740981504E-3</c:v>
                </c:pt>
                <c:pt idx="1671">
                  <c:v>4.7495275068278947E-3</c:v>
                </c:pt>
                <c:pt idx="1672">
                  <c:v>1.1289966814229054E-2</c:v>
                </c:pt>
                <c:pt idx="1673">
                  <c:v>5.494493483822094E-3</c:v>
                </c:pt>
                <c:pt idx="1674">
                  <c:v>5.1054392487330817E-3</c:v>
                </c:pt>
                <c:pt idx="1675">
                  <c:v>7.7106020725525382E-3</c:v>
                </c:pt>
                <c:pt idx="1676">
                  <c:v>1.1384964521000648E-2</c:v>
                </c:pt>
                <c:pt idx="1677">
                  <c:v>6.6534897926549255E-3</c:v>
                </c:pt>
                <c:pt idx="1678">
                  <c:v>6.1496727717743191E-3</c:v>
                </c:pt>
                <c:pt idx="1679">
                  <c:v>4.396784258999635E-3</c:v>
                </c:pt>
                <c:pt idx="1680">
                  <c:v>4.1444365046014765E-3</c:v>
                </c:pt>
                <c:pt idx="1681">
                  <c:v>1.0997325440869692E-2</c:v>
                </c:pt>
                <c:pt idx="1682">
                  <c:v>7.5594594246895588E-3</c:v>
                </c:pt>
                <c:pt idx="1683">
                  <c:v>8.4821217749568092E-3</c:v>
                </c:pt>
                <c:pt idx="1684">
                  <c:v>8.2836958400191053E-3</c:v>
                </c:pt>
                <c:pt idx="1685">
                  <c:v>6.4840365968784116E-3</c:v>
                </c:pt>
                <c:pt idx="1686">
                  <c:v>9.2283191534411786E-3</c:v>
                </c:pt>
                <c:pt idx="1687">
                  <c:v>5.4905736695911598E-3</c:v>
                </c:pt>
                <c:pt idx="1688">
                  <c:v>5.0281303677360027E-3</c:v>
                </c:pt>
                <c:pt idx="1689">
                  <c:v>8.3774637653718249E-3</c:v>
                </c:pt>
                <c:pt idx="1690">
                  <c:v>8.4326492674857301E-3</c:v>
                </c:pt>
                <c:pt idx="1691">
                  <c:v>9.7696022591913199E-3</c:v>
                </c:pt>
                <c:pt idx="1692">
                  <c:v>7.5603363078975546E-3</c:v>
                </c:pt>
                <c:pt idx="1693">
                  <c:v>6.4984148133610401E-3</c:v>
                </c:pt>
                <c:pt idx="1694">
                  <c:v>7.0393171443128488E-3</c:v>
                </c:pt>
                <c:pt idx="1695">
                  <c:v>4.9613479915185492E-3</c:v>
                </c:pt>
                <c:pt idx="1696">
                  <c:v>8.4525260728214469E-3</c:v>
                </c:pt>
                <c:pt idx="1697">
                  <c:v>8.7050988999681101E-3</c:v>
                </c:pt>
                <c:pt idx="1698">
                  <c:v>1.1419650299101471E-2</c:v>
                </c:pt>
                <c:pt idx="1699">
                  <c:v>9.3925053876748356E-3</c:v>
                </c:pt>
                <c:pt idx="1700">
                  <c:v>6.4737284690242281E-3</c:v>
                </c:pt>
                <c:pt idx="1701">
                  <c:v>8.254585580912098E-3</c:v>
                </c:pt>
                <c:pt idx="1702">
                  <c:v>1.2458430965956833E-2</c:v>
                </c:pt>
                <c:pt idx="1703">
                  <c:v>1.1766260826954793E-2</c:v>
                </c:pt>
                <c:pt idx="1704">
                  <c:v>4.6905157199907755E-3</c:v>
                </c:pt>
                <c:pt idx="1705">
                  <c:v>8.7944267746360456E-3</c:v>
                </c:pt>
                <c:pt idx="1706">
                  <c:v>6.8132996461715703E-3</c:v>
                </c:pt>
                <c:pt idx="1707">
                  <c:v>5.1582441435975065E-3</c:v>
                </c:pt>
                <c:pt idx="1708">
                  <c:v>5.182462528756729E-3</c:v>
                </c:pt>
                <c:pt idx="1709">
                  <c:v>5.216935384738091E-3</c:v>
                </c:pt>
                <c:pt idx="1710">
                  <c:v>3.9799977519507004E-3</c:v>
                </c:pt>
                <c:pt idx="1711">
                  <c:v>5.874926216283491E-3</c:v>
                </c:pt>
                <c:pt idx="1712">
                  <c:v>5.2102816396410358E-5</c:v>
                </c:pt>
                <c:pt idx="1713">
                  <c:v>3.8998364018661032E-3</c:v>
                </c:pt>
                <c:pt idx="1714">
                  <c:v>5.6196997990466567E-3</c:v>
                </c:pt>
                <c:pt idx="1715">
                  <c:v>4.4419210762959458E-3</c:v>
                </c:pt>
                <c:pt idx="1716">
                  <c:v>7.935349285078136E-3</c:v>
                </c:pt>
                <c:pt idx="1717">
                  <c:v>8.1927450767570204E-3</c:v>
                </c:pt>
                <c:pt idx="1718">
                  <c:v>9.5603331404714633E-3</c:v>
                </c:pt>
                <c:pt idx="1719">
                  <c:v>6.5925466714988881E-3</c:v>
                </c:pt>
                <c:pt idx="1720">
                  <c:v>1.1262070298671548E-2</c:v>
                </c:pt>
                <c:pt idx="1721">
                  <c:v>4.8111712648947645E-3</c:v>
                </c:pt>
                <c:pt idx="1722">
                  <c:v>4.6557051216875259E-3</c:v>
                </c:pt>
                <c:pt idx="1723">
                  <c:v>4.2696248165658224E-3</c:v>
                </c:pt>
                <c:pt idx="1724">
                  <c:v>4.7171131320855961E-3</c:v>
                </c:pt>
                <c:pt idx="1725">
                  <c:v>5.2965203787465852E-3</c:v>
                </c:pt>
                <c:pt idx="1726">
                  <c:v>7.5018968168695981E-3</c:v>
                </c:pt>
                <c:pt idx="1727">
                  <c:v>5.5599552593478168E-3</c:v>
                </c:pt>
                <c:pt idx="1728">
                  <c:v>5.9695118725561318E-3</c:v>
                </c:pt>
                <c:pt idx="1729">
                  <c:v>8.4817479601469997E-3</c:v>
                </c:pt>
                <c:pt idx="1730">
                  <c:v>9.5111226319651351E-3</c:v>
                </c:pt>
                <c:pt idx="1731">
                  <c:v>5.0688949817921016E-3</c:v>
                </c:pt>
                <c:pt idx="1732">
                  <c:v>8.501551651112195E-3</c:v>
                </c:pt>
                <c:pt idx="1733">
                  <c:v>5.3206908842316873E-3</c:v>
                </c:pt>
                <c:pt idx="1734">
                  <c:v>0</c:v>
                </c:pt>
                <c:pt idx="1735">
                  <c:v>1.1363643322029644E-2</c:v>
                </c:pt>
                <c:pt idx="1736">
                  <c:v>5.5991309626245711E-3</c:v>
                </c:pt>
                <c:pt idx="1737">
                  <c:v>5.9689176356487296E-3</c:v>
                </c:pt>
                <c:pt idx="1738">
                  <c:v>4.0614379063391767E-3</c:v>
                </c:pt>
                <c:pt idx="1739">
                  <c:v>0</c:v>
                </c:pt>
                <c:pt idx="1740">
                  <c:v>7.2983526831467554E-3</c:v>
                </c:pt>
                <c:pt idx="1741">
                  <c:v>7.1508091557402585E-3</c:v>
                </c:pt>
                <c:pt idx="1742">
                  <c:v>5.6496938005583166E-3</c:v>
                </c:pt>
                <c:pt idx="1743">
                  <c:v>7.8826404514065456E-3</c:v>
                </c:pt>
                <c:pt idx="1744">
                  <c:v>9.1367850349370651E-3</c:v>
                </c:pt>
                <c:pt idx="1745">
                  <c:v>8.2172530110812894E-3</c:v>
                </c:pt>
                <c:pt idx="1746">
                  <c:v>9.9196232041563141E-3</c:v>
                </c:pt>
                <c:pt idx="1747">
                  <c:v>4.1853906877084941E-3</c:v>
                </c:pt>
                <c:pt idx="1748">
                  <c:v>3.9192605269349721E-3</c:v>
                </c:pt>
                <c:pt idx="1749">
                  <c:v>0</c:v>
                </c:pt>
                <c:pt idx="1750">
                  <c:v>4.5324133947091854E-3</c:v>
                </c:pt>
                <c:pt idx="1751">
                  <c:v>3.2893311543660203E-3</c:v>
                </c:pt>
                <c:pt idx="1752">
                  <c:v>1.0700052155528031E-2</c:v>
                </c:pt>
                <c:pt idx="1753">
                  <c:v>6.8776965876994299E-3</c:v>
                </c:pt>
                <c:pt idx="1754">
                  <c:v>1.0813703493268252E-2</c:v>
                </c:pt>
                <c:pt idx="1755">
                  <c:v>4.5036661671738233E-3</c:v>
                </c:pt>
                <c:pt idx="1756">
                  <c:v>6.2796378987149378E-3</c:v>
                </c:pt>
                <c:pt idx="1757">
                  <c:v>6.2760494261805983E-3</c:v>
                </c:pt>
                <c:pt idx="1758">
                  <c:v>9.399358178376449E-3</c:v>
                </c:pt>
                <c:pt idx="1759">
                  <c:v>6.4903185448553788E-3</c:v>
                </c:pt>
                <c:pt idx="1760">
                  <c:v>8.8091884117463513E-3</c:v>
                </c:pt>
                <c:pt idx="1761">
                  <c:v>6.4761865865219249E-3</c:v>
                </c:pt>
                <c:pt idx="1762">
                  <c:v>8.2560064321183565E-3</c:v>
                </c:pt>
                <c:pt idx="1763">
                  <c:v>5.4068420618115544E-3</c:v>
                </c:pt>
                <c:pt idx="1764">
                  <c:v>3.1618748043763523E-3</c:v>
                </c:pt>
                <c:pt idx="1765">
                  <c:v>4.5762061396830518E-3</c:v>
                </c:pt>
                <c:pt idx="1766">
                  <c:v>3.6350221331474921E-3</c:v>
                </c:pt>
                <c:pt idx="1767">
                  <c:v>7.8866221550919022E-3</c:v>
                </c:pt>
                <c:pt idx="1768">
                  <c:v>5.8331704876931354E-3</c:v>
                </c:pt>
                <c:pt idx="1769">
                  <c:v>4.7176040869979204E-3</c:v>
                </c:pt>
                <c:pt idx="1770">
                  <c:v>3.6638372108916146E-3</c:v>
                </c:pt>
                <c:pt idx="1771">
                  <c:v>1.1203578791234264E-2</c:v>
                </c:pt>
                <c:pt idx="1772">
                  <c:v>8.8226410742752882E-3</c:v>
                </c:pt>
                <c:pt idx="1773">
                  <c:v>4.6191802719861945E-3</c:v>
                </c:pt>
                <c:pt idx="1774">
                  <c:v>0</c:v>
                </c:pt>
                <c:pt idx="1775">
                  <c:v>8.7312671329377103E-3</c:v>
                </c:pt>
                <c:pt idx="1776">
                  <c:v>4.1684050849198706E-3</c:v>
                </c:pt>
                <c:pt idx="1777">
                  <c:v>5.2075689476810535E-3</c:v>
                </c:pt>
                <c:pt idx="1778">
                  <c:v>6.3492564371254012E-3</c:v>
                </c:pt>
                <c:pt idx="1779">
                  <c:v>5.7069777623492751E-3</c:v>
                </c:pt>
                <c:pt idx="1780">
                  <c:v>3.1618355176249303E-3</c:v>
                </c:pt>
                <c:pt idx="1781">
                  <c:v>7.211695317323275E-3</c:v>
                </c:pt>
                <c:pt idx="1782">
                  <c:v>4.873514869640402E-3</c:v>
                </c:pt>
                <c:pt idx="1783">
                  <c:v>6.365883722605218E-3</c:v>
                </c:pt>
                <c:pt idx="1784">
                  <c:v>5.1789746406283128E-3</c:v>
                </c:pt>
                <c:pt idx="1785">
                  <c:v>3.8675709148344715E-3</c:v>
                </c:pt>
                <c:pt idx="1786">
                  <c:v>3.4390217641006044E-3</c:v>
                </c:pt>
                <c:pt idx="1787">
                  <c:v>4.9180309272059044E-3</c:v>
                </c:pt>
                <c:pt idx="1788">
                  <c:v>8.6907179792752899E-3</c:v>
                </c:pt>
                <c:pt idx="1789">
                  <c:v>4.6749506099064064E-3</c:v>
                </c:pt>
                <c:pt idx="1790">
                  <c:v>4.6554958856851597E-3</c:v>
                </c:pt>
                <c:pt idx="1791">
                  <c:v>8.1358282495616972E-3</c:v>
                </c:pt>
                <c:pt idx="1792">
                  <c:v>8.8935992853383817E-3</c:v>
                </c:pt>
                <c:pt idx="1793">
                  <c:v>7.1442300906069565E-3</c:v>
                </c:pt>
                <c:pt idx="1794">
                  <c:v>5.0724304484346863E-3</c:v>
                </c:pt>
                <c:pt idx="1795">
                  <c:v>1.0735951348149135E-2</c:v>
                </c:pt>
                <c:pt idx="1796">
                  <c:v>5.454054704494813E-3</c:v>
                </c:pt>
                <c:pt idx="1797">
                  <c:v>4.3496793821791941E-3</c:v>
                </c:pt>
                <c:pt idx="1798">
                  <c:v>5.8579540151599283E-3</c:v>
                </c:pt>
                <c:pt idx="1799">
                  <c:v>4.5187955912990132E-3</c:v>
                </c:pt>
                <c:pt idx="1800">
                  <c:v>4.7666178449511506E-3</c:v>
                </c:pt>
                <c:pt idx="1801">
                  <c:v>5.1518471164575409E-3</c:v>
                </c:pt>
                <c:pt idx="1802">
                  <c:v>6.9682620632940864E-3</c:v>
                </c:pt>
                <c:pt idx="1803">
                  <c:v>5.1029740042285027E-3</c:v>
                </c:pt>
                <c:pt idx="1804">
                  <c:v>5.5114253330282954E-3</c:v>
                </c:pt>
                <c:pt idx="1805">
                  <c:v>6.471273882761152E-3</c:v>
                </c:pt>
                <c:pt idx="1806">
                  <c:v>1.0333032370879748E-2</c:v>
                </c:pt>
                <c:pt idx="1807">
                  <c:v>3.7325784017394415E-3</c:v>
                </c:pt>
                <c:pt idx="1808">
                  <c:v>0</c:v>
                </c:pt>
                <c:pt idx="1809">
                  <c:v>5.6918360740023507E-3</c:v>
                </c:pt>
                <c:pt idx="1810">
                  <c:v>4.1930685759765185E-3</c:v>
                </c:pt>
                <c:pt idx="1811">
                  <c:v>6.0937389323258585E-3</c:v>
                </c:pt>
                <c:pt idx="1812">
                  <c:v>6.0447944680195095E-3</c:v>
                </c:pt>
                <c:pt idx="1813">
                  <c:v>4.1761196973036773E-3</c:v>
                </c:pt>
                <c:pt idx="1814">
                  <c:v>7.2792674082000882E-3</c:v>
                </c:pt>
                <c:pt idx="1815">
                  <c:v>6.0404030405040773E-3</c:v>
                </c:pt>
                <c:pt idx="1816">
                  <c:v>4.4413987193177512E-3</c:v>
                </c:pt>
                <c:pt idx="1817">
                  <c:v>6.2224531725662375E-3</c:v>
                </c:pt>
                <c:pt idx="1818">
                  <c:v>2.5026501075137903E-3</c:v>
                </c:pt>
                <c:pt idx="1819">
                  <c:v>3.1672443138410899E-3</c:v>
                </c:pt>
                <c:pt idx="1820">
                  <c:v>6.2482975141909102E-3</c:v>
                </c:pt>
                <c:pt idx="1821">
                  <c:v>1.4997769342305406E-2</c:v>
                </c:pt>
                <c:pt idx="1822">
                  <c:v>6.4221690123582474E-3</c:v>
                </c:pt>
                <c:pt idx="1823">
                  <c:v>7.1636918229810425E-3</c:v>
                </c:pt>
                <c:pt idx="1824">
                  <c:v>4.835038553026221E-3</c:v>
                </c:pt>
                <c:pt idx="1825">
                  <c:v>7.4563176854881104E-3</c:v>
                </c:pt>
                <c:pt idx="1826">
                  <c:v>3.0800920269159499E-3</c:v>
                </c:pt>
                <c:pt idx="1827">
                  <c:v>6.9608885109803034E-3</c:v>
                </c:pt>
                <c:pt idx="1828">
                  <c:v>7.453776775139938E-3</c:v>
                </c:pt>
                <c:pt idx="1829">
                  <c:v>3.3377759032211037E-3</c:v>
                </c:pt>
                <c:pt idx="1830">
                  <c:v>6.7048263600078982E-3</c:v>
                </c:pt>
                <c:pt idx="1831">
                  <c:v>4.699763449778834E-3</c:v>
                </c:pt>
                <c:pt idx="1832">
                  <c:v>4.8192633463174806E-3</c:v>
                </c:pt>
                <c:pt idx="1833">
                  <c:v>1.0192225536386086E-2</c:v>
                </c:pt>
                <c:pt idx="1834">
                  <c:v>5.2949532049140343E-3</c:v>
                </c:pt>
                <c:pt idx="1835">
                  <c:v>5.9064778887952347E-3</c:v>
                </c:pt>
                <c:pt idx="1836">
                  <c:v>5.8549329404473304E-3</c:v>
                </c:pt>
                <c:pt idx="1837">
                  <c:v>5.7707594951312653E-3</c:v>
                </c:pt>
                <c:pt idx="1838">
                  <c:v>4.0683840641726667E-3</c:v>
                </c:pt>
                <c:pt idx="1839">
                  <c:v>7.3025717702737501E-3</c:v>
                </c:pt>
                <c:pt idx="1840">
                  <c:v>4.0578511551973562E-3</c:v>
                </c:pt>
                <c:pt idx="1841">
                  <c:v>4.859534029758061E-3</c:v>
                </c:pt>
                <c:pt idx="1842">
                  <c:v>5.5068047484141151E-3</c:v>
                </c:pt>
                <c:pt idx="1843">
                  <c:v>6.266929584420663E-3</c:v>
                </c:pt>
                <c:pt idx="1844">
                  <c:v>0</c:v>
                </c:pt>
                <c:pt idx="1845">
                  <c:v>6.0945540102004571E-3</c:v>
                </c:pt>
                <c:pt idx="1846">
                  <c:v>6.1550823922331722E-3</c:v>
                </c:pt>
                <c:pt idx="1847">
                  <c:v>5.0578314399195839E-3</c:v>
                </c:pt>
                <c:pt idx="1848">
                  <c:v>4.824904142669559E-3</c:v>
                </c:pt>
                <c:pt idx="1849">
                  <c:v>3.5262295543643128E-3</c:v>
                </c:pt>
                <c:pt idx="1850">
                  <c:v>5.5918193975578821E-3</c:v>
                </c:pt>
                <c:pt idx="1851">
                  <c:v>7.7454742574619585E-3</c:v>
                </c:pt>
                <c:pt idx="1852">
                  <c:v>4.021562114164233E-3</c:v>
                </c:pt>
                <c:pt idx="1853">
                  <c:v>3.3291744681777993E-3</c:v>
                </c:pt>
                <c:pt idx="1854">
                  <c:v>8.7152449484671681E-3</c:v>
                </c:pt>
                <c:pt idx="1855">
                  <c:v>8.0490568161385272E-3</c:v>
                </c:pt>
                <c:pt idx="1856">
                  <c:v>7.2552088679158667E-3</c:v>
                </c:pt>
                <c:pt idx="1857">
                  <c:v>4.1191689448752226E-3</c:v>
                </c:pt>
                <c:pt idx="1858">
                  <c:v>4.3047655367922238E-3</c:v>
                </c:pt>
                <c:pt idx="1859">
                  <c:v>0</c:v>
                </c:pt>
                <c:pt idx="1860">
                  <c:v>7.38457810789465E-3</c:v>
                </c:pt>
                <c:pt idx="1861">
                  <c:v>3.9504002798341712E-3</c:v>
                </c:pt>
                <c:pt idx="1862">
                  <c:v>4.9097095130733685E-3</c:v>
                </c:pt>
                <c:pt idx="1863">
                  <c:v>6.7171024940675282E-3</c:v>
                </c:pt>
                <c:pt idx="1864">
                  <c:v>3.9748418009143355E-3</c:v>
                </c:pt>
                <c:pt idx="1865">
                  <c:v>4.0270194982655336E-3</c:v>
                </c:pt>
                <c:pt idx="1866">
                  <c:v>4.809154370513118E-3</c:v>
                </c:pt>
                <c:pt idx="1867">
                  <c:v>5.5534256528708302E-3</c:v>
                </c:pt>
                <c:pt idx="1868">
                  <c:v>4.6748191827929286E-3</c:v>
                </c:pt>
                <c:pt idx="1869">
                  <c:v>4.8212634785055331E-3</c:v>
                </c:pt>
                <c:pt idx="1870">
                  <c:v>2.5354683158410941E-3</c:v>
                </c:pt>
                <c:pt idx="1871">
                  <c:v>5.5592428857168235E-3</c:v>
                </c:pt>
                <c:pt idx="1872">
                  <c:v>6.4850148165296797E-3</c:v>
                </c:pt>
                <c:pt idx="1873">
                  <c:v>8.6342942798767752E-3</c:v>
                </c:pt>
                <c:pt idx="1874">
                  <c:v>6.1791318358047501E-3</c:v>
                </c:pt>
                <c:pt idx="1875">
                  <c:v>5.0234986764215919E-3</c:v>
                </c:pt>
                <c:pt idx="1876">
                  <c:v>4.0430373349967779E-3</c:v>
                </c:pt>
                <c:pt idx="1877">
                  <c:v>5.7096129239743772E-3</c:v>
                </c:pt>
                <c:pt idx="1878">
                  <c:v>5.7274535332152302E-3</c:v>
                </c:pt>
                <c:pt idx="1879">
                  <c:v>1.0317140777719171E-2</c:v>
                </c:pt>
                <c:pt idx="1880">
                  <c:v>6.4321688149778736E-3</c:v>
                </c:pt>
                <c:pt idx="1881">
                  <c:v>4.3500100153302324E-3</c:v>
                </c:pt>
                <c:pt idx="1882">
                  <c:v>5.2756591124399708E-3</c:v>
                </c:pt>
                <c:pt idx="1883">
                  <c:v>4.1956003456314218E-3</c:v>
                </c:pt>
                <c:pt idx="1884">
                  <c:v>4.080077173619052E-3</c:v>
                </c:pt>
                <c:pt idx="1885">
                  <c:v>5.3426681085675214E-3</c:v>
                </c:pt>
                <c:pt idx="1886">
                  <c:v>4.7683472908480982E-3</c:v>
                </c:pt>
                <c:pt idx="1887">
                  <c:v>7.925206465694716E-3</c:v>
                </c:pt>
                <c:pt idx="1888">
                  <c:v>7.1173733665578446E-3</c:v>
                </c:pt>
                <c:pt idx="1889">
                  <c:v>7.3914218893953625E-3</c:v>
                </c:pt>
                <c:pt idx="1890">
                  <c:v>4.9091188483569729E-3</c:v>
                </c:pt>
                <c:pt idx="1891">
                  <c:v>1.0975539643641168E-2</c:v>
                </c:pt>
                <c:pt idx="1892">
                  <c:v>5.0004012418919698E-3</c:v>
                </c:pt>
                <c:pt idx="1893">
                  <c:v>4.781977286589763E-3</c:v>
                </c:pt>
                <c:pt idx="1894">
                  <c:v>6.4041334280377704E-3</c:v>
                </c:pt>
                <c:pt idx="1895">
                  <c:v>3.5721343656936427E-3</c:v>
                </c:pt>
                <c:pt idx="1896">
                  <c:v>5.2024187047203206E-3</c:v>
                </c:pt>
                <c:pt idx="1897">
                  <c:v>6.5802041925095865E-3</c:v>
                </c:pt>
                <c:pt idx="1898">
                  <c:v>5.693244864544862E-3</c:v>
                </c:pt>
                <c:pt idx="1899">
                  <c:v>4.758286486419184E-3</c:v>
                </c:pt>
                <c:pt idx="1900">
                  <c:v>7.3304328367899164E-3</c:v>
                </c:pt>
                <c:pt idx="1901">
                  <c:v>6.1035186567413519E-3</c:v>
                </c:pt>
                <c:pt idx="1902">
                  <c:v>3.6138793277613944E-3</c:v>
                </c:pt>
                <c:pt idx="1903">
                  <c:v>4.4645599436243548E-3</c:v>
                </c:pt>
                <c:pt idx="1904">
                  <c:v>4.9009171721686399E-3</c:v>
                </c:pt>
                <c:pt idx="1905">
                  <c:v>4.9016711195095132E-3</c:v>
                </c:pt>
                <c:pt idx="1906">
                  <c:v>4.1605766276578467E-3</c:v>
                </c:pt>
                <c:pt idx="1907">
                  <c:v>4.859378032127353E-3</c:v>
                </c:pt>
                <c:pt idx="1908">
                  <c:v>3.8017382576100893E-3</c:v>
                </c:pt>
                <c:pt idx="1909">
                  <c:v>2.8063490855812019E-3</c:v>
                </c:pt>
                <c:pt idx="1910">
                  <c:v>8.448953177672771E-3</c:v>
                </c:pt>
                <c:pt idx="1911">
                  <c:v>1.0560851715031421E-2</c:v>
                </c:pt>
                <c:pt idx="1912">
                  <c:v>2.8042421199477867E-3</c:v>
                </c:pt>
                <c:pt idx="1913">
                  <c:v>5.0631229864361469E-3</c:v>
                </c:pt>
                <c:pt idx="1914">
                  <c:v>0</c:v>
                </c:pt>
                <c:pt idx="1915">
                  <c:v>7.1384268475094105E-3</c:v>
                </c:pt>
                <c:pt idx="1916">
                  <c:v>6.3119285099893707E-3</c:v>
                </c:pt>
                <c:pt idx="1917">
                  <c:v>6.597964355642574E-3</c:v>
                </c:pt>
                <c:pt idx="1918">
                  <c:v>5.0381233404670767E-3</c:v>
                </c:pt>
                <c:pt idx="1919">
                  <c:v>4.0903629582401671E-3</c:v>
                </c:pt>
                <c:pt idx="1920">
                  <c:v>5.7753681850693656E-3</c:v>
                </c:pt>
                <c:pt idx="1921">
                  <c:v>6.3153743578796681E-3</c:v>
                </c:pt>
                <c:pt idx="1922">
                  <c:v>6.4284890372318841E-3</c:v>
                </c:pt>
                <c:pt idx="1923">
                  <c:v>4.9439910483380046E-3</c:v>
                </c:pt>
                <c:pt idx="1924">
                  <c:v>8.4091199576422984E-3</c:v>
                </c:pt>
                <c:pt idx="1925">
                  <c:v>3.9869593181116386E-3</c:v>
                </c:pt>
                <c:pt idx="1926">
                  <c:v>4.3171555778992428E-3</c:v>
                </c:pt>
                <c:pt idx="1927">
                  <c:v>5.6891603563840234E-3</c:v>
                </c:pt>
                <c:pt idx="1928">
                  <c:v>5.3474300136964435E-3</c:v>
                </c:pt>
                <c:pt idx="1929">
                  <c:v>6.1847468215866508E-3</c:v>
                </c:pt>
                <c:pt idx="1930">
                  <c:v>4.4537062470895962E-3</c:v>
                </c:pt>
                <c:pt idx="1931">
                  <c:v>8.3668163286081138E-3</c:v>
                </c:pt>
                <c:pt idx="1932">
                  <c:v>5.4004308561124825E-3</c:v>
                </c:pt>
                <c:pt idx="1933">
                  <c:v>3.9461507113571987E-3</c:v>
                </c:pt>
                <c:pt idx="1934">
                  <c:v>1.0738817620190607E-2</c:v>
                </c:pt>
                <c:pt idx="1935">
                  <c:v>7.9166209605381881E-3</c:v>
                </c:pt>
                <c:pt idx="1936">
                  <c:v>4.6823664347600243E-3</c:v>
                </c:pt>
                <c:pt idx="1937">
                  <c:v>9.7191429844206076E-3</c:v>
                </c:pt>
                <c:pt idx="1938">
                  <c:v>3.7809544777070371E-3</c:v>
                </c:pt>
                <c:pt idx="1939">
                  <c:v>6.7038255830742651E-3</c:v>
                </c:pt>
                <c:pt idx="1940">
                  <c:v>1.1541520519244571E-2</c:v>
                </c:pt>
                <c:pt idx="1941">
                  <c:v>3.6452772463933191E-3</c:v>
                </c:pt>
                <c:pt idx="1942">
                  <c:v>6.7607860820554661E-3</c:v>
                </c:pt>
                <c:pt idx="1943">
                  <c:v>4.7346540520192713E-3</c:v>
                </c:pt>
                <c:pt idx="1944">
                  <c:v>4.2507261414614032E-3</c:v>
                </c:pt>
                <c:pt idx="1945">
                  <c:v>4.8561956105967327E-3</c:v>
                </c:pt>
                <c:pt idx="1946">
                  <c:v>8.6632732707619085E-3</c:v>
                </c:pt>
                <c:pt idx="1947">
                  <c:v>7.8714286892280043E-3</c:v>
                </c:pt>
                <c:pt idx="1948">
                  <c:v>1.0049298560424825E-2</c:v>
                </c:pt>
                <c:pt idx="1949">
                  <c:v>4.5073303429393639E-3</c:v>
                </c:pt>
                <c:pt idx="1950">
                  <c:v>6.4920585418068366E-3</c:v>
                </c:pt>
                <c:pt idx="1951">
                  <c:v>7.9704604733509387E-3</c:v>
                </c:pt>
                <c:pt idx="1952">
                  <c:v>5.8391935602031091E-3</c:v>
                </c:pt>
                <c:pt idx="1953">
                  <c:v>1.0238018698133806E-2</c:v>
                </c:pt>
                <c:pt idx="1954">
                  <c:v>6.4275586691592192E-3</c:v>
                </c:pt>
                <c:pt idx="1955">
                  <c:v>6.435526533700677E-3</c:v>
                </c:pt>
                <c:pt idx="1956">
                  <c:v>7.8584234964213535E-3</c:v>
                </c:pt>
                <c:pt idx="1957">
                  <c:v>1.1764684188958605E-2</c:v>
                </c:pt>
                <c:pt idx="1958">
                  <c:v>8.6082825548538175E-3</c:v>
                </c:pt>
                <c:pt idx="1959">
                  <c:v>7.6322162580674908E-3</c:v>
                </c:pt>
                <c:pt idx="1960">
                  <c:v>5.7938563035500523E-3</c:v>
                </c:pt>
                <c:pt idx="1961">
                  <c:v>8.3057985392208083E-3</c:v>
                </c:pt>
                <c:pt idx="1962">
                  <c:v>7.9153785715389939E-3</c:v>
                </c:pt>
                <c:pt idx="1963">
                  <c:v>1.5862830391376304E-2</c:v>
                </c:pt>
                <c:pt idx="1964">
                  <c:v>4.7496422290020492E-3</c:v>
                </c:pt>
                <c:pt idx="1965">
                  <c:v>1.7184865601014003E-2</c:v>
                </c:pt>
                <c:pt idx="1966">
                  <c:v>7.4498716300015633E-3</c:v>
                </c:pt>
                <c:pt idx="1967">
                  <c:v>9.204876791979788E-3</c:v>
                </c:pt>
                <c:pt idx="1968">
                  <c:v>3.8626390695157119E-3</c:v>
                </c:pt>
                <c:pt idx="1969">
                  <c:v>5.8229488210527437E-3</c:v>
                </c:pt>
                <c:pt idx="1970">
                  <c:v>7.5012684804547881E-3</c:v>
                </c:pt>
                <c:pt idx="1971">
                  <c:v>4.3830847464425716E-3</c:v>
                </c:pt>
                <c:pt idx="1972">
                  <c:v>2.4001683030776448E-4</c:v>
                </c:pt>
                <c:pt idx="1973">
                  <c:v>4.9576236554885146E-3</c:v>
                </c:pt>
                <c:pt idx="1974">
                  <c:v>5.023265775535659E-3</c:v>
                </c:pt>
                <c:pt idx="1975">
                  <c:v>5.9152056896937255E-3</c:v>
                </c:pt>
                <c:pt idx="1976">
                  <c:v>7.3915977878377202E-3</c:v>
                </c:pt>
                <c:pt idx="1977">
                  <c:v>3.3740956087614641E-3</c:v>
                </c:pt>
                <c:pt idx="1978">
                  <c:v>9.0349721077776276E-3</c:v>
                </c:pt>
                <c:pt idx="1979">
                  <c:v>5.5348332547668381E-3</c:v>
                </c:pt>
                <c:pt idx="1980">
                  <c:v>6.5655404996927047E-3</c:v>
                </c:pt>
                <c:pt idx="1981">
                  <c:v>7.9890601953967796E-3</c:v>
                </c:pt>
                <c:pt idx="1982">
                  <c:v>3.5098992328620468E-3</c:v>
                </c:pt>
                <c:pt idx="1983">
                  <c:v>4.7782336849864467E-3</c:v>
                </c:pt>
                <c:pt idx="1984">
                  <c:v>5.1241991614615562E-3</c:v>
                </c:pt>
                <c:pt idx="1985">
                  <c:v>8.1834528124323201E-3</c:v>
                </c:pt>
                <c:pt idx="1986">
                  <c:v>1.1718811904475497E-2</c:v>
                </c:pt>
                <c:pt idx="1987">
                  <c:v>2.0278150950213888E-2</c:v>
                </c:pt>
                <c:pt idx="1988">
                  <c:v>5.9192267925506246E-3</c:v>
                </c:pt>
                <c:pt idx="1989">
                  <c:v>9.8553048663973589E-3</c:v>
                </c:pt>
                <c:pt idx="1990">
                  <c:v>8.8301761863334542E-3</c:v>
                </c:pt>
                <c:pt idx="1991">
                  <c:v>9.4972353791016612E-3</c:v>
                </c:pt>
                <c:pt idx="1992">
                  <c:v>8.104599308931466E-3</c:v>
                </c:pt>
                <c:pt idx="1993">
                  <c:v>3.0125314271353763E-3</c:v>
                </c:pt>
                <c:pt idx="1994">
                  <c:v>0</c:v>
                </c:pt>
                <c:pt idx="1995">
                  <c:v>5.8140552989863594E-3</c:v>
                </c:pt>
                <c:pt idx="1996">
                  <c:v>4.7933696083805773E-3</c:v>
                </c:pt>
                <c:pt idx="1997">
                  <c:v>5.6607310957706557E-3</c:v>
                </c:pt>
                <c:pt idx="1998">
                  <c:v>6.26810283567649E-3</c:v>
                </c:pt>
                <c:pt idx="1999">
                  <c:v>0</c:v>
                </c:pt>
                <c:pt idx="2000">
                  <c:v>5.7321795900632366E-3</c:v>
                </c:pt>
                <c:pt idx="2001">
                  <c:v>1.038080973768254E-2</c:v>
                </c:pt>
                <c:pt idx="2002">
                  <c:v>9.5346272246087643E-3</c:v>
                </c:pt>
                <c:pt idx="2003">
                  <c:v>5.5730505134057046E-3</c:v>
                </c:pt>
                <c:pt idx="2004">
                  <c:v>2.9895568653004615E-3</c:v>
                </c:pt>
                <c:pt idx="2005">
                  <c:v>5.8669794810945241E-3</c:v>
                </c:pt>
                <c:pt idx="2006">
                  <c:v>4.4916734309247792E-3</c:v>
                </c:pt>
                <c:pt idx="2007">
                  <c:v>8.0372491059938767E-3</c:v>
                </c:pt>
                <c:pt idx="2008">
                  <c:v>7.8400781135432064E-3</c:v>
                </c:pt>
                <c:pt idx="2009">
                  <c:v>5.1667114725808302E-4</c:v>
                </c:pt>
                <c:pt idx="2010">
                  <c:v>1.1281859386107585E-2</c:v>
                </c:pt>
                <c:pt idx="2011">
                  <c:v>8.0444513527130803E-3</c:v>
                </c:pt>
                <c:pt idx="2012">
                  <c:v>5.549805512733607E-3</c:v>
                </c:pt>
                <c:pt idx="2013">
                  <c:v>4.4963213249515311E-3</c:v>
                </c:pt>
                <c:pt idx="2014">
                  <c:v>1.0448346347420723E-2</c:v>
                </c:pt>
                <c:pt idx="2015">
                  <c:v>1.1038466180111041E-2</c:v>
                </c:pt>
                <c:pt idx="2016">
                  <c:v>7.1339998321433024E-3</c:v>
                </c:pt>
                <c:pt idx="2017">
                  <c:v>6.2150585646949469E-3</c:v>
                </c:pt>
                <c:pt idx="2018">
                  <c:v>5.1007915215792047E-3</c:v>
                </c:pt>
                <c:pt idx="2019">
                  <c:v>6.6948649572400928E-3</c:v>
                </c:pt>
                <c:pt idx="2020">
                  <c:v>7.6876665399958459E-3</c:v>
                </c:pt>
                <c:pt idx="2021">
                  <c:v>8.7509377595457061E-3</c:v>
                </c:pt>
                <c:pt idx="2022">
                  <c:v>8.2035633190771125E-3</c:v>
                </c:pt>
                <c:pt idx="2023">
                  <c:v>8.6521604592305901E-3</c:v>
                </c:pt>
                <c:pt idx="2024">
                  <c:v>9.6120113824739953E-3</c:v>
                </c:pt>
                <c:pt idx="2025">
                  <c:v>8.9661765897718643E-3</c:v>
                </c:pt>
                <c:pt idx="2026">
                  <c:v>9.2308285741503401E-3</c:v>
                </c:pt>
                <c:pt idx="2027">
                  <c:v>5.732851344471877E-3</c:v>
                </c:pt>
                <c:pt idx="2028">
                  <c:v>7.3888519253031658E-3</c:v>
                </c:pt>
                <c:pt idx="2029">
                  <c:v>1.1592258808897965E-2</c:v>
                </c:pt>
                <c:pt idx="2030">
                  <c:v>1.3681746111292132E-2</c:v>
                </c:pt>
                <c:pt idx="2031">
                  <c:v>9.9469355918986382E-3</c:v>
                </c:pt>
                <c:pt idx="2032">
                  <c:v>4.9479798658275198E-3</c:v>
                </c:pt>
                <c:pt idx="2033">
                  <c:v>6.3940123252803757E-3</c:v>
                </c:pt>
                <c:pt idx="2034">
                  <c:v>0</c:v>
                </c:pt>
                <c:pt idx="2035">
                  <c:v>8.9524752090575158E-3</c:v>
                </c:pt>
                <c:pt idx="2036">
                  <c:v>7.2237714707549666E-3</c:v>
                </c:pt>
                <c:pt idx="2037">
                  <c:v>1.4574357949944459E-2</c:v>
                </c:pt>
                <c:pt idx="2038">
                  <c:v>6.4258061452052819E-3</c:v>
                </c:pt>
                <c:pt idx="2039">
                  <c:v>5.2391450017485455E-3</c:v>
                </c:pt>
                <c:pt idx="2040">
                  <c:v>8.5144881399178036E-3</c:v>
                </c:pt>
                <c:pt idx="2041">
                  <c:v>5.0673396173562535E-3</c:v>
                </c:pt>
                <c:pt idx="2042">
                  <c:v>6.2089071022263954E-3</c:v>
                </c:pt>
                <c:pt idx="2043">
                  <c:v>6.411280847711023E-3</c:v>
                </c:pt>
                <c:pt idx="2044">
                  <c:v>7.1001989428913824E-3</c:v>
                </c:pt>
                <c:pt idx="2045">
                  <c:v>6.9085675533430901E-3</c:v>
                </c:pt>
                <c:pt idx="2046">
                  <c:v>6.310439513425194E-3</c:v>
                </c:pt>
                <c:pt idx="2047">
                  <c:v>6.2567645088603911E-3</c:v>
                </c:pt>
                <c:pt idx="2048">
                  <c:v>7.5116572616743095E-3</c:v>
                </c:pt>
                <c:pt idx="2049">
                  <c:v>7.5322973583613851E-3</c:v>
                </c:pt>
                <c:pt idx="2050">
                  <c:v>1.2143207329937926E-2</c:v>
                </c:pt>
                <c:pt idx="2051">
                  <c:v>7.0348936466405323E-3</c:v>
                </c:pt>
                <c:pt idx="2052">
                  <c:v>8.8606199175025914E-3</c:v>
                </c:pt>
                <c:pt idx="2053">
                  <c:v>6.028330650630017E-3</c:v>
                </c:pt>
                <c:pt idx="2054">
                  <c:v>4.16191943508098E-3</c:v>
                </c:pt>
                <c:pt idx="2055">
                  <c:v>5.2023131064161399E-3</c:v>
                </c:pt>
                <c:pt idx="2056">
                  <c:v>6.3942839653045643E-3</c:v>
                </c:pt>
                <c:pt idx="2057">
                  <c:v>5.7173436787115737E-3</c:v>
                </c:pt>
                <c:pt idx="2058">
                  <c:v>5.3928827059703966E-3</c:v>
                </c:pt>
                <c:pt idx="2059">
                  <c:v>3.1693346028543934E-3</c:v>
                </c:pt>
                <c:pt idx="2060">
                  <c:v>3.4983590586625236E-3</c:v>
                </c:pt>
                <c:pt idx="2061">
                  <c:v>1.1848064317888334E-2</c:v>
                </c:pt>
                <c:pt idx="2062">
                  <c:v>3.0275517787186879E-3</c:v>
                </c:pt>
                <c:pt idx="2063">
                  <c:v>0</c:v>
                </c:pt>
                <c:pt idx="2064">
                  <c:v>6.7994202505300243E-3</c:v>
                </c:pt>
                <c:pt idx="2065">
                  <c:v>9.222095602804686E-3</c:v>
                </c:pt>
                <c:pt idx="2066">
                  <c:v>4.5723098743983307E-3</c:v>
                </c:pt>
                <c:pt idx="2067">
                  <c:v>4.598692088795266E-3</c:v>
                </c:pt>
                <c:pt idx="2068">
                  <c:v>6.8417597526541094E-3</c:v>
                </c:pt>
                <c:pt idx="2069">
                  <c:v>5.2894662605566809E-3</c:v>
                </c:pt>
                <c:pt idx="2070">
                  <c:v>1.0166918647461665E-2</c:v>
                </c:pt>
                <c:pt idx="2071">
                  <c:v>9.628940094802552E-3</c:v>
                </c:pt>
                <c:pt idx="2072">
                  <c:v>4.8750463025335703E-3</c:v>
                </c:pt>
                <c:pt idx="2073">
                  <c:v>8.6300636526607955E-3</c:v>
                </c:pt>
                <c:pt idx="2074">
                  <c:v>7.2246300708624419E-3</c:v>
                </c:pt>
                <c:pt idx="2075">
                  <c:v>4.8960949013148684E-3</c:v>
                </c:pt>
                <c:pt idx="2076">
                  <c:v>6.6203462713959179E-3</c:v>
                </c:pt>
                <c:pt idx="2077">
                  <c:v>6.0713298572071537E-3</c:v>
                </c:pt>
                <c:pt idx="2078">
                  <c:v>4.5417740675036166E-3</c:v>
                </c:pt>
                <c:pt idx="2079">
                  <c:v>4.0150661994799953E-3</c:v>
                </c:pt>
                <c:pt idx="2080">
                  <c:v>4.9134044318639696E-3</c:v>
                </c:pt>
                <c:pt idx="2081">
                  <c:v>5.7019568882264639E-3</c:v>
                </c:pt>
                <c:pt idx="2082">
                  <c:v>4.7595329217566271E-3</c:v>
                </c:pt>
                <c:pt idx="2083">
                  <c:v>6.6473512981138714E-3</c:v>
                </c:pt>
                <c:pt idx="2084">
                  <c:v>7.7274056154594947E-3</c:v>
                </c:pt>
                <c:pt idx="2085">
                  <c:v>5.2246242631854185E-3</c:v>
                </c:pt>
                <c:pt idx="2086">
                  <c:v>5.4924654565965932E-3</c:v>
                </c:pt>
                <c:pt idx="2087">
                  <c:v>5.4437589779662097E-3</c:v>
                </c:pt>
                <c:pt idx="2088">
                  <c:v>7.5498235564260986E-3</c:v>
                </c:pt>
                <c:pt idx="2089">
                  <c:v>3.8296093556953298E-3</c:v>
                </c:pt>
                <c:pt idx="2090">
                  <c:v>4.4369416001895654E-3</c:v>
                </c:pt>
                <c:pt idx="2091">
                  <c:v>7.3301805927739336E-3</c:v>
                </c:pt>
                <c:pt idx="2092">
                  <c:v>5.3516047702010213E-3</c:v>
                </c:pt>
                <c:pt idx="2093">
                  <c:v>8.7702363582148109E-3</c:v>
                </c:pt>
                <c:pt idx="2094">
                  <c:v>7.5264302702002794E-3</c:v>
                </c:pt>
                <c:pt idx="2095">
                  <c:v>1.4024845235391865E-2</c:v>
                </c:pt>
                <c:pt idx="2096">
                  <c:v>8.0461604386184628E-3</c:v>
                </c:pt>
                <c:pt idx="2097">
                  <c:v>4.3736855177327087E-3</c:v>
                </c:pt>
                <c:pt idx="2098">
                  <c:v>6.1391834257976058E-3</c:v>
                </c:pt>
                <c:pt idx="2099">
                  <c:v>3.6221103188655759E-3</c:v>
                </c:pt>
                <c:pt idx="2100">
                  <c:v>6.1737368300197075E-3</c:v>
                </c:pt>
                <c:pt idx="2101">
                  <c:v>2.6180301515943128E-2</c:v>
                </c:pt>
                <c:pt idx="2102">
                  <c:v>8.7671592184639779E-3</c:v>
                </c:pt>
                <c:pt idx="2103">
                  <c:v>9.2027061444356715E-3</c:v>
                </c:pt>
                <c:pt idx="2104">
                  <c:v>1.5271202512051808E-4</c:v>
                </c:pt>
                <c:pt idx="2105">
                  <c:v>9.431280914206152E-3</c:v>
                </c:pt>
                <c:pt idx="2106">
                  <c:v>7.8486702060091632E-3</c:v>
                </c:pt>
                <c:pt idx="2107">
                  <c:v>7.7114722812158193E-3</c:v>
                </c:pt>
                <c:pt idx="2108">
                  <c:v>5.9478414871344844E-3</c:v>
                </c:pt>
                <c:pt idx="2109">
                  <c:v>6.0654938277636006E-3</c:v>
                </c:pt>
                <c:pt idx="2110">
                  <c:v>8.3227480015189894E-3</c:v>
                </c:pt>
                <c:pt idx="2111">
                  <c:v>6.1612460600234129E-3</c:v>
                </c:pt>
                <c:pt idx="2112">
                  <c:v>5.6397316812298922E-3</c:v>
                </c:pt>
                <c:pt idx="2113">
                  <c:v>6.9092419501083765E-3</c:v>
                </c:pt>
                <c:pt idx="2114">
                  <c:v>7.1525011086793159E-3</c:v>
                </c:pt>
                <c:pt idx="2115">
                  <c:v>9.7340172642903875E-3</c:v>
                </c:pt>
                <c:pt idx="2116">
                  <c:v>4.1800217546133006E-3</c:v>
                </c:pt>
                <c:pt idx="2117">
                  <c:v>5.7235198536342256E-3</c:v>
                </c:pt>
                <c:pt idx="2118">
                  <c:v>9.1431267583536799E-3</c:v>
                </c:pt>
                <c:pt idx="2119">
                  <c:v>7.7060490812699738E-3</c:v>
                </c:pt>
                <c:pt idx="2120">
                  <c:v>4.3763920301325707E-3</c:v>
                </c:pt>
                <c:pt idx="2121">
                  <c:v>4.013979852251025E-5</c:v>
                </c:pt>
              </c:numCache>
            </c:numRef>
          </c:val>
          <c:smooth val="0"/>
          <c:extLst>
            <c:ext xmlns:c16="http://schemas.microsoft.com/office/drawing/2014/chart" uri="{C3380CC4-5D6E-409C-BE32-E72D297353CC}">
              <c16:uniqueId val="{00000000-A757-D840-AD59-1507C7BC2277}"/>
            </c:ext>
          </c:extLst>
        </c:ser>
        <c:dLbls>
          <c:showLegendKey val="0"/>
          <c:showVal val="0"/>
          <c:showCatName val="0"/>
          <c:showSerName val="0"/>
          <c:showPercent val="0"/>
          <c:showBubbleSize val="0"/>
        </c:dLbls>
        <c:smooth val="0"/>
        <c:axId val="1549229311"/>
        <c:axId val="1617278975"/>
      </c:lineChart>
      <c:dateAx>
        <c:axId val="1549229311"/>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278975"/>
        <c:crosses val="autoZero"/>
        <c:auto val="1"/>
        <c:lblOffset val="100"/>
        <c:baseTimeUnit val="days"/>
      </c:dateAx>
      <c:valAx>
        <c:axId val="161727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2293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Sheet3!$A$1</c:f>
              <c:strCache>
                <c:ptCount val="1"/>
                <c:pt idx="0">
                  <c:v>t</c:v>
                </c:pt>
              </c:strCache>
            </c:strRef>
          </c:tx>
          <c:spPr>
            <a:ln w="28575" cap="rnd">
              <a:solidFill>
                <a:schemeClr val="accent1"/>
              </a:solidFill>
              <a:round/>
            </a:ln>
            <a:effectLst/>
          </c:spPr>
          <c:marker>
            <c:symbol val="none"/>
          </c:marker>
          <c:cat>
            <c:numRef>
              <c:f>Sheet3!$B$2:$B$2074</c:f>
              <c:numCache>
                <c:formatCode>m/d/yy</c:formatCode>
                <c:ptCount val="2073"/>
                <c:pt idx="0">
                  <c:v>42562</c:v>
                </c:pt>
                <c:pt idx="1">
                  <c:v>42563</c:v>
                </c:pt>
                <c:pt idx="2">
                  <c:v>42564</c:v>
                </c:pt>
                <c:pt idx="3">
                  <c:v>42565</c:v>
                </c:pt>
                <c:pt idx="4">
                  <c:v>42566</c:v>
                </c:pt>
                <c:pt idx="5">
                  <c:v>42569</c:v>
                </c:pt>
                <c:pt idx="6">
                  <c:v>42570</c:v>
                </c:pt>
                <c:pt idx="7">
                  <c:v>42571</c:v>
                </c:pt>
                <c:pt idx="8">
                  <c:v>42572</c:v>
                </c:pt>
                <c:pt idx="9">
                  <c:v>42573</c:v>
                </c:pt>
                <c:pt idx="10">
                  <c:v>42576</c:v>
                </c:pt>
                <c:pt idx="11">
                  <c:v>42577</c:v>
                </c:pt>
                <c:pt idx="12">
                  <c:v>42578</c:v>
                </c:pt>
                <c:pt idx="13">
                  <c:v>42579</c:v>
                </c:pt>
                <c:pt idx="14">
                  <c:v>42580</c:v>
                </c:pt>
                <c:pt idx="15">
                  <c:v>42583</c:v>
                </c:pt>
                <c:pt idx="16">
                  <c:v>42584</c:v>
                </c:pt>
                <c:pt idx="17">
                  <c:v>42585</c:v>
                </c:pt>
                <c:pt idx="18">
                  <c:v>42586</c:v>
                </c:pt>
                <c:pt idx="19">
                  <c:v>42587</c:v>
                </c:pt>
                <c:pt idx="20">
                  <c:v>42590</c:v>
                </c:pt>
                <c:pt idx="21">
                  <c:v>42591</c:v>
                </c:pt>
                <c:pt idx="22">
                  <c:v>42592</c:v>
                </c:pt>
                <c:pt idx="23">
                  <c:v>42593</c:v>
                </c:pt>
                <c:pt idx="24">
                  <c:v>42594</c:v>
                </c:pt>
                <c:pt idx="25">
                  <c:v>42597</c:v>
                </c:pt>
                <c:pt idx="26">
                  <c:v>42598</c:v>
                </c:pt>
                <c:pt idx="27">
                  <c:v>42599</c:v>
                </c:pt>
                <c:pt idx="28">
                  <c:v>42600</c:v>
                </c:pt>
                <c:pt idx="29">
                  <c:v>42601</c:v>
                </c:pt>
                <c:pt idx="30">
                  <c:v>42604</c:v>
                </c:pt>
                <c:pt idx="31">
                  <c:v>42605</c:v>
                </c:pt>
                <c:pt idx="32">
                  <c:v>42606</c:v>
                </c:pt>
                <c:pt idx="33">
                  <c:v>42607</c:v>
                </c:pt>
                <c:pt idx="34">
                  <c:v>42608</c:v>
                </c:pt>
                <c:pt idx="35">
                  <c:v>42611</c:v>
                </c:pt>
                <c:pt idx="36">
                  <c:v>42612</c:v>
                </c:pt>
                <c:pt idx="37">
                  <c:v>42613</c:v>
                </c:pt>
                <c:pt idx="38">
                  <c:v>42614</c:v>
                </c:pt>
                <c:pt idx="39">
                  <c:v>42615</c:v>
                </c:pt>
                <c:pt idx="40">
                  <c:v>42618</c:v>
                </c:pt>
                <c:pt idx="41">
                  <c:v>42619</c:v>
                </c:pt>
                <c:pt idx="42">
                  <c:v>42620</c:v>
                </c:pt>
                <c:pt idx="43">
                  <c:v>42621</c:v>
                </c:pt>
                <c:pt idx="44">
                  <c:v>42622</c:v>
                </c:pt>
                <c:pt idx="45">
                  <c:v>42625</c:v>
                </c:pt>
                <c:pt idx="46">
                  <c:v>42626</c:v>
                </c:pt>
                <c:pt idx="47">
                  <c:v>42627</c:v>
                </c:pt>
                <c:pt idx="48">
                  <c:v>42628</c:v>
                </c:pt>
                <c:pt idx="49">
                  <c:v>42629</c:v>
                </c:pt>
                <c:pt idx="50">
                  <c:v>42632</c:v>
                </c:pt>
                <c:pt idx="51">
                  <c:v>42633</c:v>
                </c:pt>
                <c:pt idx="52">
                  <c:v>42634</c:v>
                </c:pt>
                <c:pt idx="53">
                  <c:v>42635</c:v>
                </c:pt>
                <c:pt idx="54">
                  <c:v>42636</c:v>
                </c:pt>
                <c:pt idx="55">
                  <c:v>42639</c:v>
                </c:pt>
                <c:pt idx="56">
                  <c:v>42640</c:v>
                </c:pt>
                <c:pt idx="57">
                  <c:v>42641</c:v>
                </c:pt>
                <c:pt idx="58">
                  <c:v>42642</c:v>
                </c:pt>
                <c:pt idx="59">
                  <c:v>42643</c:v>
                </c:pt>
                <c:pt idx="60">
                  <c:v>42646</c:v>
                </c:pt>
                <c:pt idx="61">
                  <c:v>42647</c:v>
                </c:pt>
                <c:pt idx="62">
                  <c:v>42648</c:v>
                </c:pt>
                <c:pt idx="63">
                  <c:v>42649</c:v>
                </c:pt>
                <c:pt idx="64">
                  <c:v>42650</c:v>
                </c:pt>
                <c:pt idx="65">
                  <c:v>42653</c:v>
                </c:pt>
                <c:pt idx="66">
                  <c:v>42654</c:v>
                </c:pt>
                <c:pt idx="67">
                  <c:v>42655</c:v>
                </c:pt>
                <c:pt idx="68">
                  <c:v>42656</c:v>
                </c:pt>
                <c:pt idx="69">
                  <c:v>42657</c:v>
                </c:pt>
                <c:pt idx="70">
                  <c:v>42660</c:v>
                </c:pt>
                <c:pt idx="71">
                  <c:v>42661</c:v>
                </c:pt>
                <c:pt idx="72">
                  <c:v>42662</c:v>
                </c:pt>
                <c:pt idx="73">
                  <c:v>42663</c:v>
                </c:pt>
                <c:pt idx="74">
                  <c:v>42664</c:v>
                </c:pt>
                <c:pt idx="75">
                  <c:v>42667</c:v>
                </c:pt>
                <c:pt idx="76">
                  <c:v>42668</c:v>
                </c:pt>
                <c:pt idx="77">
                  <c:v>42669</c:v>
                </c:pt>
                <c:pt idx="78">
                  <c:v>42670</c:v>
                </c:pt>
                <c:pt idx="79">
                  <c:v>42671</c:v>
                </c:pt>
                <c:pt idx="80">
                  <c:v>42674</c:v>
                </c:pt>
                <c:pt idx="81">
                  <c:v>42675</c:v>
                </c:pt>
                <c:pt idx="82">
                  <c:v>42676</c:v>
                </c:pt>
                <c:pt idx="83">
                  <c:v>42677</c:v>
                </c:pt>
                <c:pt idx="84">
                  <c:v>42678</c:v>
                </c:pt>
                <c:pt idx="85">
                  <c:v>42681</c:v>
                </c:pt>
                <c:pt idx="86">
                  <c:v>42682</c:v>
                </c:pt>
                <c:pt idx="87">
                  <c:v>42683</c:v>
                </c:pt>
                <c:pt idx="88">
                  <c:v>42684</c:v>
                </c:pt>
                <c:pt idx="89">
                  <c:v>42685</c:v>
                </c:pt>
                <c:pt idx="90">
                  <c:v>42688</c:v>
                </c:pt>
                <c:pt idx="91">
                  <c:v>42689</c:v>
                </c:pt>
                <c:pt idx="92">
                  <c:v>42690</c:v>
                </c:pt>
                <c:pt idx="93">
                  <c:v>42691</c:v>
                </c:pt>
                <c:pt idx="94">
                  <c:v>42692</c:v>
                </c:pt>
                <c:pt idx="95">
                  <c:v>42695</c:v>
                </c:pt>
                <c:pt idx="96">
                  <c:v>42696</c:v>
                </c:pt>
                <c:pt idx="97">
                  <c:v>42697</c:v>
                </c:pt>
                <c:pt idx="98">
                  <c:v>42698</c:v>
                </c:pt>
                <c:pt idx="99">
                  <c:v>42699</c:v>
                </c:pt>
                <c:pt idx="100">
                  <c:v>42702</c:v>
                </c:pt>
                <c:pt idx="101">
                  <c:v>42703</c:v>
                </c:pt>
                <c:pt idx="102">
                  <c:v>42704</c:v>
                </c:pt>
                <c:pt idx="103">
                  <c:v>42705</c:v>
                </c:pt>
                <c:pt idx="104">
                  <c:v>42706</c:v>
                </c:pt>
                <c:pt idx="105">
                  <c:v>42709</c:v>
                </c:pt>
                <c:pt idx="106">
                  <c:v>42710</c:v>
                </c:pt>
                <c:pt idx="107">
                  <c:v>42711</c:v>
                </c:pt>
                <c:pt idx="108">
                  <c:v>42712</c:v>
                </c:pt>
                <c:pt idx="109">
                  <c:v>42713</c:v>
                </c:pt>
                <c:pt idx="110">
                  <c:v>42716</c:v>
                </c:pt>
                <c:pt idx="111">
                  <c:v>42717</c:v>
                </c:pt>
                <c:pt idx="112">
                  <c:v>42718</c:v>
                </c:pt>
                <c:pt idx="113">
                  <c:v>42719</c:v>
                </c:pt>
                <c:pt idx="114">
                  <c:v>42720</c:v>
                </c:pt>
                <c:pt idx="115">
                  <c:v>42723</c:v>
                </c:pt>
                <c:pt idx="116">
                  <c:v>42724</c:v>
                </c:pt>
                <c:pt idx="117">
                  <c:v>42725</c:v>
                </c:pt>
                <c:pt idx="118">
                  <c:v>42726</c:v>
                </c:pt>
                <c:pt idx="119">
                  <c:v>42727</c:v>
                </c:pt>
                <c:pt idx="120">
                  <c:v>42730</c:v>
                </c:pt>
                <c:pt idx="121">
                  <c:v>42731</c:v>
                </c:pt>
                <c:pt idx="122">
                  <c:v>42732</c:v>
                </c:pt>
                <c:pt idx="123">
                  <c:v>42733</c:v>
                </c:pt>
                <c:pt idx="124">
                  <c:v>42734</c:v>
                </c:pt>
                <c:pt idx="125">
                  <c:v>42737</c:v>
                </c:pt>
                <c:pt idx="126">
                  <c:v>42738</c:v>
                </c:pt>
                <c:pt idx="127">
                  <c:v>42739</c:v>
                </c:pt>
                <c:pt idx="128">
                  <c:v>42740</c:v>
                </c:pt>
                <c:pt idx="129">
                  <c:v>42741</c:v>
                </c:pt>
                <c:pt idx="130">
                  <c:v>42744</c:v>
                </c:pt>
                <c:pt idx="131">
                  <c:v>42745</c:v>
                </c:pt>
                <c:pt idx="132">
                  <c:v>42746</c:v>
                </c:pt>
                <c:pt idx="133">
                  <c:v>42747</c:v>
                </c:pt>
                <c:pt idx="134">
                  <c:v>42748</c:v>
                </c:pt>
                <c:pt idx="135">
                  <c:v>42751</c:v>
                </c:pt>
                <c:pt idx="136">
                  <c:v>42752</c:v>
                </c:pt>
                <c:pt idx="137">
                  <c:v>42753</c:v>
                </c:pt>
                <c:pt idx="138">
                  <c:v>42754</c:v>
                </c:pt>
                <c:pt idx="139">
                  <c:v>42755</c:v>
                </c:pt>
                <c:pt idx="140">
                  <c:v>42758</c:v>
                </c:pt>
                <c:pt idx="141">
                  <c:v>42759</c:v>
                </c:pt>
                <c:pt idx="142">
                  <c:v>42760</c:v>
                </c:pt>
                <c:pt idx="143">
                  <c:v>42761</c:v>
                </c:pt>
                <c:pt idx="144">
                  <c:v>42762</c:v>
                </c:pt>
                <c:pt idx="145">
                  <c:v>42765</c:v>
                </c:pt>
                <c:pt idx="146">
                  <c:v>42766</c:v>
                </c:pt>
                <c:pt idx="147">
                  <c:v>42767</c:v>
                </c:pt>
                <c:pt idx="148">
                  <c:v>42768</c:v>
                </c:pt>
                <c:pt idx="149">
                  <c:v>42769</c:v>
                </c:pt>
                <c:pt idx="150">
                  <c:v>42772</c:v>
                </c:pt>
                <c:pt idx="151">
                  <c:v>42773</c:v>
                </c:pt>
                <c:pt idx="152">
                  <c:v>42774</c:v>
                </c:pt>
                <c:pt idx="153">
                  <c:v>42775</c:v>
                </c:pt>
                <c:pt idx="154">
                  <c:v>42776</c:v>
                </c:pt>
                <c:pt idx="155">
                  <c:v>42779</c:v>
                </c:pt>
                <c:pt idx="156">
                  <c:v>42780</c:v>
                </c:pt>
                <c:pt idx="157">
                  <c:v>42781</c:v>
                </c:pt>
                <c:pt idx="158">
                  <c:v>42782</c:v>
                </c:pt>
                <c:pt idx="159">
                  <c:v>42783</c:v>
                </c:pt>
                <c:pt idx="160">
                  <c:v>42786</c:v>
                </c:pt>
                <c:pt idx="161">
                  <c:v>42787</c:v>
                </c:pt>
                <c:pt idx="162">
                  <c:v>42788</c:v>
                </c:pt>
                <c:pt idx="163">
                  <c:v>42789</c:v>
                </c:pt>
                <c:pt idx="164">
                  <c:v>42790</c:v>
                </c:pt>
                <c:pt idx="165">
                  <c:v>42793</c:v>
                </c:pt>
                <c:pt idx="166">
                  <c:v>42794</c:v>
                </c:pt>
                <c:pt idx="167">
                  <c:v>42795</c:v>
                </c:pt>
                <c:pt idx="168">
                  <c:v>42796</c:v>
                </c:pt>
                <c:pt idx="169">
                  <c:v>42797</c:v>
                </c:pt>
                <c:pt idx="170">
                  <c:v>42800</c:v>
                </c:pt>
                <c:pt idx="171">
                  <c:v>42801</c:v>
                </c:pt>
                <c:pt idx="172">
                  <c:v>42802</c:v>
                </c:pt>
                <c:pt idx="173">
                  <c:v>42803</c:v>
                </c:pt>
                <c:pt idx="174">
                  <c:v>42804</c:v>
                </c:pt>
                <c:pt idx="175">
                  <c:v>42807</c:v>
                </c:pt>
                <c:pt idx="176">
                  <c:v>42808</c:v>
                </c:pt>
                <c:pt idx="177">
                  <c:v>42809</c:v>
                </c:pt>
                <c:pt idx="178">
                  <c:v>42810</c:v>
                </c:pt>
                <c:pt idx="179">
                  <c:v>42811</c:v>
                </c:pt>
                <c:pt idx="180">
                  <c:v>42814</c:v>
                </c:pt>
                <c:pt idx="181">
                  <c:v>42815</c:v>
                </c:pt>
                <c:pt idx="182">
                  <c:v>42816</c:v>
                </c:pt>
                <c:pt idx="183">
                  <c:v>42817</c:v>
                </c:pt>
                <c:pt idx="184">
                  <c:v>42818</c:v>
                </c:pt>
                <c:pt idx="185">
                  <c:v>42821</c:v>
                </c:pt>
                <c:pt idx="186">
                  <c:v>42822</c:v>
                </c:pt>
                <c:pt idx="187">
                  <c:v>42823</c:v>
                </c:pt>
                <c:pt idx="188">
                  <c:v>42824</c:v>
                </c:pt>
                <c:pt idx="189">
                  <c:v>42825</c:v>
                </c:pt>
                <c:pt idx="190">
                  <c:v>42828</c:v>
                </c:pt>
                <c:pt idx="191">
                  <c:v>42829</c:v>
                </c:pt>
                <c:pt idx="192">
                  <c:v>42830</c:v>
                </c:pt>
                <c:pt idx="193">
                  <c:v>42831</c:v>
                </c:pt>
                <c:pt idx="194">
                  <c:v>42832</c:v>
                </c:pt>
                <c:pt idx="195">
                  <c:v>42835</c:v>
                </c:pt>
                <c:pt idx="196">
                  <c:v>42836</c:v>
                </c:pt>
                <c:pt idx="197">
                  <c:v>42837</c:v>
                </c:pt>
                <c:pt idx="198">
                  <c:v>42838</c:v>
                </c:pt>
                <c:pt idx="199">
                  <c:v>42839</c:v>
                </c:pt>
                <c:pt idx="200">
                  <c:v>42842</c:v>
                </c:pt>
                <c:pt idx="201">
                  <c:v>42843</c:v>
                </c:pt>
                <c:pt idx="202">
                  <c:v>42844</c:v>
                </c:pt>
                <c:pt idx="203">
                  <c:v>42845</c:v>
                </c:pt>
                <c:pt idx="204">
                  <c:v>42846</c:v>
                </c:pt>
                <c:pt idx="205">
                  <c:v>42849</c:v>
                </c:pt>
                <c:pt idx="206">
                  <c:v>42850</c:v>
                </c:pt>
                <c:pt idx="207">
                  <c:v>42851</c:v>
                </c:pt>
                <c:pt idx="208">
                  <c:v>42852</c:v>
                </c:pt>
                <c:pt idx="209">
                  <c:v>42853</c:v>
                </c:pt>
                <c:pt idx="210">
                  <c:v>42856</c:v>
                </c:pt>
                <c:pt idx="211">
                  <c:v>42857</c:v>
                </c:pt>
                <c:pt idx="212">
                  <c:v>42858</c:v>
                </c:pt>
                <c:pt idx="213">
                  <c:v>42859</c:v>
                </c:pt>
                <c:pt idx="214">
                  <c:v>42860</c:v>
                </c:pt>
                <c:pt idx="215">
                  <c:v>42863</c:v>
                </c:pt>
                <c:pt idx="216">
                  <c:v>42864</c:v>
                </c:pt>
                <c:pt idx="217">
                  <c:v>42865</c:v>
                </c:pt>
                <c:pt idx="218">
                  <c:v>42866</c:v>
                </c:pt>
                <c:pt idx="219">
                  <c:v>42867</c:v>
                </c:pt>
                <c:pt idx="220">
                  <c:v>42870</c:v>
                </c:pt>
                <c:pt idx="221">
                  <c:v>42871</c:v>
                </c:pt>
                <c:pt idx="222">
                  <c:v>42872</c:v>
                </c:pt>
                <c:pt idx="223">
                  <c:v>42873</c:v>
                </c:pt>
                <c:pt idx="224">
                  <c:v>42874</c:v>
                </c:pt>
                <c:pt idx="225">
                  <c:v>42877</c:v>
                </c:pt>
                <c:pt idx="226">
                  <c:v>42878</c:v>
                </c:pt>
                <c:pt idx="227">
                  <c:v>42879</c:v>
                </c:pt>
                <c:pt idx="228">
                  <c:v>42880</c:v>
                </c:pt>
                <c:pt idx="229">
                  <c:v>42881</c:v>
                </c:pt>
                <c:pt idx="230">
                  <c:v>42884</c:v>
                </c:pt>
                <c:pt idx="231">
                  <c:v>42885</c:v>
                </c:pt>
                <c:pt idx="232">
                  <c:v>42886</c:v>
                </c:pt>
                <c:pt idx="233">
                  <c:v>42887</c:v>
                </c:pt>
                <c:pt idx="234">
                  <c:v>42888</c:v>
                </c:pt>
                <c:pt idx="235">
                  <c:v>42891</c:v>
                </c:pt>
                <c:pt idx="236">
                  <c:v>42892</c:v>
                </c:pt>
                <c:pt idx="237">
                  <c:v>42893</c:v>
                </c:pt>
                <c:pt idx="238">
                  <c:v>42894</c:v>
                </c:pt>
                <c:pt idx="239">
                  <c:v>42895</c:v>
                </c:pt>
                <c:pt idx="240">
                  <c:v>42898</c:v>
                </c:pt>
                <c:pt idx="241">
                  <c:v>42899</c:v>
                </c:pt>
                <c:pt idx="242">
                  <c:v>42900</c:v>
                </c:pt>
                <c:pt idx="243">
                  <c:v>42901</c:v>
                </c:pt>
                <c:pt idx="244">
                  <c:v>42902</c:v>
                </c:pt>
                <c:pt idx="245">
                  <c:v>42905</c:v>
                </c:pt>
                <c:pt idx="246">
                  <c:v>42906</c:v>
                </c:pt>
                <c:pt idx="247">
                  <c:v>42907</c:v>
                </c:pt>
                <c:pt idx="248">
                  <c:v>42908</c:v>
                </c:pt>
                <c:pt idx="249">
                  <c:v>42909</c:v>
                </c:pt>
                <c:pt idx="250">
                  <c:v>42912</c:v>
                </c:pt>
                <c:pt idx="251">
                  <c:v>42913</c:v>
                </c:pt>
                <c:pt idx="252">
                  <c:v>42914</c:v>
                </c:pt>
                <c:pt idx="253">
                  <c:v>42915</c:v>
                </c:pt>
                <c:pt idx="254">
                  <c:v>42916</c:v>
                </c:pt>
                <c:pt idx="255">
                  <c:v>42919</c:v>
                </c:pt>
                <c:pt idx="256">
                  <c:v>42920</c:v>
                </c:pt>
                <c:pt idx="257">
                  <c:v>42921</c:v>
                </c:pt>
                <c:pt idx="258">
                  <c:v>42922</c:v>
                </c:pt>
                <c:pt idx="259">
                  <c:v>42923</c:v>
                </c:pt>
                <c:pt idx="260">
                  <c:v>42926</c:v>
                </c:pt>
                <c:pt idx="261">
                  <c:v>42927</c:v>
                </c:pt>
                <c:pt idx="262">
                  <c:v>42928</c:v>
                </c:pt>
                <c:pt idx="263">
                  <c:v>42929</c:v>
                </c:pt>
                <c:pt idx="264">
                  <c:v>42930</c:v>
                </c:pt>
                <c:pt idx="265">
                  <c:v>42933</c:v>
                </c:pt>
                <c:pt idx="266">
                  <c:v>42934</c:v>
                </c:pt>
                <c:pt idx="267">
                  <c:v>42935</c:v>
                </c:pt>
                <c:pt idx="268">
                  <c:v>42936</c:v>
                </c:pt>
                <c:pt idx="269">
                  <c:v>42937</c:v>
                </c:pt>
                <c:pt idx="270">
                  <c:v>42940</c:v>
                </c:pt>
                <c:pt idx="271">
                  <c:v>42941</c:v>
                </c:pt>
                <c:pt idx="272">
                  <c:v>42942</c:v>
                </c:pt>
                <c:pt idx="273">
                  <c:v>42943</c:v>
                </c:pt>
                <c:pt idx="274">
                  <c:v>42944</c:v>
                </c:pt>
                <c:pt idx="275">
                  <c:v>42947</c:v>
                </c:pt>
                <c:pt idx="276">
                  <c:v>42948</c:v>
                </c:pt>
                <c:pt idx="277">
                  <c:v>42949</c:v>
                </c:pt>
                <c:pt idx="278">
                  <c:v>42950</c:v>
                </c:pt>
                <c:pt idx="279">
                  <c:v>42951</c:v>
                </c:pt>
                <c:pt idx="280">
                  <c:v>42954</c:v>
                </c:pt>
                <c:pt idx="281">
                  <c:v>42955</c:v>
                </c:pt>
                <c:pt idx="282">
                  <c:v>42956</c:v>
                </c:pt>
                <c:pt idx="283">
                  <c:v>42957</c:v>
                </c:pt>
                <c:pt idx="284">
                  <c:v>42958</c:v>
                </c:pt>
                <c:pt idx="285">
                  <c:v>42961</c:v>
                </c:pt>
                <c:pt idx="286">
                  <c:v>42962</c:v>
                </c:pt>
                <c:pt idx="287">
                  <c:v>42963</c:v>
                </c:pt>
                <c:pt idx="288">
                  <c:v>42964</c:v>
                </c:pt>
                <c:pt idx="289">
                  <c:v>42965</c:v>
                </c:pt>
                <c:pt idx="290">
                  <c:v>42968</c:v>
                </c:pt>
                <c:pt idx="291">
                  <c:v>42969</c:v>
                </c:pt>
                <c:pt idx="292">
                  <c:v>42970</c:v>
                </c:pt>
                <c:pt idx="293">
                  <c:v>42971</c:v>
                </c:pt>
                <c:pt idx="294">
                  <c:v>42972</c:v>
                </c:pt>
                <c:pt idx="295">
                  <c:v>42975</c:v>
                </c:pt>
                <c:pt idx="296">
                  <c:v>42976</c:v>
                </c:pt>
                <c:pt idx="297">
                  <c:v>42977</c:v>
                </c:pt>
                <c:pt idx="298">
                  <c:v>42978</c:v>
                </c:pt>
                <c:pt idx="299">
                  <c:v>42979</c:v>
                </c:pt>
                <c:pt idx="300">
                  <c:v>42982</c:v>
                </c:pt>
                <c:pt idx="301">
                  <c:v>42983</c:v>
                </c:pt>
                <c:pt idx="302">
                  <c:v>42984</c:v>
                </c:pt>
                <c:pt idx="303">
                  <c:v>42985</c:v>
                </c:pt>
                <c:pt idx="304">
                  <c:v>42986</c:v>
                </c:pt>
                <c:pt idx="305">
                  <c:v>42989</c:v>
                </c:pt>
                <c:pt idx="306">
                  <c:v>42990</c:v>
                </c:pt>
                <c:pt idx="307">
                  <c:v>42991</c:v>
                </c:pt>
                <c:pt idx="308">
                  <c:v>42992</c:v>
                </c:pt>
                <c:pt idx="309">
                  <c:v>42993</c:v>
                </c:pt>
                <c:pt idx="310">
                  <c:v>42996</c:v>
                </c:pt>
                <c:pt idx="311">
                  <c:v>42997</c:v>
                </c:pt>
                <c:pt idx="312">
                  <c:v>42998</c:v>
                </c:pt>
                <c:pt idx="313">
                  <c:v>42999</c:v>
                </c:pt>
                <c:pt idx="314">
                  <c:v>43000</c:v>
                </c:pt>
                <c:pt idx="315">
                  <c:v>43003</c:v>
                </c:pt>
                <c:pt idx="316">
                  <c:v>43004</c:v>
                </c:pt>
                <c:pt idx="317">
                  <c:v>43005</c:v>
                </c:pt>
                <c:pt idx="318">
                  <c:v>43006</c:v>
                </c:pt>
                <c:pt idx="319">
                  <c:v>43007</c:v>
                </c:pt>
                <c:pt idx="320">
                  <c:v>43010</c:v>
                </c:pt>
                <c:pt idx="321">
                  <c:v>43011</c:v>
                </c:pt>
                <c:pt idx="322">
                  <c:v>43012</c:v>
                </c:pt>
                <c:pt idx="323">
                  <c:v>43013</c:v>
                </c:pt>
                <c:pt idx="324">
                  <c:v>43014</c:v>
                </c:pt>
                <c:pt idx="325">
                  <c:v>43017</c:v>
                </c:pt>
                <c:pt idx="326">
                  <c:v>43018</c:v>
                </c:pt>
                <c:pt idx="327">
                  <c:v>43019</c:v>
                </c:pt>
                <c:pt idx="328">
                  <c:v>43020</c:v>
                </c:pt>
                <c:pt idx="329">
                  <c:v>43021</c:v>
                </c:pt>
                <c:pt idx="330">
                  <c:v>43024</c:v>
                </c:pt>
                <c:pt idx="331">
                  <c:v>43025</c:v>
                </c:pt>
                <c:pt idx="332">
                  <c:v>43026</c:v>
                </c:pt>
                <c:pt idx="333">
                  <c:v>43027</c:v>
                </c:pt>
                <c:pt idx="334">
                  <c:v>43028</c:v>
                </c:pt>
                <c:pt idx="335">
                  <c:v>43031</c:v>
                </c:pt>
                <c:pt idx="336">
                  <c:v>43032</c:v>
                </c:pt>
                <c:pt idx="337">
                  <c:v>43033</c:v>
                </c:pt>
                <c:pt idx="338">
                  <c:v>43034</c:v>
                </c:pt>
                <c:pt idx="339">
                  <c:v>43035</c:v>
                </c:pt>
                <c:pt idx="340">
                  <c:v>43038</c:v>
                </c:pt>
                <c:pt idx="341">
                  <c:v>43039</c:v>
                </c:pt>
                <c:pt idx="342">
                  <c:v>43040</c:v>
                </c:pt>
                <c:pt idx="343">
                  <c:v>43041</c:v>
                </c:pt>
                <c:pt idx="344">
                  <c:v>43042</c:v>
                </c:pt>
                <c:pt idx="345">
                  <c:v>43045</c:v>
                </c:pt>
                <c:pt idx="346">
                  <c:v>43046</c:v>
                </c:pt>
                <c:pt idx="347">
                  <c:v>43047</c:v>
                </c:pt>
                <c:pt idx="348">
                  <c:v>43048</c:v>
                </c:pt>
                <c:pt idx="349">
                  <c:v>43049</c:v>
                </c:pt>
                <c:pt idx="350">
                  <c:v>43052</c:v>
                </c:pt>
                <c:pt idx="351">
                  <c:v>43053</c:v>
                </c:pt>
                <c:pt idx="352">
                  <c:v>43054</c:v>
                </c:pt>
                <c:pt idx="353">
                  <c:v>43055</c:v>
                </c:pt>
                <c:pt idx="354">
                  <c:v>43056</c:v>
                </c:pt>
                <c:pt idx="355">
                  <c:v>43059</c:v>
                </c:pt>
                <c:pt idx="356">
                  <c:v>43060</c:v>
                </c:pt>
                <c:pt idx="357">
                  <c:v>43061</c:v>
                </c:pt>
                <c:pt idx="358">
                  <c:v>43062</c:v>
                </c:pt>
                <c:pt idx="359">
                  <c:v>43063</c:v>
                </c:pt>
                <c:pt idx="360">
                  <c:v>43066</c:v>
                </c:pt>
                <c:pt idx="361">
                  <c:v>43067</c:v>
                </c:pt>
                <c:pt idx="362">
                  <c:v>43068</c:v>
                </c:pt>
                <c:pt idx="363">
                  <c:v>43069</c:v>
                </c:pt>
                <c:pt idx="364">
                  <c:v>43070</c:v>
                </c:pt>
                <c:pt idx="365">
                  <c:v>43073</c:v>
                </c:pt>
                <c:pt idx="366">
                  <c:v>43074</c:v>
                </c:pt>
                <c:pt idx="367">
                  <c:v>43075</c:v>
                </c:pt>
                <c:pt idx="368">
                  <c:v>43076</c:v>
                </c:pt>
                <c:pt idx="369">
                  <c:v>43077</c:v>
                </c:pt>
                <c:pt idx="370">
                  <c:v>43080</c:v>
                </c:pt>
                <c:pt idx="371">
                  <c:v>43081</c:v>
                </c:pt>
                <c:pt idx="372">
                  <c:v>43082</c:v>
                </c:pt>
                <c:pt idx="373">
                  <c:v>43083</c:v>
                </c:pt>
                <c:pt idx="374">
                  <c:v>43084</c:v>
                </c:pt>
                <c:pt idx="375">
                  <c:v>43087</c:v>
                </c:pt>
                <c:pt idx="376">
                  <c:v>43088</c:v>
                </c:pt>
                <c:pt idx="377">
                  <c:v>43089</c:v>
                </c:pt>
                <c:pt idx="378">
                  <c:v>43090</c:v>
                </c:pt>
                <c:pt idx="379">
                  <c:v>43091</c:v>
                </c:pt>
                <c:pt idx="380">
                  <c:v>43094</c:v>
                </c:pt>
                <c:pt idx="381">
                  <c:v>43095</c:v>
                </c:pt>
                <c:pt idx="382">
                  <c:v>43096</c:v>
                </c:pt>
                <c:pt idx="383">
                  <c:v>43097</c:v>
                </c:pt>
                <c:pt idx="384">
                  <c:v>43098</c:v>
                </c:pt>
                <c:pt idx="385">
                  <c:v>43101</c:v>
                </c:pt>
                <c:pt idx="386">
                  <c:v>43102</c:v>
                </c:pt>
                <c:pt idx="387">
                  <c:v>43103</c:v>
                </c:pt>
                <c:pt idx="388">
                  <c:v>43104</c:v>
                </c:pt>
                <c:pt idx="389">
                  <c:v>43105</c:v>
                </c:pt>
                <c:pt idx="390">
                  <c:v>43108</c:v>
                </c:pt>
                <c:pt idx="391">
                  <c:v>43109</c:v>
                </c:pt>
                <c:pt idx="392">
                  <c:v>43110</c:v>
                </c:pt>
                <c:pt idx="393">
                  <c:v>43111</c:v>
                </c:pt>
                <c:pt idx="394">
                  <c:v>43112</c:v>
                </c:pt>
                <c:pt idx="395">
                  <c:v>43115</c:v>
                </c:pt>
                <c:pt idx="396">
                  <c:v>43116</c:v>
                </c:pt>
                <c:pt idx="397">
                  <c:v>43117</c:v>
                </c:pt>
                <c:pt idx="398">
                  <c:v>43118</c:v>
                </c:pt>
                <c:pt idx="399">
                  <c:v>43119</c:v>
                </c:pt>
                <c:pt idx="400">
                  <c:v>43122</c:v>
                </c:pt>
                <c:pt idx="401">
                  <c:v>43123</c:v>
                </c:pt>
                <c:pt idx="402">
                  <c:v>43124</c:v>
                </c:pt>
                <c:pt idx="403">
                  <c:v>43125</c:v>
                </c:pt>
                <c:pt idx="404">
                  <c:v>43126</c:v>
                </c:pt>
                <c:pt idx="405">
                  <c:v>43129</c:v>
                </c:pt>
                <c:pt idx="406">
                  <c:v>43130</c:v>
                </c:pt>
                <c:pt idx="407">
                  <c:v>43131</c:v>
                </c:pt>
                <c:pt idx="408">
                  <c:v>43132</c:v>
                </c:pt>
                <c:pt idx="409">
                  <c:v>43133</c:v>
                </c:pt>
                <c:pt idx="410">
                  <c:v>43136</c:v>
                </c:pt>
                <c:pt idx="411">
                  <c:v>43137</c:v>
                </c:pt>
                <c:pt idx="412">
                  <c:v>43138</c:v>
                </c:pt>
                <c:pt idx="413">
                  <c:v>43139</c:v>
                </c:pt>
                <c:pt idx="414">
                  <c:v>43140</c:v>
                </c:pt>
                <c:pt idx="415">
                  <c:v>43143</c:v>
                </c:pt>
                <c:pt idx="416">
                  <c:v>43144</c:v>
                </c:pt>
                <c:pt idx="417">
                  <c:v>43145</c:v>
                </c:pt>
                <c:pt idx="418">
                  <c:v>43146</c:v>
                </c:pt>
                <c:pt idx="419">
                  <c:v>43147</c:v>
                </c:pt>
                <c:pt idx="420">
                  <c:v>43150</c:v>
                </c:pt>
                <c:pt idx="421">
                  <c:v>43151</c:v>
                </c:pt>
                <c:pt idx="422">
                  <c:v>43152</c:v>
                </c:pt>
                <c:pt idx="423">
                  <c:v>43153</c:v>
                </c:pt>
                <c:pt idx="424">
                  <c:v>43154</c:v>
                </c:pt>
                <c:pt idx="425">
                  <c:v>43157</c:v>
                </c:pt>
                <c:pt idx="426">
                  <c:v>43158</c:v>
                </c:pt>
                <c:pt idx="427">
                  <c:v>43159</c:v>
                </c:pt>
                <c:pt idx="428">
                  <c:v>43160</c:v>
                </c:pt>
                <c:pt idx="429">
                  <c:v>43161</c:v>
                </c:pt>
                <c:pt idx="430">
                  <c:v>43164</c:v>
                </c:pt>
                <c:pt idx="431">
                  <c:v>43165</c:v>
                </c:pt>
                <c:pt idx="432">
                  <c:v>43166</c:v>
                </c:pt>
                <c:pt idx="433">
                  <c:v>43167</c:v>
                </c:pt>
                <c:pt idx="434">
                  <c:v>43168</c:v>
                </c:pt>
                <c:pt idx="435">
                  <c:v>43171</c:v>
                </c:pt>
                <c:pt idx="436">
                  <c:v>43172</c:v>
                </c:pt>
                <c:pt idx="437">
                  <c:v>43173</c:v>
                </c:pt>
                <c:pt idx="438">
                  <c:v>43174</c:v>
                </c:pt>
                <c:pt idx="439">
                  <c:v>43175</c:v>
                </c:pt>
                <c:pt idx="440">
                  <c:v>43178</c:v>
                </c:pt>
                <c:pt idx="441">
                  <c:v>43179</c:v>
                </c:pt>
                <c:pt idx="442">
                  <c:v>43180</c:v>
                </c:pt>
                <c:pt idx="443">
                  <c:v>43181</c:v>
                </c:pt>
                <c:pt idx="444">
                  <c:v>43182</c:v>
                </c:pt>
                <c:pt idx="445">
                  <c:v>43185</c:v>
                </c:pt>
                <c:pt idx="446">
                  <c:v>43186</c:v>
                </c:pt>
                <c:pt idx="447">
                  <c:v>43187</c:v>
                </c:pt>
                <c:pt idx="448">
                  <c:v>43188</c:v>
                </c:pt>
                <c:pt idx="449">
                  <c:v>43189</c:v>
                </c:pt>
                <c:pt idx="450">
                  <c:v>43192</c:v>
                </c:pt>
                <c:pt idx="451">
                  <c:v>43193</c:v>
                </c:pt>
                <c:pt idx="452">
                  <c:v>43194</c:v>
                </c:pt>
                <c:pt idx="453">
                  <c:v>43195</c:v>
                </c:pt>
                <c:pt idx="454">
                  <c:v>43196</c:v>
                </c:pt>
                <c:pt idx="455">
                  <c:v>43199</c:v>
                </c:pt>
                <c:pt idx="456">
                  <c:v>43200</c:v>
                </c:pt>
                <c:pt idx="457">
                  <c:v>43201</c:v>
                </c:pt>
                <c:pt idx="458">
                  <c:v>43202</c:v>
                </c:pt>
                <c:pt idx="459">
                  <c:v>43203</c:v>
                </c:pt>
                <c:pt idx="460">
                  <c:v>43206</c:v>
                </c:pt>
                <c:pt idx="461">
                  <c:v>43207</c:v>
                </c:pt>
                <c:pt idx="462">
                  <c:v>43208</c:v>
                </c:pt>
                <c:pt idx="463">
                  <c:v>43209</c:v>
                </c:pt>
                <c:pt idx="464">
                  <c:v>43210</c:v>
                </c:pt>
                <c:pt idx="465">
                  <c:v>43213</c:v>
                </c:pt>
                <c:pt idx="466">
                  <c:v>43214</c:v>
                </c:pt>
                <c:pt idx="467">
                  <c:v>43215</c:v>
                </c:pt>
                <c:pt idx="468">
                  <c:v>43216</c:v>
                </c:pt>
                <c:pt idx="469">
                  <c:v>43217</c:v>
                </c:pt>
                <c:pt idx="470">
                  <c:v>43220</c:v>
                </c:pt>
                <c:pt idx="471">
                  <c:v>43221</c:v>
                </c:pt>
                <c:pt idx="472">
                  <c:v>43222</c:v>
                </c:pt>
                <c:pt idx="473">
                  <c:v>43223</c:v>
                </c:pt>
                <c:pt idx="474">
                  <c:v>43224</c:v>
                </c:pt>
                <c:pt idx="475">
                  <c:v>43227</c:v>
                </c:pt>
                <c:pt idx="476">
                  <c:v>43228</c:v>
                </c:pt>
                <c:pt idx="477">
                  <c:v>43229</c:v>
                </c:pt>
                <c:pt idx="478">
                  <c:v>43230</c:v>
                </c:pt>
                <c:pt idx="479">
                  <c:v>43231</c:v>
                </c:pt>
                <c:pt idx="480">
                  <c:v>43234</c:v>
                </c:pt>
                <c:pt idx="481">
                  <c:v>43235</c:v>
                </c:pt>
                <c:pt idx="482">
                  <c:v>43236</c:v>
                </c:pt>
                <c:pt idx="483">
                  <c:v>43237</c:v>
                </c:pt>
                <c:pt idx="484">
                  <c:v>43238</c:v>
                </c:pt>
                <c:pt idx="485">
                  <c:v>43241</c:v>
                </c:pt>
                <c:pt idx="486">
                  <c:v>43242</c:v>
                </c:pt>
                <c:pt idx="487">
                  <c:v>43243</c:v>
                </c:pt>
                <c:pt idx="488">
                  <c:v>43244</c:v>
                </c:pt>
                <c:pt idx="489">
                  <c:v>43245</c:v>
                </c:pt>
                <c:pt idx="490">
                  <c:v>43248</c:v>
                </c:pt>
                <c:pt idx="491">
                  <c:v>43249</c:v>
                </c:pt>
                <c:pt idx="492">
                  <c:v>43250</c:v>
                </c:pt>
                <c:pt idx="493">
                  <c:v>43251</c:v>
                </c:pt>
                <c:pt idx="494">
                  <c:v>43252</c:v>
                </c:pt>
                <c:pt idx="495">
                  <c:v>43255</c:v>
                </c:pt>
                <c:pt idx="496">
                  <c:v>43256</c:v>
                </c:pt>
                <c:pt idx="497">
                  <c:v>43257</c:v>
                </c:pt>
                <c:pt idx="498">
                  <c:v>43258</c:v>
                </c:pt>
                <c:pt idx="499">
                  <c:v>43259</c:v>
                </c:pt>
                <c:pt idx="500">
                  <c:v>43262</c:v>
                </c:pt>
                <c:pt idx="501">
                  <c:v>43263</c:v>
                </c:pt>
                <c:pt idx="502">
                  <c:v>43264</c:v>
                </c:pt>
                <c:pt idx="503">
                  <c:v>43265</c:v>
                </c:pt>
                <c:pt idx="504">
                  <c:v>43266</c:v>
                </c:pt>
                <c:pt idx="505">
                  <c:v>43269</c:v>
                </c:pt>
                <c:pt idx="506">
                  <c:v>43270</c:v>
                </c:pt>
                <c:pt idx="507">
                  <c:v>43271</c:v>
                </c:pt>
                <c:pt idx="508">
                  <c:v>43272</c:v>
                </c:pt>
                <c:pt idx="509">
                  <c:v>43273</c:v>
                </c:pt>
                <c:pt idx="510">
                  <c:v>43276</c:v>
                </c:pt>
                <c:pt idx="511">
                  <c:v>43277</c:v>
                </c:pt>
                <c:pt idx="512">
                  <c:v>43278</c:v>
                </c:pt>
                <c:pt idx="513">
                  <c:v>43279</c:v>
                </c:pt>
                <c:pt idx="514">
                  <c:v>43280</c:v>
                </c:pt>
                <c:pt idx="515">
                  <c:v>43283</c:v>
                </c:pt>
                <c:pt idx="516">
                  <c:v>43284</c:v>
                </c:pt>
                <c:pt idx="517">
                  <c:v>43285</c:v>
                </c:pt>
                <c:pt idx="518">
                  <c:v>43286</c:v>
                </c:pt>
                <c:pt idx="519">
                  <c:v>43287</c:v>
                </c:pt>
                <c:pt idx="520">
                  <c:v>43290</c:v>
                </c:pt>
                <c:pt idx="521">
                  <c:v>43291</c:v>
                </c:pt>
                <c:pt idx="522">
                  <c:v>43292</c:v>
                </c:pt>
                <c:pt idx="523">
                  <c:v>43293</c:v>
                </c:pt>
                <c:pt idx="524">
                  <c:v>43294</c:v>
                </c:pt>
                <c:pt idx="525">
                  <c:v>43297</c:v>
                </c:pt>
                <c:pt idx="526">
                  <c:v>43298</c:v>
                </c:pt>
                <c:pt idx="527">
                  <c:v>43299</c:v>
                </c:pt>
                <c:pt idx="528">
                  <c:v>43300</c:v>
                </c:pt>
                <c:pt idx="529">
                  <c:v>43301</c:v>
                </c:pt>
                <c:pt idx="530">
                  <c:v>43304</c:v>
                </c:pt>
                <c:pt idx="531">
                  <c:v>43305</c:v>
                </c:pt>
                <c:pt idx="532">
                  <c:v>43306</c:v>
                </c:pt>
                <c:pt idx="533">
                  <c:v>43307</c:v>
                </c:pt>
                <c:pt idx="534">
                  <c:v>43308</c:v>
                </c:pt>
                <c:pt idx="535">
                  <c:v>43311</c:v>
                </c:pt>
                <c:pt idx="536">
                  <c:v>43312</c:v>
                </c:pt>
                <c:pt idx="537">
                  <c:v>43313</c:v>
                </c:pt>
                <c:pt idx="538">
                  <c:v>43314</c:v>
                </c:pt>
                <c:pt idx="539">
                  <c:v>43315</c:v>
                </c:pt>
                <c:pt idx="540">
                  <c:v>43318</c:v>
                </c:pt>
                <c:pt idx="541">
                  <c:v>43319</c:v>
                </c:pt>
                <c:pt idx="542">
                  <c:v>43320</c:v>
                </c:pt>
                <c:pt idx="543">
                  <c:v>43321</c:v>
                </c:pt>
                <c:pt idx="544">
                  <c:v>43322</c:v>
                </c:pt>
                <c:pt idx="545">
                  <c:v>43325</c:v>
                </c:pt>
                <c:pt idx="546">
                  <c:v>43326</c:v>
                </c:pt>
                <c:pt idx="547">
                  <c:v>43327</c:v>
                </c:pt>
                <c:pt idx="548">
                  <c:v>43328</c:v>
                </c:pt>
                <c:pt idx="549">
                  <c:v>43329</c:v>
                </c:pt>
                <c:pt idx="550">
                  <c:v>43332</c:v>
                </c:pt>
                <c:pt idx="551">
                  <c:v>43333</c:v>
                </c:pt>
                <c:pt idx="552">
                  <c:v>43334</c:v>
                </c:pt>
                <c:pt idx="553">
                  <c:v>43335</c:v>
                </c:pt>
                <c:pt idx="554">
                  <c:v>43336</c:v>
                </c:pt>
                <c:pt idx="555">
                  <c:v>43339</c:v>
                </c:pt>
                <c:pt idx="556">
                  <c:v>43340</c:v>
                </c:pt>
                <c:pt idx="557">
                  <c:v>43341</c:v>
                </c:pt>
                <c:pt idx="558">
                  <c:v>43342</c:v>
                </c:pt>
                <c:pt idx="559">
                  <c:v>43343</c:v>
                </c:pt>
                <c:pt idx="560">
                  <c:v>43346</c:v>
                </c:pt>
                <c:pt idx="561">
                  <c:v>43347</c:v>
                </c:pt>
                <c:pt idx="562">
                  <c:v>43348</c:v>
                </c:pt>
                <c:pt idx="563">
                  <c:v>43349</c:v>
                </c:pt>
                <c:pt idx="564">
                  <c:v>43350</c:v>
                </c:pt>
                <c:pt idx="565">
                  <c:v>43353</c:v>
                </c:pt>
                <c:pt idx="566">
                  <c:v>43354</c:v>
                </c:pt>
                <c:pt idx="567">
                  <c:v>43355</c:v>
                </c:pt>
                <c:pt idx="568">
                  <c:v>43356</c:v>
                </c:pt>
                <c:pt idx="569">
                  <c:v>43357</c:v>
                </c:pt>
                <c:pt idx="570">
                  <c:v>43360</c:v>
                </c:pt>
                <c:pt idx="571">
                  <c:v>43361</c:v>
                </c:pt>
                <c:pt idx="572">
                  <c:v>43362</c:v>
                </c:pt>
                <c:pt idx="573">
                  <c:v>43363</c:v>
                </c:pt>
                <c:pt idx="574">
                  <c:v>43364</c:v>
                </c:pt>
                <c:pt idx="575">
                  <c:v>43367</c:v>
                </c:pt>
                <c:pt idx="576">
                  <c:v>43368</c:v>
                </c:pt>
                <c:pt idx="577">
                  <c:v>43369</c:v>
                </c:pt>
                <c:pt idx="578">
                  <c:v>43370</c:v>
                </c:pt>
                <c:pt idx="579">
                  <c:v>43371</c:v>
                </c:pt>
                <c:pt idx="580">
                  <c:v>43374</c:v>
                </c:pt>
                <c:pt idx="581">
                  <c:v>43375</c:v>
                </c:pt>
                <c:pt idx="582">
                  <c:v>43376</c:v>
                </c:pt>
                <c:pt idx="583">
                  <c:v>43377</c:v>
                </c:pt>
                <c:pt idx="584">
                  <c:v>43378</c:v>
                </c:pt>
                <c:pt idx="585">
                  <c:v>43381</c:v>
                </c:pt>
                <c:pt idx="586">
                  <c:v>43382</c:v>
                </c:pt>
                <c:pt idx="587">
                  <c:v>43383</c:v>
                </c:pt>
                <c:pt idx="588">
                  <c:v>43384</c:v>
                </c:pt>
                <c:pt idx="589">
                  <c:v>43385</c:v>
                </c:pt>
                <c:pt idx="590">
                  <c:v>43388</c:v>
                </c:pt>
                <c:pt idx="591">
                  <c:v>43389</c:v>
                </c:pt>
                <c:pt idx="592">
                  <c:v>43390</c:v>
                </c:pt>
                <c:pt idx="593">
                  <c:v>43391</c:v>
                </c:pt>
                <c:pt idx="594">
                  <c:v>43392</c:v>
                </c:pt>
                <c:pt idx="595">
                  <c:v>43395</c:v>
                </c:pt>
                <c:pt idx="596">
                  <c:v>43396</c:v>
                </c:pt>
                <c:pt idx="597">
                  <c:v>43397</c:v>
                </c:pt>
                <c:pt idx="598">
                  <c:v>43398</c:v>
                </c:pt>
                <c:pt idx="599">
                  <c:v>43399</c:v>
                </c:pt>
                <c:pt idx="600">
                  <c:v>43402</c:v>
                </c:pt>
                <c:pt idx="601">
                  <c:v>43403</c:v>
                </c:pt>
                <c:pt idx="602">
                  <c:v>43404</c:v>
                </c:pt>
                <c:pt idx="603">
                  <c:v>43405</c:v>
                </c:pt>
                <c:pt idx="604">
                  <c:v>43406</c:v>
                </c:pt>
                <c:pt idx="605">
                  <c:v>43409</c:v>
                </c:pt>
                <c:pt idx="606">
                  <c:v>43410</c:v>
                </c:pt>
                <c:pt idx="607">
                  <c:v>43411</c:v>
                </c:pt>
                <c:pt idx="608">
                  <c:v>43412</c:v>
                </c:pt>
                <c:pt idx="609">
                  <c:v>43413</c:v>
                </c:pt>
                <c:pt idx="610">
                  <c:v>43416</c:v>
                </c:pt>
                <c:pt idx="611">
                  <c:v>43417</c:v>
                </c:pt>
                <c:pt idx="612">
                  <c:v>43418</c:v>
                </c:pt>
                <c:pt idx="613">
                  <c:v>43419</c:v>
                </c:pt>
                <c:pt idx="614">
                  <c:v>43420</c:v>
                </c:pt>
                <c:pt idx="615">
                  <c:v>43423</c:v>
                </c:pt>
                <c:pt idx="616">
                  <c:v>43424</c:v>
                </c:pt>
                <c:pt idx="617">
                  <c:v>43425</c:v>
                </c:pt>
                <c:pt idx="618">
                  <c:v>43426</c:v>
                </c:pt>
                <c:pt idx="619">
                  <c:v>43427</c:v>
                </c:pt>
                <c:pt idx="620">
                  <c:v>43430</c:v>
                </c:pt>
                <c:pt idx="621">
                  <c:v>43431</c:v>
                </c:pt>
                <c:pt idx="622">
                  <c:v>43432</c:v>
                </c:pt>
                <c:pt idx="623">
                  <c:v>43433</c:v>
                </c:pt>
                <c:pt idx="624">
                  <c:v>43434</c:v>
                </c:pt>
                <c:pt idx="625">
                  <c:v>43437</c:v>
                </c:pt>
                <c:pt idx="626">
                  <c:v>43438</c:v>
                </c:pt>
                <c:pt idx="627">
                  <c:v>43439</c:v>
                </c:pt>
                <c:pt idx="628">
                  <c:v>43440</c:v>
                </c:pt>
                <c:pt idx="629">
                  <c:v>43441</c:v>
                </c:pt>
                <c:pt idx="630">
                  <c:v>43444</c:v>
                </c:pt>
                <c:pt idx="631">
                  <c:v>43445</c:v>
                </c:pt>
                <c:pt idx="632">
                  <c:v>43446</c:v>
                </c:pt>
                <c:pt idx="633">
                  <c:v>43447</c:v>
                </c:pt>
                <c:pt idx="634">
                  <c:v>43448</c:v>
                </c:pt>
                <c:pt idx="635">
                  <c:v>43451</c:v>
                </c:pt>
                <c:pt idx="636">
                  <c:v>43452</c:v>
                </c:pt>
                <c:pt idx="637">
                  <c:v>43453</c:v>
                </c:pt>
                <c:pt idx="638">
                  <c:v>43454</c:v>
                </c:pt>
                <c:pt idx="639">
                  <c:v>43455</c:v>
                </c:pt>
                <c:pt idx="640">
                  <c:v>43458</c:v>
                </c:pt>
                <c:pt idx="641">
                  <c:v>43459</c:v>
                </c:pt>
                <c:pt idx="642">
                  <c:v>43460</c:v>
                </c:pt>
                <c:pt idx="643">
                  <c:v>43461</c:v>
                </c:pt>
                <c:pt idx="644">
                  <c:v>43462</c:v>
                </c:pt>
                <c:pt idx="645">
                  <c:v>43465</c:v>
                </c:pt>
                <c:pt idx="646">
                  <c:v>43466</c:v>
                </c:pt>
                <c:pt idx="647">
                  <c:v>43467</c:v>
                </c:pt>
                <c:pt idx="648">
                  <c:v>43468</c:v>
                </c:pt>
                <c:pt idx="649">
                  <c:v>43469</c:v>
                </c:pt>
                <c:pt idx="650">
                  <c:v>43472</c:v>
                </c:pt>
                <c:pt idx="651">
                  <c:v>43473</c:v>
                </c:pt>
                <c:pt idx="652">
                  <c:v>43474</c:v>
                </c:pt>
                <c:pt idx="653">
                  <c:v>43475</c:v>
                </c:pt>
                <c:pt idx="654">
                  <c:v>43476</c:v>
                </c:pt>
                <c:pt idx="655">
                  <c:v>43479</c:v>
                </c:pt>
                <c:pt idx="656">
                  <c:v>43480</c:v>
                </c:pt>
                <c:pt idx="657">
                  <c:v>43481</c:v>
                </c:pt>
                <c:pt idx="658">
                  <c:v>43482</c:v>
                </c:pt>
                <c:pt idx="659">
                  <c:v>43483</c:v>
                </c:pt>
                <c:pt idx="660">
                  <c:v>43486</c:v>
                </c:pt>
                <c:pt idx="661">
                  <c:v>43487</c:v>
                </c:pt>
                <c:pt idx="662">
                  <c:v>43488</c:v>
                </c:pt>
                <c:pt idx="663">
                  <c:v>43489</c:v>
                </c:pt>
                <c:pt idx="664">
                  <c:v>43490</c:v>
                </c:pt>
                <c:pt idx="665">
                  <c:v>43493</c:v>
                </c:pt>
                <c:pt idx="666">
                  <c:v>43494</c:v>
                </c:pt>
                <c:pt idx="667">
                  <c:v>43495</c:v>
                </c:pt>
                <c:pt idx="668">
                  <c:v>43496</c:v>
                </c:pt>
                <c:pt idx="669">
                  <c:v>43497</c:v>
                </c:pt>
                <c:pt idx="670">
                  <c:v>43500</c:v>
                </c:pt>
                <c:pt idx="671">
                  <c:v>43501</c:v>
                </c:pt>
                <c:pt idx="672">
                  <c:v>43502</c:v>
                </c:pt>
                <c:pt idx="673">
                  <c:v>43503</c:v>
                </c:pt>
                <c:pt idx="674">
                  <c:v>43504</c:v>
                </c:pt>
                <c:pt idx="675">
                  <c:v>43507</c:v>
                </c:pt>
                <c:pt idx="676">
                  <c:v>43508</c:v>
                </c:pt>
                <c:pt idx="677">
                  <c:v>43509</c:v>
                </c:pt>
                <c:pt idx="678">
                  <c:v>43510</c:v>
                </c:pt>
                <c:pt idx="679">
                  <c:v>43511</c:v>
                </c:pt>
                <c:pt idx="680">
                  <c:v>43514</c:v>
                </c:pt>
                <c:pt idx="681">
                  <c:v>43515</c:v>
                </c:pt>
                <c:pt idx="682">
                  <c:v>43516</c:v>
                </c:pt>
                <c:pt idx="683">
                  <c:v>43517</c:v>
                </c:pt>
                <c:pt idx="684">
                  <c:v>43518</c:v>
                </c:pt>
                <c:pt idx="685">
                  <c:v>43521</c:v>
                </c:pt>
                <c:pt idx="686">
                  <c:v>43522</c:v>
                </c:pt>
                <c:pt idx="687">
                  <c:v>43523</c:v>
                </c:pt>
                <c:pt idx="688">
                  <c:v>43524</c:v>
                </c:pt>
                <c:pt idx="689">
                  <c:v>43525</c:v>
                </c:pt>
                <c:pt idx="690">
                  <c:v>43528</c:v>
                </c:pt>
                <c:pt idx="691">
                  <c:v>43529</c:v>
                </c:pt>
                <c:pt idx="692">
                  <c:v>43530</c:v>
                </c:pt>
                <c:pt idx="693">
                  <c:v>43531</c:v>
                </c:pt>
                <c:pt idx="694">
                  <c:v>43532</c:v>
                </c:pt>
                <c:pt idx="695">
                  <c:v>43535</c:v>
                </c:pt>
                <c:pt idx="696">
                  <c:v>43536</c:v>
                </c:pt>
                <c:pt idx="697">
                  <c:v>43537</c:v>
                </c:pt>
                <c:pt idx="698">
                  <c:v>43538</c:v>
                </c:pt>
                <c:pt idx="699">
                  <c:v>43539</c:v>
                </c:pt>
                <c:pt idx="700">
                  <c:v>43542</c:v>
                </c:pt>
                <c:pt idx="701">
                  <c:v>43543</c:v>
                </c:pt>
                <c:pt idx="702">
                  <c:v>43544</c:v>
                </c:pt>
                <c:pt idx="703">
                  <c:v>43545</c:v>
                </c:pt>
                <c:pt idx="704">
                  <c:v>43546</c:v>
                </c:pt>
                <c:pt idx="705">
                  <c:v>43549</c:v>
                </c:pt>
                <c:pt idx="706">
                  <c:v>43550</c:v>
                </c:pt>
                <c:pt idx="707">
                  <c:v>43551</c:v>
                </c:pt>
                <c:pt idx="708">
                  <c:v>43552</c:v>
                </c:pt>
                <c:pt idx="709">
                  <c:v>43553</c:v>
                </c:pt>
                <c:pt idx="710">
                  <c:v>43556</c:v>
                </c:pt>
                <c:pt idx="711">
                  <c:v>43557</c:v>
                </c:pt>
                <c:pt idx="712">
                  <c:v>43558</c:v>
                </c:pt>
                <c:pt idx="713">
                  <c:v>43559</c:v>
                </c:pt>
                <c:pt idx="714">
                  <c:v>43560</c:v>
                </c:pt>
                <c:pt idx="715">
                  <c:v>43563</c:v>
                </c:pt>
                <c:pt idx="716">
                  <c:v>43564</c:v>
                </c:pt>
                <c:pt idx="717">
                  <c:v>43565</c:v>
                </c:pt>
                <c:pt idx="718">
                  <c:v>43566</c:v>
                </c:pt>
                <c:pt idx="719">
                  <c:v>43567</c:v>
                </c:pt>
                <c:pt idx="720">
                  <c:v>43570</c:v>
                </c:pt>
                <c:pt idx="721">
                  <c:v>43571</c:v>
                </c:pt>
                <c:pt idx="722">
                  <c:v>43572</c:v>
                </c:pt>
                <c:pt idx="723">
                  <c:v>43573</c:v>
                </c:pt>
                <c:pt idx="724">
                  <c:v>43574</c:v>
                </c:pt>
                <c:pt idx="725">
                  <c:v>43577</c:v>
                </c:pt>
                <c:pt idx="726">
                  <c:v>43578</c:v>
                </c:pt>
                <c:pt idx="727">
                  <c:v>43579</c:v>
                </c:pt>
                <c:pt idx="728">
                  <c:v>43580</c:v>
                </c:pt>
                <c:pt idx="729">
                  <c:v>43581</c:v>
                </c:pt>
                <c:pt idx="730">
                  <c:v>43584</c:v>
                </c:pt>
                <c:pt idx="731">
                  <c:v>43585</c:v>
                </c:pt>
                <c:pt idx="732">
                  <c:v>43586</c:v>
                </c:pt>
                <c:pt idx="733">
                  <c:v>43587</c:v>
                </c:pt>
                <c:pt idx="734">
                  <c:v>43588</c:v>
                </c:pt>
                <c:pt idx="735">
                  <c:v>43591</c:v>
                </c:pt>
                <c:pt idx="736">
                  <c:v>43592</c:v>
                </c:pt>
                <c:pt idx="737">
                  <c:v>43593</c:v>
                </c:pt>
                <c:pt idx="738">
                  <c:v>43594</c:v>
                </c:pt>
                <c:pt idx="739">
                  <c:v>43595</c:v>
                </c:pt>
                <c:pt idx="740">
                  <c:v>43598</c:v>
                </c:pt>
                <c:pt idx="741">
                  <c:v>43599</c:v>
                </c:pt>
                <c:pt idx="742">
                  <c:v>43600</c:v>
                </c:pt>
                <c:pt idx="743">
                  <c:v>43601</c:v>
                </c:pt>
                <c:pt idx="744">
                  <c:v>43602</c:v>
                </c:pt>
                <c:pt idx="745">
                  <c:v>43605</c:v>
                </c:pt>
                <c:pt idx="746">
                  <c:v>43606</c:v>
                </c:pt>
                <c:pt idx="747">
                  <c:v>43607</c:v>
                </c:pt>
                <c:pt idx="748">
                  <c:v>43608</c:v>
                </c:pt>
                <c:pt idx="749">
                  <c:v>43609</c:v>
                </c:pt>
                <c:pt idx="750">
                  <c:v>43612</c:v>
                </c:pt>
                <c:pt idx="751">
                  <c:v>43613</c:v>
                </c:pt>
                <c:pt idx="752">
                  <c:v>43614</c:v>
                </c:pt>
                <c:pt idx="753">
                  <c:v>43615</c:v>
                </c:pt>
                <c:pt idx="754">
                  <c:v>43616</c:v>
                </c:pt>
                <c:pt idx="755">
                  <c:v>43619</c:v>
                </c:pt>
                <c:pt idx="756">
                  <c:v>43620</c:v>
                </c:pt>
                <c:pt idx="757">
                  <c:v>43621</c:v>
                </c:pt>
                <c:pt idx="758">
                  <c:v>43622</c:v>
                </c:pt>
                <c:pt idx="759">
                  <c:v>43623</c:v>
                </c:pt>
                <c:pt idx="760">
                  <c:v>43626</c:v>
                </c:pt>
                <c:pt idx="761">
                  <c:v>43627</c:v>
                </c:pt>
                <c:pt idx="762">
                  <c:v>43628</c:v>
                </c:pt>
                <c:pt idx="763">
                  <c:v>43629</c:v>
                </c:pt>
                <c:pt idx="764">
                  <c:v>43630</c:v>
                </c:pt>
                <c:pt idx="765">
                  <c:v>43633</c:v>
                </c:pt>
                <c:pt idx="766">
                  <c:v>43634</c:v>
                </c:pt>
                <c:pt idx="767">
                  <c:v>43635</c:v>
                </c:pt>
                <c:pt idx="768">
                  <c:v>43636</c:v>
                </c:pt>
                <c:pt idx="769">
                  <c:v>43637</c:v>
                </c:pt>
                <c:pt idx="770">
                  <c:v>43640</c:v>
                </c:pt>
                <c:pt idx="771">
                  <c:v>43641</c:v>
                </c:pt>
                <c:pt idx="772">
                  <c:v>43642</c:v>
                </c:pt>
                <c:pt idx="773">
                  <c:v>43643</c:v>
                </c:pt>
                <c:pt idx="774">
                  <c:v>43644</c:v>
                </c:pt>
                <c:pt idx="775">
                  <c:v>43647</c:v>
                </c:pt>
                <c:pt idx="776">
                  <c:v>43648</c:v>
                </c:pt>
                <c:pt idx="777">
                  <c:v>43649</c:v>
                </c:pt>
                <c:pt idx="778">
                  <c:v>43650</c:v>
                </c:pt>
                <c:pt idx="779">
                  <c:v>43651</c:v>
                </c:pt>
                <c:pt idx="780">
                  <c:v>43654</c:v>
                </c:pt>
                <c:pt idx="781">
                  <c:v>43655</c:v>
                </c:pt>
                <c:pt idx="782">
                  <c:v>43656</c:v>
                </c:pt>
                <c:pt idx="783">
                  <c:v>43657</c:v>
                </c:pt>
                <c:pt idx="784">
                  <c:v>43658</c:v>
                </c:pt>
                <c:pt idx="785">
                  <c:v>43661</c:v>
                </c:pt>
                <c:pt idx="786">
                  <c:v>43662</c:v>
                </c:pt>
                <c:pt idx="787">
                  <c:v>43663</c:v>
                </c:pt>
                <c:pt idx="788">
                  <c:v>43664</c:v>
                </c:pt>
                <c:pt idx="789">
                  <c:v>43665</c:v>
                </c:pt>
                <c:pt idx="790">
                  <c:v>43668</c:v>
                </c:pt>
                <c:pt idx="791">
                  <c:v>43669</c:v>
                </c:pt>
                <c:pt idx="792">
                  <c:v>43670</c:v>
                </c:pt>
                <c:pt idx="793">
                  <c:v>43671</c:v>
                </c:pt>
                <c:pt idx="794">
                  <c:v>43672</c:v>
                </c:pt>
                <c:pt idx="795">
                  <c:v>43675</c:v>
                </c:pt>
                <c:pt idx="796">
                  <c:v>43676</c:v>
                </c:pt>
                <c:pt idx="797">
                  <c:v>43677</c:v>
                </c:pt>
                <c:pt idx="798">
                  <c:v>43678</c:v>
                </c:pt>
                <c:pt idx="799">
                  <c:v>43679</c:v>
                </c:pt>
                <c:pt idx="800">
                  <c:v>43682</c:v>
                </c:pt>
                <c:pt idx="801">
                  <c:v>43683</c:v>
                </c:pt>
                <c:pt idx="802">
                  <c:v>43684</c:v>
                </c:pt>
                <c:pt idx="803">
                  <c:v>43685</c:v>
                </c:pt>
                <c:pt idx="804">
                  <c:v>43686</c:v>
                </c:pt>
                <c:pt idx="805">
                  <c:v>43689</c:v>
                </c:pt>
                <c:pt idx="806">
                  <c:v>43690</c:v>
                </c:pt>
                <c:pt idx="807">
                  <c:v>43691</c:v>
                </c:pt>
                <c:pt idx="808">
                  <c:v>43692</c:v>
                </c:pt>
                <c:pt idx="809">
                  <c:v>43693</c:v>
                </c:pt>
                <c:pt idx="810">
                  <c:v>43696</c:v>
                </c:pt>
                <c:pt idx="811">
                  <c:v>43697</c:v>
                </c:pt>
                <c:pt idx="812">
                  <c:v>43698</c:v>
                </c:pt>
                <c:pt idx="813">
                  <c:v>43699</c:v>
                </c:pt>
                <c:pt idx="814">
                  <c:v>43700</c:v>
                </c:pt>
                <c:pt idx="815">
                  <c:v>43703</c:v>
                </c:pt>
                <c:pt idx="816">
                  <c:v>43704</c:v>
                </c:pt>
                <c:pt idx="817">
                  <c:v>43705</c:v>
                </c:pt>
                <c:pt idx="818">
                  <c:v>43706</c:v>
                </c:pt>
                <c:pt idx="819">
                  <c:v>43707</c:v>
                </c:pt>
                <c:pt idx="820">
                  <c:v>43710</c:v>
                </c:pt>
                <c:pt idx="821">
                  <c:v>43711</c:v>
                </c:pt>
                <c:pt idx="822">
                  <c:v>43712</c:v>
                </c:pt>
                <c:pt idx="823">
                  <c:v>43713</c:v>
                </c:pt>
                <c:pt idx="824">
                  <c:v>43714</c:v>
                </c:pt>
                <c:pt idx="825">
                  <c:v>43717</c:v>
                </c:pt>
                <c:pt idx="826">
                  <c:v>43718</c:v>
                </c:pt>
                <c:pt idx="827">
                  <c:v>43719</c:v>
                </c:pt>
                <c:pt idx="828">
                  <c:v>43720</c:v>
                </c:pt>
                <c:pt idx="829">
                  <c:v>43721</c:v>
                </c:pt>
                <c:pt idx="830">
                  <c:v>43724</c:v>
                </c:pt>
                <c:pt idx="831">
                  <c:v>43725</c:v>
                </c:pt>
                <c:pt idx="832">
                  <c:v>43726</c:v>
                </c:pt>
                <c:pt idx="833">
                  <c:v>43727</c:v>
                </c:pt>
                <c:pt idx="834">
                  <c:v>43728</c:v>
                </c:pt>
                <c:pt idx="835">
                  <c:v>43731</c:v>
                </c:pt>
                <c:pt idx="836">
                  <c:v>43732</c:v>
                </c:pt>
                <c:pt idx="837">
                  <c:v>43733</c:v>
                </c:pt>
                <c:pt idx="838">
                  <c:v>43734</c:v>
                </c:pt>
                <c:pt idx="839">
                  <c:v>43735</c:v>
                </c:pt>
                <c:pt idx="840">
                  <c:v>43738</c:v>
                </c:pt>
                <c:pt idx="841">
                  <c:v>43739</c:v>
                </c:pt>
                <c:pt idx="842">
                  <c:v>43740</c:v>
                </c:pt>
                <c:pt idx="843">
                  <c:v>43741</c:v>
                </c:pt>
                <c:pt idx="844">
                  <c:v>43742</c:v>
                </c:pt>
                <c:pt idx="845">
                  <c:v>43745</c:v>
                </c:pt>
                <c:pt idx="846">
                  <c:v>43746</c:v>
                </c:pt>
                <c:pt idx="847">
                  <c:v>43747</c:v>
                </c:pt>
                <c:pt idx="848">
                  <c:v>43748</c:v>
                </c:pt>
                <c:pt idx="849">
                  <c:v>43749</c:v>
                </c:pt>
                <c:pt idx="850">
                  <c:v>43752</c:v>
                </c:pt>
                <c:pt idx="851">
                  <c:v>43753</c:v>
                </c:pt>
                <c:pt idx="852">
                  <c:v>43754</c:v>
                </c:pt>
                <c:pt idx="853">
                  <c:v>43755</c:v>
                </c:pt>
                <c:pt idx="854">
                  <c:v>43756</c:v>
                </c:pt>
                <c:pt idx="855">
                  <c:v>43759</c:v>
                </c:pt>
                <c:pt idx="856">
                  <c:v>43760</c:v>
                </c:pt>
                <c:pt idx="857">
                  <c:v>43761</c:v>
                </c:pt>
                <c:pt idx="858">
                  <c:v>43762</c:v>
                </c:pt>
                <c:pt idx="859">
                  <c:v>43763</c:v>
                </c:pt>
                <c:pt idx="860">
                  <c:v>43766</c:v>
                </c:pt>
                <c:pt idx="861">
                  <c:v>43767</c:v>
                </c:pt>
                <c:pt idx="862">
                  <c:v>43768</c:v>
                </c:pt>
                <c:pt idx="863">
                  <c:v>43769</c:v>
                </c:pt>
                <c:pt idx="864">
                  <c:v>43770</c:v>
                </c:pt>
                <c:pt idx="865">
                  <c:v>43773</c:v>
                </c:pt>
                <c:pt idx="866">
                  <c:v>43774</c:v>
                </c:pt>
                <c:pt idx="867">
                  <c:v>43775</c:v>
                </c:pt>
                <c:pt idx="868">
                  <c:v>43776</c:v>
                </c:pt>
                <c:pt idx="869">
                  <c:v>43777</c:v>
                </c:pt>
                <c:pt idx="870">
                  <c:v>43780</c:v>
                </c:pt>
                <c:pt idx="871">
                  <c:v>43781</c:v>
                </c:pt>
                <c:pt idx="872">
                  <c:v>43782</c:v>
                </c:pt>
                <c:pt idx="873">
                  <c:v>43783</c:v>
                </c:pt>
                <c:pt idx="874">
                  <c:v>43784</c:v>
                </c:pt>
                <c:pt idx="875">
                  <c:v>43787</c:v>
                </c:pt>
                <c:pt idx="876">
                  <c:v>43788</c:v>
                </c:pt>
                <c:pt idx="877">
                  <c:v>43789</c:v>
                </c:pt>
                <c:pt idx="878">
                  <c:v>43790</c:v>
                </c:pt>
                <c:pt idx="879">
                  <c:v>43791</c:v>
                </c:pt>
                <c:pt idx="880">
                  <c:v>43794</c:v>
                </c:pt>
                <c:pt idx="881">
                  <c:v>43795</c:v>
                </c:pt>
                <c:pt idx="882">
                  <c:v>43796</c:v>
                </c:pt>
                <c:pt idx="883">
                  <c:v>43797</c:v>
                </c:pt>
                <c:pt idx="884">
                  <c:v>43798</c:v>
                </c:pt>
                <c:pt idx="885">
                  <c:v>43801</c:v>
                </c:pt>
                <c:pt idx="886">
                  <c:v>43802</c:v>
                </c:pt>
                <c:pt idx="887">
                  <c:v>43803</c:v>
                </c:pt>
                <c:pt idx="888">
                  <c:v>43804</c:v>
                </c:pt>
                <c:pt idx="889">
                  <c:v>43805</c:v>
                </c:pt>
                <c:pt idx="890">
                  <c:v>43808</c:v>
                </c:pt>
                <c:pt idx="891">
                  <c:v>43809</c:v>
                </c:pt>
                <c:pt idx="892">
                  <c:v>43810</c:v>
                </c:pt>
                <c:pt idx="893">
                  <c:v>43811</c:v>
                </c:pt>
                <c:pt idx="894">
                  <c:v>43812</c:v>
                </c:pt>
                <c:pt idx="895">
                  <c:v>43815</c:v>
                </c:pt>
                <c:pt idx="896">
                  <c:v>43816</c:v>
                </c:pt>
                <c:pt idx="897">
                  <c:v>43817</c:v>
                </c:pt>
                <c:pt idx="898">
                  <c:v>43818</c:v>
                </c:pt>
                <c:pt idx="899">
                  <c:v>43819</c:v>
                </c:pt>
                <c:pt idx="900">
                  <c:v>43822</c:v>
                </c:pt>
                <c:pt idx="901">
                  <c:v>43823</c:v>
                </c:pt>
                <c:pt idx="902">
                  <c:v>43824</c:v>
                </c:pt>
                <c:pt idx="903">
                  <c:v>43825</c:v>
                </c:pt>
                <c:pt idx="904">
                  <c:v>43826</c:v>
                </c:pt>
                <c:pt idx="905">
                  <c:v>43829</c:v>
                </c:pt>
                <c:pt idx="906">
                  <c:v>43830</c:v>
                </c:pt>
                <c:pt idx="907">
                  <c:v>43831</c:v>
                </c:pt>
                <c:pt idx="908">
                  <c:v>43832</c:v>
                </c:pt>
                <c:pt idx="909">
                  <c:v>43833</c:v>
                </c:pt>
                <c:pt idx="910">
                  <c:v>43836</c:v>
                </c:pt>
                <c:pt idx="911">
                  <c:v>43837</c:v>
                </c:pt>
                <c:pt idx="912">
                  <c:v>43838</c:v>
                </c:pt>
                <c:pt idx="913">
                  <c:v>43839</c:v>
                </c:pt>
                <c:pt idx="914">
                  <c:v>43840</c:v>
                </c:pt>
                <c:pt idx="915">
                  <c:v>43843</c:v>
                </c:pt>
                <c:pt idx="916">
                  <c:v>43844</c:v>
                </c:pt>
                <c:pt idx="917">
                  <c:v>43845</c:v>
                </c:pt>
                <c:pt idx="918">
                  <c:v>43846</c:v>
                </c:pt>
                <c:pt idx="919">
                  <c:v>43847</c:v>
                </c:pt>
                <c:pt idx="920">
                  <c:v>43850</c:v>
                </c:pt>
                <c:pt idx="921">
                  <c:v>43851</c:v>
                </c:pt>
                <c:pt idx="922">
                  <c:v>43852</c:v>
                </c:pt>
                <c:pt idx="923">
                  <c:v>43853</c:v>
                </c:pt>
                <c:pt idx="924">
                  <c:v>43854</c:v>
                </c:pt>
                <c:pt idx="925">
                  <c:v>43857</c:v>
                </c:pt>
                <c:pt idx="926">
                  <c:v>43858</c:v>
                </c:pt>
                <c:pt idx="927">
                  <c:v>43859</c:v>
                </c:pt>
                <c:pt idx="928">
                  <c:v>43860</c:v>
                </c:pt>
                <c:pt idx="929">
                  <c:v>43861</c:v>
                </c:pt>
                <c:pt idx="930">
                  <c:v>43864</c:v>
                </c:pt>
                <c:pt idx="931">
                  <c:v>43865</c:v>
                </c:pt>
                <c:pt idx="932">
                  <c:v>43866</c:v>
                </c:pt>
                <c:pt idx="933">
                  <c:v>43867</c:v>
                </c:pt>
                <c:pt idx="934">
                  <c:v>43868</c:v>
                </c:pt>
                <c:pt idx="935">
                  <c:v>43871</c:v>
                </c:pt>
                <c:pt idx="936">
                  <c:v>43872</c:v>
                </c:pt>
                <c:pt idx="937">
                  <c:v>43873</c:v>
                </c:pt>
                <c:pt idx="938">
                  <c:v>43874</c:v>
                </c:pt>
                <c:pt idx="939">
                  <c:v>43875</c:v>
                </c:pt>
                <c:pt idx="940">
                  <c:v>43878</c:v>
                </c:pt>
                <c:pt idx="941">
                  <c:v>43879</c:v>
                </c:pt>
                <c:pt idx="942">
                  <c:v>43880</c:v>
                </c:pt>
                <c:pt idx="943">
                  <c:v>43881</c:v>
                </c:pt>
                <c:pt idx="944">
                  <c:v>43882</c:v>
                </c:pt>
                <c:pt idx="945">
                  <c:v>43885</c:v>
                </c:pt>
                <c:pt idx="946">
                  <c:v>43886</c:v>
                </c:pt>
                <c:pt idx="947">
                  <c:v>43887</c:v>
                </c:pt>
                <c:pt idx="948">
                  <c:v>43888</c:v>
                </c:pt>
                <c:pt idx="949">
                  <c:v>43889</c:v>
                </c:pt>
                <c:pt idx="950">
                  <c:v>43892</c:v>
                </c:pt>
                <c:pt idx="951">
                  <c:v>43893</c:v>
                </c:pt>
                <c:pt idx="952">
                  <c:v>43894</c:v>
                </c:pt>
                <c:pt idx="953">
                  <c:v>43895</c:v>
                </c:pt>
                <c:pt idx="954">
                  <c:v>43896</c:v>
                </c:pt>
                <c:pt idx="955">
                  <c:v>43899</c:v>
                </c:pt>
                <c:pt idx="956">
                  <c:v>43900</c:v>
                </c:pt>
                <c:pt idx="957">
                  <c:v>43901</c:v>
                </c:pt>
                <c:pt idx="958">
                  <c:v>43902</c:v>
                </c:pt>
                <c:pt idx="959">
                  <c:v>43903</c:v>
                </c:pt>
                <c:pt idx="960">
                  <c:v>43906</c:v>
                </c:pt>
                <c:pt idx="961">
                  <c:v>43907</c:v>
                </c:pt>
                <c:pt idx="962">
                  <c:v>43908</c:v>
                </c:pt>
                <c:pt idx="963">
                  <c:v>43909</c:v>
                </c:pt>
                <c:pt idx="964">
                  <c:v>43910</c:v>
                </c:pt>
                <c:pt idx="965">
                  <c:v>43913</c:v>
                </c:pt>
                <c:pt idx="966">
                  <c:v>43914</c:v>
                </c:pt>
                <c:pt idx="967">
                  <c:v>43915</c:v>
                </c:pt>
                <c:pt idx="968">
                  <c:v>43916</c:v>
                </c:pt>
                <c:pt idx="969">
                  <c:v>43917</c:v>
                </c:pt>
                <c:pt idx="970">
                  <c:v>43920</c:v>
                </c:pt>
                <c:pt idx="971">
                  <c:v>43921</c:v>
                </c:pt>
                <c:pt idx="972">
                  <c:v>43922</c:v>
                </c:pt>
                <c:pt idx="973">
                  <c:v>43923</c:v>
                </c:pt>
                <c:pt idx="974">
                  <c:v>43924</c:v>
                </c:pt>
                <c:pt idx="975">
                  <c:v>43927</c:v>
                </c:pt>
                <c:pt idx="976">
                  <c:v>43928</c:v>
                </c:pt>
                <c:pt idx="977">
                  <c:v>43929</c:v>
                </c:pt>
                <c:pt idx="978">
                  <c:v>43930</c:v>
                </c:pt>
                <c:pt idx="979">
                  <c:v>43931</c:v>
                </c:pt>
                <c:pt idx="980">
                  <c:v>43934</c:v>
                </c:pt>
                <c:pt idx="981">
                  <c:v>43935</c:v>
                </c:pt>
                <c:pt idx="982">
                  <c:v>43936</c:v>
                </c:pt>
                <c:pt idx="983">
                  <c:v>43937</c:v>
                </c:pt>
                <c:pt idx="984">
                  <c:v>43938</c:v>
                </c:pt>
                <c:pt idx="985">
                  <c:v>43941</c:v>
                </c:pt>
                <c:pt idx="986">
                  <c:v>43942</c:v>
                </c:pt>
                <c:pt idx="987">
                  <c:v>43943</c:v>
                </c:pt>
                <c:pt idx="988">
                  <c:v>43944</c:v>
                </c:pt>
                <c:pt idx="989">
                  <c:v>43945</c:v>
                </c:pt>
                <c:pt idx="990">
                  <c:v>43948</c:v>
                </c:pt>
                <c:pt idx="991">
                  <c:v>43949</c:v>
                </c:pt>
                <c:pt idx="992">
                  <c:v>43950</c:v>
                </c:pt>
                <c:pt idx="993">
                  <c:v>43951</c:v>
                </c:pt>
                <c:pt idx="994">
                  <c:v>43952</c:v>
                </c:pt>
                <c:pt idx="995">
                  <c:v>43955</c:v>
                </c:pt>
                <c:pt idx="996">
                  <c:v>43956</c:v>
                </c:pt>
                <c:pt idx="997">
                  <c:v>43957</c:v>
                </c:pt>
                <c:pt idx="998">
                  <c:v>43958</c:v>
                </c:pt>
                <c:pt idx="999">
                  <c:v>43959</c:v>
                </c:pt>
                <c:pt idx="1000">
                  <c:v>43962</c:v>
                </c:pt>
                <c:pt idx="1001">
                  <c:v>43963</c:v>
                </c:pt>
                <c:pt idx="1002">
                  <c:v>43964</c:v>
                </c:pt>
                <c:pt idx="1003">
                  <c:v>43965</c:v>
                </c:pt>
                <c:pt idx="1004">
                  <c:v>43966</c:v>
                </c:pt>
                <c:pt idx="1005">
                  <c:v>43969</c:v>
                </c:pt>
                <c:pt idx="1006">
                  <c:v>43970</c:v>
                </c:pt>
                <c:pt idx="1007">
                  <c:v>43971</c:v>
                </c:pt>
                <c:pt idx="1008">
                  <c:v>43972</c:v>
                </c:pt>
                <c:pt idx="1009">
                  <c:v>43973</c:v>
                </c:pt>
                <c:pt idx="1010">
                  <c:v>43976</c:v>
                </c:pt>
                <c:pt idx="1011">
                  <c:v>43977</c:v>
                </c:pt>
                <c:pt idx="1012">
                  <c:v>43978</c:v>
                </c:pt>
                <c:pt idx="1013">
                  <c:v>43979</c:v>
                </c:pt>
                <c:pt idx="1014">
                  <c:v>43980</c:v>
                </c:pt>
                <c:pt idx="1015">
                  <c:v>43983</c:v>
                </c:pt>
                <c:pt idx="1016">
                  <c:v>43984</c:v>
                </c:pt>
                <c:pt idx="1017">
                  <c:v>43985</c:v>
                </c:pt>
                <c:pt idx="1018">
                  <c:v>43986</c:v>
                </c:pt>
                <c:pt idx="1019">
                  <c:v>43987</c:v>
                </c:pt>
                <c:pt idx="1020">
                  <c:v>43990</c:v>
                </c:pt>
                <c:pt idx="1021">
                  <c:v>43991</c:v>
                </c:pt>
                <c:pt idx="1022">
                  <c:v>43992</c:v>
                </c:pt>
                <c:pt idx="1023">
                  <c:v>43993</c:v>
                </c:pt>
                <c:pt idx="1024">
                  <c:v>43994</c:v>
                </c:pt>
                <c:pt idx="1025">
                  <c:v>43997</c:v>
                </c:pt>
                <c:pt idx="1026">
                  <c:v>43998</c:v>
                </c:pt>
                <c:pt idx="1027">
                  <c:v>43999</c:v>
                </c:pt>
                <c:pt idx="1028">
                  <c:v>44000</c:v>
                </c:pt>
                <c:pt idx="1029">
                  <c:v>44001</c:v>
                </c:pt>
                <c:pt idx="1030">
                  <c:v>44004</c:v>
                </c:pt>
                <c:pt idx="1031">
                  <c:v>44005</c:v>
                </c:pt>
                <c:pt idx="1032">
                  <c:v>44006</c:v>
                </c:pt>
                <c:pt idx="1033">
                  <c:v>44007</c:v>
                </c:pt>
                <c:pt idx="1034">
                  <c:v>44008</c:v>
                </c:pt>
                <c:pt idx="1035">
                  <c:v>44011</c:v>
                </c:pt>
                <c:pt idx="1036">
                  <c:v>44012</c:v>
                </c:pt>
                <c:pt idx="1037">
                  <c:v>44013</c:v>
                </c:pt>
                <c:pt idx="1038">
                  <c:v>44014</c:v>
                </c:pt>
                <c:pt idx="1039">
                  <c:v>44015</c:v>
                </c:pt>
                <c:pt idx="1040">
                  <c:v>44018</c:v>
                </c:pt>
                <c:pt idx="1041">
                  <c:v>44019</c:v>
                </c:pt>
                <c:pt idx="1042">
                  <c:v>44020</c:v>
                </c:pt>
                <c:pt idx="1043">
                  <c:v>44021</c:v>
                </c:pt>
                <c:pt idx="1044">
                  <c:v>44022</c:v>
                </c:pt>
                <c:pt idx="1045">
                  <c:v>44025</c:v>
                </c:pt>
                <c:pt idx="1046">
                  <c:v>44026</c:v>
                </c:pt>
                <c:pt idx="1047">
                  <c:v>44027</c:v>
                </c:pt>
                <c:pt idx="1048">
                  <c:v>44028</c:v>
                </c:pt>
                <c:pt idx="1049">
                  <c:v>44029</c:v>
                </c:pt>
                <c:pt idx="1050">
                  <c:v>44032</c:v>
                </c:pt>
                <c:pt idx="1051">
                  <c:v>44033</c:v>
                </c:pt>
                <c:pt idx="1052">
                  <c:v>44034</c:v>
                </c:pt>
                <c:pt idx="1053">
                  <c:v>44035</c:v>
                </c:pt>
                <c:pt idx="1054">
                  <c:v>44036</c:v>
                </c:pt>
                <c:pt idx="1055">
                  <c:v>44039</c:v>
                </c:pt>
                <c:pt idx="1056">
                  <c:v>44040</c:v>
                </c:pt>
                <c:pt idx="1057">
                  <c:v>44041</c:v>
                </c:pt>
                <c:pt idx="1058">
                  <c:v>44042</c:v>
                </c:pt>
                <c:pt idx="1059">
                  <c:v>44043</c:v>
                </c:pt>
                <c:pt idx="1060">
                  <c:v>44046</c:v>
                </c:pt>
                <c:pt idx="1061">
                  <c:v>44047</c:v>
                </c:pt>
                <c:pt idx="1062">
                  <c:v>44048</c:v>
                </c:pt>
                <c:pt idx="1063">
                  <c:v>44049</c:v>
                </c:pt>
                <c:pt idx="1064">
                  <c:v>44050</c:v>
                </c:pt>
                <c:pt idx="1065">
                  <c:v>44053</c:v>
                </c:pt>
                <c:pt idx="1066">
                  <c:v>44054</c:v>
                </c:pt>
                <c:pt idx="1067">
                  <c:v>44055</c:v>
                </c:pt>
                <c:pt idx="1068">
                  <c:v>44056</c:v>
                </c:pt>
                <c:pt idx="1069">
                  <c:v>44057</c:v>
                </c:pt>
                <c:pt idx="1070">
                  <c:v>44060</c:v>
                </c:pt>
                <c:pt idx="1071">
                  <c:v>44061</c:v>
                </c:pt>
                <c:pt idx="1072">
                  <c:v>44062</c:v>
                </c:pt>
                <c:pt idx="1073">
                  <c:v>44063</c:v>
                </c:pt>
                <c:pt idx="1074">
                  <c:v>44064</c:v>
                </c:pt>
                <c:pt idx="1075">
                  <c:v>44067</c:v>
                </c:pt>
                <c:pt idx="1076">
                  <c:v>44068</c:v>
                </c:pt>
                <c:pt idx="1077">
                  <c:v>44069</c:v>
                </c:pt>
                <c:pt idx="1078">
                  <c:v>44070</c:v>
                </c:pt>
                <c:pt idx="1079">
                  <c:v>44071</c:v>
                </c:pt>
                <c:pt idx="1080">
                  <c:v>44074</c:v>
                </c:pt>
                <c:pt idx="1081">
                  <c:v>44075</c:v>
                </c:pt>
                <c:pt idx="1082">
                  <c:v>44076</c:v>
                </c:pt>
                <c:pt idx="1083">
                  <c:v>44077</c:v>
                </c:pt>
                <c:pt idx="1084">
                  <c:v>44078</c:v>
                </c:pt>
                <c:pt idx="1085">
                  <c:v>44081</c:v>
                </c:pt>
                <c:pt idx="1086">
                  <c:v>44082</c:v>
                </c:pt>
                <c:pt idx="1087">
                  <c:v>44083</c:v>
                </c:pt>
                <c:pt idx="1088">
                  <c:v>44084</c:v>
                </c:pt>
                <c:pt idx="1089">
                  <c:v>44085</c:v>
                </c:pt>
                <c:pt idx="1090">
                  <c:v>44088</c:v>
                </c:pt>
                <c:pt idx="1091">
                  <c:v>44089</c:v>
                </c:pt>
                <c:pt idx="1092">
                  <c:v>44090</c:v>
                </c:pt>
                <c:pt idx="1093">
                  <c:v>44091</c:v>
                </c:pt>
                <c:pt idx="1094">
                  <c:v>44092</c:v>
                </c:pt>
                <c:pt idx="1095">
                  <c:v>44095</c:v>
                </c:pt>
                <c:pt idx="1096">
                  <c:v>44096</c:v>
                </c:pt>
                <c:pt idx="1097">
                  <c:v>44097</c:v>
                </c:pt>
                <c:pt idx="1098">
                  <c:v>44098</c:v>
                </c:pt>
                <c:pt idx="1099">
                  <c:v>44099</c:v>
                </c:pt>
                <c:pt idx="1100">
                  <c:v>44102</c:v>
                </c:pt>
                <c:pt idx="1101">
                  <c:v>44103</c:v>
                </c:pt>
                <c:pt idx="1102">
                  <c:v>44104</c:v>
                </c:pt>
                <c:pt idx="1103">
                  <c:v>44105</c:v>
                </c:pt>
                <c:pt idx="1104">
                  <c:v>44106</c:v>
                </c:pt>
                <c:pt idx="1105">
                  <c:v>44109</c:v>
                </c:pt>
                <c:pt idx="1106">
                  <c:v>44110</c:v>
                </c:pt>
                <c:pt idx="1107">
                  <c:v>44111</c:v>
                </c:pt>
                <c:pt idx="1108">
                  <c:v>44112</c:v>
                </c:pt>
                <c:pt idx="1109">
                  <c:v>44113</c:v>
                </c:pt>
                <c:pt idx="1110">
                  <c:v>44116</c:v>
                </c:pt>
                <c:pt idx="1111">
                  <c:v>44117</c:v>
                </c:pt>
                <c:pt idx="1112">
                  <c:v>44118</c:v>
                </c:pt>
                <c:pt idx="1113">
                  <c:v>44119</c:v>
                </c:pt>
                <c:pt idx="1114">
                  <c:v>44120</c:v>
                </c:pt>
                <c:pt idx="1115">
                  <c:v>44123</c:v>
                </c:pt>
                <c:pt idx="1116">
                  <c:v>44124</c:v>
                </c:pt>
                <c:pt idx="1117">
                  <c:v>44125</c:v>
                </c:pt>
                <c:pt idx="1118">
                  <c:v>44126</c:v>
                </c:pt>
                <c:pt idx="1119">
                  <c:v>44127</c:v>
                </c:pt>
                <c:pt idx="1120">
                  <c:v>44130</c:v>
                </c:pt>
                <c:pt idx="1121">
                  <c:v>44131</c:v>
                </c:pt>
                <c:pt idx="1122">
                  <c:v>44132</c:v>
                </c:pt>
                <c:pt idx="1123">
                  <c:v>44133</c:v>
                </c:pt>
                <c:pt idx="1124">
                  <c:v>44134</c:v>
                </c:pt>
                <c:pt idx="1125">
                  <c:v>44137</c:v>
                </c:pt>
                <c:pt idx="1126">
                  <c:v>44138</c:v>
                </c:pt>
                <c:pt idx="1127">
                  <c:v>44139</c:v>
                </c:pt>
                <c:pt idx="1128">
                  <c:v>44140</c:v>
                </c:pt>
                <c:pt idx="1129">
                  <c:v>44141</c:v>
                </c:pt>
                <c:pt idx="1130">
                  <c:v>44144</c:v>
                </c:pt>
                <c:pt idx="1131">
                  <c:v>44145</c:v>
                </c:pt>
                <c:pt idx="1132">
                  <c:v>44146</c:v>
                </c:pt>
                <c:pt idx="1133">
                  <c:v>44147</c:v>
                </c:pt>
                <c:pt idx="1134">
                  <c:v>44148</c:v>
                </c:pt>
                <c:pt idx="1135">
                  <c:v>44151</c:v>
                </c:pt>
                <c:pt idx="1136">
                  <c:v>44152</c:v>
                </c:pt>
                <c:pt idx="1137">
                  <c:v>44153</c:v>
                </c:pt>
                <c:pt idx="1138">
                  <c:v>44154</c:v>
                </c:pt>
                <c:pt idx="1139">
                  <c:v>44155</c:v>
                </c:pt>
                <c:pt idx="1140">
                  <c:v>44158</c:v>
                </c:pt>
                <c:pt idx="1141">
                  <c:v>44159</c:v>
                </c:pt>
                <c:pt idx="1142">
                  <c:v>44160</c:v>
                </c:pt>
                <c:pt idx="1143">
                  <c:v>44161</c:v>
                </c:pt>
                <c:pt idx="1144">
                  <c:v>44162</c:v>
                </c:pt>
                <c:pt idx="1145">
                  <c:v>44165</c:v>
                </c:pt>
                <c:pt idx="1146">
                  <c:v>44166</c:v>
                </c:pt>
                <c:pt idx="1147">
                  <c:v>44167</c:v>
                </c:pt>
                <c:pt idx="1148">
                  <c:v>44168</c:v>
                </c:pt>
                <c:pt idx="1149">
                  <c:v>44169</c:v>
                </c:pt>
                <c:pt idx="1150">
                  <c:v>44172</c:v>
                </c:pt>
                <c:pt idx="1151">
                  <c:v>44173</c:v>
                </c:pt>
                <c:pt idx="1152">
                  <c:v>44174</c:v>
                </c:pt>
                <c:pt idx="1153">
                  <c:v>44175</c:v>
                </c:pt>
                <c:pt idx="1154">
                  <c:v>44176</c:v>
                </c:pt>
                <c:pt idx="1155">
                  <c:v>44179</c:v>
                </c:pt>
                <c:pt idx="1156">
                  <c:v>44180</c:v>
                </c:pt>
                <c:pt idx="1157">
                  <c:v>44181</c:v>
                </c:pt>
                <c:pt idx="1158">
                  <c:v>44182</c:v>
                </c:pt>
                <c:pt idx="1159">
                  <c:v>44183</c:v>
                </c:pt>
                <c:pt idx="1160">
                  <c:v>44186</c:v>
                </c:pt>
                <c:pt idx="1161">
                  <c:v>44187</c:v>
                </c:pt>
                <c:pt idx="1162">
                  <c:v>44188</c:v>
                </c:pt>
                <c:pt idx="1163">
                  <c:v>44189</c:v>
                </c:pt>
                <c:pt idx="1164">
                  <c:v>44190</c:v>
                </c:pt>
                <c:pt idx="1165">
                  <c:v>44193</c:v>
                </c:pt>
                <c:pt idx="1166">
                  <c:v>44194</c:v>
                </c:pt>
                <c:pt idx="1167">
                  <c:v>44195</c:v>
                </c:pt>
                <c:pt idx="1168">
                  <c:v>44196</c:v>
                </c:pt>
                <c:pt idx="1169">
                  <c:v>44197</c:v>
                </c:pt>
                <c:pt idx="1170">
                  <c:v>44200</c:v>
                </c:pt>
                <c:pt idx="1171">
                  <c:v>44201</c:v>
                </c:pt>
                <c:pt idx="1172">
                  <c:v>44202</c:v>
                </c:pt>
                <c:pt idx="1173">
                  <c:v>44203</c:v>
                </c:pt>
                <c:pt idx="1174">
                  <c:v>44204</c:v>
                </c:pt>
                <c:pt idx="1175">
                  <c:v>44207</c:v>
                </c:pt>
                <c:pt idx="1176">
                  <c:v>44208</c:v>
                </c:pt>
                <c:pt idx="1177">
                  <c:v>44209</c:v>
                </c:pt>
                <c:pt idx="1178">
                  <c:v>44210</c:v>
                </c:pt>
                <c:pt idx="1179">
                  <c:v>44211</c:v>
                </c:pt>
                <c:pt idx="1180">
                  <c:v>44214</c:v>
                </c:pt>
                <c:pt idx="1181">
                  <c:v>44215</c:v>
                </c:pt>
                <c:pt idx="1182">
                  <c:v>44216</c:v>
                </c:pt>
                <c:pt idx="1183">
                  <c:v>44217</c:v>
                </c:pt>
                <c:pt idx="1184">
                  <c:v>44218</c:v>
                </c:pt>
                <c:pt idx="1185">
                  <c:v>44221</c:v>
                </c:pt>
                <c:pt idx="1186">
                  <c:v>44222</c:v>
                </c:pt>
                <c:pt idx="1187">
                  <c:v>44223</c:v>
                </c:pt>
                <c:pt idx="1188">
                  <c:v>44224</c:v>
                </c:pt>
                <c:pt idx="1189">
                  <c:v>44225</c:v>
                </c:pt>
                <c:pt idx="1190">
                  <c:v>44228</c:v>
                </c:pt>
                <c:pt idx="1191">
                  <c:v>44229</c:v>
                </c:pt>
                <c:pt idx="1192">
                  <c:v>44230</c:v>
                </c:pt>
                <c:pt idx="1193">
                  <c:v>44231</c:v>
                </c:pt>
                <c:pt idx="1194">
                  <c:v>44232</c:v>
                </c:pt>
                <c:pt idx="1195">
                  <c:v>44235</c:v>
                </c:pt>
                <c:pt idx="1196">
                  <c:v>44236</c:v>
                </c:pt>
                <c:pt idx="1197">
                  <c:v>44237</c:v>
                </c:pt>
                <c:pt idx="1198">
                  <c:v>44238</c:v>
                </c:pt>
                <c:pt idx="1199">
                  <c:v>44239</c:v>
                </c:pt>
                <c:pt idx="1200">
                  <c:v>44242</c:v>
                </c:pt>
                <c:pt idx="1201">
                  <c:v>44243</c:v>
                </c:pt>
                <c:pt idx="1202">
                  <c:v>44244</c:v>
                </c:pt>
                <c:pt idx="1203">
                  <c:v>44245</c:v>
                </c:pt>
                <c:pt idx="1204">
                  <c:v>44246</c:v>
                </c:pt>
                <c:pt idx="1205">
                  <c:v>44249</c:v>
                </c:pt>
                <c:pt idx="1206">
                  <c:v>44250</c:v>
                </c:pt>
                <c:pt idx="1207">
                  <c:v>44251</c:v>
                </c:pt>
                <c:pt idx="1208">
                  <c:v>44252</c:v>
                </c:pt>
                <c:pt idx="1209">
                  <c:v>44253</c:v>
                </c:pt>
                <c:pt idx="1210">
                  <c:v>44256</c:v>
                </c:pt>
                <c:pt idx="1211">
                  <c:v>44257</c:v>
                </c:pt>
                <c:pt idx="1212">
                  <c:v>44258</c:v>
                </c:pt>
                <c:pt idx="1213">
                  <c:v>44259</c:v>
                </c:pt>
                <c:pt idx="1214">
                  <c:v>44260</c:v>
                </c:pt>
                <c:pt idx="1215">
                  <c:v>44263</c:v>
                </c:pt>
                <c:pt idx="1216">
                  <c:v>44264</c:v>
                </c:pt>
                <c:pt idx="1217">
                  <c:v>44265</c:v>
                </c:pt>
                <c:pt idx="1218">
                  <c:v>44266</c:v>
                </c:pt>
                <c:pt idx="1219">
                  <c:v>44267</c:v>
                </c:pt>
                <c:pt idx="1220">
                  <c:v>44270</c:v>
                </c:pt>
                <c:pt idx="1221">
                  <c:v>44271</c:v>
                </c:pt>
                <c:pt idx="1222">
                  <c:v>44272</c:v>
                </c:pt>
                <c:pt idx="1223">
                  <c:v>44273</c:v>
                </c:pt>
                <c:pt idx="1224">
                  <c:v>44274</c:v>
                </c:pt>
                <c:pt idx="1225">
                  <c:v>44277</c:v>
                </c:pt>
                <c:pt idx="1226">
                  <c:v>44278</c:v>
                </c:pt>
                <c:pt idx="1227">
                  <c:v>44279</c:v>
                </c:pt>
                <c:pt idx="1228">
                  <c:v>44280</c:v>
                </c:pt>
                <c:pt idx="1229">
                  <c:v>44281</c:v>
                </c:pt>
                <c:pt idx="1230">
                  <c:v>44284</c:v>
                </c:pt>
                <c:pt idx="1231">
                  <c:v>44285</c:v>
                </c:pt>
                <c:pt idx="1232">
                  <c:v>44286</c:v>
                </c:pt>
                <c:pt idx="1233">
                  <c:v>44287</c:v>
                </c:pt>
                <c:pt idx="1234">
                  <c:v>44288</c:v>
                </c:pt>
                <c:pt idx="1235">
                  <c:v>44291</c:v>
                </c:pt>
                <c:pt idx="1236">
                  <c:v>44292</c:v>
                </c:pt>
                <c:pt idx="1237">
                  <c:v>44293</c:v>
                </c:pt>
                <c:pt idx="1238">
                  <c:v>44294</c:v>
                </c:pt>
                <c:pt idx="1239">
                  <c:v>44295</c:v>
                </c:pt>
                <c:pt idx="1240">
                  <c:v>44298</c:v>
                </c:pt>
                <c:pt idx="1241">
                  <c:v>44299</c:v>
                </c:pt>
                <c:pt idx="1242">
                  <c:v>44300</c:v>
                </c:pt>
                <c:pt idx="1243">
                  <c:v>44301</c:v>
                </c:pt>
                <c:pt idx="1244">
                  <c:v>44302</c:v>
                </c:pt>
                <c:pt idx="1245">
                  <c:v>44305</c:v>
                </c:pt>
                <c:pt idx="1246">
                  <c:v>44306</c:v>
                </c:pt>
                <c:pt idx="1247">
                  <c:v>44307</c:v>
                </c:pt>
                <c:pt idx="1248">
                  <c:v>44308</c:v>
                </c:pt>
                <c:pt idx="1249">
                  <c:v>44309</c:v>
                </c:pt>
                <c:pt idx="1250">
                  <c:v>44312</c:v>
                </c:pt>
                <c:pt idx="1251">
                  <c:v>44313</c:v>
                </c:pt>
                <c:pt idx="1252">
                  <c:v>44314</c:v>
                </c:pt>
                <c:pt idx="1253">
                  <c:v>44315</c:v>
                </c:pt>
                <c:pt idx="1254">
                  <c:v>44316</c:v>
                </c:pt>
                <c:pt idx="1255">
                  <c:v>44319</c:v>
                </c:pt>
                <c:pt idx="1256">
                  <c:v>44320</c:v>
                </c:pt>
                <c:pt idx="1257">
                  <c:v>44321</c:v>
                </c:pt>
                <c:pt idx="1258">
                  <c:v>44322</c:v>
                </c:pt>
                <c:pt idx="1259">
                  <c:v>44323</c:v>
                </c:pt>
                <c:pt idx="1260">
                  <c:v>44326</c:v>
                </c:pt>
                <c:pt idx="1261">
                  <c:v>44327</c:v>
                </c:pt>
                <c:pt idx="1262">
                  <c:v>44328</c:v>
                </c:pt>
                <c:pt idx="1263">
                  <c:v>44329</c:v>
                </c:pt>
                <c:pt idx="1264">
                  <c:v>44330</c:v>
                </c:pt>
                <c:pt idx="1265">
                  <c:v>44333</c:v>
                </c:pt>
                <c:pt idx="1266">
                  <c:v>44334</c:v>
                </c:pt>
                <c:pt idx="1267">
                  <c:v>44335</c:v>
                </c:pt>
                <c:pt idx="1268">
                  <c:v>44336</c:v>
                </c:pt>
                <c:pt idx="1269">
                  <c:v>44337</c:v>
                </c:pt>
                <c:pt idx="1270">
                  <c:v>44340</c:v>
                </c:pt>
                <c:pt idx="1271">
                  <c:v>44341</c:v>
                </c:pt>
                <c:pt idx="1272">
                  <c:v>44342</c:v>
                </c:pt>
                <c:pt idx="1273">
                  <c:v>44343</c:v>
                </c:pt>
                <c:pt idx="1274">
                  <c:v>44344</c:v>
                </c:pt>
                <c:pt idx="1275">
                  <c:v>44347</c:v>
                </c:pt>
                <c:pt idx="1276">
                  <c:v>44348</c:v>
                </c:pt>
                <c:pt idx="1277">
                  <c:v>44349</c:v>
                </c:pt>
                <c:pt idx="1278">
                  <c:v>44350</c:v>
                </c:pt>
                <c:pt idx="1279">
                  <c:v>44351</c:v>
                </c:pt>
                <c:pt idx="1280">
                  <c:v>44354</c:v>
                </c:pt>
                <c:pt idx="1281">
                  <c:v>44355</c:v>
                </c:pt>
                <c:pt idx="1282">
                  <c:v>44356</c:v>
                </c:pt>
                <c:pt idx="1283">
                  <c:v>44357</c:v>
                </c:pt>
                <c:pt idx="1284">
                  <c:v>44358</c:v>
                </c:pt>
                <c:pt idx="1285">
                  <c:v>44361</c:v>
                </c:pt>
                <c:pt idx="1286">
                  <c:v>44362</c:v>
                </c:pt>
                <c:pt idx="1287">
                  <c:v>44363</c:v>
                </c:pt>
                <c:pt idx="1288">
                  <c:v>44364</c:v>
                </c:pt>
                <c:pt idx="1289">
                  <c:v>44365</c:v>
                </c:pt>
                <c:pt idx="1290">
                  <c:v>44368</c:v>
                </c:pt>
                <c:pt idx="1291">
                  <c:v>44369</c:v>
                </c:pt>
                <c:pt idx="1292">
                  <c:v>44370</c:v>
                </c:pt>
                <c:pt idx="1293">
                  <c:v>44371</c:v>
                </c:pt>
                <c:pt idx="1294">
                  <c:v>44372</c:v>
                </c:pt>
                <c:pt idx="1295">
                  <c:v>44375</c:v>
                </c:pt>
                <c:pt idx="1296">
                  <c:v>44376</c:v>
                </c:pt>
                <c:pt idx="1297">
                  <c:v>44377</c:v>
                </c:pt>
                <c:pt idx="1298">
                  <c:v>44378</c:v>
                </c:pt>
                <c:pt idx="1299">
                  <c:v>44379</c:v>
                </c:pt>
                <c:pt idx="1300">
                  <c:v>44382</c:v>
                </c:pt>
                <c:pt idx="1301">
                  <c:v>44383</c:v>
                </c:pt>
                <c:pt idx="1302">
                  <c:v>44384</c:v>
                </c:pt>
                <c:pt idx="1303">
                  <c:v>44385</c:v>
                </c:pt>
                <c:pt idx="1304">
                  <c:v>44386</c:v>
                </c:pt>
                <c:pt idx="1305">
                  <c:v>44389</c:v>
                </c:pt>
                <c:pt idx="1306">
                  <c:v>44390</c:v>
                </c:pt>
                <c:pt idx="1307">
                  <c:v>44391</c:v>
                </c:pt>
                <c:pt idx="1308">
                  <c:v>44392</c:v>
                </c:pt>
                <c:pt idx="1309">
                  <c:v>44393</c:v>
                </c:pt>
                <c:pt idx="1310">
                  <c:v>44396</c:v>
                </c:pt>
                <c:pt idx="1311">
                  <c:v>44397</c:v>
                </c:pt>
                <c:pt idx="1312">
                  <c:v>44398</c:v>
                </c:pt>
                <c:pt idx="1313">
                  <c:v>44399</c:v>
                </c:pt>
                <c:pt idx="1314">
                  <c:v>44400</c:v>
                </c:pt>
                <c:pt idx="1315">
                  <c:v>44403</c:v>
                </c:pt>
                <c:pt idx="1316">
                  <c:v>44404</c:v>
                </c:pt>
                <c:pt idx="1317">
                  <c:v>44405</c:v>
                </c:pt>
                <c:pt idx="1318">
                  <c:v>44406</c:v>
                </c:pt>
                <c:pt idx="1319">
                  <c:v>44407</c:v>
                </c:pt>
                <c:pt idx="1320">
                  <c:v>44410</c:v>
                </c:pt>
                <c:pt idx="1321">
                  <c:v>44411</c:v>
                </c:pt>
                <c:pt idx="1322">
                  <c:v>44412</c:v>
                </c:pt>
                <c:pt idx="1323">
                  <c:v>44413</c:v>
                </c:pt>
                <c:pt idx="1324">
                  <c:v>44414</c:v>
                </c:pt>
                <c:pt idx="1325">
                  <c:v>44417</c:v>
                </c:pt>
                <c:pt idx="1326">
                  <c:v>44418</c:v>
                </c:pt>
                <c:pt idx="1327">
                  <c:v>44419</c:v>
                </c:pt>
                <c:pt idx="1328">
                  <c:v>44420</c:v>
                </c:pt>
                <c:pt idx="1329">
                  <c:v>44421</c:v>
                </c:pt>
                <c:pt idx="1330">
                  <c:v>44424</c:v>
                </c:pt>
                <c:pt idx="1331">
                  <c:v>44425</c:v>
                </c:pt>
                <c:pt idx="1332">
                  <c:v>44426</c:v>
                </c:pt>
                <c:pt idx="1333">
                  <c:v>44427</c:v>
                </c:pt>
                <c:pt idx="1334">
                  <c:v>44428</c:v>
                </c:pt>
                <c:pt idx="1335">
                  <c:v>44431</c:v>
                </c:pt>
                <c:pt idx="1336">
                  <c:v>44432</c:v>
                </c:pt>
                <c:pt idx="1337">
                  <c:v>44433</c:v>
                </c:pt>
                <c:pt idx="1338">
                  <c:v>44434</c:v>
                </c:pt>
                <c:pt idx="1339">
                  <c:v>44435</c:v>
                </c:pt>
                <c:pt idx="1340">
                  <c:v>44438</c:v>
                </c:pt>
                <c:pt idx="1341">
                  <c:v>44439</c:v>
                </c:pt>
                <c:pt idx="1342">
                  <c:v>44440</c:v>
                </c:pt>
                <c:pt idx="1343">
                  <c:v>44441</c:v>
                </c:pt>
                <c:pt idx="1344">
                  <c:v>44442</c:v>
                </c:pt>
                <c:pt idx="1345">
                  <c:v>44445</c:v>
                </c:pt>
                <c:pt idx="1346">
                  <c:v>44446</c:v>
                </c:pt>
                <c:pt idx="1347">
                  <c:v>44447</c:v>
                </c:pt>
                <c:pt idx="1348">
                  <c:v>44448</c:v>
                </c:pt>
                <c:pt idx="1349">
                  <c:v>44449</c:v>
                </c:pt>
                <c:pt idx="1350">
                  <c:v>44452</c:v>
                </c:pt>
                <c:pt idx="1351">
                  <c:v>44453</c:v>
                </c:pt>
                <c:pt idx="1352">
                  <c:v>44454</c:v>
                </c:pt>
                <c:pt idx="1353">
                  <c:v>44455</c:v>
                </c:pt>
                <c:pt idx="1354">
                  <c:v>44456</c:v>
                </c:pt>
                <c:pt idx="1355">
                  <c:v>44459</c:v>
                </c:pt>
                <c:pt idx="1356">
                  <c:v>44460</c:v>
                </c:pt>
                <c:pt idx="1357">
                  <c:v>44461</c:v>
                </c:pt>
                <c:pt idx="1358">
                  <c:v>44462</c:v>
                </c:pt>
                <c:pt idx="1359">
                  <c:v>44463</c:v>
                </c:pt>
                <c:pt idx="1360">
                  <c:v>44466</c:v>
                </c:pt>
                <c:pt idx="1361">
                  <c:v>44467</c:v>
                </c:pt>
                <c:pt idx="1362">
                  <c:v>44468</c:v>
                </c:pt>
                <c:pt idx="1363">
                  <c:v>44469</c:v>
                </c:pt>
                <c:pt idx="1364">
                  <c:v>44470</c:v>
                </c:pt>
                <c:pt idx="1365">
                  <c:v>44473</c:v>
                </c:pt>
                <c:pt idx="1366">
                  <c:v>44474</c:v>
                </c:pt>
                <c:pt idx="1367">
                  <c:v>44475</c:v>
                </c:pt>
                <c:pt idx="1368">
                  <c:v>44476</c:v>
                </c:pt>
                <c:pt idx="1369">
                  <c:v>44477</c:v>
                </c:pt>
                <c:pt idx="1370">
                  <c:v>44480</c:v>
                </c:pt>
                <c:pt idx="1371">
                  <c:v>44481</c:v>
                </c:pt>
                <c:pt idx="1372">
                  <c:v>44482</c:v>
                </c:pt>
                <c:pt idx="1373">
                  <c:v>44483</c:v>
                </c:pt>
                <c:pt idx="1374">
                  <c:v>44484</c:v>
                </c:pt>
                <c:pt idx="1375">
                  <c:v>44487</c:v>
                </c:pt>
                <c:pt idx="1376">
                  <c:v>44488</c:v>
                </c:pt>
                <c:pt idx="1377">
                  <c:v>44489</c:v>
                </c:pt>
                <c:pt idx="1378">
                  <c:v>44490</c:v>
                </c:pt>
                <c:pt idx="1379">
                  <c:v>44491</c:v>
                </c:pt>
                <c:pt idx="1380">
                  <c:v>44494</c:v>
                </c:pt>
                <c:pt idx="1381">
                  <c:v>44495</c:v>
                </c:pt>
                <c:pt idx="1382">
                  <c:v>44496</c:v>
                </c:pt>
                <c:pt idx="1383">
                  <c:v>44497</c:v>
                </c:pt>
                <c:pt idx="1384">
                  <c:v>44498</c:v>
                </c:pt>
                <c:pt idx="1385">
                  <c:v>44501</c:v>
                </c:pt>
                <c:pt idx="1386">
                  <c:v>44502</c:v>
                </c:pt>
                <c:pt idx="1387">
                  <c:v>44503</c:v>
                </c:pt>
                <c:pt idx="1388">
                  <c:v>44504</c:v>
                </c:pt>
                <c:pt idx="1389">
                  <c:v>44505</c:v>
                </c:pt>
                <c:pt idx="1390">
                  <c:v>44508</c:v>
                </c:pt>
                <c:pt idx="1391">
                  <c:v>44509</c:v>
                </c:pt>
                <c:pt idx="1392">
                  <c:v>44510</c:v>
                </c:pt>
                <c:pt idx="1393">
                  <c:v>44511</c:v>
                </c:pt>
                <c:pt idx="1394">
                  <c:v>44512</c:v>
                </c:pt>
                <c:pt idx="1395">
                  <c:v>44515</c:v>
                </c:pt>
                <c:pt idx="1396">
                  <c:v>44516</c:v>
                </c:pt>
                <c:pt idx="1397">
                  <c:v>44517</c:v>
                </c:pt>
                <c:pt idx="1398">
                  <c:v>44518</c:v>
                </c:pt>
                <c:pt idx="1399">
                  <c:v>44519</c:v>
                </c:pt>
                <c:pt idx="1400">
                  <c:v>44522</c:v>
                </c:pt>
                <c:pt idx="1401">
                  <c:v>44523</c:v>
                </c:pt>
                <c:pt idx="1402">
                  <c:v>44524</c:v>
                </c:pt>
                <c:pt idx="1403">
                  <c:v>44525</c:v>
                </c:pt>
                <c:pt idx="1404">
                  <c:v>44526</c:v>
                </c:pt>
                <c:pt idx="1405">
                  <c:v>44529</c:v>
                </c:pt>
                <c:pt idx="1406">
                  <c:v>44530</c:v>
                </c:pt>
                <c:pt idx="1407">
                  <c:v>44531</c:v>
                </c:pt>
                <c:pt idx="1408">
                  <c:v>44532</c:v>
                </c:pt>
                <c:pt idx="1409">
                  <c:v>44533</c:v>
                </c:pt>
                <c:pt idx="1410">
                  <c:v>44536</c:v>
                </c:pt>
                <c:pt idx="1411">
                  <c:v>44537</c:v>
                </c:pt>
                <c:pt idx="1412">
                  <c:v>44538</c:v>
                </c:pt>
                <c:pt idx="1413">
                  <c:v>44539</c:v>
                </c:pt>
                <c:pt idx="1414">
                  <c:v>44540</c:v>
                </c:pt>
                <c:pt idx="1415">
                  <c:v>44543</c:v>
                </c:pt>
                <c:pt idx="1416">
                  <c:v>44544</c:v>
                </c:pt>
                <c:pt idx="1417">
                  <c:v>44545</c:v>
                </c:pt>
                <c:pt idx="1418">
                  <c:v>44546</c:v>
                </c:pt>
                <c:pt idx="1419">
                  <c:v>44547</c:v>
                </c:pt>
                <c:pt idx="1420">
                  <c:v>44550</c:v>
                </c:pt>
                <c:pt idx="1421">
                  <c:v>44551</c:v>
                </c:pt>
                <c:pt idx="1422">
                  <c:v>44552</c:v>
                </c:pt>
                <c:pt idx="1423">
                  <c:v>44553</c:v>
                </c:pt>
                <c:pt idx="1424">
                  <c:v>44554</c:v>
                </c:pt>
                <c:pt idx="1425">
                  <c:v>44557</c:v>
                </c:pt>
                <c:pt idx="1426">
                  <c:v>44558</c:v>
                </c:pt>
                <c:pt idx="1427">
                  <c:v>44559</c:v>
                </c:pt>
                <c:pt idx="1428">
                  <c:v>44560</c:v>
                </c:pt>
                <c:pt idx="1429">
                  <c:v>44561</c:v>
                </c:pt>
                <c:pt idx="1430">
                  <c:v>44564</c:v>
                </c:pt>
                <c:pt idx="1431">
                  <c:v>44565</c:v>
                </c:pt>
                <c:pt idx="1432">
                  <c:v>44566</c:v>
                </c:pt>
                <c:pt idx="1433">
                  <c:v>44567</c:v>
                </c:pt>
                <c:pt idx="1434">
                  <c:v>44568</c:v>
                </c:pt>
                <c:pt idx="1435">
                  <c:v>44571</c:v>
                </c:pt>
                <c:pt idx="1436">
                  <c:v>44572</c:v>
                </c:pt>
                <c:pt idx="1437">
                  <c:v>44573</c:v>
                </c:pt>
                <c:pt idx="1438">
                  <c:v>44574</c:v>
                </c:pt>
                <c:pt idx="1439">
                  <c:v>44575</c:v>
                </c:pt>
                <c:pt idx="1440">
                  <c:v>44578</c:v>
                </c:pt>
                <c:pt idx="1441">
                  <c:v>44579</c:v>
                </c:pt>
                <c:pt idx="1442">
                  <c:v>44580</c:v>
                </c:pt>
                <c:pt idx="1443">
                  <c:v>44581</c:v>
                </c:pt>
                <c:pt idx="1444">
                  <c:v>44582</c:v>
                </c:pt>
                <c:pt idx="1445">
                  <c:v>44585</c:v>
                </c:pt>
                <c:pt idx="1446">
                  <c:v>44586</c:v>
                </c:pt>
                <c:pt idx="1447">
                  <c:v>44587</c:v>
                </c:pt>
                <c:pt idx="1448">
                  <c:v>44588</c:v>
                </c:pt>
                <c:pt idx="1449">
                  <c:v>44589</c:v>
                </c:pt>
                <c:pt idx="1450">
                  <c:v>44592</c:v>
                </c:pt>
                <c:pt idx="1451">
                  <c:v>44593</c:v>
                </c:pt>
                <c:pt idx="1452">
                  <c:v>44594</c:v>
                </c:pt>
                <c:pt idx="1453">
                  <c:v>44595</c:v>
                </c:pt>
                <c:pt idx="1454">
                  <c:v>44596</c:v>
                </c:pt>
                <c:pt idx="1455">
                  <c:v>44599</c:v>
                </c:pt>
                <c:pt idx="1456">
                  <c:v>44600</c:v>
                </c:pt>
                <c:pt idx="1457">
                  <c:v>44601</c:v>
                </c:pt>
                <c:pt idx="1458">
                  <c:v>44602</c:v>
                </c:pt>
                <c:pt idx="1459">
                  <c:v>44603</c:v>
                </c:pt>
                <c:pt idx="1460">
                  <c:v>44606</c:v>
                </c:pt>
                <c:pt idx="1461">
                  <c:v>44607</c:v>
                </c:pt>
                <c:pt idx="1462">
                  <c:v>44608</c:v>
                </c:pt>
                <c:pt idx="1463">
                  <c:v>44609</c:v>
                </c:pt>
                <c:pt idx="1464">
                  <c:v>44610</c:v>
                </c:pt>
                <c:pt idx="1465">
                  <c:v>44613</c:v>
                </c:pt>
                <c:pt idx="1466">
                  <c:v>44614</c:v>
                </c:pt>
                <c:pt idx="1467">
                  <c:v>44615</c:v>
                </c:pt>
                <c:pt idx="1468">
                  <c:v>44616</c:v>
                </c:pt>
                <c:pt idx="1469">
                  <c:v>44617</c:v>
                </c:pt>
                <c:pt idx="1470">
                  <c:v>44620</c:v>
                </c:pt>
                <c:pt idx="1471">
                  <c:v>44621</c:v>
                </c:pt>
                <c:pt idx="1472">
                  <c:v>44622</c:v>
                </c:pt>
                <c:pt idx="1473">
                  <c:v>44623</c:v>
                </c:pt>
                <c:pt idx="1474">
                  <c:v>44624</c:v>
                </c:pt>
                <c:pt idx="1475">
                  <c:v>44627</c:v>
                </c:pt>
                <c:pt idx="1476">
                  <c:v>44628</c:v>
                </c:pt>
                <c:pt idx="1477">
                  <c:v>44629</c:v>
                </c:pt>
                <c:pt idx="1478">
                  <c:v>44630</c:v>
                </c:pt>
                <c:pt idx="1479">
                  <c:v>44631</c:v>
                </c:pt>
                <c:pt idx="1480">
                  <c:v>44634</c:v>
                </c:pt>
                <c:pt idx="1481">
                  <c:v>44635</c:v>
                </c:pt>
                <c:pt idx="1482">
                  <c:v>44636</c:v>
                </c:pt>
                <c:pt idx="1483">
                  <c:v>44637</c:v>
                </c:pt>
                <c:pt idx="1484">
                  <c:v>44638</c:v>
                </c:pt>
                <c:pt idx="1485">
                  <c:v>44641</c:v>
                </c:pt>
                <c:pt idx="1486">
                  <c:v>44642</c:v>
                </c:pt>
                <c:pt idx="1487">
                  <c:v>44643</c:v>
                </c:pt>
                <c:pt idx="1488">
                  <c:v>44644</c:v>
                </c:pt>
                <c:pt idx="1489">
                  <c:v>44645</c:v>
                </c:pt>
                <c:pt idx="1490">
                  <c:v>44648</c:v>
                </c:pt>
                <c:pt idx="1491">
                  <c:v>44649</c:v>
                </c:pt>
                <c:pt idx="1492">
                  <c:v>44650</c:v>
                </c:pt>
                <c:pt idx="1493">
                  <c:v>44651</c:v>
                </c:pt>
                <c:pt idx="1494">
                  <c:v>44652</c:v>
                </c:pt>
                <c:pt idx="1495">
                  <c:v>44655</c:v>
                </c:pt>
                <c:pt idx="1496">
                  <c:v>44656</c:v>
                </c:pt>
                <c:pt idx="1497">
                  <c:v>44657</c:v>
                </c:pt>
                <c:pt idx="1498">
                  <c:v>44658</c:v>
                </c:pt>
                <c:pt idx="1499">
                  <c:v>44659</c:v>
                </c:pt>
                <c:pt idx="1500">
                  <c:v>44662</c:v>
                </c:pt>
                <c:pt idx="1501">
                  <c:v>44663</c:v>
                </c:pt>
                <c:pt idx="1502">
                  <c:v>44664</c:v>
                </c:pt>
                <c:pt idx="1503">
                  <c:v>44665</c:v>
                </c:pt>
                <c:pt idx="1504">
                  <c:v>44666</c:v>
                </c:pt>
                <c:pt idx="1505">
                  <c:v>44669</c:v>
                </c:pt>
                <c:pt idx="1506">
                  <c:v>44670</c:v>
                </c:pt>
                <c:pt idx="1507">
                  <c:v>44671</c:v>
                </c:pt>
                <c:pt idx="1508">
                  <c:v>44672</c:v>
                </c:pt>
                <c:pt idx="1509">
                  <c:v>44673</c:v>
                </c:pt>
                <c:pt idx="1510">
                  <c:v>44676</c:v>
                </c:pt>
                <c:pt idx="1511">
                  <c:v>44677</c:v>
                </c:pt>
                <c:pt idx="1512">
                  <c:v>44678</c:v>
                </c:pt>
                <c:pt idx="1513">
                  <c:v>44679</c:v>
                </c:pt>
                <c:pt idx="1514">
                  <c:v>44680</c:v>
                </c:pt>
                <c:pt idx="1515">
                  <c:v>44683</c:v>
                </c:pt>
                <c:pt idx="1516">
                  <c:v>44684</c:v>
                </c:pt>
                <c:pt idx="1517">
                  <c:v>44685</c:v>
                </c:pt>
                <c:pt idx="1518">
                  <c:v>44686</c:v>
                </c:pt>
                <c:pt idx="1519">
                  <c:v>44687</c:v>
                </c:pt>
                <c:pt idx="1520">
                  <c:v>44690</c:v>
                </c:pt>
                <c:pt idx="1521">
                  <c:v>44691</c:v>
                </c:pt>
                <c:pt idx="1522">
                  <c:v>44692</c:v>
                </c:pt>
                <c:pt idx="1523">
                  <c:v>44693</c:v>
                </c:pt>
                <c:pt idx="1524">
                  <c:v>44694</c:v>
                </c:pt>
                <c:pt idx="1525">
                  <c:v>44697</c:v>
                </c:pt>
                <c:pt idx="1526">
                  <c:v>44698</c:v>
                </c:pt>
                <c:pt idx="1527">
                  <c:v>44699</c:v>
                </c:pt>
                <c:pt idx="1528">
                  <c:v>44700</c:v>
                </c:pt>
                <c:pt idx="1529">
                  <c:v>44701</c:v>
                </c:pt>
                <c:pt idx="1530">
                  <c:v>44704</c:v>
                </c:pt>
                <c:pt idx="1531">
                  <c:v>44705</c:v>
                </c:pt>
                <c:pt idx="1532">
                  <c:v>44706</c:v>
                </c:pt>
                <c:pt idx="1533">
                  <c:v>44707</c:v>
                </c:pt>
                <c:pt idx="1534">
                  <c:v>44708</c:v>
                </c:pt>
                <c:pt idx="1535">
                  <c:v>44711</c:v>
                </c:pt>
                <c:pt idx="1536">
                  <c:v>44712</c:v>
                </c:pt>
                <c:pt idx="1537">
                  <c:v>44713</c:v>
                </c:pt>
                <c:pt idx="1538">
                  <c:v>44714</c:v>
                </c:pt>
                <c:pt idx="1539">
                  <c:v>44715</c:v>
                </c:pt>
                <c:pt idx="1540">
                  <c:v>44718</c:v>
                </c:pt>
                <c:pt idx="1541">
                  <c:v>44719</c:v>
                </c:pt>
                <c:pt idx="1542">
                  <c:v>44720</c:v>
                </c:pt>
                <c:pt idx="1543">
                  <c:v>44721</c:v>
                </c:pt>
                <c:pt idx="1544">
                  <c:v>44722</c:v>
                </c:pt>
                <c:pt idx="1545">
                  <c:v>44725</c:v>
                </c:pt>
                <c:pt idx="1546">
                  <c:v>44726</c:v>
                </c:pt>
                <c:pt idx="1547">
                  <c:v>44727</c:v>
                </c:pt>
                <c:pt idx="1548">
                  <c:v>44728</c:v>
                </c:pt>
                <c:pt idx="1549">
                  <c:v>44729</c:v>
                </c:pt>
                <c:pt idx="1550">
                  <c:v>44732</c:v>
                </c:pt>
                <c:pt idx="1551">
                  <c:v>44733</c:v>
                </c:pt>
                <c:pt idx="1552">
                  <c:v>44734</c:v>
                </c:pt>
                <c:pt idx="1553">
                  <c:v>44735</c:v>
                </c:pt>
                <c:pt idx="1554">
                  <c:v>44736</c:v>
                </c:pt>
                <c:pt idx="1555">
                  <c:v>44739</c:v>
                </c:pt>
                <c:pt idx="1556">
                  <c:v>44740</c:v>
                </c:pt>
                <c:pt idx="1557">
                  <c:v>44741</c:v>
                </c:pt>
                <c:pt idx="1558">
                  <c:v>44742</c:v>
                </c:pt>
                <c:pt idx="1559">
                  <c:v>44743</c:v>
                </c:pt>
                <c:pt idx="1560">
                  <c:v>44746</c:v>
                </c:pt>
                <c:pt idx="1561">
                  <c:v>44747</c:v>
                </c:pt>
                <c:pt idx="1562">
                  <c:v>44748</c:v>
                </c:pt>
                <c:pt idx="1563">
                  <c:v>44749</c:v>
                </c:pt>
                <c:pt idx="1564">
                  <c:v>44750</c:v>
                </c:pt>
                <c:pt idx="1565">
                  <c:v>44753</c:v>
                </c:pt>
                <c:pt idx="1566">
                  <c:v>44754</c:v>
                </c:pt>
                <c:pt idx="1567">
                  <c:v>44755</c:v>
                </c:pt>
                <c:pt idx="1568">
                  <c:v>44756</c:v>
                </c:pt>
                <c:pt idx="1569">
                  <c:v>44757</c:v>
                </c:pt>
                <c:pt idx="1570">
                  <c:v>44760</c:v>
                </c:pt>
                <c:pt idx="1571">
                  <c:v>44761</c:v>
                </c:pt>
                <c:pt idx="1572">
                  <c:v>44762</c:v>
                </c:pt>
                <c:pt idx="1573">
                  <c:v>44763</c:v>
                </c:pt>
                <c:pt idx="1574">
                  <c:v>44764</c:v>
                </c:pt>
                <c:pt idx="1575">
                  <c:v>44767</c:v>
                </c:pt>
                <c:pt idx="1576">
                  <c:v>44768</c:v>
                </c:pt>
                <c:pt idx="1577">
                  <c:v>44769</c:v>
                </c:pt>
                <c:pt idx="1578">
                  <c:v>44770</c:v>
                </c:pt>
                <c:pt idx="1579">
                  <c:v>44771</c:v>
                </c:pt>
                <c:pt idx="1580">
                  <c:v>44774</c:v>
                </c:pt>
                <c:pt idx="1581">
                  <c:v>44775</c:v>
                </c:pt>
                <c:pt idx="1582">
                  <c:v>44776</c:v>
                </c:pt>
                <c:pt idx="1583">
                  <c:v>44777</c:v>
                </c:pt>
                <c:pt idx="1584">
                  <c:v>44778</c:v>
                </c:pt>
                <c:pt idx="1585">
                  <c:v>44781</c:v>
                </c:pt>
                <c:pt idx="1586">
                  <c:v>44782</c:v>
                </c:pt>
                <c:pt idx="1587">
                  <c:v>44783</c:v>
                </c:pt>
                <c:pt idx="1588">
                  <c:v>44784</c:v>
                </c:pt>
                <c:pt idx="1589">
                  <c:v>44785</c:v>
                </c:pt>
                <c:pt idx="1590">
                  <c:v>44788</c:v>
                </c:pt>
                <c:pt idx="1591">
                  <c:v>44789</c:v>
                </c:pt>
                <c:pt idx="1592">
                  <c:v>44790</c:v>
                </c:pt>
                <c:pt idx="1593">
                  <c:v>44791</c:v>
                </c:pt>
                <c:pt idx="1594">
                  <c:v>44792</c:v>
                </c:pt>
                <c:pt idx="1595">
                  <c:v>44795</c:v>
                </c:pt>
                <c:pt idx="1596">
                  <c:v>44796</c:v>
                </c:pt>
                <c:pt idx="1597">
                  <c:v>44797</c:v>
                </c:pt>
                <c:pt idx="1598">
                  <c:v>44798</c:v>
                </c:pt>
                <c:pt idx="1599">
                  <c:v>44799</c:v>
                </c:pt>
                <c:pt idx="1600">
                  <c:v>44802</c:v>
                </c:pt>
                <c:pt idx="1601">
                  <c:v>44803</c:v>
                </c:pt>
                <c:pt idx="1602">
                  <c:v>44804</c:v>
                </c:pt>
                <c:pt idx="1603">
                  <c:v>44805</c:v>
                </c:pt>
                <c:pt idx="1604">
                  <c:v>44806</c:v>
                </c:pt>
                <c:pt idx="1605">
                  <c:v>44809</c:v>
                </c:pt>
                <c:pt idx="1606">
                  <c:v>44810</c:v>
                </c:pt>
                <c:pt idx="1607">
                  <c:v>44811</c:v>
                </c:pt>
                <c:pt idx="1608">
                  <c:v>44812</c:v>
                </c:pt>
                <c:pt idx="1609">
                  <c:v>44813</c:v>
                </c:pt>
                <c:pt idx="1610">
                  <c:v>44816</c:v>
                </c:pt>
                <c:pt idx="1611">
                  <c:v>44817</c:v>
                </c:pt>
                <c:pt idx="1612">
                  <c:v>44818</c:v>
                </c:pt>
                <c:pt idx="1613">
                  <c:v>44819</c:v>
                </c:pt>
                <c:pt idx="1614">
                  <c:v>44820</c:v>
                </c:pt>
                <c:pt idx="1615">
                  <c:v>44823</c:v>
                </c:pt>
                <c:pt idx="1616">
                  <c:v>44824</c:v>
                </c:pt>
                <c:pt idx="1617">
                  <c:v>44825</c:v>
                </c:pt>
                <c:pt idx="1618">
                  <c:v>44826</c:v>
                </c:pt>
                <c:pt idx="1619">
                  <c:v>44827</c:v>
                </c:pt>
                <c:pt idx="1620">
                  <c:v>44830</c:v>
                </c:pt>
                <c:pt idx="1621">
                  <c:v>44831</c:v>
                </c:pt>
                <c:pt idx="1622">
                  <c:v>44832</c:v>
                </c:pt>
                <c:pt idx="1623">
                  <c:v>44833</c:v>
                </c:pt>
                <c:pt idx="1624">
                  <c:v>44834</c:v>
                </c:pt>
                <c:pt idx="1625">
                  <c:v>44837</c:v>
                </c:pt>
                <c:pt idx="1626">
                  <c:v>44838</c:v>
                </c:pt>
                <c:pt idx="1627">
                  <c:v>44839</c:v>
                </c:pt>
                <c:pt idx="1628">
                  <c:v>44840</c:v>
                </c:pt>
                <c:pt idx="1629">
                  <c:v>44841</c:v>
                </c:pt>
                <c:pt idx="1630">
                  <c:v>44844</c:v>
                </c:pt>
                <c:pt idx="1631">
                  <c:v>44845</c:v>
                </c:pt>
                <c:pt idx="1632">
                  <c:v>44846</c:v>
                </c:pt>
                <c:pt idx="1633">
                  <c:v>44847</c:v>
                </c:pt>
                <c:pt idx="1634">
                  <c:v>44848</c:v>
                </c:pt>
                <c:pt idx="1635">
                  <c:v>44851</c:v>
                </c:pt>
                <c:pt idx="1636">
                  <c:v>44852</c:v>
                </c:pt>
                <c:pt idx="1637">
                  <c:v>44853</c:v>
                </c:pt>
                <c:pt idx="1638">
                  <c:v>44854</c:v>
                </c:pt>
                <c:pt idx="1639">
                  <c:v>44855</c:v>
                </c:pt>
                <c:pt idx="1640">
                  <c:v>44858</c:v>
                </c:pt>
                <c:pt idx="1641">
                  <c:v>44859</c:v>
                </c:pt>
                <c:pt idx="1642">
                  <c:v>44860</c:v>
                </c:pt>
                <c:pt idx="1643">
                  <c:v>44861</c:v>
                </c:pt>
                <c:pt idx="1644">
                  <c:v>44862</c:v>
                </c:pt>
                <c:pt idx="1645">
                  <c:v>44865</c:v>
                </c:pt>
                <c:pt idx="1646">
                  <c:v>44866</c:v>
                </c:pt>
                <c:pt idx="1647">
                  <c:v>44867</c:v>
                </c:pt>
                <c:pt idx="1648">
                  <c:v>44868</c:v>
                </c:pt>
                <c:pt idx="1649">
                  <c:v>44869</c:v>
                </c:pt>
                <c:pt idx="1650">
                  <c:v>44872</c:v>
                </c:pt>
                <c:pt idx="1651">
                  <c:v>44873</c:v>
                </c:pt>
                <c:pt idx="1652">
                  <c:v>44874</c:v>
                </c:pt>
                <c:pt idx="1653">
                  <c:v>44875</c:v>
                </c:pt>
                <c:pt idx="1654">
                  <c:v>44876</c:v>
                </c:pt>
                <c:pt idx="1655">
                  <c:v>44879</c:v>
                </c:pt>
                <c:pt idx="1656">
                  <c:v>44880</c:v>
                </c:pt>
                <c:pt idx="1657">
                  <c:v>44881</c:v>
                </c:pt>
                <c:pt idx="1658">
                  <c:v>44882</c:v>
                </c:pt>
                <c:pt idx="1659">
                  <c:v>44883</c:v>
                </c:pt>
                <c:pt idx="1660">
                  <c:v>44886</c:v>
                </c:pt>
                <c:pt idx="1661">
                  <c:v>44887</c:v>
                </c:pt>
                <c:pt idx="1662">
                  <c:v>44888</c:v>
                </c:pt>
                <c:pt idx="1663">
                  <c:v>44889</c:v>
                </c:pt>
                <c:pt idx="1664">
                  <c:v>44890</c:v>
                </c:pt>
                <c:pt idx="1665">
                  <c:v>44893</c:v>
                </c:pt>
                <c:pt idx="1666">
                  <c:v>44894</c:v>
                </c:pt>
                <c:pt idx="1667">
                  <c:v>44895</c:v>
                </c:pt>
                <c:pt idx="1668">
                  <c:v>44896</c:v>
                </c:pt>
                <c:pt idx="1669">
                  <c:v>44897</c:v>
                </c:pt>
                <c:pt idx="1670">
                  <c:v>44900</c:v>
                </c:pt>
                <c:pt idx="1671">
                  <c:v>44901</c:v>
                </c:pt>
                <c:pt idx="1672">
                  <c:v>44902</c:v>
                </c:pt>
                <c:pt idx="1673">
                  <c:v>44903</c:v>
                </c:pt>
                <c:pt idx="1674">
                  <c:v>44904</c:v>
                </c:pt>
                <c:pt idx="1675">
                  <c:v>44907</c:v>
                </c:pt>
                <c:pt idx="1676">
                  <c:v>44908</c:v>
                </c:pt>
                <c:pt idx="1677">
                  <c:v>44909</c:v>
                </c:pt>
                <c:pt idx="1678">
                  <c:v>44910</c:v>
                </c:pt>
                <c:pt idx="1679">
                  <c:v>44911</c:v>
                </c:pt>
                <c:pt idx="1680">
                  <c:v>44914</c:v>
                </c:pt>
                <c:pt idx="1681">
                  <c:v>44915</c:v>
                </c:pt>
                <c:pt idx="1682">
                  <c:v>44916</c:v>
                </c:pt>
                <c:pt idx="1683">
                  <c:v>44917</c:v>
                </c:pt>
                <c:pt idx="1684">
                  <c:v>44918</c:v>
                </c:pt>
                <c:pt idx="1685">
                  <c:v>44921</c:v>
                </c:pt>
                <c:pt idx="1686">
                  <c:v>44922</c:v>
                </c:pt>
                <c:pt idx="1687">
                  <c:v>44923</c:v>
                </c:pt>
                <c:pt idx="1688">
                  <c:v>44924</c:v>
                </c:pt>
                <c:pt idx="1689">
                  <c:v>44925</c:v>
                </c:pt>
                <c:pt idx="1690">
                  <c:v>44928</c:v>
                </c:pt>
                <c:pt idx="1691">
                  <c:v>44929</c:v>
                </c:pt>
                <c:pt idx="1692">
                  <c:v>44930</c:v>
                </c:pt>
                <c:pt idx="1693">
                  <c:v>44931</c:v>
                </c:pt>
                <c:pt idx="1694">
                  <c:v>44932</c:v>
                </c:pt>
                <c:pt idx="1695">
                  <c:v>44935</c:v>
                </c:pt>
                <c:pt idx="1696">
                  <c:v>44936</c:v>
                </c:pt>
                <c:pt idx="1697">
                  <c:v>44937</c:v>
                </c:pt>
                <c:pt idx="1698">
                  <c:v>44938</c:v>
                </c:pt>
                <c:pt idx="1699">
                  <c:v>44939</c:v>
                </c:pt>
                <c:pt idx="1700">
                  <c:v>44942</c:v>
                </c:pt>
                <c:pt idx="1701">
                  <c:v>44943</c:v>
                </c:pt>
                <c:pt idx="1702">
                  <c:v>44944</c:v>
                </c:pt>
                <c:pt idx="1703">
                  <c:v>44945</c:v>
                </c:pt>
                <c:pt idx="1704">
                  <c:v>44946</c:v>
                </c:pt>
                <c:pt idx="1705">
                  <c:v>44949</c:v>
                </c:pt>
                <c:pt idx="1706">
                  <c:v>44950</c:v>
                </c:pt>
                <c:pt idx="1707">
                  <c:v>44951</c:v>
                </c:pt>
                <c:pt idx="1708">
                  <c:v>44952</c:v>
                </c:pt>
                <c:pt idx="1709">
                  <c:v>44953</c:v>
                </c:pt>
                <c:pt idx="1710">
                  <c:v>44956</c:v>
                </c:pt>
                <c:pt idx="1711">
                  <c:v>44957</c:v>
                </c:pt>
                <c:pt idx="1712">
                  <c:v>44958</c:v>
                </c:pt>
                <c:pt idx="1713">
                  <c:v>44959</c:v>
                </c:pt>
                <c:pt idx="1714">
                  <c:v>44960</c:v>
                </c:pt>
                <c:pt idx="1715">
                  <c:v>44963</c:v>
                </c:pt>
                <c:pt idx="1716">
                  <c:v>44964</c:v>
                </c:pt>
                <c:pt idx="1717">
                  <c:v>44965</c:v>
                </c:pt>
                <c:pt idx="1718">
                  <c:v>44966</c:v>
                </c:pt>
                <c:pt idx="1719">
                  <c:v>44967</c:v>
                </c:pt>
                <c:pt idx="1720">
                  <c:v>44970</c:v>
                </c:pt>
                <c:pt idx="1721">
                  <c:v>44971</c:v>
                </c:pt>
                <c:pt idx="1722">
                  <c:v>44972</c:v>
                </c:pt>
                <c:pt idx="1723">
                  <c:v>44973</c:v>
                </c:pt>
                <c:pt idx="1724">
                  <c:v>44974</c:v>
                </c:pt>
                <c:pt idx="1725">
                  <c:v>44977</c:v>
                </c:pt>
                <c:pt idx="1726">
                  <c:v>44978</c:v>
                </c:pt>
                <c:pt idx="1727">
                  <c:v>44979</c:v>
                </c:pt>
                <c:pt idx="1728">
                  <c:v>44980</c:v>
                </c:pt>
                <c:pt idx="1729">
                  <c:v>44981</c:v>
                </c:pt>
                <c:pt idx="1730">
                  <c:v>44984</c:v>
                </c:pt>
                <c:pt idx="1731">
                  <c:v>44985</c:v>
                </c:pt>
                <c:pt idx="1732">
                  <c:v>44986</c:v>
                </c:pt>
                <c:pt idx="1733">
                  <c:v>44987</c:v>
                </c:pt>
                <c:pt idx="1734">
                  <c:v>44988</c:v>
                </c:pt>
                <c:pt idx="1735">
                  <c:v>44991</c:v>
                </c:pt>
                <c:pt idx="1736">
                  <c:v>44992</c:v>
                </c:pt>
                <c:pt idx="1737">
                  <c:v>44993</c:v>
                </c:pt>
                <c:pt idx="1738">
                  <c:v>44994</c:v>
                </c:pt>
                <c:pt idx="1739">
                  <c:v>44995</c:v>
                </c:pt>
                <c:pt idx="1740">
                  <c:v>44998</c:v>
                </c:pt>
                <c:pt idx="1741">
                  <c:v>44999</c:v>
                </c:pt>
                <c:pt idx="1742">
                  <c:v>45000</c:v>
                </c:pt>
                <c:pt idx="1743">
                  <c:v>45001</c:v>
                </c:pt>
                <c:pt idx="1744">
                  <c:v>45002</c:v>
                </c:pt>
                <c:pt idx="1745">
                  <c:v>45005</c:v>
                </c:pt>
                <c:pt idx="1746">
                  <c:v>45006</c:v>
                </c:pt>
                <c:pt idx="1747">
                  <c:v>45007</c:v>
                </c:pt>
                <c:pt idx="1748">
                  <c:v>45008</c:v>
                </c:pt>
                <c:pt idx="1749">
                  <c:v>45009</c:v>
                </c:pt>
                <c:pt idx="1750">
                  <c:v>45012</c:v>
                </c:pt>
                <c:pt idx="1751">
                  <c:v>45013</c:v>
                </c:pt>
                <c:pt idx="1752">
                  <c:v>45014</c:v>
                </c:pt>
                <c:pt idx="1753">
                  <c:v>45015</c:v>
                </c:pt>
                <c:pt idx="1754">
                  <c:v>45016</c:v>
                </c:pt>
                <c:pt idx="1755">
                  <c:v>45019</c:v>
                </c:pt>
                <c:pt idx="1756">
                  <c:v>45020</c:v>
                </c:pt>
                <c:pt idx="1757">
                  <c:v>45021</c:v>
                </c:pt>
                <c:pt idx="1758">
                  <c:v>45022</c:v>
                </c:pt>
                <c:pt idx="1759">
                  <c:v>45023</c:v>
                </c:pt>
                <c:pt idx="1760">
                  <c:v>45026</c:v>
                </c:pt>
                <c:pt idx="1761">
                  <c:v>45027</c:v>
                </c:pt>
                <c:pt idx="1762">
                  <c:v>45028</c:v>
                </c:pt>
                <c:pt idx="1763">
                  <c:v>45029</c:v>
                </c:pt>
                <c:pt idx="1764">
                  <c:v>45030</c:v>
                </c:pt>
                <c:pt idx="1765">
                  <c:v>45033</c:v>
                </c:pt>
                <c:pt idx="1766">
                  <c:v>45034</c:v>
                </c:pt>
                <c:pt idx="1767">
                  <c:v>45035</c:v>
                </c:pt>
                <c:pt idx="1768">
                  <c:v>45036</c:v>
                </c:pt>
                <c:pt idx="1769">
                  <c:v>45037</c:v>
                </c:pt>
                <c:pt idx="1770">
                  <c:v>45040</c:v>
                </c:pt>
                <c:pt idx="1771">
                  <c:v>45041</c:v>
                </c:pt>
                <c:pt idx="1772">
                  <c:v>45042</c:v>
                </c:pt>
                <c:pt idx="1773">
                  <c:v>45043</c:v>
                </c:pt>
                <c:pt idx="1774">
                  <c:v>45044</c:v>
                </c:pt>
                <c:pt idx="1775">
                  <c:v>45047</c:v>
                </c:pt>
                <c:pt idx="1776">
                  <c:v>45048</c:v>
                </c:pt>
                <c:pt idx="1777">
                  <c:v>45049</c:v>
                </c:pt>
                <c:pt idx="1778">
                  <c:v>45050</c:v>
                </c:pt>
                <c:pt idx="1779">
                  <c:v>45051</c:v>
                </c:pt>
                <c:pt idx="1780">
                  <c:v>45054</c:v>
                </c:pt>
                <c:pt idx="1781">
                  <c:v>45055</c:v>
                </c:pt>
                <c:pt idx="1782">
                  <c:v>45056</c:v>
                </c:pt>
                <c:pt idx="1783">
                  <c:v>45057</c:v>
                </c:pt>
                <c:pt idx="1784">
                  <c:v>45058</c:v>
                </c:pt>
                <c:pt idx="1785">
                  <c:v>45061</c:v>
                </c:pt>
                <c:pt idx="1786">
                  <c:v>45062</c:v>
                </c:pt>
                <c:pt idx="1787">
                  <c:v>45063</c:v>
                </c:pt>
                <c:pt idx="1788">
                  <c:v>45064</c:v>
                </c:pt>
                <c:pt idx="1789">
                  <c:v>45065</c:v>
                </c:pt>
                <c:pt idx="1790">
                  <c:v>45068</c:v>
                </c:pt>
                <c:pt idx="1791">
                  <c:v>45069</c:v>
                </c:pt>
                <c:pt idx="1792">
                  <c:v>45070</c:v>
                </c:pt>
                <c:pt idx="1793">
                  <c:v>45071</c:v>
                </c:pt>
                <c:pt idx="1794">
                  <c:v>45072</c:v>
                </c:pt>
                <c:pt idx="1795">
                  <c:v>45075</c:v>
                </c:pt>
                <c:pt idx="1796">
                  <c:v>45076</c:v>
                </c:pt>
                <c:pt idx="1797">
                  <c:v>45077</c:v>
                </c:pt>
                <c:pt idx="1798">
                  <c:v>45078</c:v>
                </c:pt>
                <c:pt idx="1799">
                  <c:v>45079</c:v>
                </c:pt>
                <c:pt idx="1800">
                  <c:v>45082</c:v>
                </c:pt>
                <c:pt idx="1801">
                  <c:v>45083</c:v>
                </c:pt>
                <c:pt idx="1802">
                  <c:v>45084</c:v>
                </c:pt>
                <c:pt idx="1803">
                  <c:v>45085</c:v>
                </c:pt>
                <c:pt idx="1804">
                  <c:v>45086</c:v>
                </c:pt>
                <c:pt idx="1805">
                  <c:v>45089</c:v>
                </c:pt>
                <c:pt idx="1806">
                  <c:v>45090</c:v>
                </c:pt>
                <c:pt idx="1807">
                  <c:v>45091</c:v>
                </c:pt>
                <c:pt idx="1808">
                  <c:v>45092</c:v>
                </c:pt>
                <c:pt idx="1809">
                  <c:v>45093</c:v>
                </c:pt>
                <c:pt idx="1810">
                  <c:v>45096</c:v>
                </c:pt>
                <c:pt idx="1811">
                  <c:v>45097</c:v>
                </c:pt>
                <c:pt idx="1812">
                  <c:v>45098</c:v>
                </c:pt>
                <c:pt idx="1813">
                  <c:v>45099</c:v>
                </c:pt>
                <c:pt idx="1814">
                  <c:v>45100</c:v>
                </c:pt>
                <c:pt idx="1815">
                  <c:v>45103</c:v>
                </c:pt>
                <c:pt idx="1816">
                  <c:v>45104</c:v>
                </c:pt>
                <c:pt idx="1817">
                  <c:v>45105</c:v>
                </c:pt>
                <c:pt idx="1818">
                  <c:v>45106</c:v>
                </c:pt>
                <c:pt idx="1819">
                  <c:v>45107</c:v>
                </c:pt>
                <c:pt idx="1820">
                  <c:v>45110</c:v>
                </c:pt>
                <c:pt idx="1821">
                  <c:v>45111</c:v>
                </c:pt>
                <c:pt idx="1822">
                  <c:v>45112</c:v>
                </c:pt>
                <c:pt idx="1823">
                  <c:v>45113</c:v>
                </c:pt>
                <c:pt idx="1824">
                  <c:v>45114</c:v>
                </c:pt>
                <c:pt idx="1825">
                  <c:v>45117</c:v>
                </c:pt>
                <c:pt idx="1826">
                  <c:v>45118</c:v>
                </c:pt>
                <c:pt idx="1827">
                  <c:v>45119</c:v>
                </c:pt>
                <c:pt idx="1828">
                  <c:v>45120</c:v>
                </c:pt>
                <c:pt idx="1829">
                  <c:v>45121</c:v>
                </c:pt>
                <c:pt idx="1830">
                  <c:v>45124</c:v>
                </c:pt>
                <c:pt idx="1831">
                  <c:v>45125</c:v>
                </c:pt>
                <c:pt idx="1832">
                  <c:v>45126</c:v>
                </c:pt>
                <c:pt idx="1833">
                  <c:v>45127</c:v>
                </c:pt>
                <c:pt idx="1834">
                  <c:v>45128</c:v>
                </c:pt>
                <c:pt idx="1835">
                  <c:v>45131</c:v>
                </c:pt>
                <c:pt idx="1836">
                  <c:v>45132</c:v>
                </c:pt>
                <c:pt idx="1837">
                  <c:v>45133</c:v>
                </c:pt>
                <c:pt idx="1838">
                  <c:v>45134</c:v>
                </c:pt>
                <c:pt idx="1839">
                  <c:v>45135</c:v>
                </c:pt>
                <c:pt idx="1840">
                  <c:v>45138</c:v>
                </c:pt>
                <c:pt idx="1841">
                  <c:v>45139</c:v>
                </c:pt>
                <c:pt idx="1842">
                  <c:v>45140</c:v>
                </c:pt>
                <c:pt idx="1843">
                  <c:v>45141</c:v>
                </c:pt>
                <c:pt idx="1844">
                  <c:v>45142</c:v>
                </c:pt>
                <c:pt idx="1845">
                  <c:v>45145</c:v>
                </c:pt>
                <c:pt idx="1846">
                  <c:v>45146</c:v>
                </c:pt>
                <c:pt idx="1847">
                  <c:v>45147</c:v>
                </c:pt>
                <c:pt idx="1848">
                  <c:v>45148</c:v>
                </c:pt>
                <c:pt idx="1849">
                  <c:v>45149</c:v>
                </c:pt>
                <c:pt idx="1850">
                  <c:v>45152</c:v>
                </c:pt>
                <c:pt idx="1851">
                  <c:v>45153</c:v>
                </c:pt>
                <c:pt idx="1852">
                  <c:v>45154</c:v>
                </c:pt>
                <c:pt idx="1853">
                  <c:v>45155</c:v>
                </c:pt>
                <c:pt idx="1854">
                  <c:v>45156</c:v>
                </c:pt>
                <c:pt idx="1855">
                  <c:v>45159</c:v>
                </c:pt>
                <c:pt idx="1856">
                  <c:v>45160</c:v>
                </c:pt>
                <c:pt idx="1857">
                  <c:v>45161</c:v>
                </c:pt>
                <c:pt idx="1858">
                  <c:v>45162</c:v>
                </c:pt>
                <c:pt idx="1859">
                  <c:v>45163</c:v>
                </c:pt>
                <c:pt idx="1860">
                  <c:v>45166</c:v>
                </c:pt>
                <c:pt idx="1861">
                  <c:v>45167</c:v>
                </c:pt>
                <c:pt idx="1862">
                  <c:v>45168</c:v>
                </c:pt>
                <c:pt idx="1863">
                  <c:v>45169</c:v>
                </c:pt>
                <c:pt idx="1864">
                  <c:v>45170</c:v>
                </c:pt>
                <c:pt idx="1865">
                  <c:v>45173</c:v>
                </c:pt>
                <c:pt idx="1866">
                  <c:v>45174</c:v>
                </c:pt>
                <c:pt idx="1867">
                  <c:v>45175</c:v>
                </c:pt>
                <c:pt idx="1868">
                  <c:v>45176</c:v>
                </c:pt>
                <c:pt idx="1869">
                  <c:v>45177</c:v>
                </c:pt>
                <c:pt idx="1870">
                  <c:v>45180</c:v>
                </c:pt>
                <c:pt idx="1871">
                  <c:v>45181</c:v>
                </c:pt>
                <c:pt idx="1872">
                  <c:v>45182</c:v>
                </c:pt>
                <c:pt idx="1873">
                  <c:v>45183</c:v>
                </c:pt>
                <c:pt idx="1874">
                  <c:v>45184</c:v>
                </c:pt>
                <c:pt idx="1875">
                  <c:v>45187</c:v>
                </c:pt>
                <c:pt idx="1876">
                  <c:v>45188</c:v>
                </c:pt>
                <c:pt idx="1877">
                  <c:v>45189</c:v>
                </c:pt>
                <c:pt idx="1878">
                  <c:v>45190</c:v>
                </c:pt>
                <c:pt idx="1879">
                  <c:v>45191</c:v>
                </c:pt>
                <c:pt idx="1880">
                  <c:v>45194</c:v>
                </c:pt>
                <c:pt idx="1881">
                  <c:v>45195</c:v>
                </c:pt>
                <c:pt idx="1882">
                  <c:v>45196</c:v>
                </c:pt>
                <c:pt idx="1883">
                  <c:v>45197</c:v>
                </c:pt>
                <c:pt idx="1884">
                  <c:v>45198</c:v>
                </c:pt>
                <c:pt idx="1885">
                  <c:v>45201</c:v>
                </c:pt>
                <c:pt idx="1886">
                  <c:v>45202</c:v>
                </c:pt>
                <c:pt idx="1887">
                  <c:v>45203</c:v>
                </c:pt>
                <c:pt idx="1888">
                  <c:v>45204</c:v>
                </c:pt>
                <c:pt idx="1889">
                  <c:v>45205</c:v>
                </c:pt>
                <c:pt idx="1890">
                  <c:v>45208</c:v>
                </c:pt>
                <c:pt idx="1891">
                  <c:v>45209</c:v>
                </c:pt>
                <c:pt idx="1892">
                  <c:v>45210</c:v>
                </c:pt>
                <c:pt idx="1893">
                  <c:v>45211</c:v>
                </c:pt>
                <c:pt idx="1894">
                  <c:v>45212</c:v>
                </c:pt>
                <c:pt idx="1895">
                  <c:v>45215</c:v>
                </c:pt>
                <c:pt idx="1896">
                  <c:v>45216</c:v>
                </c:pt>
                <c:pt idx="1897">
                  <c:v>45217</c:v>
                </c:pt>
                <c:pt idx="1898">
                  <c:v>45218</c:v>
                </c:pt>
                <c:pt idx="1899">
                  <c:v>45219</c:v>
                </c:pt>
                <c:pt idx="1900">
                  <c:v>45222</c:v>
                </c:pt>
                <c:pt idx="1901">
                  <c:v>45223</c:v>
                </c:pt>
                <c:pt idx="1902">
                  <c:v>45224</c:v>
                </c:pt>
                <c:pt idx="1903">
                  <c:v>45225</c:v>
                </c:pt>
                <c:pt idx="1904">
                  <c:v>45226</c:v>
                </c:pt>
                <c:pt idx="1905">
                  <c:v>45229</c:v>
                </c:pt>
                <c:pt idx="1906">
                  <c:v>45230</c:v>
                </c:pt>
                <c:pt idx="1907">
                  <c:v>45231</c:v>
                </c:pt>
                <c:pt idx="1908">
                  <c:v>45232</c:v>
                </c:pt>
                <c:pt idx="1909">
                  <c:v>45233</c:v>
                </c:pt>
                <c:pt idx="1910">
                  <c:v>45236</c:v>
                </c:pt>
                <c:pt idx="1911">
                  <c:v>45237</c:v>
                </c:pt>
                <c:pt idx="1912">
                  <c:v>45238</c:v>
                </c:pt>
                <c:pt idx="1913">
                  <c:v>45239</c:v>
                </c:pt>
                <c:pt idx="1914">
                  <c:v>45240</c:v>
                </c:pt>
                <c:pt idx="1915">
                  <c:v>45243</c:v>
                </c:pt>
                <c:pt idx="1916">
                  <c:v>45244</c:v>
                </c:pt>
                <c:pt idx="1917">
                  <c:v>45245</c:v>
                </c:pt>
                <c:pt idx="1918">
                  <c:v>45246</c:v>
                </c:pt>
                <c:pt idx="1919">
                  <c:v>45247</c:v>
                </c:pt>
                <c:pt idx="1920">
                  <c:v>45250</c:v>
                </c:pt>
                <c:pt idx="1921">
                  <c:v>45251</c:v>
                </c:pt>
                <c:pt idx="1922">
                  <c:v>45252</c:v>
                </c:pt>
                <c:pt idx="1923">
                  <c:v>45253</c:v>
                </c:pt>
                <c:pt idx="1924">
                  <c:v>45254</c:v>
                </c:pt>
                <c:pt idx="1925">
                  <c:v>45257</c:v>
                </c:pt>
                <c:pt idx="1926">
                  <c:v>45258</c:v>
                </c:pt>
                <c:pt idx="1927">
                  <c:v>45259</c:v>
                </c:pt>
                <c:pt idx="1928">
                  <c:v>45260</c:v>
                </c:pt>
                <c:pt idx="1929">
                  <c:v>45261</c:v>
                </c:pt>
                <c:pt idx="1930">
                  <c:v>45264</c:v>
                </c:pt>
                <c:pt idx="1931">
                  <c:v>45265</c:v>
                </c:pt>
                <c:pt idx="1932">
                  <c:v>45266</c:v>
                </c:pt>
                <c:pt idx="1933">
                  <c:v>45267</c:v>
                </c:pt>
                <c:pt idx="1934">
                  <c:v>45268</c:v>
                </c:pt>
                <c:pt idx="1935">
                  <c:v>45271</c:v>
                </c:pt>
                <c:pt idx="1936">
                  <c:v>45272</c:v>
                </c:pt>
                <c:pt idx="1937">
                  <c:v>45273</c:v>
                </c:pt>
                <c:pt idx="1938">
                  <c:v>45274</c:v>
                </c:pt>
                <c:pt idx="1939">
                  <c:v>45275</c:v>
                </c:pt>
                <c:pt idx="1940">
                  <c:v>45278</c:v>
                </c:pt>
                <c:pt idx="1941">
                  <c:v>45279</c:v>
                </c:pt>
                <c:pt idx="1942">
                  <c:v>45280</c:v>
                </c:pt>
                <c:pt idx="1943">
                  <c:v>45281</c:v>
                </c:pt>
                <c:pt idx="1944">
                  <c:v>45282</c:v>
                </c:pt>
                <c:pt idx="1945">
                  <c:v>45285</c:v>
                </c:pt>
                <c:pt idx="1946">
                  <c:v>45286</c:v>
                </c:pt>
                <c:pt idx="1947">
                  <c:v>45287</c:v>
                </c:pt>
                <c:pt idx="1948">
                  <c:v>45288</c:v>
                </c:pt>
                <c:pt idx="1949">
                  <c:v>45289</c:v>
                </c:pt>
                <c:pt idx="1950">
                  <c:v>45292</c:v>
                </c:pt>
                <c:pt idx="1951">
                  <c:v>45293</c:v>
                </c:pt>
                <c:pt idx="1952">
                  <c:v>45294</c:v>
                </c:pt>
                <c:pt idx="1953">
                  <c:v>45295</c:v>
                </c:pt>
                <c:pt idx="1954">
                  <c:v>45296</c:v>
                </c:pt>
                <c:pt idx="1955">
                  <c:v>45299</c:v>
                </c:pt>
                <c:pt idx="1956">
                  <c:v>45300</c:v>
                </c:pt>
                <c:pt idx="1957">
                  <c:v>45301</c:v>
                </c:pt>
                <c:pt idx="1958">
                  <c:v>45302</c:v>
                </c:pt>
                <c:pt idx="1959">
                  <c:v>45303</c:v>
                </c:pt>
                <c:pt idx="1960">
                  <c:v>45306</c:v>
                </c:pt>
                <c:pt idx="1961">
                  <c:v>45307</c:v>
                </c:pt>
                <c:pt idx="1962">
                  <c:v>45308</c:v>
                </c:pt>
                <c:pt idx="1963">
                  <c:v>45309</c:v>
                </c:pt>
                <c:pt idx="1964">
                  <c:v>45310</c:v>
                </c:pt>
                <c:pt idx="1965">
                  <c:v>45313</c:v>
                </c:pt>
                <c:pt idx="1966">
                  <c:v>45314</c:v>
                </c:pt>
                <c:pt idx="1967">
                  <c:v>45315</c:v>
                </c:pt>
                <c:pt idx="1968">
                  <c:v>45316</c:v>
                </c:pt>
                <c:pt idx="1969">
                  <c:v>45317</c:v>
                </c:pt>
                <c:pt idx="1970">
                  <c:v>45320</c:v>
                </c:pt>
                <c:pt idx="1971">
                  <c:v>45321</c:v>
                </c:pt>
                <c:pt idx="1972">
                  <c:v>45322</c:v>
                </c:pt>
                <c:pt idx="1973">
                  <c:v>45323</c:v>
                </c:pt>
                <c:pt idx="1974">
                  <c:v>45324</c:v>
                </c:pt>
                <c:pt idx="1975">
                  <c:v>45327</c:v>
                </c:pt>
                <c:pt idx="1976">
                  <c:v>45328</c:v>
                </c:pt>
                <c:pt idx="1977">
                  <c:v>45329</c:v>
                </c:pt>
                <c:pt idx="1978">
                  <c:v>45330</c:v>
                </c:pt>
                <c:pt idx="1979">
                  <c:v>45331</c:v>
                </c:pt>
                <c:pt idx="1980">
                  <c:v>45334</c:v>
                </c:pt>
                <c:pt idx="1981">
                  <c:v>45335</c:v>
                </c:pt>
                <c:pt idx="1982">
                  <c:v>45336</c:v>
                </c:pt>
                <c:pt idx="1983">
                  <c:v>45337</c:v>
                </c:pt>
                <c:pt idx="1984">
                  <c:v>45338</c:v>
                </c:pt>
                <c:pt idx="1985">
                  <c:v>45341</c:v>
                </c:pt>
                <c:pt idx="1986">
                  <c:v>45342</c:v>
                </c:pt>
                <c:pt idx="1987">
                  <c:v>45343</c:v>
                </c:pt>
                <c:pt idx="1988">
                  <c:v>45344</c:v>
                </c:pt>
                <c:pt idx="1989">
                  <c:v>45345</c:v>
                </c:pt>
                <c:pt idx="1990">
                  <c:v>45348</c:v>
                </c:pt>
                <c:pt idx="1991">
                  <c:v>45349</c:v>
                </c:pt>
                <c:pt idx="1992">
                  <c:v>45350</c:v>
                </c:pt>
                <c:pt idx="1993">
                  <c:v>45351</c:v>
                </c:pt>
                <c:pt idx="1994">
                  <c:v>45352</c:v>
                </c:pt>
                <c:pt idx="1995">
                  <c:v>45355</c:v>
                </c:pt>
                <c:pt idx="1996">
                  <c:v>45356</c:v>
                </c:pt>
                <c:pt idx="1997">
                  <c:v>45357</c:v>
                </c:pt>
                <c:pt idx="1998">
                  <c:v>45358</c:v>
                </c:pt>
                <c:pt idx="1999">
                  <c:v>45359</c:v>
                </c:pt>
                <c:pt idx="2000">
                  <c:v>45362</c:v>
                </c:pt>
                <c:pt idx="2001">
                  <c:v>45363</c:v>
                </c:pt>
                <c:pt idx="2002">
                  <c:v>45364</c:v>
                </c:pt>
                <c:pt idx="2003">
                  <c:v>45365</c:v>
                </c:pt>
                <c:pt idx="2004">
                  <c:v>45366</c:v>
                </c:pt>
                <c:pt idx="2005">
                  <c:v>45369</c:v>
                </c:pt>
                <c:pt idx="2006">
                  <c:v>45370</c:v>
                </c:pt>
                <c:pt idx="2007">
                  <c:v>45371</c:v>
                </c:pt>
                <c:pt idx="2008">
                  <c:v>45372</c:v>
                </c:pt>
                <c:pt idx="2009">
                  <c:v>45373</c:v>
                </c:pt>
                <c:pt idx="2010">
                  <c:v>45376</c:v>
                </c:pt>
                <c:pt idx="2011">
                  <c:v>45377</c:v>
                </c:pt>
                <c:pt idx="2012">
                  <c:v>45378</c:v>
                </c:pt>
                <c:pt idx="2013">
                  <c:v>45379</c:v>
                </c:pt>
                <c:pt idx="2014">
                  <c:v>45380</c:v>
                </c:pt>
                <c:pt idx="2015">
                  <c:v>45383</c:v>
                </c:pt>
                <c:pt idx="2016">
                  <c:v>45384</c:v>
                </c:pt>
                <c:pt idx="2017">
                  <c:v>45385</c:v>
                </c:pt>
                <c:pt idx="2018">
                  <c:v>45386</c:v>
                </c:pt>
                <c:pt idx="2019">
                  <c:v>45387</c:v>
                </c:pt>
                <c:pt idx="2020">
                  <c:v>45390</c:v>
                </c:pt>
                <c:pt idx="2021">
                  <c:v>45391</c:v>
                </c:pt>
                <c:pt idx="2022">
                  <c:v>45392</c:v>
                </c:pt>
                <c:pt idx="2023">
                  <c:v>45393</c:v>
                </c:pt>
                <c:pt idx="2024">
                  <c:v>45394</c:v>
                </c:pt>
                <c:pt idx="2025">
                  <c:v>45397</c:v>
                </c:pt>
                <c:pt idx="2026">
                  <c:v>45398</c:v>
                </c:pt>
                <c:pt idx="2027">
                  <c:v>45399</c:v>
                </c:pt>
                <c:pt idx="2028">
                  <c:v>45400</c:v>
                </c:pt>
                <c:pt idx="2029">
                  <c:v>45401</c:v>
                </c:pt>
                <c:pt idx="2030">
                  <c:v>45404</c:v>
                </c:pt>
                <c:pt idx="2031">
                  <c:v>45405</c:v>
                </c:pt>
                <c:pt idx="2032">
                  <c:v>45406</c:v>
                </c:pt>
                <c:pt idx="2033">
                  <c:v>45407</c:v>
                </c:pt>
                <c:pt idx="2034">
                  <c:v>45408</c:v>
                </c:pt>
                <c:pt idx="2035">
                  <c:v>45411</c:v>
                </c:pt>
                <c:pt idx="2036">
                  <c:v>45412</c:v>
                </c:pt>
                <c:pt idx="2037">
                  <c:v>45413</c:v>
                </c:pt>
                <c:pt idx="2038">
                  <c:v>45414</c:v>
                </c:pt>
                <c:pt idx="2039">
                  <c:v>45415</c:v>
                </c:pt>
                <c:pt idx="2040">
                  <c:v>45418</c:v>
                </c:pt>
                <c:pt idx="2041">
                  <c:v>45419</c:v>
                </c:pt>
                <c:pt idx="2042">
                  <c:v>45420</c:v>
                </c:pt>
                <c:pt idx="2043">
                  <c:v>45421</c:v>
                </c:pt>
                <c:pt idx="2044">
                  <c:v>45422</c:v>
                </c:pt>
                <c:pt idx="2045">
                  <c:v>45425</c:v>
                </c:pt>
                <c:pt idx="2046">
                  <c:v>45426</c:v>
                </c:pt>
                <c:pt idx="2047">
                  <c:v>45427</c:v>
                </c:pt>
                <c:pt idx="2048">
                  <c:v>45428</c:v>
                </c:pt>
                <c:pt idx="2049">
                  <c:v>45429</c:v>
                </c:pt>
                <c:pt idx="2050">
                  <c:v>45432</c:v>
                </c:pt>
                <c:pt idx="2051">
                  <c:v>45433</c:v>
                </c:pt>
                <c:pt idx="2052">
                  <c:v>45434</c:v>
                </c:pt>
                <c:pt idx="2053">
                  <c:v>45435</c:v>
                </c:pt>
                <c:pt idx="2054">
                  <c:v>45436</c:v>
                </c:pt>
                <c:pt idx="2055">
                  <c:v>45439</c:v>
                </c:pt>
                <c:pt idx="2056">
                  <c:v>45440</c:v>
                </c:pt>
                <c:pt idx="2057">
                  <c:v>45441</c:v>
                </c:pt>
                <c:pt idx="2058">
                  <c:v>45442</c:v>
                </c:pt>
                <c:pt idx="2059">
                  <c:v>45443</c:v>
                </c:pt>
                <c:pt idx="2060">
                  <c:v>45446</c:v>
                </c:pt>
                <c:pt idx="2061">
                  <c:v>45447</c:v>
                </c:pt>
                <c:pt idx="2062">
                  <c:v>45448</c:v>
                </c:pt>
                <c:pt idx="2063">
                  <c:v>45449</c:v>
                </c:pt>
                <c:pt idx="2064">
                  <c:v>45450</c:v>
                </c:pt>
                <c:pt idx="2065">
                  <c:v>45453</c:v>
                </c:pt>
                <c:pt idx="2066">
                  <c:v>45454</c:v>
                </c:pt>
                <c:pt idx="2067">
                  <c:v>45455</c:v>
                </c:pt>
                <c:pt idx="2068">
                  <c:v>45456</c:v>
                </c:pt>
                <c:pt idx="2069">
                  <c:v>45457</c:v>
                </c:pt>
                <c:pt idx="2070">
                  <c:v>45460</c:v>
                </c:pt>
                <c:pt idx="2071">
                  <c:v>45461</c:v>
                </c:pt>
                <c:pt idx="2072">
                  <c:v>45462</c:v>
                </c:pt>
              </c:numCache>
            </c:numRef>
          </c:cat>
          <c:val>
            <c:numRef>
              <c:f>Sheet3!$A$2:$A$2123</c:f>
              <c:numCache>
                <c:formatCode>General</c:formatCode>
                <c:ptCount val="2122"/>
                <c:pt idx="0">
                  <c:v>-0.42175768123232621</c:v>
                </c:pt>
                <c:pt idx="1">
                  <c:v>-0.46190507224220662</c:v>
                </c:pt>
                <c:pt idx="2">
                  <c:v>-0.37845411595179324</c:v>
                </c:pt>
                <c:pt idx="3">
                  <c:v>-0.36336097827252789</c:v>
                </c:pt>
                <c:pt idx="4">
                  <c:v>-0.40663104930523936</c:v>
                </c:pt>
                <c:pt idx="5">
                  <c:v>-0.39584930309517352</c:v>
                </c:pt>
                <c:pt idx="6">
                  <c:v>-0.35143768722498536</c:v>
                </c:pt>
                <c:pt idx="7">
                  <c:v>-0.30568595935736476</c:v>
                </c:pt>
                <c:pt idx="8">
                  <c:v>-0.42769219271755121</c:v>
                </c:pt>
                <c:pt idx="9">
                  <c:v>-0.47209542531569654</c:v>
                </c:pt>
                <c:pt idx="10">
                  <c:v>-0.46240178557190476</c:v>
                </c:pt>
                <c:pt idx="11">
                  <c:v>-0.52459451480616515</c:v>
                </c:pt>
                <c:pt idx="12">
                  <c:v>-0.5066021289178001</c:v>
                </c:pt>
                <c:pt idx="13">
                  <c:v>-0.44834892803514903</c:v>
                </c:pt>
                <c:pt idx="14">
                  <c:v>-0.46118846045358236</c:v>
                </c:pt>
                <c:pt idx="15">
                  <c:v>-0.41163875759151608</c:v>
                </c:pt>
                <c:pt idx="16">
                  <c:v>-0.32368040379017915</c:v>
                </c:pt>
                <c:pt idx="17">
                  <c:v>-0.2259276437317351</c:v>
                </c:pt>
                <c:pt idx="18">
                  <c:v>-0.24909079480454177</c:v>
                </c:pt>
                <c:pt idx="19">
                  <c:v>-0.1378325114647431</c:v>
                </c:pt>
                <c:pt idx="20">
                  <c:v>0.18767263749162391</c:v>
                </c:pt>
                <c:pt idx="21">
                  <c:v>8.183175607056789E-2</c:v>
                </c:pt>
                <c:pt idx="22">
                  <c:v>-0.18056492169209579</c:v>
                </c:pt>
                <c:pt idx="23">
                  <c:v>-0.11114427555208969</c:v>
                </c:pt>
                <c:pt idx="24">
                  <c:v>-0.29085029767319309</c:v>
                </c:pt>
                <c:pt idx="25">
                  <c:v>-0.43644389634618724</c:v>
                </c:pt>
                <c:pt idx="26">
                  <c:v>-0.67506407308500138</c:v>
                </c:pt>
                <c:pt idx="27">
                  <c:v>-0.66549030584710056</c:v>
                </c:pt>
                <c:pt idx="28">
                  <c:v>-0.55796136351302184</c:v>
                </c:pt>
                <c:pt idx="29">
                  <c:v>-0.64819248911886873</c:v>
                </c:pt>
                <c:pt idx="30">
                  <c:v>-0.52071305852632299</c:v>
                </c:pt>
                <c:pt idx="31">
                  <c:v>-0.70491277099996441</c:v>
                </c:pt>
                <c:pt idx="32">
                  <c:v>-0.63664975424647396</c:v>
                </c:pt>
                <c:pt idx="33">
                  <c:v>-0.7259622826697526</c:v>
                </c:pt>
                <c:pt idx="34">
                  <c:v>-0.6984101940748586</c:v>
                </c:pt>
                <c:pt idx="35">
                  <c:v>-0.61053026484331363</c:v>
                </c:pt>
                <c:pt idx="36">
                  <c:v>-0.7703445674854591</c:v>
                </c:pt>
                <c:pt idx="37">
                  <c:v>-0.81096982171220189</c:v>
                </c:pt>
                <c:pt idx="38">
                  <c:v>-0.78560881515536218</c:v>
                </c:pt>
                <c:pt idx="39">
                  <c:v>-0.49806560781448289</c:v>
                </c:pt>
                <c:pt idx="40">
                  <c:v>-1.0778687444838169</c:v>
                </c:pt>
                <c:pt idx="41">
                  <c:v>-0.67683444092217027</c:v>
                </c:pt>
                <c:pt idx="42">
                  <c:v>-0.63769809587565762</c:v>
                </c:pt>
                <c:pt idx="43">
                  <c:v>-0.47397371722591414</c:v>
                </c:pt>
                <c:pt idx="44">
                  <c:v>-1.1607849668404822</c:v>
                </c:pt>
                <c:pt idx="45">
                  <c:v>-0.6559420334627819</c:v>
                </c:pt>
                <c:pt idx="46">
                  <c:v>-0.74460812927633035</c:v>
                </c:pt>
                <c:pt idx="47">
                  <c:v>-0.79443471435461455</c:v>
                </c:pt>
                <c:pt idx="48">
                  <c:v>-0.77624974895037357</c:v>
                </c:pt>
                <c:pt idx="49">
                  <c:v>-0.78003393544075583</c:v>
                </c:pt>
                <c:pt idx="50">
                  <c:v>-0.86521315307556534</c:v>
                </c:pt>
                <c:pt idx="51">
                  <c:v>-0.86246521621498495</c:v>
                </c:pt>
                <c:pt idx="52">
                  <c:v>-0.89220022887074246</c:v>
                </c:pt>
                <c:pt idx="53">
                  <c:v>-0.98684498025836631</c:v>
                </c:pt>
                <c:pt idx="54">
                  <c:v>-0.86317223925171893</c:v>
                </c:pt>
                <c:pt idx="55">
                  <c:v>-0.92312357767311626</c:v>
                </c:pt>
                <c:pt idx="56">
                  <c:v>-1.3601102032480756</c:v>
                </c:pt>
                <c:pt idx="57">
                  <c:v>-1.2574065786318154</c:v>
                </c:pt>
                <c:pt idx="58">
                  <c:v>-1.3859786493421919</c:v>
                </c:pt>
                <c:pt idx="59">
                  <c:v>-1.1251052454323482</c:v>
                </c:pt>
                <c:pt idx="60">
                  <c:v>-1.1558336802165317</c:v>
                </c:pt>
                <c:pt idx="61">
                  <c:v>-1.0479605248206534</c:v>
                </c:pt>
                <c:pt idx="62">
                  <c:v>-1.2997096738407925</c:v>
                </c:pt>
                <c:pt idx="63">
                  <c:v>-1.2329718958646032</c:v>
                </c:pt>
                <c:pt idx="64">
                  <c:v>-1.1410804809566095</c:v>
                </c:pt>
                <c:pt idx="65">
                  <c:v>-1.2034100158822403</c:v>
                </c:pt>
                <c:pt idx="66">
                  <c:v>-1.549426958188687</c:v>
                </c:pt>
                <c:pt idx="67">
                  <c:v>-1.6923403379835205</c:v>
                </c:pt>
                <c:pt idx="68">
                  <c:v>-1.6960147214722949</c:v>
                </c:pt>
                <c:pt idx="69">
                  <c:v>-1.7906912492460767</c:v>
                </c:pt>
                <c:pt idx="70">
                  <c:v>-1.8280153213383212</c:v>
                </c:pt>
                <c:pt idx="71">
                  <c:v>-1.5094148109596184</c:v>
                </c:pt>
                <c:pt idx="72">
                  <c:v>-1.4069593263207427</c:v>
                </c:pt>
                <c:pt idx="73">
                  <c:v>-1.3532499510779084</c:v>
                </c:pt>
                <c:pt idx="74">
                  <c:v>-1.252328165665326</c:v>
                </c:pt>
                <c:pt idx="75">
                  <c:v>-1.13475773873482</c:v>
                </c:pt>
                <c:pt idx="76">
                  <c:v>-1.0882041628945243</c:v>
                </c:pt>
                <c:pt idx="77">
                  <c:v>-1.1539395220279927</c:v>
                </c:pt>
                <c:pt idx="78">
                  <c:v>-1.0428697557623738</c:v>
                </c:pt>
                <c:pt idx="79">
                  <c:v>-1.043209745127146</c:v>
                </c:pt>
                <c:pt idx="80">
                  <c:v>-0.95201433700143734</c:v>
                </c:pt>
                <c:pt idx="81">
                  <c:v>-1.0673843958106699</c:v>
                </c:pt>
                <c:pt idx="82">
                  <c:v>-1.0258023511957177</c:v>
                </c:pt>
                <c:pt idx="83">
                  <c:v>-1.0754450039145242</c:v>
                </c:pt>
                <c:pt idx="84">
                  <c:v>-1.0463416795081526</c:v>
                </c:pt>
                <c:pt idx="85">
                  <c:v>-0.80313582843449927</c:v>
                </c:pt>
                <c:pt idx="86">
                  <c:v>-0.66651149274983301</c:v>
                </c:pt>
                <c:pt idx="87">
                  <c:v>1.7875209478934257</c:v>
                </c:pt>
                <c:pt idx="88">
                  <c:v>1.4689491366116054</c:v>
                </c:pt>
                <c:pt idx="89">
                  <c:v>1.4591053725746479</c:v>
                </c:pt>
                <c:pt idx="90">
                  <c:v>1.80300226807741</c:v>
                </c:pt>
                <c:pt idx="91">
                  <c:v>1.8828060145290499</c:v>
                </c:pt>
                <c:pt idx="92">
                  <c:v>1.9596018876062284</c:v>
                </c:pt>
                <c:pt idx="93">
                  <c:v>1.977561467010158</c:v>
                </c:pt>
                <c:pt idx="94">
                  <c:v>3.3454337584077694</c:v>
                </c:pt>
                <c:pt idx="95">
                  <c:v>3.2627361460775948</c:v>
                </c:pt>
                <c:pt idx="96">
                  <c:v>3.6490943793179484</c:v>
                </c:pt>
                <c:pt idx="97">
                  <c:v>3.8980682942370892</c:v>
                </c:pt>
                <c:pt idx="98">
                  <c:v>3.7939926431445858</c:v>
                </c:pt>
                <c:pt idx="99">
                  <c:v>3.8163887895391921</c:v>
                </c:pt>
                <c:pt idx="100">
                  <c:v>3.6161004767008897</c:v>
                </c:pt>
                <c:pt idx="101">
                  <c:v>3.6891345513818932</c:v>
                </c:pt>
                <c:pt idx="102">
                  <c:v>3.5614067832908338</c:v>
                </c:pt>
                <c:pt idx="103">
                  <c:v>3.8195486760390454</c:v>
                </c:pt>
                <c:pt idx="104">
                  <c:v>3.6504407889876633</c:v>
                </c:pt>
                <c:pt idx="105">
                  <c:v>3.6848494605983566</c:v>
                </c:pt>
                <c:pt idx="106">
                  <c:v>3.8669102416732479</c:v>
                </c:pt>
                <c:pt idx="107">
                  <c:v>3.0010156121218432</c:v>
                </c:pt>
                <c:pt idx="108">
                  <c:v>3.1304934219304568</c:v>
                </c:pt>
                <c:pt idx="109">
                  <c:v>3.121075755629763</c:v>
                </c:pt>
                <c:pt idx="110">
                  <c:v>3.0644767814301006</c:v>
                </c:pt>
                <c:pt idx="111">
                  <c:v>2.9815183609833622</c:v>
                </c:pt>
                <c:pt idx="112">
                  <c:v>3.2330562132108369</c:v>
                </c:pt>
                <c:pt idx="113">
                  <c:v>3.2296507113147981</c:v>
                </c:pt>
                <c:pt idx="114">
                  <c:v>3.1654406806038282</c:v>
                </c:pt>
                <c:pt idx="115">
                  <c:v>3.3124085890334758</c:v>
                </c:pt>
                <c:pt idx="116">
                  <c:v>3.7229385315704819</c:v>
                </c:pt>
                <c:pt idx="117">
                  <c:v>3.7695290707338893</c:v>
                </c:pt>
                <c:pt idx="118">
                  <c:v>3.8391959028546352</c:v>
                </c:pt>
                <c:pt idx="119">
                  <c:v>3.4488007727855354</c:v>
                </c:pt>
                <c:pt idx="120">
                  <c:v>3.1574549549310738</c:v>
                </c:pt>
                <c:pt idx="121">
                  <c:v>3.112561280305389</c:v>
                </c:pt>
                <c:pt idx="122">
                  <c:v>3.1419745210348542</c:v>
                </c:pt>
                <c:pt idx="123">
                  <c:v>3.1590814381155798</c:v>
                </c:pt>
                <c:pt idx="124">
                  <c:v>3.0162197976044132</c:v>
                </c:pt>
                <c:pt idx="125">
                  <c:v>2.6107575665385796</c:v>
                </c:pt>
                <c:pt idx="126">
                  <c:v>2.471176107404049</c:v>
                </c:pt>
                <c:pt idx="127">
                  <c:v>2.5266403322316919</c:v>
                </c:pt>
                <c:pt idx="128">
                  <c:v>2.4159340608701974</c:v>
                </c:pt>
                <c:pt idx="129">
                  <c:v>2.3562976204370889</c:v>
                </c:pt>
                <c:pt idx="130">
                  <c:v>2.3475894915460831</c:v>
                </c:pt>
                <c:pt idx="131">
                  <c:v>2.2766721775660841</c:v>
                </c:pt>
                <c:pt idx="132">
                  <c:v>2.179415436553227</c:v>
                </c:pt>
                <c:pt idx="133">
                  <c:v>2.5775293848154242</c:v>
                </c:pt>
                <c:pt idx="134">
                  <c:v>2.6565279032949269</c:v>
                </c:pt>
                <c:pt idx="135">
                  <c:v>2.3444558462749563</c:v>
                </c:pt>
                <c:pt idx="136">
                  <c:v>2.3100442022528962</c:v>
                </c:pt>
                <c:pt idx="137">
                  <c:v>-1.0390913103593977</c:v>
                </c:pt>
                <c:pt idx="138">
                  <c:v>-1.0551165520287751</c:v>
                </c:pt>
                <c:pt idx="139">
                  <c:v>-0.8039736746267615</c:v>
                </c:pt>
                <c:pt idx="140">
                  <c:v>-1.0372088005825237</c:v>
                </c:pt>
                <c:pt idx="141">
                  <c:v>-1.1437313853336555</c:v>
                </c:pt>
                <c:pt idx="142">
                  <c:v>-1.20889211718444</c:v>
                </c:pt>
                <c:pt idx="143">
                  <c:v>-1.1434815677548644</c:v>
                </c:pt>
                <c:pt idx="144">
                  <c:v>-1.1485933514046525</c:v>
                </c:pt>
                <c:pt idx="145">
                  <c:v>-1.22498521489162</c:v>
                </c:pt>
                <c:pt idx="146">
                  <c:v>-1.2267025965043263</c:v>
                </c:pt>
                <c:pt idx="147">
                  <c:v>-1.4243991264702198</c:v>
                </c:pt>
                <c:pt idx="148">
                  <c:v>-1.3884635769828926</c:v>
                </c:pt>
                <c:pt idx="149">
                  <c:v>-1.3478605348836978</c:v>
                </c:pt>
                <c:pt idx="150">
                  <c:v>-1.1050342285627666</c:v>
                </c:pt>
                <c:pt idx="151">
                  <c:v>-1.2198726872344781</c:v>
                </c:pt>
                <c:pt idx="152">
                  <c:v>-1.0978171961957306</c:v>
                </c:pt>
                <c:pt idx="153">
                  <c:v>-1.0596304868734805</c:v>
                </c:pt>
                <c:pt idx="154">
                  <c:v>-1.0784779973582792</c:v>
                </c:pt>
                <c:pt idx="155">
                  <c:v>-1.0833494553737528</c:v>
                </c:pt>
                <c:pt idx="156">
                  <c:v>-1.1043851622809784</c:v>
                </c:pt>
                <c:pt idx="157">
                  <c:v>-0.77792752344937466</c:v>
                </c:pt>
                <c:pt idx="158">
                  <c:v>-1.0363767751612369</c:v>
                </c:pt>
                <c:pt idx="159">
                  <c:v>-1.1909418911782472</c:v>
                </c:pt>
                <c:pt idx="160">
                  <c:v>-1.4349058236312302</c:v>
                </c:pt>
                <c:pt idx="161">
                  <c:v>-1.4555589502930748</c:v>
                </c:pt>
                <c:pt idx="162">
                  <c:v>-1.856483228391153</c:v>
                </c:pt>
                <c:pt idx="163">
                  <c:v>-1.9496380978693875</c:v>
                </c:pt>
                <c:pt idx="164">
                  <c:v>-1.9700446308926947</c:v>
                </c:pt>
                <c:pt idx="165">
                  <c:v>-2.7877950814749148</c:v>
                </c:pt>
                <c:pt idx="166">
                  <c:v>-2.9261281721345482</c:v>
                </c:pt>
                <c:pt idx="167">
                  <c:v>-2.9888045359113802</c:v>
                </c:pt>
                <c:pt idx="168">
                  <c:v>-3.0741135706576936</c:v>
                </c:pt>
                <c:pt idx="169">
                  <c:v>-2.9741127443979041</c:v>
                </c:pt>
                <c:pt idx="170">
                  <c:v>-2.550082498442753</c:v>
                </c:pt>
                <c:pt idx="171">
                  <c:v>-2.7376874214594347</c:v>
                </c:pt>
                <c:pt idx="172">
                  <c:v>-2.736353108201099</c:v>
                </c:pt>
                <c:pt idx="173">
                  <c:v>-2.5302146143567308</c:v>
                </c:pt>
                <c:pt idx="174">
                  <c:v>-2.5202803007253403</c:v>
                </c:pt>
                <c:pt idx="175">
                  <c:v>-1.9460540850467445</c:v>
                </c:pt>
                <c:pt idx="176">
                  <c:v>-1.75067371881102</c:v>
                </c:pt>
                <c:pt idx="177">
                  <c:v>-2.632044795653615</c:v>
                </c:pt>
                <c:pt idx="178">
                  <c:v>-2.6799765494252208</c:v>
                </c:pt>
                <c:pt idx="179">
                  <c:v>-2.5028212068187354</c:v>
                </c:pt>
                <c:pt idx="180">
                  <c:v>-2.5015062751203692</c:v>
                </c:pt>
                <c:pt idx="181">
                  <c:v>-2.3252576653589156</c:v>
                </c:pt>
                <c:pt idx="182">
                  <c:v>-2.390092097145101</c:v>
                </c:pt>
                <c:pt idx="183">
                  <c:v>-2.4601044918321513</c:v>
                </c:pt>
                <c:pt idx="184">
                  <c:v>-2.3156238616438816</c:v>
                </c:pt>
                <c:pt idx="185">
                  <c:v>-1.9993749030353387</c:v>
                </c:pt>
                <c:pt idx="186">
                  <c:v>-1.8404814838109249</c:v>
                </c:pt>
                <c:pt idx="187">
                  <c:v>-1.9496076999172065</c:v>
                </c:pt>
                <c:pt idx="188">
                  <c:v>-2.0296841890507125</c:v>
                </c:pt>
                <c:pt idx="189">
                  <c:v>-2.3282047262154131</c:v>
                </c:pt>
                <c:pt idx="190">
                  <c:v>-2.0533444595395758</c:v>
                </c:pt>
                <c:pt idx="191">
                  <c:v>-1.8839476941749298</c:v>
                </c:pt>
                <c:pt idx="192">
                  <c:v>-1.7755978159417585</c:v>
                </c:pt>
                <c:pt idx="193">
                  <c:v>-1.9744529487558764</c:v>
                </c:pt>
                <c:pt idx="194">
                  <c:v>-2.0030511331710059</c:v>
                </c:pt>
                <c:pt idx="195">
                  <c:v>-1.7584040672482524</c:v>
                </c:pt>
                <c:pt idx="196">
                  <c:v>-1.8234204458324499</c:v>
                </c:pt>
                <c:pt idx="197">
                  <c:v>-1.747290707751209</c:v>
                </c:pt>
                <c:pt idx="198">
                  <c:v>-1.5966811978226554</c:v>
                </c:pt>
                <c:pt idx="199">
                  <c:v>-2.0465471975777931</c:v>
                </c:pt>
                <c:pt idx="200">
                  <c:v>-2.1031612924372083</c:v>
                </c:pt>
                <c:pt idx="201">
                  <c:v>-2.0951535958883123</c:v>
                </c:pt>
                <c:pt idx="202">
                  <c:v>-2.0078367673141404</c:v>
                </c:pt>
                <c:pt idx="203">
                  <c:v>-2.1734663044319151</c:v>
                </c:pt>
                <c:pt idx="204">
                  <c:v>-2.209974149276813</c:v>
                </c:pt>
                <c:pt idx="205">
                  <c:v>-1.4569464216256625</c:v>
                </c:pt>
                <c:pt idx="206">
                  <c:v>-1.2356421652950451</c:v>
                </c:pt>
                <c:pt idx="207">
                  <c:v>-1.2399968758235378</c:v>
                </c:pt>
                <c:pt idx="208">
                  <c:v>-1.2365056052603212</c:v>
                </c:pt>
                <c:pt idx="209">
                  <c:v>-1.3607473640715433</c:v>
                </c:pt>
                <c:pt idx="210">
                  <c:v>-1.0231837955578578</c:v>
                </c:pt>
                <c:pt idx="211">
                  <c:v>-0.97239555096279973</c:v>
                </c:pt>
                <c:pt idx="212">
                  <c:v>-1.0404566867637133</c:v>
                </c:pt>
                <c:pt idx="213">
                  <c:v>-0.84517893500231511</c:v>
                </c:pt>
                <c:pt idx="214">
                  <c:v>-0.76304170565633522</c:v>
                </c:pt>
                <c:pt idx="215">
                  <c:v>-0.71511979791463554</c:v>
                </c:pt>
                <c:pt idx="216">
                  <c:v>-0.33821817055546483</c:v>
                </c:pt>
                <c:pt idx="217">
                  <c:v>4.9547419591555314E-2</c:v>
                </c:pt>
                <c:pt idx="218">
                  <c:v>0.34578690128328088</c:v>
                </c:pt>
                <c:pt idx="219">
                  <c:v>0.35085333162726723</c:v>
                </c:pt>
                <c:pt idx="220">
                  <c:v>0.32416500217784594</c:v>
                </c:pt>
                <c:pt idx="221">
                  <c:v>0.40080575224759324</c:v>
                </c:pt>
                <c:pt idx="222">
                  <c:v>-1.2873988467559801E-2</c:v>
                </c:pt>
                <c:pt idx="223">
                  <c:v>-0.42028610163932373</c:v>
                </c:pt>
                <c:pt idx="224">
                  <c:v>-0.57566757283441439</c:v>
                </c:pt>
                <c:pt idx="225">
                  <c:v>-0.66869761150016938</c:v>
                </c:pt>
                <c:pt idx="226">
                  <c:v>-0.70634223231601168</c:v>
                </c:pt>
                <c:pt idx="227">
                  <c:v>-0.57541162873756491</c:v>
                </c:pt>
                <c:pt idx="228">
                  <c:v>-0.41538291415220707</c:v>
                </c:pt>
                <c:pt idx="229">
                  <c:v>-0.4925931503879592</c:v>
                </c:pt>
                <c:pt idx="230">
                  <c:v>-0.68105312432821941</c:v>
                </c:pt>
                <c:pt idx="231">
                  <c:v>-0.23607875904028719</c:v>
                </c:pt>
                <c:pt idx="232">
                  <c:v>-3.5806113280838596E-2</c:v>
                </c:pt>
                <c:pt idx="233">
                  <c:v>0.24425524737686397</c:v>
                </c:pt>
                <c:pt idx="234">
                  <c:v>0.1276191843161141</c:v>
                </c:pt>
                <c:pt idx="235">
                  <c:v>0.17653171961201564</c:v>
                </c:pt>
                <c:pt idx="236">
                  <c:v>0.113078610071566</c:v>
                </c:pt>
                <c:pt idx="237">
                  <c:v>0.34408411291932356</c:v>
                </c:pt>
                <c:pt idx="238">
                  <c:v>0.20909359043822415</c:v>
                </c:pt>
                <c:pt idx="239">
                  <c:v>0.23166015988101879</c:v>
                </c:pt>
                <c:pt idx="240">
                  <c:v>0.16423727547244812</c:v>
                </c:pt>
                <c:pt idx="241">
                  <c:v>0.22503645696619709</c:v>
                </c:pt>
                <c:pt idx="242">
                  <c:v>0.17137886242981848</c:v>
                </c:pt>
                <c:pt idx="243">
                  <c:v>0.36520190595369878</c:v>
                </c:pt>
                <c:pt idx="244">
                  <c:v>0.4211961828923903</c:v>
                </c:pt>
                <c:pt idx="245">
                  <c:v>0.54023964019267467</c:v>
                </c:pt>
                <c:pt idx="246">
                  <c:v>0.26384331177781745</c:v>
                </c:pt>
                <c:pt idx="247">
                  <c:v>0.36787672481354977</c:v>
                </c:pt>
                <c:pt idx="248">
                  <c:v>-0.21202914537854159</c:v>
                </c:pt>
                <c:pt idx="249">
                  <c:v>0.26140323124221937</c:v>
                </c:pt>
                <c:pt idx="250">
                  <c:v>0.24558749705918054</c:v>
                </c:pt>
                <c:pt idx="251">
                  <c:v>0.41743128755750419</c:v>
                </c:pt>
                <c:pt idx="252">
                  <c:v>0.55894194272880404</c:v>
                </c:pt>
                <c:pt idx="253">
                  <c:v>0.63873770572081867</c:v>
                </c:pt>
                <c:pt idx="254">
                  <c:v>0.66831178756139431</c:v>
                </c:pt>
                <c:pt idx="255">
                  <c:v>-0.27156668310664023</c:v>
                </c:pt>
                <c:pt idx="256">
                  <c:v>-0.91055808729466614</c:v>
                </c:pt>
                <c:pt idx="257">
                  <c:v>-0.78510713790901143</c:v>
                </c:pt>
                <c:pt idx="258">
                  <c:v>-0.742186790809089</c:v>
                </c:pt>
                <c:pt idx="259">
                  <c:v>-0.82425544496979464</c:v>
                </c:pt>
                <c:pt idx="260">
                  <c:v>-0.88695536716571644</c:v>
                </c:pt>
                <c:pt idx="261">
                  <c:v>-0.90270703178974798</c:v>
                </c:pt>
                <c:pt idx="262">
                  <c:v>-0.86047099746232425</c:v>
                </c:pt>
                <c:pt idx="263">
                  <c:v>-0.98842453837293098</c:v>
                </c:pt>
                <c:pt idx="264">
                  <c:v>-1.4151246655680174</c:v>
                </c:pt>
                <c:pt idx="265">
                  <c:v>-1.4406128625287011</c:v>
                </c:pt>
                <c:pt idx="266">
                  <c:v>-1.956900360140625</c:v>
                </c:pt>
                <c:pt idx="267">
                  <c:v>-2.0310909251904308</c:v>
                </c:pt>
                <c:pt idx="268">
                  <c:v>-2.1787513497932824</c:v>
                </c:pt>
                <c:pt idx="269">
                  <c:v>-2.176780399263639</c:v>
                </c:pt>
                <c:pt idx="270">
                  <c:v>-2.1769395491920451</c:v>
                </c:pt>
                <c:pt idx="271">
                  <c:v>-2.17308657155173</c:v>
                </c:pt>
                <c:pt idx="272">
                  <c:v>-2.3866140213401321</c:v>
                </c:pt>
                <c:pt idx="273">
                  <c:v>-2.1500023573933249</c:v>
                </c:pt>
                <c:pt idx="274">
                  <c:v>-1.6632348133320332</c:v>
                </c:pt>
                <c:pt idx="275">
                  <c:v>-1.9466214857638071</c:v>
                </c:pt>
                <c:pt idx="276">
                  <c:v>-2.0094825933780727</c:v>
                </c:pt>
                <c:pt idx="277">
                  <c:v>-1.9311661147212384</c:v>
                </c:pt>
                <c:pt idx="278">
                  <c:v>-2.1038596361952084</c:v>
                </c:pt>
                <c:pt idx="279">
                  <c:v>-1.9306825559969452</c:v>
                </c:pt>
                <c:pt idx="280">
                  <c:v>-1.7978487104602856</c:v>
                </c:pt>
                <c:pt idx="281">
                  <c:v>-1.8154902504262278</c:v>
                </c:pt>
                <c:pt idx="282">
                  <c:v>-1.8484525953823479</c:v>
                </c:pt>
                <c:pt idx="283">
                  <c:v>-1.4675929967878314</c:v>
                </c:pt>
                <c:pt idx="284">
                  <c:v>-1.3205669976627084</c:v>
                </c:pt>
                <c:pt idx="285">
                  <c:v>-1.2238849804971403</c:v>
                </c:pt>
                <c:pt idx="286">
                  <c:v>-1.3990336787294615</c:v>
                </c:pt>
                <c:pt idx="287">
                  <c:v>-1.6242796022013988</c:v>
                </c:pt>
                <c:pt idx="288">
                  <c:v>-1.1039536196491433</c:v>
                </c:pt>
                <c:pt idx="289">
                  <c:v>-1.2086861920962984</c:v>
                </c:pt>
                <c:pt idx="290">
                  <c:v>-1.3435182551930325</c:v>
                </c:pt>
                <c:pt idx="291">
                  <c:v>-1.2724325207001934</c:v>
                </c:pt>
                <c:pt idx="292">
                  <c:v>-1.249637871320626</c:v>
                </c:pt>
                <c:pt idx="293">
                  <c:v>-1.3504934330740912</c:v>
                </c:pt>
                <c:pt idx="294">
                  <c:v>-1.2638695920025047</c:v>
                </c:pt>
                <c:pt idx="295">
                  <c:v>-1.3456262421887593</c:v>
                </c:pt>
                <c:pt idx="296">
                  <c:v>-1.1522529440392131</c:v>
                </c:pt>
                <c:pt idx="297">
                  <c:v>-1.3876878730205657</c:v>
                </c:pt>
                <c:pt idx="298">
                  <c:v>-0.90800911906140236</c:v>
                </c:pt>
                <c:pt idx="299">
                  <c:v>-0.65690248625323544</c:v>
                </c:pt>
                <c:pt idx="300">
                  <c:v>-0.99721835246859769</c:v>
                </c:pt>
                <c:pt idx="301">
                  <c:v>-1.0023568068764022</c:v>
                </c:pt>
                <c:pt idx="302">
                  <c:v>-0.73771739354623966</c:v>
                </c:pt>
                <c:pt idx="303">
                  <c:v>-0.70461410905498612</c:v>
                </c:pt>
                <c:pt idx="304">
                  <c:v>-0.58283302613438304</c:v>
                </c:pt>
                <c:pt idx="305">
                  <c:v>-0.46801468260591794</c:v>
                </c:pt>
                <c:pt idx="306">
                  <c:v>-0.30733210032333458</c:v>
                </c:pt>
                <c:pt idx="307">
                  <c:v>-0.44222780852968285</c:v>
                </c:pt>
                <c:pt idx="308">
                  <c:v>-0.50917968735375363</c:v>
                </c:pt>
                <c:pt idx="309">
                  <c:v>-0.36681409457836794</c:v>
                </c:pt>
                <c:pt idx="310">
                  <c:v>-0.49549397773774612</c:v>
                </c:pt>
                <c:pt idx="311">
                  <c:v>-0.53027517309298211</c:v>
                </c:pt>
                <c:pt idx="312">
                  <c:v>-0.40433626472073247</c:v>
                </c:pt>
                <c:pt idx="313">
                  <c:v>-0.14346432543182938</c:v>
                </c:pt>
                <c:pt idx="314">
                  <c:v>-0.14194614677466424</c:v>
                </c:pt>
                <c:pt idx="315">
                  <c:v>7.4197808056831113E-2</c:v>
                </c:pt>
                <c:pt idx="316">
                  <c:v>3.7281103896238052E-2</c:v>
                </c:pt>
                <c:pt idx="317">
                  <c:v>-0.15364338145143419</c:v>
                </c:pt>
                <c:pt idx="318">
                  <c:v>-6.7132047479819393E-2</c:v>
                </c:pt>
                <c:pt idx="319">
                  <c:v>-7.3547403608183917E-2</c:v>
                </c:pt>
                <c:pt idx="320">
                  <c:v>-0.12189091614443029</c:v>
                </c:pt>
                <c:pt idx="321">
                  <c:v>-0.12674525429515768</c:v>
                </c:pt>
                <c:pt idx="322">
                  <c:v>-0.14221157123471243</c:v>
                </c:pt>
                <c:pt idx="323">
                  <c:v>-5.4129535672205256E-2</c:v>
                </c:pt>
                <c:pt idx="324">
                  <c:v>5.787349371043006E-2</c:v>
                </c:pt>
                <c:pt idx="325">
                  <c:v>0.29678004730165553</c:v>
                </c:pt>
                <c:pt idx="326">
                  <c:v>0.486087815038654</c:v>
                </c:pt>
                <c:pt idx="327">
                  <c:v>0.50959949031930629</c:v>
                </c:pt>
                <c:pt idx="328">
                  <c:v>0.52679698196375091</c:v>
                </c:pt>
                <c:pt idx="329">
                  <c:v>0.53815380060647899</c:v>
                </c:pt>
                <c:pt idx="330">
                  <c:v>0.5445919023674608</c:v>
                </c:pt>
                <c:pt idx="331">
                  <c:v>0.558428976306376</c:v>
                </c:pt>
                <c:pt idx="332">
                  <c:v>0.53384802747950733</c:v>
                </c:pt>
                <c:pt idx="333">
                  <c:v>0.67283931772289352</c:v>
                </c:pt>
                <c:pt idx="334">
                  <c:v>0.61404932641243359</c:v>
                </c:pt>
                <c:pt idx="335">
                  <c:v>0.62701871695192701</c:v>
                </c:pt>
                <c:pt idx="336">
                  <c:v>0.72179621891622159</c:v>
                </c:pt>
                <c:pt idx="337">
                  <c:v>0.82301089714430742</c:v>
                </c:pt>
                <c:pt idx="338">
                  <c:v>0.95237149817635214</c:v>
                </c:pt>
                <c:pt idx="339">
                  <c:v>1.5179691658202985</c:v>
                </c:pt>
                <c:pt idx="340">
                  <c:v>1.5107560098734776</c:v>
                </c:pt>
                <c:pt idx="341">
                  <c:v>1.3599476731622149</c:v>
                </c:pt>
                <c:pt idx="342">
                  <c:v>1.2442394273519626</c:v>
                </c:pt>
                <c:pt idx="343">
                  <c:v>1.2042097854792806</c:v>
                </c:pt>
                <c:pt idx="344">
                  <c:v>0.85719757204359459</c:v>
                </c:pt>
                <c:pt idx="345">
                  <c:v>0.98805792617747157</c:v>
                </c:pt>
                <c:pt idx="346">
                  <c:v>0.90670625909560898</c:v>
                </c:pt>
                <c:pt idx="347">
                  <c:v>0.88951386315120373</c:v>
                </c:pt>
                <c:pt idx="348">
                  <c:v>1.0525120142758435</c:v>
                </c:pt>
                <c:pt idx="349">
                  <c:v>0.883116286447724</c:v>
                </c:pt>
                <c:pt idx="350">
                  <c:v>1.4300898072216317</c:v>
                </c:pt>
                <c:pt idx="351">
                  <c:v>1.314300454369401</c:v>
                </c:pt>
                <c:pt idx="352">
                  <c:v>0.97446128769710161</c:v>
                </c:pt>
                <c:pt idx="353">
                  <c:v>0.95864411029618168</c:v>
                </c:pt>
                <c:pt idx="354">
                  <c:v>1.2477700016966953</c:v>
                </c:pt>
                <c:pt idx="355">
                  <c:v>1.2457587497017724</c:v>
                </c:pt>
                <c:pt idx="356">
                  <c:v>1.4036624551215924</c:v>
                </c:pt>
                <c:pt idx="357">
                  <c:v>1.4428995538492959</c:v>
                </c:pt>
                <c:pt idx="358">
                  <c:v>0.77931742469634535</c:v>
                </c:pt>
                <c:pt idx="359">
                  <c:v>0.78599089778649578</c:v>
                </c:pt>
                <c:pt idx="360">
                  <c:v>1.066498110311549</c:v>
                </c:pt>
                <c:pt idx="361">
                  <c:v>1.1098534551861148</c:v>
                </c:pt>
                <c:pt idx="362">
                  <c:v>0.11260373388135074</c:v>
                </c:pt>
                <c:pt idx="363">
                  <c:v>-0.13468042733585053</c:v>
                </c:pt>
                <c:pt idx="364">
                  <c:v>-3.5633865349569402E-2</c:v>
                </c:pt>
                <c:pt idx="365">
                  <c:v>-0.30187978349196676</c:v>
                </c:pt>
                <c:pt idx="366">
                  <c:v>-0.40050974325833688</c:v>
                </c:pt>
                <c:pt idx="367">
                  <c:v>-0.40704713896652162</c:v>
                </c:pt>
                <c:pt idx="368">
                  <c:v>-0.45197033516569124</c:v>
                </c:pt>
                <c:pt idx="369">
                  <c:v>-0.46441755567155762</c:v>
                </c:pt>
                <c:pt idx="370">
                  <c:v>-0.19458267041322772</c:v>
                </c:pt>
                <c:pt idx="371">
                  <c:v>-0.12629217308326315</c:v>
                </c:pt>
                <c:pt idx="372">
                  <c:v>-0.13408980682387736</c:v>
                </c:pt>
                <c:pt idx="373">
                  <c:v>-0.11340245259950574</c:v>
                </c:pt>
                <c:pt idx="374">
                  <c:v>-0.11846373623874654</c:v>
                </c:pt>
                <c:pt idx="375">
                  <c:v>0.2454983580223456</c:v>
                </c:pt>
                <c:pt idx="376">
                  <c:v>0.22627328726583104</c:v>
                </c:pt>
                <c:pt idx="377">
                  <c:v>8.4581732988102037E-2</c:v>
                </c:pt>
                <c:pt idx="378">
                  <c:v>-4.1576678073880449E-2</c:v>
                </c:pt>
                <c:pt idx="379">
                  <c:v>-0.24798610416111841</c:v>
                </c:pt>
                <c:pt idx="380">
                  <c:v>-0.55414376005346444</c:v>
                </c:pt>
                <c:pt idx="381">
                  <c:v>-0.56814448185787769</c:v>
                </c:pt>
                <c:pt idx="382">
                  <c:v>-0.57853033942674226</c:v>
                </c:pt>
                <c:pt idx="383">
                  <c:v>-0.41367896259727571</c:v>
                </c:pt>
                <c:pt idx="384">
                  <c:v>-0.36729893790925788</c:v>
                </c:pt>
                <c:pt idx="385">
                  <c:v>-0.64063322386202626</c:v>
                </c:pt>
                <c:pt idx="386">
                  <c:v>-0.6895293740542805</c:v>
                </c:pt>
                <c:pt idx="387">
                  <c:v>-0.7969149889718089</c:v>
                </c:pt>
                <c:pt idx="388">
                  <c:v>-0.76916546877851011</c:v>
                </c:pt>
                <c:pt idx="389">
                  <c:v>-0.7139005404139922</c:v>
                </c:pt>
                <c:pt idx="390">
                  <c:v>-0.70231754930992252</c:v>
                </c:pt>
                <c:pt idx="391">
                  <c:v>-0.58055746364410421</c:v>
                </c:pt>
                <c:pt idx="392">
                  <c:v>-0.47615831208847093</c:v>
                </c:pt>
                <c:pt idx="393">
                  <c:v>-0.46685473383048615</c:v>
                </c:pt>
                <c:pt idx="394">
                  <c:v>-0.39092957779136406</c:v>
                </c:pt>
                <c:pt idx="395">
                  <c:v>-0.66312026184469142</c:v>
                </c:pt>
                <c:pt idx="396">
                  <c:v>-0.7193897238819279</c:v>
                </c:pt>
                <c:pt idx="397">
                  <c:v>-0.61134365597266493</c:v>
                </c:pt>
                <c:pt idx="398">
                  <c:v>-0.87479858932823862</c:v>
                </c:pt>
                <c:pt idx="399">
                  <c:v>-0.82398345022022113</c:v>
                </c:pt>
                <c:pt idx="400">
                  <c:v>-0.81247479806522127</c:v>
                </c:pt>
                <c:pt idx="401">
                  <c:v>-0.82856739052956285</c:v>
                </c:pt>
                <c:pt idx="402">
                  <c:v>-0.79031003811161138</c:v>
                </c:pt>
                <c:pt idx="403">
                  <c:v>-0.75991280969031105</c:v>
                </c:pt>
                <c:pt idx="404">
                  <c:v>-0.8446283133353496</c:v>
                </c:pt>
                <c:pt idx="405">
                  <c:v>-0.81198015196057416</c:v>
                </c:pt>
                <c:pt idx="406">
                  <c:v>-0.86180312372675882</c:v>
                </c:pt>
                <c:pt idx="407">
                  <c:v>-0.86955006192944351</c:v>
                </c:pt>
                <c:pt idx="408">
                  <c:v>-0.65783918621787063</c:v>
                </c:pt>
                <c:pt idx="409">
                  <c:v>-0.84687527606524371</c:v>
                </c:pt>
                <c:pt idx="410">
                  <c:v>-1.3323562518239216</c:v>
                </c:pt>
                <c:pt idx="411">
                  <c:v>-0.96571156533713798</c:v>
                </c:pt>
                <c:pt idx="412">
                  <c:v>-0.74835601119235429</c:v>
                </c:pt>
                <c:pt idx="413">
                  <c:v>-0.82796535615050271</c:v>
                </c:pt>
                <c:pt idx="414">
                  <c:v>-0.94931663791867638</c:v>
                </c:pt>
                <c:pt idx="415">
                  <c:v>-0.4510766809398975</c:v>
                </c:pt>
                <c:pt idx="416">
                  <c:v>-0.47005940655074918</c:v>
                </c:pt>
                <c:pt idx="417">
                  <c:v>-0.58703585856145113</c:v>
                </c:pt>
                <c:pt idx="418">
                  <c:v>-0.92958105992986317</c:v>
                </c:pt>
                <c:pt idx="419">
                  <c:v>-0.89618987882346657</c:v>
                </c:pt>
                <c:pt idx="420">
                  <c:v>-1.2346164286085464</c:v>
                </c:pt>
                <c:pt idx="421">
                  <c:v>-1.1805667356300737</c:v>
                </c:pt>
                <c:pt idx="422">
                  <c:v>-1.1775328297380321</c:v>
                </c:pt>
                <c:pt idx="423">
                  <c:v>-1.193391670730356</c:v>
                </c:pt>
                <c:pt idx="424">
                  <c:v>-1.1917768547870926</c:v>
                </c:pt>
                <c:pt idx="425">
                  <c:v>-1.6930365577802446</c:v>
                </c:pt>
                <c:pt idx="426">
                  <c:v>-1.6569419355262867</c:v>
                </c:pt>
                <c:pt idx="427">
                  <c:v>-1.3657113639418821</c:v>
                </c:pt>
                <c:pt idx="428">
                  <c:v>-1.356239998624674</c:v>
                </c:pt>
                <c:pt idx="429">
                  <c:v>-1.285901833890134</c:v>
                </c:pt>
                <c:pt idx="430">
                  <c:v>-1.107522931786546</c:v>
                </c:pt>
                <c:pt idx="431">
                  <c:v>-0.96514531554958882</c:v>
                </c:pt>
                <c:pt idx="432">
                  <c:v>-0.93961006335118114</c:v>
                </c:pt>
                <c:pt idx="433">
                  <c:v>-0.98915905492599254</c:v>
                </c:pt>
                <c:pt idx="434">
                  <c:v>-0.93645441107347438</c:v>
                </c:pt>
                <c:pt idx="435">
                  <c:v>-0.62909851916935711</c:v>
                </c:pt>
                <c:pt idx="436">
                  <c:v>-0.65020858329620634</c:v>
                </c:pt>
                <c:pt idx="437">
                  <c:v>-0.69442242571341595</c:v>
                </c:pt>
                <c:pt idx="438">
                  <c:v>-0.75682331674039138</c:v>
                </c:pt>
                <c:pt idx="439">
                  <c:v>-0.77275827877697678</c:v>
                </c:pt>
                <c:pt idx="440">
                  <c:v>-0.74719856916958971</c:v>
                </c:pt>
                <c:pt idx="441">
                  <c:v>-0.76504381789054321</c:v>
                </c:pt>
                <c:pt idx="442">
                  <c:v>-0.82818476699931798</c:v>
                </c:pt>
                <c:pt idx="443">
                  <c:v>-0.82694895015469627</c:v>
                </c:pt>
                <c:pt idx="444">
                  <c:v>-0.85797953633651436</c:v>
                </c:pt>
                <c:pt idx="445">
                  <c:v>-0.78893365607387123</c:v>
                </c:pt>
                <c:pt idx="446">
                  <c:v>-1.1091769869718282</c:v>
                </c:pt>
                <c:pt idx="447">
                  <c:v>-1.2848933434623262</c:v>
                </c:pt>
                <c:pt idx="448">
                  <c:v>-1.296003127847875</c:v>
                </c:pt>
                <c:pt idx="449">
                  <c:v>-1.4758313373511482</c:v>
                </c:pt>
                <c:pt idx="450">
                  <c:v>-1.5557906309198084</c:v>
                </c:pt>
                <c:pt idx="451">
                  <c:v>-1.7270938522192965</c:v>
                </c:pt>
                <c:pt idx="452">
                  <c:v>-1.7089695740821054</c:v>
                </c:pt>
                <c:pt idx="453">
                  <c:v>-1.6523721197248367</c:v>
                </c:pt>
                <c:pt idx="454">
                  <c:v>-1.6724135942686442</c:v>
                </c:pt>
                <c:pt idx="455">
                  <c:v>-1.5159069212563061</c:v>
                </c:pt>
                <c:pt idx="456">
                  <c:v>-1.5218191886900405</c:v>
                </c:pt>
                <c:pt idx="457">
                  <c:v>-1.4736509610918027</c:v>
                </c:pt>
                <c:pt idx="458">
                  <c:v>-1.4602512762000728</c:v>
                </c:pt>
                <c:pt idx="459">
                  <c:v>-1.3570402300178805</c:v>
                </c:pt>
                <c:pt idx="460">
                  <c:v>1.2178835654874591</c:v>
                </c:pt>
                <c:pt idx="461">
                  <c:v>1.2310919392269892</c:v>
                </c:pt>
                <c:pt idx="462">
                  <c:v>1.2398051579413563</c:v>
                </c:pt>
                <c:pt idx="463">
                  <c:v>0.69073022223759806</c:v>
                </c:pt>
                <c:pt idx="464">
                  <c:v>0.58457957185407872</c:v>
                </c:pt>
                <c:pt idx="465">
                  <c:v>0.49305210515247977</c:v>
                </c:pt>
                <c:pt idx="466">
                  <c:v>0.57110829538549468</c:v>
                </c:pt>
                <c:pt idx="467">
                  <c:v>0.77927526009871817</c:v>
                </c:pt>
                <c:pt idx="468">
                  <c:v>0.57899191746089473</c:v>
                </c:pt>
                <c:pt idx="469">
                  <c:v>0.54117329884019827</c:v>
                </c:pt>
                <c:pt idx="470">
                  <c:v>0.95881914577121163</c:v>
                </c:pt>
                <c:pt idx="471">
                  <c:v>0.83827406416268069</c:v>
                </c:pt>
                <c:pt idx="472">
                  <c:v>0.42609454674492098</c:v>
                </c:pt>
                <c:pt idx="473">
                  <c:v>0.58424306490783606</c:v>
                </c:pt>
                <c:pt idx="474">
                  <c:v>0.55338205139781105</c:v>
                </c:pt>
                <c:pt idx="475">
                  <c:v>0.56397887756160014</c:v>
                </c:pt>
                <c:pt idx="476">
                  <c:v>0.35798024408893103</c:v>
                </c:pt>
                <c:pt idx="477">
                  <c:v>0.11426048002781782</c:v>
                </c:pt>
                <c:pt idx="478">
                  <c:v>0.15419517483900941</c:v>
                </c:pt>
                <c:pt idx="479">
                  <c:v>8.970426446368629E-2</c:v>
                </c:pt>
                <c:pt idx="480">
                  <c:v>0.13848193650441137</c:v>
                </c:pt>
                <c:pt idx="481">
                  <c:v>8.7429945516004463E-3</c:v>
                </c:pt>
                <c:pt idx="482">
                  <c:v>-2.5838300469509853E-2</c:v>
                </c:pt>
                <c:pt idx="483">
                  <c:v>9.1147570797573199E-2</c:v>
                </c:pt>
                <c:pt idx="484">
                  <c:v>7.0119521002624072E-2</c:v>
                </c:pt>
                <c:pt idx="485">
                  <c:v>0.15344231604480557</c:v>
                </c:pt>
                <c:pt idx="486">
                  <c:v>7.6697365661885758E-2</c:v>
                </c:pt>
                <c:pt idx="487">
                  <c:v>0.11544718508597268</c:v>
                </c:pt>
                <c:pt idx="488">
                  <c:v>0.1888158451804702</c:v>
                </c:pt>
                <c:pt idx="489">
                  <c:v>0.30671643968657369</c:v>
                </c:pt>
                <c:pt idx="490">
                  <c:v>-0.27076279534170905</c:v>
                </c:pt>
                <c:pt idx="491">
                  <c:v>-0.26471125704101844</c:v>
                </c:pt>
                <c:pt idx="492">
                  <c:v>-0.14775061113493099</c:v>
                </c:pt>
                <c:pt idx="493">
                  <c:v>0.66938072520098013</c:v>
                </c:pt>
                <c:pt idx="494">
                  <c:v>0.86331144856252484</c:v>
                </c:pt>
                <c:pt idx="495">
                  <c:v>-0.22190796770179616</c:v>
                </c:pt>
                <c:pt idx="496">
                  <c:v>-0.29168368685190688</c:v>
                </c:pt>
                <c:pt idx="497">
                  <c:v>-7.4944417339481789E-2</c:v>
                </c:pt>
                <c:pt idx="498">
                  <c:v>-0.10251067463706233</c:v>
                </c:pt>
                <c:pt idx="499">
                  <c:v>0.53160016481822236</c:v>
                </c:pt>
                <c:pt idx="500">
                  <c:v>0.11201027789933819</c:v>
                </c:pt>
                <c:pt idx="501">
                  <c:v>0.16620013072651943</c:v>
                </c:pt>
                <c:pt idx="502">
                  <c:v>0.1678095496005613</c:v>
                </c:pt>
                <c:pt idx="503">
                  <c:v>0.14952854262840873</c:v>
                </c:pt>
                <c:pt idx="504">
                  <c:v>-1.4211263584289511E-2</c:v>
                </c:pt>
                <c:pt idx="505">
                  <c:v>-0.10591603021660115</c:v>
                </c:pt>
                <c:pt idx="506">
                  <c:v>-0.18876409061460755</c:v>
                </c:pt>
                <c:pt idx="507">
                  <c:v>-0.22059236378309408</c:v>
                </c:pt>
                <c:pt idx="508">
                  <c:v>-0.27931553301977058</c:v>
                </c:pt>
                <c:pt idx="509">
                  <c:v>-0.29604450938147475</c:v>
                </c:pt>
                <c:pt idx="510">
                  <c:v>-0.1546496377009218</c:v>
                </c:pt>
                <c:pt idx="511">
                  <c:v>-8.6352226150896258E-2</c:v>
                </c:pt>
                <c:pt idx="512">
                  <c:v>-0.14410122661885164</c:v>
                </c:pt>
                <c:pt idx="513">
                  <c:v>-5.0127802505917446E-2</c:v>
                </c:pt>
                <c:pt idx="514">
                  <c:v>-4.6987990216385035E-2</c:v>
                </c:pt>
                <c:pt idx="515">
                  <c:v>-1.5311767753087348E-2</c:v>
                </c:pt>
                <c:pt idx="516">
                  <c:v>-2.5559690471453449E-2</c:v>
                </c:pt>
                <c:pt idx="517">
                  <c:v>-0.6577257915911926</c:v>
                </c:pt>
                <c:pt idx="518">
                  <c:v>-0.67803674523548207</c:v>
                </c:pt>
                <c:pt idx="519">
                  <c:v>-0.61950074681463152</c:v>
                </c:pt>
                <c:pt idx="520">
                  <c:v>-0.64664096304671803</c:v>
                </c:pt>
                <c:pt idx="521">
                  <c:v>-0.73327599181156644</c:v>
                </c:pt>
                <c:pt idx="522">
                  <c:v>-0.51031038202697698</c:v>
                </c:pt>
                <c:pt idx="523">
                  <c:v>-0.48552025202446353</c:v>
                </c:pt>
                <c:pt idx="524">
                  <c:v>-0.46166386454440267</c:v>
                </c:pt>
                <c:pt idx="525">
                  <c:v>-0.48443517893398819</c:v>
                </c:pt>
                <c:pt idx="526">
                  <c:v>-0.21654856896519101</c:v>
                </c:pt>
                <c:pt idx="527">
                  <c:v>-0.17861165996496864</c:v>
                </c:pt>
                <c:pt idx="528">
                  <c:v>-0.43536294797226488</c:v>
                </c:pt>
                <c:pt idx="529">
                  <c:v>-0.36471481117838883</c:v>
                </c:pt>
                <c:pt idx="530">
                  <c:v>-0.22686514268172597</c:v>
                </c:pt>
                <c:pt idx="531">
                  <c:v>-0.54596240731884416</c:v>
                </c:pt>
                <c:pt idx="532">
                  <c:v>-0.97209134793193608</c:v>
                </c:pt>
                <c:pt idx="533">
                  <c:v>-1.1642899736613594</c:v>
                </c:pt>
                <c:pt idx="534">
                  <c:v>-1.3443900417877572</c:v>
                </c:pt>
                <c:pt idx="535">
                  <c:v>-1.5103832730821285</c:v>
                </c:pt>
                <c:pt idx="536">
                  <c:v>-1.5251113348010441</c:v>
                </c:pt>
                <c:pt idx="537">
                  <c:v>-1.4435532290410857</c:v>
                </c:pt>
                <c:pt idx="538">
                  <c:v>-1.0206058173723935</c:v>
                </c:pt>
                <c:pt idx="539">
                  <c:v>-1.1409231895822052</c:v>
                </c:pt>
                <c:pt idx="540">
                  <c:v>-0.57035588698777406</c:v>
                </c:pt>
                <c:pt idx="541">
                  <c:v>-0.37564645534780416</c:v>
                </c:pt>
                <c:pt idx="542">
                  <c:v>-0.31062324801790081</c:v>
                </c:pt>
                <c:pt idx="543">
                  <c:v>-0.25400706736593121</c:v>
                </c:pt>
                <c:pt idx="544">
                  <c:v>-0.40077834338105262</c:v>
                </c:pt>
                <c:pt idx="545">
                  <c:v>-0.33268972315176304</c:v>
                </c:pt>
                <c:pt idx="546">
                  <c:v>-0.30077490434436605</c:v>
                </c:pt>
                <c:pt idx="547">
                  <c:v>-0.25949540054254611</c:v>
                </c:pt>
                <c:pt idx="548">
                  <c:v>-0.23679538441836206</c:v>
                </c:pt>
                <c:pt idx="549">
                  <c:v>-0.24969859050436988</c:v>
                </c:pt>
                <c:pt idx="550">
                  <c:v>-0.33219549706425772</c:v>
                </c:pt>
                <c:pt idx="551">
                  <c:v>-0.43966399864544969</c:v>
                </c:pt>
                <c:pt idx="552">
                  <c:v>-0.51498939647350761</c:v>
                </c:pt>
                <c:pt idx="553">
                  <c:v>-0.41781315382416323</c:v>
                </c:pt>
                <c:pt idx="554">
                  <c:v>-0.18564063920719179</c:v>
                </c:pt>
                <c:pt idx="555">
                  <c:v>-0.11550935836414086</c:v>
                </c:pt>
                <c:pt idx="556">
                  <c:v>-7.6718545293392615E-2</c:v>
                </c:pt>
                <c:pt idx="557">
                  <c:v>9.7499022557433423E-2</c:v>
                </c:pt>
                <c:pt idx="558">
                  <c:v>0.16470867563620961</c:v>
                </c:pt>
                <c:pt idx="559">
                  <c:v>7.006202875727946E-2</c:v>
                </c:pt>
                <c:pt idx="560">
                  <c:v>-0.85118269829698534</c:v>
                </c:pt>
                <c:pt idx="561">
                  <c:v>-0.94878017614360455</c:v>
                </c:pt>
                <c:pt idx="562">
                  <c:v>-1.0404663966663659</c:v>
                </c:pt>
                <c:pt idx="563">
                  <c:v>-0.94692092821256912</c:v>
                </c:pt>
                <c:pt idx="564">
                  <c:v>-0.98641897434820014</c:v>
                </c:pt>
                <c:pt idx="565">
                  <c:v>-1.0114104194400844</c:v>
                </c:pt>
                <c:pt idx="566">
                  <c:v>-1.1399669775205463</c:v>
                </c:pt>
                <c:pt idx="567">
                  <c:v>-0.69373403017649082</c:v>
                </c:pt>
                <c:pt idx="568">
                  <c:v>-0.70975351627406269</c:v>
                </c:pt>
                <c:pt idx="569">
                  <c:v>-0.71264816222881588</c:v>
                </c:pt>
                <c:pt idx="570">
                  <c:v>-0.67349288205482427</c:v>
                </c:pt>
                <c:pt idx="571">
                  <c:v>-0.52942776540646685</c:v>
                </c:pt>
                <c:pt idx="572">
                  <c:v>-0.48164636731386518</c:v>
                </c:pt>
                <c:pt idx="573">
                  <c:v>-0.51359776046899774</c:v>
                </c:pt>
                <c:pt idx="574">
                  <c:v>-0.53628915290850177</c:v>
                </c:pt>
                <c:pt idx="575">
                  <c:v>-0.39896901433445914</c:v>
                </c:pt>
                <c:pt idx="576">
                  <c:v>-0.36797524918194885</c:v>
                </c:pt>
                <c:pt idx="577">
                  <c:v>-0.24712043625723215</c:v>
                </c:pt>
                <c:pt idx="578">
                  <c:v>-0.2936470845686433</c:v>
                </c:pt>
                <c:pt idx="579">
                  <c:v>-0.40842220046887229</c:v>
                </c:pt>
                <c:pt idx="580">
                  <c:v>-0.57667364266834265</c:v>
                </c:pt>
                <c:pt idx="581">
                  <c:v>-0.32518990480745863</c:v>
                </c:pt>
                <c:pt idx="582">
                  <c:v>0.15160100732590651</c:v>
                </c:pt>
                <c:pt idx="583">
                  <c:v>0.88953167216659901</c:v>
                </c:pt>
                <c:pt idx="584">
                  <c:v>1.0868425198085396</c:v>
                </c:pt>
                <c:pt idx="585">
                  <c:v>1.1461838656125249</c:v>
                </c:pt>
                <c:pt idx="586">
                  <c:v>1.2743674209745093</c:v>
                </c:pt>
                <c:pt idx="587">
                  <c:v>0.84817262255509784</c:v>
                </c:pt>
                <c:pt idx="588">
                  <c:v>0.45597769894485052</c:v>
                </c:pt>
                <c:pt idx="589">
                  <c:v>0.41180977366011989</c:v>
                </c:pt>
                <c:pt idx="590">
                  <c:v>0.18524472014077348</c:v>
                </c:pt>
                <c:pt idx="591">
                  <c:v>0.22049252035785452</c:v>
                </c:pt>
                <c:pt idx="592">
                  <c:v>0.51295543277356603</c:v>
                </c:pt>
                <c:pt idx="593">
                  <c:v>0.54632856040521593</c:v>
                </c:pt>
                <c:pt idx="594">
                  <c:v>0.85464176750619159</c:v>
                </c:pt>
                <c:pt idx="595">
                  <c:v>0.74583589788855231</c:v>
                </c:pt>
                <c:pt idx="596">
                  <c:v>0.80279717913580784</c:v>
                </c:pt>
                <c:pt idx="597">
                  <c:v>1.4279359587406013</c:v>
                </c:pt>
                <c:pt idx="598">
                  <c:v>1.2110508384858054</c:v>
                </c:pt>
                <c:pt idx="599">
                  <c:v>1.3260360314612987</c:v>
                </c:pt>
                <c:pt idx="600">
                  <c:v>0.93845890743841398</c:v>
                </c:pt>
                <c:pt idx="601">
                  <c:v>0.61126212036393612</c:v>
                </c:pt>
                <c:pt idx="602">
                  <c:v>0.75264448760074398</c:v>
                </c:pt>
                <c:pt idx="603">
                  <c:v>0.50204416304047839</c:v>
                </c:pt>
                <c:pt idx="604">
                  <c:v>0.52519181005298954</c:v>
                </c:pt>
                <c:pt idx="605">
                  <c:v>-3.1633234942615128E-2</c:v>
                </c:pt>
                <c:pt idx="606">
                  <c:v>-0.10542516010115142</c:v>
                </c:pt>
                <c:pt idx="607">
                  <c:v>-0.25577428100677391</c:v>
                </c:pt>
                <c:pt idx="608">
                  <c:v>-0.17712230077855115</c:v>
                </c:pt>
                <c:pt idx="609">
                  <c:v>-0.36868940286790647</c:v>
                </c:pt>
                <c:pt idx="610">
                  <c:v>-3.9370041891044281E-2</c:v>
                </c:pt>
                <c:pt idx="611">
                  <c:v>-0.15537788031501898</c:v>
                </c:pt>
                <c:pt idx="612">
                  <c:v>-0.13499607675039882</c:v>
                </c:pt>
                <c:pt idx="613">
                  <c:v>-0.11806389836734424</c:v>
                </c:pt>
                <c:pt idx="614">
                  <c:v>-0.38720027206337138</c:v>
                </c:pt>
                <c:pt idx="615">
                  <c:v>-0.33838639910969887</c:v>
                </c:pt>
                <c:pt idx="616">
                  <c:v>-0.13818068191561847</c:v>
                </c:pt>
                <c:pt idx="617">
                  <c:v>-8.5222507432970614E-3</c:v>
                </c:pt>
                <c:pt idx="618">
                  <c:v>-0.45604323913553574</c:v>
                </c:pt>
                <c:pt idx="619">
                  <c:v>-0.52617387250499337</c:v>
                </c:pt>
                <c:pt idx="620">
                  <c:v>-0.61850110849849738</c:v>
                </c:pt>
                <c:pt idx="621">
                  <c:v>-0.96004916185592637</c:v>
                </c:pt>
                <c:pt idx="622">
                  <c:v>-0.93061636048288188</c:v>
                </c:pt>
                <c:pt idx="623">
                  <c:v>-1.0944242061850138</c:v>
                </c:pt>
                <c:pt idx="624">
                  <c:v>-0.91637100583069653</c:v>
                </c:pt>
                <c:pt idx="625">
                  <c:v>-0.93577035855134416</c:v>
                </c:pt>
                <c:pt idx="626">
                  <c:v>-1.0360467379166352</c:v>
                </c:pt>
                <c:pt idx="627">
                  <c:v>-1.1971431617974782</c:v>
                </c:pt>
                <c:pt idx="628">
                  <c:v>-1.1357330019337621</c:v>
                </c:pt>
                <c:pt idx="629">
                  <c:v>-1.2408413195378487</c:v>
                </c:pt>
                <c:pt idx="630">
                  <c:v>-1.1866319195382702</c:v>
                </c:pt>
                <c:pt idx="631">
                  <c:v>-1.6586887930421179</c:v>
                </c:pt>
                <c:pt idx="632">
                  <c:v>-1.6379787681397575</c:v>
                </c:pt>
                <c:pt idx="633">
                  <c:v>-1.5435956449522055</c:v>
                </c:pt>
                <c:pt idx="634">
                  <c:v>-1.6011089611914964</c:v>
                </c:pt>
                <c:pt idx="635">
                  <c:v>-1.8164251927950881</c:v>
                </c:pt>
                <c:pt idx="636">
                  <c:v>-1.7447157836870324</c:v>
                </c:pt>
                <c:pt idx="637">
                  <c:v>-1.7409868391943883</c:v>
                </c:pt>
                <c:pt idx="638">
                  <c:v>-1.798046614263753</c:v>
                </c:pt>
                <c:pt idx="639">
                  <c:v>-1.6955721122860203</c:v>
                </c:pt>
                <c:pt idx="640">
                  <c:v>-1.8650985207267186</c:v>
                </c:pt>
                <c:pt idx="641">
                  <c:v>-2.248144142862901</c:v>
                </c:pt>
                <c:pt idx="642">
                  <c:v>-1.0630692743799033</c:v>
                </c:pt>
                <c:pt idx="643">
                  <c:v>-1.0482627861337244</c:v>
                </c:pt>
                <c:pt idx="644">
                  <c:v>-1.1435527923942368</c:v>
                </c:pt>
                <c:pt idx="645">
                  <c:v>-1.0794895512048184</c:v>
                </c:pt>
                <c:pt idx="646">
                  <c:v>-1.5344641092264846</c:v>
                </c:pt>
                <c:pt idx="647">
                  <c:v>-1.6421849906794312</c:v>
                </c:pt>
                <c:pt idx="648">
                  <c:v>-1.5904860688077949</c:v>
                </c:pt>
                <c:pt idx="649">
                  <c:v>-2.2355246565758549</c:v>
                </c:pt>
                <c:pt idx="650">
                  <c:v>-2.2306516708640376</c:v>
                </c:pt>
                <c:pt idx="651">
                  <c:v>-2.005489393375512</c:v>
                </c:pt>
                <c:pt idx="652">
                  <c:v>-2.0054412391380878</c:v>
                </c:pt>
                <c:pt idx="653">
                  <c:v>-1.8755798625876776</c:v>
                </c:pt>
                <c:pt idx="654">
                  <c:v>-1.8729691415986078</c:v>
                </c:pt>
                <c:pt idx="655">
                  <c:v>-1.6769192035878902</c:v>
                </c:pt>
                <c:pt idx="656">
                  <c:v>-1.7138272910518624</c:v>
                </c:pt>
                <c:pt idx="657">
                  <c:v>-1.6457455147046272</c:v>
                </c:pt>
                <c:pt idx="658">
                  <c:v>-1.6561976929305366</c:v>
                </c:pt>
                <c:pt idx="659">
                  <c:v>-1.5157231066599197</c:v>
                </c:pt>
                <c:pt idx="660">
                  <c:v>-1.7107673494041518</c:v>
                </c:pt>
                <c:pt idx="661">
                  <c:v>-1.5428772034897225</c:v>
                </c:pt>
                <c:pt idx="662">
                  <c:v>-1.5788226747454979</c:v>
                </c:pt>
                <c:pt idx="663">
                  <c:v>-1.8085173867406217</c:v>
                </c:pt>
                <c:pt idx="664">
                  <c:v>-1.7013627329291672</c:v>
                </c:pt>
                <c:pt idx="665">
                  <c:v>-1.6414746576354622</c:v>
                </c:pt>
                <c:pt idx="666">
                  <c:v>-1.7235895278339768</c:v>
                </c:pt>
                <c:pt idx="667">
                  <c:v>-1.683788689351692</c:v>
                </c:pt>
                <c:pt idx="668">
                  <c:v>-1.3624056046068596</c:v>
                </c:pt>
                <c:pt idx="669">
                  <c:v>-1.2858017083142821</c:v>
                </c:pt>
                <c:pt idx="670">
                  <c:v>-1.1974509816332493</c:v>
                </c:pt>
                <c:pt idx="671">
                  <c:v>-0.7965102904200968</c:v>
                </c:pt>
                <c:pt idx="672">
                  <c:v>-0.76858137394581083</c:v>
                </c:pt>
                <c:pt idx="673">
                  <c:v>-0.82138311070732073</c:v>
                </c:pt>
                <c:pt idx="674">
                  <c:v>-0.95804431541994006</c:v>
                </c:pt>
                <c:pt idx="675">
                  <c:v>-1.0813538229226149</c:v>
                </c:pt>
                <c:pt idx="676">
                  <c:v>-0.85375866940119505</c:v>
                </c:pt>
                <c:pt idx="677">
                  <c:v>-0.8103776741875427</c:v>
                </c:pt>
                <c:pt idx="678">
                  <c:v>-0.71833634800464963</c:v>
                </c:pt>
                <c:pt idx="679">
                  <c:v>-0.46102936287620216</c:v>
                </c:pt>
                <c:pt idx="680">
                  <c:v>-0.68849646888940952</c:v>
                </c:pt>
                <c:pt idx="681">
                  <c:v>-0.46560462414839471</c:v>
                </c:pt>
                <c:pt idx="682">
                  <c:v>-0.30236191381501665</c:v>
                </c:pt>
                <c:pt idx="683">
                  <c:v>-0.43254087172069638</c:v>
                </c:pt>
                <c:pt idx="684">
                  <c:v>-0.37475820716076652</c:v>
                </c:pt>
                <c:pt idx="685">
                  <c:v>-0.33794351087392327</c:v>
                </c:pt>
                <c:pt idx="686">
                  <c:v>-0.33247364231026361</c:v>
                </c:pt>
                <c:pt idx="687">
                  <c:v>-0.44474659719489928</c:v>
                </c:pt>
                <c:pt idx="688">
                  <c:v>-0.42873462419905523</c:v>
                </c:pt>
                <c:pt idx="689">
                  <c:v>-0.58140450538151689</c:v>
                </c:pt>
                <c:pt idx="690">
                  <c:v>-0.38272588712037875</c:v>
                </c:pt>
                <c:pt idx="691">
                  <c:v>-9.9178248915659087E-2</c:v>
                </c:pt>
                <c:pt idx="692">
                  <c:v>-1.4664281167069237</c:v>
                </c:pt>
                <c:pt idx="693">
                  <c:v>-1.7238485738195803</c:v>
                </c:pt>
                <c:pt idx="694">
                  <c:v>-1.8085543611962658</c:v>
                </c:pt>
                <c:pt idx="695">
                  <c:v>-1.783911874950324</c:v>
                </c:pt>
                <c:pt idx="696">
                  <c:v>-1.3801811438612031</c:v>
                </c:pt>
                <c:pt idx="697">
                  <c:v>-1.2143438153111554</c:v>
                </c:pt>
                <c:pt idx="698">
                  <c:v>-1.1460243037110447</c:v>
                </c:pt>
                <c:pt idx="699">
                  <c:v>-0.73946346277592101</c:v>
                </c:pt>
                <c:pt idx="700">
                  <c:v>-0.58878553443165704</c:v>
                </c:pt>
                <c:pt idx="701">
                  <c:v>-0.67283157779415959</c:v>
                </c:pt>
                <c:pt idx="702">
                  <c:v>-0.59345145306428304</c:v>
                </c:pt>
                <c:pt idx="703">
                  <c:v>-0.66824403580104497</c:v>
                </c:pt>
                <c:pt idx="704">
                  <c:v>-0.46679597031359243</c:v>
                </c:pt>
                <c:pt idx="705">
                  <c:v>-0.43483422774208863</c:v>
                </c:pt>
                <c:pt idx="706">
                  <c:v>-0.46638135519050705</c:v>
                </c:pt>
                <c:pt idx="707">
                  <c:v>-0.4050662783328528</c:v>
                </c:pt>
                <c:pt idx="708">
                  <c:v>-0.51957805305724925</c:v>
                </c:pt>
                <c:pt idx="709">
                  <c:v>-0.44710007543403646</c:v>
                </c:pt>
                <c:pt idx="710">
                  <c:v>-0.24152260158702382</c:v>
                </c:pt>
                <c:pt idx="711">
                  <c:v>-0.42007158528227917</c:v>
                </c:pt>
                <c:pt idx="712">
                  <c:v>-0.11225424739906045</c:v>
                </c:pt>
                <c:pt idx="713">
                  <c:v>-6.5595015902656484E-2</c:v>
                </c:pt>
                <c:pt idx="714">
                  <c:v>0.20428868893667329</c:v>
                </c:pt>
                <c:pt idx="715">
                  <c:v>0.16510170718494266</c:v>
                </c:pt>
                <c:pt idx="716">
                  <c:v>0.50353940468853919</c:v>
                </c:pt>
                <c:pt idx="717">
                  <c:v>0.50054545049396337</c:v>
                </c:pt>
                <c:pt idx="718">
                  <c:v>0.51406767096125061</c:v>
                </c:pt>
                <c:pt idx="719">
                  <c:v>0.5973642099342531</c:v>
                </c:pt>
                <c:pt idx="720">
                  <c:v>0.59390018923213295</c:v>
                </c:pt>
                <c:pt idx="721">
                  <c:v>0.33132513649544515</c:v>
                </c:pt>
                <c:pt idx="722">
                  <c:v>0.30639490611256426</c:v>
                </c:pt>
                <c:pt idx="723">
                  <c:v>0.43883628892690735</c:v>
                </c:pt>
                <c:pt idx="724">
                  <c:v>-6.0072882706084223E-3</c:v>
                </c:pt>
                <c:pt idx="725">
                  <c:v>-0.10531121754856676</c:v>
                </c:pt>
                <c:pt idx="726">
                  <c:v>-0.1587873198965595</c:v>
                </c:pt>
                <c:pt idx="727">
                  <c:v>-0.16152779164901476</c:v>
                </c:pt>
                <c:pt idx="728">
                  <c:v>-0.25924135808416937</c:v>
                </c:pt>
                <c:pt idx="729">
                  <c:v>-0.43977481049927636</c:v>
                </c:pt>
                <c:pt idx="730">
                  <c:v>-2.9176003986012784E-2</c:v>
                </c:pt>
                <c:pt idx="731">
                  <c:v>0.21021691233842663</c:v>
                </c:pt>
                <c:pt idx="732">
                  <c:v>0.31324225533185918</c:v>
                </c:pt>
                <c:pt idx="733">
                  <c:v>0.30069146971355648</c:v>
                </c:pt>
                <c:pt idx="734">
                  <c:v>0.48125267392367721</c:v>
                </c:pt>
                <c:pt idx="735">
                  <c:v>0.34615341325112498</c:v>
                </c:pt>
                <c:pt idx="736">
                  <c:v>0.40539347555200927</c:v>
                </c:pt>
                <c:pt idx="737">
                  <c:v>0.36324651675621755</c:v>
                </c:pt>
                <c:pt idx="738">
                  <c:v>0.34584032875296161</c:v>
                </c:pt>
                <c:pt idx="739">
                  <c:v>0.16091315989492055</c:v>
                </c:pt>
                <c:pt idx="740">
                  <c:v>0.42529601520262683</c:v>
                </c:pt>
                <c:pt idx="741">
                  <c:v>0.51063944191439814</c:v>
                </c:pt>
                <c:pt idx="742">
                  <c:v>0.58532221857664324</c:v>
                </c:pt>
                <c:pt idx="743">
                  <c:v>0.66441530382578218</c:v>
                </c:pt>
                <c:pt idx="744">
                  <c:v>0.56440760707913595</c:v>
                </c:pt>
                <c:pt idx="745">
                  <c:v>0.58969471623269498</c:v>
                </c:pt>
                <c:pt idx="746">
                  <c:v>0.52038066003096606</c:v>
                </c:pt>
                <c:pt idx="747">
                  <c:v>0.46762251916506187</c:v>
                </c:pt>
                <c:pt idx="748">
                  <c:v>0.51127313490952897</c:v>
                </c:pt>
                <c:pt idx="749">
                  <c:v>0.58667512850696879</c:v>
                </c:pt>
                <c:pt idx="750">
                  <c:v>0.23062624464626544</c:v>
                </c:pt>
                <c:pt idx="751">
                  <c:v>0.23073409277180537</c:v>
                </c:pt>
                <c:pt idx="752">
                  <c:v>0.40324426532050739</c:v>
                </c:pt>
                <c:pt idx="753">
                  <c:v>0.44009695885868033</c:v>
                </c:pt>
                <c:pt idx="754">
                  <c:v>0.23353507561369888</c:v>
                </c:pt>
                <c:pt idx="755">
                  <c:v>0.12201801002098725</c:v>
                </c:pt>
                <c:pt idx="756">
                  <c:v>0.1093500869776752</c:v>
                </c:pt>
                <c:pt idx="757">
                  <c:v>9.238738304006916E-2</c:v>
                </c:pt>
                <c:pt idx="758">
                  <c:v>5.7452283193788381E-2</c:v>
                </c:pt>
                <c:pt idx="759">
                  <c:v>0.13715032609670982</c:v>
                </c:pt>
                <c:pt idx="760">
                  <c:v>0.26426198302119813</c:v>
                </c:pt>
                <c:pt idx="761">
                  <c:v>0.28919043298012748</c:v>
                </c:pt>
                <c:pt idx="762">
                  <c:v>0.1997662507139068</c:v>
                </c:pt>
                <c:pt idx="763">
                  <c:v>0.24761308562034395</c:v>
                </c:pt>
                <c:pt idx="764">
                  <c:v>0.16347417955909535</c:v>
                </c:pt>
                <c:pt idx="765">
                  <c:v>0.15249374268469595</c:v>
                </c:pt>
                <c:pt idx="766">
                  <c:v>0.10175569766124186</c:v>
                </c:pt>
                <c:pt idx="767">
                  <c:v>0.13927521127660267</c:v>
                </c:pt>
                <c:pt idx="768">
                  <c:v>0.184856920323452</c:v>
                </c:pt>
                <c:pt idx="769">
                  <c:v>0.29159340215026258</c:v>
                </c:pt>
                <c:pt idx="770">
                  <c:v>0.32455567830816784</c:v>
                </c:pt>
                <c:pt idx="771">
                  <c:v>0.36093998836836416</c:v>
                </c:pt>
                <c:pt idx="772">
                  <c:v>0.43556153031603406</c:v>
                </c:pt>
                <c:pt idx="773">
                  <c:v>0.35251227514640271</c:v>
                </c:pt>
                <c:pt idx="774">
                  <c:v>0.79758178741680086</c:v>
                </c:pt>
                <c:pt idx="775">
                  <c:v>1.0301988952628713</c:v>
                </c:pt>
                <c:pt idx="776">
                  <c:v>0.94027231809413003</c:v>
                </c:pt>
                <c:pt idx="777">
                  <c:v>1.0474862238429206</c:v>
                </c:pt>
                <c:pt idx="778">
                  <c:v>0.5597732885544231</c:v>
                </c:pt>
                <c:pt idx="779">
                  <c:v>0.59460940728119061</c:v>
                </c:pt>
                <c:pt idx="780">
                  <c:v>0.64552803510172863</c:v>
                </c:pt>
                <c:pt idx="781">
                  <c:v>0.4909606162947997</c:v>
                </c:pt>
                <c:pt idx="782">
                  <c:v>0.10221747823297776</c:v>
                </c:pt>
                <c:pt idx="783">
                  <c:v>9.047918099365504E-2</c:v>
                </c:pt>
                <c:pt idx="784">
                  <c:v>0.12613435502775006</c:v>
                </c:pt>
                <c:pt idx="785">
                  <c:v>6.7188673387118383E-2</c:v>
                </c:pt>
                <c:pt idx="786">
                  <c:v>-0.3575076513542384</c:v>
                </c:pt>
                <c:pt idx="787">
                  <c:v>-0.35925452421212767</c:v>
                </c:pt>
                <c:pt idx="788">
                  <c:v>-0.37601338153232533</c:v>
                </c:pt>
                <c:pt idx="789">
                  <c:v>-0.17539350928097006</c:v>
                </c:pt>
                <c:pt idx="790">
                  <c:v>-0.82480786640046844</c:v>
                </c:pt>
                <c:pt idx="791">
                  <c:v>-0.73716284572587343</c:v>
                </c:pt>
                <c:pt idx="792">
                  <c:v>-0.76121738527367466</c:v>
                </c:pt>
                <c:pt idx="793">
                  <c:v>-0.67920624255396145</c:v>
                </c:pt>
                <c:pt idx="794">
                  <c:v>-0.59112926747753658</c:v>
                </c:pt>
                <c:pt idx="795">
                  <c:v>-0.59316286442594213</c:v>
                </c:pt>
                <c:pt idx="796">
                  <c:v>-0.43757352210388084</c:v>
                </c:pt>
                <c:pt idx="797">
                  <c:v>-0.70863429284295143</c:v>
                </c:pt>
                <c:pt idx="798">
                  <c:v>-0.16729740203818</c:v>
                </c:pt>
                <c:pt idx="799">
                  <c:v>-0.26024784929203326</c:v>
                </c:pt>
                <c:pt idx="800">
                  <c:v>0.47840960161153062</c:v>
                </c:pt>
                <c:pt idx="801">
                  <c:v>0.52719951549190147</c:v>
                </c:pt>
                <c:pt idx="802">
                  <c:v>-6.1671748057557076E-2</c:v>
                </c:pt>
                <c:pt idx="803">
                  <c:v>-0.31222670089092869</c:v>
                </c:pt>
                <c:pt idx="804">
                  <c:v>-0.47942240116919976</c:v>
                </c:pt>
                <c:pt idx="805">
                  <c:v>-0.13751216797961754</c:v>
                </c:pt>
                <c:pt idx="806">
                  <c:v>-0.13059044822788757</c:v>
                </c:pt>
                <c:pt idx="807">
                  <c:v>-0.27944432896233551</c:v>
                </c:pt>
                <c:pt idx="808">
                  <c:v>-0.24285302826892133</c:v>
                </c:pt>
                <c:pt idx="809">
                  <c:v>-0.35374892582633705</c:v>
                </c:pt>
                <c:pt idx="810">
                  <c:v>-0.50127423706072793</c:v>
                </c:pt>
                <c:pt idx="811">
                  <c:v>-0.46737636524808274</c:v>
                </c:pt>
                <c:pt idx="812">
                  <c:v>-0.533440993128381</c:v>
                </c:pt>
                <c:pt idx="813">
                  <c:v>-0.5656732835731626</c:v>
                </c:pt>
                <c:pt idx="814">
                  <c:v>-0.5726305992938534</c:v>
                </c:pt>
                <c:pt idx="815">
                  <c:v>-0.56137939482167487</c:v>
                </c:pt>
                <c:pt idx="816">
                  <c:v>-0.45064500770148008</c:v>
                </c:pt>
                <c:pt idx="817">
                  <c:v>-0.57249088138490489</c:v>
                </c:pt>
                <c:pt idx="818">
                  <c:v>-0.59060503060084846</c:v>
                </c:pt>
                <c:pt idx="819">
                  <c:v>-0.75577715069290019</c:v>
                </c:pt>
                <c:pt idx="820">
                  <c:v>-1.0182480951535915</c:v>
                </c:pt>
                <c:pt idx="821">
                  <c:v>-1.2964191774846465</c:v>
                </c:pt>
                <c:pt idx="822">
                  <c:v>-1.0800711276143002</c:v>
                </c:pt>
                <c:pt idx="823">
                  <c:v>-1.0137853062143991</c:v>
                </c:pt>
                <c:pt idx="824">
                  <c:v>-1.0369563856974449</c:v>
                </c:pt>
                <c:pt idx="825">
                  <c:v>-1.0831444332355658</c:v>
                </c:pt>
                <c:pt idx="826">
                  <c:v>-0.97425397504960587</c:v>
                </c:pt>
                <c:pt idx="827">
                  <c:v>-0.96152667675873837</c:v>
                </c:pt>
                <c:pt idx="828">
                  <c:v>-0.59860122753723888</c:v>
                </c:pt>
                <c:pt idx="829">
                  <c:v>-0.60292839254521624</c:v>
                </c:pt>
                <c:pt idx="830">
                  <c:v>-0.605152338290327</c:v>
                </c:pt>
                <c:pt idx="831">
                  <c:v>-0.60461628014953972</c:v>
                </c:pt>
                <c:pt idx="832">
                  <c:v>-0.69463724981100616</c:v>
                </c:pt>
                <c:pt idx="833">
                  <c:v>-0.66302907206539385</c:v>
                </c:pt>
                <c:pt idx="834">
                  <c:v>-0.66140983371137285</c:v>
                </c:pt>
                <c:pt idx="835">
                  <c:v>-0.58457527218480454</c:v>
                </c:pt>
                <c:pt idx="836">
                  <c:v>-0.83364149934647369</c:v>
                </c:pt>
                <c:pt idx="837">
                  <c:v>-0.73059219659031371</c:v>
                </c:pt>
                <c:pt idx="838">
                  <c:v>-0.7638921922241102</c:v>
                </c:pt>
                <c:pt idx="839">
                  <c:v>-0.63262445563159297</c:v>
                </c:pt>
                <c:pt idx="840">
                  <c:v>-0.51720396921734346</c:v>
                </c:pt>
                <c:pt idx="841">
                  <c:v>-0.55443706046986307</c:v>
                </c:pt>
                <c:pt idx="842">
                  <c:v>-0.461854607807548</c:v>
                </c:pt>
                <c:pt idx="843">
                  <c:v>-0.4461754394970589</c:v>
                </c:pt>
                <c:pt idx="844">
                  <c:v>-0.19194518334198724</c:v>
                </c:pt>
                <c:pt idx="845">
                  <c:v>-0.14784635428761395</c:v>
                </c:pt>
                <c:pt idx="846">
                  <c:v>-6.9749233882087563E-2</c:v>
                </c:pt>
                <c:pt idx="847">
                  <c:v>8.5863984761073014E-2</c:v>
                </c:pt>
                <c:pt idx="848">
                  <c:v>-0.27497224554474681</c:v>
                </c:pt>
                <c:pt idx="849">
                  <c:v>-0.25183075155245449</c:v>
                </c:pt>
                <c:pt idx="850">
                  <c:v>-0.81862518351668234</c:v>
                </c:pt>
                <c:pt idx="851">
                  <c:v>-0.85376810342065401</c:v>
                </c:pt>
                <c:pt idx="852">
                  <c:v>-0.72335929355785178</c:v>
                </c:pt>
                <c:pt idx="853">
                  <c:v>-0.47668786592926665</c:v>
                </c:pt>
                <c:pt idx="854">
                  <c:v>-0.33558919744266685</c:v>
                </c:pt>
                <c:pt idx="855">
                  <c:v>-0.50612421704083177</c:v>
                </c:pt>
                <c:pt idx="856">
                  <c:v>-0.59853134473671676</c:v>
                </c:pt>
                <c:pt idx="857">
                  <c:v>-1.5152072892767283</c:v>
                </c:pt>
                <c:pt idx="858">
                  <c:v>-1.5583457783972654</c:v>
                </c:pt>
                <c:pt idx="859">
                  <c:v>-1.3220000483031655</c:v>
                </c:pt>
                <c:pt idx="860">
                  <c:v>-1.1774538002544919</c:v>
                </c:pt>
                <c:pt idx="861">
                  <c:v>-1.1662503303221459</c:v>
                </c:pt>
                <c:pt idx="862">
                  <c:v>-1.3530792298665739</c:v>
                </c:pt>
                <c:pt idx="863">
                  <c:v>-1.2251650731420409</c:v>
                </c:pt>
                <c:pt idx="864">
                  <c:v>-1.5048630790068034</c:v>
                </c:pt>
                <c:pt idx="865">
                  <c:v>-1.4618353139398346</c:v>
                </c:pt>
                <c:pt idx="866">
                  <c:v>-1.5079283470436335</c:v>
                </c:pt>
                <c:pt idx="867">
                  <c:v>-1.4515122048797293</c:v>
                </c:pt>
                <c:pt idx="868">
                  <c:v>-1.5429078357330277</c:v>
                </c:pt>
                <c:pt idx="869">
                  <c:v>-1.660483963279229</c:v>
                </c:pt>
                <c:pt idx="870">
                  <c:v>-1.2359289751972766</c:v>
                </c:pt>
                <c:pt idx="871">
                  <c:v>-1.0410620332654448</c:v>
                </c:pt>
                <c:pt idx="872">
                  <c:v>-0.90733896389129864</c:v>
                </c:pt>
                <c:pt idx="873">
                  <c:v>-0.74381570209451719</c:v>
                </c:pt>
                <c:pt idx="874">
                  <c:v>-0.5014279648272324</c:v>
                </c:pt>
                <c:pt idx="875">
                  <c:v>-0.50456303121272317</c:v>
                </c:pt>
                <c:pt idx="876">
                  <c:v>-0.58311418274336768</c:v>
                </c:pt>
                <c:pt idx="877">
                  <c:v>-0.56350242540234052</c:v>
                </c:pt>
                <c:pt idx="878">
                  <c:v>-0.67692117553012454</c:v>
                </c:pt>
                <c:pt idx="879">
                  <c:v>-0.86156837329876856</c:v>
                </c:pt>
                <c:pt idx="880">
                  <c:v>-0.86095817922641393</c:v>
                </c:pt>
                <c:pt idx="881">
                  <c:v>-0.85342295867854723</c:v>
                </c:pt>
                <c:pt idx="882">
                  <c:v>-0.6402958284199346</c:v>
                </c:pt>
                <c:pt idx="883">
                  <c:v>-1.038257545037317</c:v>
                </c:pt>
                <c:pt idx="884">
                  <c:v>-0.89391142713313576</c:v>
                </c:pt>
                <c:pt idx="885">
                  <c:v>-0.8323624566058998</c:v>
                </c:pt>
                <c:pt idx="886">
                  <c:v>-0.62046311911195995</c:v>
                </c:pt>
                <c:pt idx="887">
                  <c:v>-0.59726377830744182</c:v>
                </c:pt>
                <c:pt idx="888">
                  <c:v>-0.39605424762719221</c:v>
                </c:pt>
                <c:pt idx="889">
                  <c:v>-0.40528967934210575</c:v>
                </c:pt>
                <c:pt idx="890">
                  <c:v>-0.41743901952544604</c:v>
                </c:pt>
                <c:pt idx="891">
                  <c:v>-0.44590302830335038</c:v>
                </c:pt>
                <c:pt idx="892">
                  <c:v>-0.57632384561217254</c:v>
                </c:pt>
                <c:pt idx="893">
                  <c:v>-0.79211763543878722</c:v>
                </c:pt>
                <c:pt idx="894">
                  <c:v>-0.18456060932672272</c:v>
                </c:pt>
                <c:pt idx="895">
                  <c:v>-0.16291416562654024</c:v>
                </c:pt>
                <c:pt idx="896">
                  <c:v>-9.2200297572038376E-2</c:v>
                </c:pt>
                <c:pt idx="897">
                  <c:v>-0.36207060657671503</c:v>
                </c:pt>
                <c:pt idx="898">
                  <c:v>-0.27199359769901527</c:v>
                </c:pt>
                <c:pt idx="899">
                  <c:v>-0.38532508022646039</c:v>
                </c:pt>
                <c:pt idx="900">
                  <c:v>-0.51905475902121101</c:v>
                </c:pt>
                <c:pt idx="901">
                  <c:v>-0.42734668174899626</c:v>
                </c:pt>
                <c:pt idx="902">
                  <c:v>-0.92020926085400856</c:v>
                </c:pt>
                <c:pt idx="903">
                  <c:v>-1.0177055222562412</c:v>
                </c:pt>
                <c:pt idx="904">
                  <c:v>-1.0707984723191626</c:v>
                </c:pt>
                <c:pt idx="905">
                  <c:v>-1.1110253377869297</c:v>
                </c:pt>
                <c:pt idx="906">
                  <c:v>-1.0601244763113209</c:v>
                </c:pt>
                <c:pt idx="907">
                  <c:v>-1.2824782741257583</c:v>
                </c:pt>
                <c:pt idx="908">
                  <c:v>-0.99404543220052921</c:v>
                </c:pt>
                <c:pt idx="909">
                  <c:v>-1.2226130495399805</c:v>
                </c:pt>
                <c:pt idx="910">
                  <c:v>-1.149958739361931</c:v>
                </c:pt>
                <c:pt idx="911">
                  <c:v>-1.0465036226062054</c:v>
                </c:pt>
                <c:pt idx="912">
                  <c:v>-0.72857485827879398</c:v>
                </c:pt>
                <c:pt idx="913">
                  <c:v>-1.0024161673941065</c:v>
                </c:pt>
                <c:pt idx="914">
                  <c:v>-0.71993055483560209</c:v>
                </c:pt>
                <c:pt idx="915">
                  <c:v>-0.77110348033582721</c:v>
                </c:pt>
                <c:pt idx="916">
                  <c:v>-0.39261414324039967</c:v>
                </c:pt>
                <c:pt idx="917">
                  <c:v>-0.44113493894271499</c:v>
                </c:pt>
                <c:pt idx="918">
                  <c:v>-0.4253851439730395</c:v>
                </c:pt>
                <c:pt idx="919">
                  <c:v>-0.19978535721862736</c:v>
                </c:pt>
                <c:pt idx="920">
                  <c:v>-0.40939024655863393</c:v>
                </c:pt>
                <c:pt idx="921">
                  <c:v>-0.53544680721139393</c:v>
                </c:pt>
                <c:pt idx="922">
                  <c:v>-0.68979744067905602</c:v>
                </c:pt>
                <c:pt idx="923">
                  <c:v>-0.58915704898537913</c:v>
                </c:pt>
                <c:pt idx="924">
                  <c:v>-0.67042071170552464</c:v>
                </c:pt>
                <c:pt idx="925">
                  <c:v>0.37971651665717465</c:v>
                </c:pt>
                <c:pt idx="926">
                  <c:v>0.39781877075132666</c:v>
                </c:pt>
                <c:pt idx="927">
                  <c:v>0.42700466318457309</c:v>
                </c:pt>
                <c:pt idx="928">
                  <c:v>0.4397074088458513</c:v>
                </c:pt>
                <c:pt idx="929">
                  <c:v>0.44067616974449336</c:v>
                </c:pt>
                <c:pt idx="930">
                  <c:v>0.45319506503822848</c:v>
                </c:pt>
                <c:pt idx="931">
                  <c:v>1.2788023789781011</c:v>
                </c:pt>
                <c:pt idx="932">
                  <c:v>1.1269316275305059</c:v>
                </c:pt>
                <c:pt idx="933">
                  <c:v>1.3458591166588356</c:v>
                </c:pt>
                <c:pt idx="934">
                  <c:v>1.4565718590169101</c:v>
                </c:pt>
                <c:pt idx="935">
                  <c:v>1.3384910453380932</c:v>
                </c:pt>
                <c:pt idx="936">
                  <c:v>1.1242973397632643</c:v>
                </c:pt>
                <c:pt idx="937">
                  <c:v>0.65242745645900002</c:v>
                </c:pt>
                <c:pt idx="938">
                  <c:v>0.58575443166933749</c:v>
                </c:pt>
                <c:pt idx="939">
                  <c:v>0.34532542859455889</c:v>
                </c:pt>
                <c:pt idx="940">
                  <c:v>0.12070024898035214</c:v>
                </c:pt>
                <c:pt idx="941">
                  <c:v>-4.7966171739465104E-3</c:v>
                </c:pt>
                <c:pt idx="942">
                  <c:v>2.6109391422224748</c:v>
                </c:pt>
                <c:pt idx="943">
                  <c:v>2.558222106559322</c:v>
                </c:pt>
                <c:pt idx="944">
                  <c:v>2.4719597097478054</c:v>
                </c:pt>
                <c:pt idx="945">
                  <c:v>0.5767938911089634</c:v>
                </c:pt>
                <c:pt idx="946">
                  <c:v>-0.59387752424865747</c:v>
                </c:pt>
                <c:pt idx="947">
                  <c:v>-0.60088535290051237</c:v>
                </c:pt>
                <c:pt idx="948">
                  <c:v>-1.6321267442886858</c:v>
                </c:pt>
                <c:pt idx="949">
                  <c:v>-1.9410177021199362</c:v>
                </c:pt>
                <c:pt idx="950">
                  <c:v>-1.9274892356223683</c:v>
                </c:pt>
                <c:pt idx="951">
                  <c:v>-1.6005258999150822</c:v>
                </c:pt>
                <c:pt idx="952">
                  <c:v>-1.5125240638699982</c:v>
                </c:pt>
                <c:pt idx="953">
                  <c:v>-1.4458058905796147</c:v>
                </c:pt>
                <c:pt idx="954">
                  <c:v>-1.2504370504477449</c:v>
                </c:pt>
                <c:pt idx="955">
                  <c:v>-3.0035936532838794</c:v>
                </c:pt>
                <c:pt idx="956">
                  <c:v>-3.1046980812942762</c:v>
                </c:pt>
                <c:pt idx="957">
                  <c:v>-2.5356683955164074</c:v>
                </c:pt>
                <c:pt idx="958">
                  <c:v>-3.0882380869182096</c:v>
                </c:pt>
                <c:pt idx="959">
                  <c:v>-3.4243759035795338</c:v>
                </c:pt>
                <c:pt idx="960">
                  <c:v>-2.5082043769785871</c:v>
                </c:pt>
                <c:pt idx="961">
                  <c:v>-3.0514400951321421</c:v>
                </c:pt>
                <c:pt idx="962">
                  <c:v>-3.0311886612815342</c:v>
                </c:pt>
                <c:pt idx="963">
                  <c:v>-3.1791281954733783</c:v>
                </c:pt>
                <c:pt idx="964">
                  <c:v>-3.2256598503379994</c:v>
                </c:pt>
                <c:pt idx="965">
                  <c:v>-3.4458900043059377</c:v>
                </c:pt>
                <c:pt idx="966">
                  <c:v>-3.3852761442489987</c:v>
                </c:pt>
                <c:pt idx="967">
                  <c:v>-3.4195346123045969</c:v>
                </c:pt>
                <c:pt idx="968">
                  <c:v>-3.5215121199477468</c:v>
                </c:pt>
                <c:pt idx="969">
                  <c:v>-3.7419246646361364</c:v>
                </c:pt>
                <c:pt idx="970">
                  <c:v>-3.5267080182326742</c:v>
                </c:pt>
                <c:pt idx="971">
                  <c:v>-3.456649067988363</c:v>
                </c:pt>
                <c:pt idx="972">
                  <c:v>-3.3464857541598825</c:v>
                </c:pt>
                <c:pt idx="973">
                  <c:v>-3.2806231990507939</c:v>
                </c:pt>
                <c:pt idx="974">
                  <c:v>-3.1605631147803726</c:v>
                </c:pt>
                <c:pt idx="975">
                  <c:v>-3.4019009311291528</c:v>
                </c:pt>
                <c:pt idx="976">
                  <c:v>-3.4014856274655418</c:v>
                </c:pt>
                <c:pt idx="977">
                  <c:v>-3.218976225638742</c:v>
                </c:pt>
                <c:pt idx="978">
                  <c:v>-3.2925503041318418</c:v>
                </c:pt>
                <c:pt idx="979">
                  <c:v>-3.5248039928261967</c:v>
                </c:pt>
                <c:pt idx="980">
                  <c:v>-3.5130361051259555</c:v>
                </c:pt>
                <c:pt idx="981">
                  <c:v>-3.4539623760490317</c:v>
                </c:pt>
                <c:pt idx="982">
                  <c:v>-3.258177248474877</c:v>
                </c:pt>
                <c:pt idx="983">
                  <c:v>-3.303896478168983</c:v>
                </c:pt>
                <c:pt idx="984">
                  <c:v>-3.1208788369078193</c:v>
                </c:pt>
                <c:pt idx="985">
                  <c:v>-3.1012824805683992</c:v>
                </c:pt>
                <c:pt idx="986">
                  <c:v>-3.0467126210840441</c:v>
                </c:pt>
                <c:pt idx="987">
                  <c:v>-3.0480273313579667</c:v>
                </c:pt>
                <c:pt idx="988">
                  <c:v>-2.9733737741009731</c:v>
                </c:pt>
                <c:pt idx="989">
                  <c:v>-2.6610280300241973</c:v>
                </c:pt>
                <c:pt idx="990">
                  <c:v>-2.3609959392733981</c:v>
                </c:pt>
                <c:pt idx="991">
                  <c:v>-2.3489379580729648</c:v>
                </c:pt>
                <c:pt idx="992">
                  <c:v>-2.3139211728143199</c:v>
                </c:pt>
                <c:pt idx="993">
                  <c:v>-2.2716086531977493</c:v>
                </c:pt>
                <c:pt idx="994">
                  <c:v>-2.1999562034699429</c:v>
                </c:pt>
                <c:pt idx="995">
                  <c:v>-2.3124518784258372</c:v>
                </c:pt>
                <c:pt idx="996">
                  <c:v>-2.516813846996107</c:v>
                </c:pt>
                <c:pt idx="997">
                  <c:v>-1.7413395053876901</c:v>
                </c:pt>
                <c:pt idx="998">
                  <c:v>-1.866466566622907</c:v>
                </c:pt>
                <c:pt idx="999">
                  <c:v>-1.8695920231404217</c:v>
                </c:pt>
                <c:pt idx="1000">
                  <c:v>-2.0597450391421535</c:v>
                </c:pt>
                <c:pt idx="1001">
                  <c:v>-2.117425801425235</c:v>
                </c:pt>
                <c:pt idx="1002">
                  <c:v>-2.2038789215684433</c:v>
                </c:pt>
                <c:pt idx="1003">
                  <c:v>-2.3027036871947506</c:v>
                </c:pt>
                <c:pt idx="1004">
                  <c:v>-2.6605155996255174</c:v>
                </c:pt>
                <c:pt idx="1005">
                  <c:v>-2.606200565022756</c:v>
                </c:pt>
                <c:pt idx="1006">
                  <c:v>-2.5155073304540938</c:v>
                </c:pt>
                <c:pt idx="1007">
                  <c:v>-3.0358314551062469</c:v>
                </c:pt>
                <c:pt idx="1008">
                  <c:v>-2.2818032800671908</c:v>
                </c:pt>
                <c:pt idx="1009">
                  <c:v>-2.1944282727369466</c:v>
                </c:pt>
                <c:pt idx="1010">
                  <c:v>-2.8851405613848997</c:v>
                </c:pt>
                <c:pt idx="1011">
                  <c:v>-2.5928389423379583</c:v>
                </c:pt>
                <c:pt idx="1012">
                  <c:v>-2.4859236828582403</c:v>
                </c:pt>
                <c:pt idx="1013">
                  <c:v>-2.2422720026925131</c:v>
                </c:pt>
                <c:pt idx="1014">
                  <c:v>-2.163397154736713</c:v>
                </c:pt>
                <c:pt idx="1015">
                  <c:v>-1.9792003249783281</c:v>
                </c:pt>
                <c:pt idx="1016">
                  <c:v>1.0459094328391072</c:v>
                </c:pt>
                <c:pt idx="1017">
                  <c:v>1.1018090371147937</c:v>
                </c:pt>
                <c:pt idx="1018">
                  <c:v>1.1895383950917062</c:v>
                </c:pt>
                <c:pt idx="1019">
                  <c:v>1.2028692407461159</c:v>
                </c:pt>
                <c:pt idx="1020">
                  <c:v>1.1931340552049403</c:v>
                </c:pt>
                <c:pt idx="1021">
                  <c:v>1.1952581261547026</c:v>
                </c:pt>
                <c:pt idx="1022">
                  <c:v>1.4360868559078623</c:v>
                </c:pt>
                <c:pt idx="1023">
                  <c:v>0.69325612376476586</c:v>
                </c:pt>
                <c:pt idx="1024">
                  <c:v>0.65436050638686694</c:v>
                </c:pt>
                <c:pt idx="1025">
                  <c:v>-0.12946973380316429</c:v>
                </c:pt>
                <c:pt idx="1026">
                  <c:v>-0.13999034792822052</c:v>
                </c:pt>
                <c:pt idx="1027">
                  <c:v>-0.26592325670946032</c:v>
                </c:pt>
                <c:pt idx="1028">
                  <c:v>-9.1452144051831011E-2</c:v>
                </c:pt>
                <c:pt idx="1029">
                  <c:v>0.10830911302827965</c:v>
                </c:pt>
                <c:pt idx="1030">
                  <c:v>0.17606659658454854</c:v>
                </c:pt>
                <c:pt idx="1031">
                  <c:v>0.28540234662773645</c:v>
                </c:pt>
                <c:pt idx="1032">
                  <c:v>0.23120769452131609</c:v>
                </c:pt>
                <c:pt idx="1033">
                  <c:v>0.25695015717126879</c:v>
                </c:pt>
                <c:pt idx="1034">
                  <c:v>0.20545331903756514</c:v>
                </c:pt>
                <c:pt idx="1035">
                  <c:v>0.1748816864349694</c:v>
                </c:pt>
                <c:pt idx="1036">
                  <c:v>0.10692677187840401</c:v>
                </c:pt>
                <c:pt idx="1037">
                  <c:v>5.5883178105575956E-2</c:v>
                </c:pt>
                <c:pt idx="1038">
                  <c:v>0.16098440742754372</c:v>
                </c:pt>
                <c:pt idx="1039">
                  <c:v>-2.0437457628560973E-2</c:v>
                </c:pt>
                <c:pt idx="1040">
                  <c:v>-0.24995250732570357</c:v>
                </c:pt>
                <c:pt idx="1041">
                  <c:v>-0.27901633007699045</c:v>
                </c:pt>
                <c:pt idx="1042">
                  <c:v>-0.12232130928715226</c:v>
                </c:pt>
                <c:pt idx="1043">
                  <c:v>0.26409191149090588</c:v>
                </c:pt>
                <c:pt idx="1044">
                  <c:v>0.26398529188927611</c:v>
                </c:pt>
                <c:pt idx="1045">
                  <c:v>0.48882369893865701</c:v>
                </c:pt>
                <c:pt idx="1046">
                  <c:v>0.25899886877828054</c:v>
                </c:pt>
                <c:pt idx="1047">
                  <c:v>-0.33396146031329882</c:v>
                </c:pt>
                <c:pt idx="1048">
                  <c:v>-0.33704662898394261</c:v>
                </c:pt>
                <c:pt idx="1049">
                  <c:v>-0.28740909958344663</c:v>
                </c:pt>
                <c:pt idx="1050">
                  <c:v>-0.18945235864097057</c:v>
                </c:pt>
                <c:pt idx="1051">
                  <c:v>-0.25122288741931115</c:v>
                </c:pt>
                <c:pt idx="1052">
                  <c:v>-0.2657923552755076</c:v>
                </c:pt>
                <c:pt idx="1053">
                  <c:v>-6.6751393407760762E-2</c:v>
                </c:pt>
                <c:pt idx="1054">
                  <c:v>0.23689329500313186</c:v>
                </c:pt>
                <c:pt idx="1055">
                  <c:v>8.06885162939978E-2</c:v>
                </c:pt>
                <c:pt idx="1056">
                  <c:v>-0.14476852858074332</c:v>
                </c:pt>
                <c:pt idx="1057">
                  <c:v>-0.21060161017239193</c:v>
                </c:pt>
                <c:pt idx="1058">
                  <c:v>-0.23199670728683996</c:v>
                </c:pt>
                <c:pt idx="1059">
                  <c:v>-0.28998914700057299</c:v>
                </c:pt>
                <c:pt idx="1060">
                  <c:v>9.1377442359739186E-2</c:v>
                </c:pt>
                <c:pt idx="1061">
                  <c:v>-0.26241741238862609</c:v>
                </c:pt>
                <c:pt idx="1062">
                  <c:v>-0.1866846426983127</c:v>
                </c:pt>
                <c:pt idx="1063">
                  <c:v>-0.47474173077808995</c:v>
                </c:pt>
                <c:pt idx="1064">
                  <c:v>-0.48174512994654684</c:v>
                </c:pt>
                <c:pt idx="1065">
                  <c:v>-0.64038577107410077</c:v>
                </c:pt>
                <c:pt idx="1066">
                  <c:v>-0.50092269799166345</c:v>
                </c:pt>
                <c:pt idx="1067">
                  <c:v>-0.50181587157465335</c:v>
                </c:pt>
                <c:pt idx="1068">
                  <c:v>-0.73498648599230709</c:v>
                </c:pt>
                <c:pt idx="1069">
                  <c:v>-0.8644928871309796</c:v>
                </c:pt>
                <c:pt idx="1070">
                  <c:v>-0.81657689038063164</c:v>
                </c:pt>
                <c:pt idx="1071">
                  <c:v>-1.0103818698454503</c:v>
                </c:pt>
                <c:pt idx="1072">
                  <c:v>-1.1030774639416288</c:v>
                </c:pt>
                <c:pt idx="1073">
                  <c:v>1.4447877433804457</c:v>
                </c:pt>
                <c:pt idx="1074">
                  <c:v>1.4629690399090247</c:v>
                </c:pt>
                <c:pt idx="1075">
                  <c:v>1.6178424596656926</c:v>
                </c:pt>
                <c:pt idx="1076">
                  <c:v>1.5217965226497958</c:v>
                </c:pt>
                <c:pt idx="1077">
                  <c:v>1.8053396786377545</c:v>
                </c:pt>
                <c:pt idx="1078">
                  <c:v>1.7943605404612284</c:v>
                </c:pt>
                <c:pt idx="1079">
                  <c:v>1.9216290638807181</c:v>
                </c:pt>
                <c:pt idx="1080">
                  <c:v>1.7810407762612306</c:v>
                </c:pt>
                <c:pt idx="1081">
                  <c:v>1.7227406114762811</c:v>
                </c:pt>
                <c:pt idx="1082">
                  <c:v>1.7531129789000193</c:v>
                </c:pt>
                <c:pt idx="1083">
                  <c:v>2.6986839000814387</c:v>
                </c:pt>
                <c:pt idx="1084">
                  <c:v>2.6209499225497881</c:v>
                </c:pt>
                <c:pt idx="1085">
                  <c:v>2.1791909438416615</c:v>
                </c:pt>
                <c:pt idx="1086">
                  <c:v>2.1640543342946499</c:v>
                </c:pt>
                <c:pt idx="1087">
                  <c:v>2.1953598284092406</c:v>
                </c:pt>
                <c:pt idx="1088">
                  <c:v>2.2116884657182103</c:v>
                </c:pt>
                <c:pt idx="1089">
                  <c:v>2.1816678294231133</c:v>
                </c:pt>
                <c:pt idx="1090">
                  <c:v>2.1383439377258608</c:v>
                </c:pt>
                <c:pt idx="1091">
                  <c:v>2.111304617995351</c:v>
                </c:pt>
                <c:pt idx="1092">
                  <c:v>2.144265614077927</c:v>
                </c:pt>
                <c:pt idx="1093">
                  <c:v>2.002706605194128</c:v>
                </c:pt>
                <c:pt idx="1094">
                  <c:v>2.0240230994709516</c:v>
                </c:pt>
                <c:pt idx="1095">
                  <c:v>1.9058903103886731</c:v>
                </c:pt>
                <c:pt idx="1096">
                  <c:v>1.9469046116124042</c:v>
                </c:pt>
                <c:pt idx="1097">
                  <c:v>1.7984772664860953</c:v>
                </c:pt>
                <c:pt idx="1098">
                  <c:v>1.7442600132182342</c:v>
                </c:pt>
                <c:pt idx="1099">
                  <c:v>1.5409430426839876</c:v>
                </c:pt>
                <c:pt idx="1100">
                  <c:v>1.5769535466457489</c:v>
                </c:pt>
                <c:pt idx="1101">
                  <c:v>1.5546046542560561</c:v>
                </c:pt>
                <c:pt idx="1102">
                  <c:v>1.500477437008237</c:v>
                </c:pt>
                <c:pt idx="1103">
                  <c:v>1.4278554749290684</c:v>
                </c:pt>
                <c:pt idx="1104">
                  <c:v>1.3144100451636875</c:v>
                </c:pt>
                <c:pt idx="1105">
                  <c:v>1.3663493132053612</c:v>
                </c:pt>
                <c:pt idx="1106">
                  <c:v>1.4752442766843272</c:v>
                </c:pt>
                <c:pt idx="1107">
                  <c:v>1.3721851353660339</c:v>
                </c:pt>
                <c:pt idx="1108">
                  <c:v>1.5062925235561935</c:v>
                </c:pt>
                <c:pt idx="1109">
                  <c:v>1.5017770036497622</c:v>
                </c:pt>
                <c:pt idx="1110">
                  <c:v>1.2884943654433145</c:v>
                </c:pt>
                <c:pt idx="1111">
                  <c:v>1.6844694023896334</c:v>
                </c:pt>
                <c:pt idx="1112">
                  <c:v>1.7649724551927062</c:v>
                </c:pt>
                <c:pt idx="1113">
                  <c:v>1.846850897249285</c:v>
                </c:pt>
                <c:pt idx="1114">
                  <c:v>1.7536755759157185</c:v>
                </c:pt>
                <c:pt idx="1115">
                  <c:v>1.8247128923613669</c:v>
                </c:pt>
                <c:pt idx="1116">
                  <c:v>2.0105409739384958</c:v>
                </c:pt>
                <c:pt idx="1117">
                  <c:v>1.9086847787340584</c:v>
                </c:pt>
                <c:pt idx="1118">
                  <c:v>1.9687422318139705</c:v>
                </c:pt>
                <c:pt idx="1119">
                  <c:v>1.7775193497358832</c:v>
                </c:pt>
                <c:pt idx="1120">
                  <c:v>1.9083152078923347</c:v>
                </c:pt>
                <c:pt idx="1121">
                  <c:v>1.9615023881982985</c:v>
                </c:pt>
                <c:pt idx="1122">
                  <c:v>1.9417578139759477</c:v>
                </c:pt>
                <c:pt idx="1123">
                  <c:v>1.8715940635516337</c:v>
                </c:pt>
                <c:pt idx="1124">
                  <c:v>1.9707755639131173</c:v>
                </c:pt>
                <c:pt idx="1125">
                  <c:v>1.9055782965695984</c:v>
                </c:pt>
                <c:pt idx="1126">
                  <c:v>1.9143934494513806</c:v>
                </c:pt>
                <c:pt idx="1127">
                  <c:v>1.937519856560058</c:v>
                </c:pt>
                <c:pt idx="1128">
                  <c:v>2.4836720141140267</c:v>
                </c:pt>
                <c:pt idx="1129">
                  <c:v>2.3575789183942515</c:v>
                </c:pt>
                <c:pt idx="1130">
                  <c:v>2.4150914902720797</c:v>
                </c:pt>
                <c:pt idx="1131">
                  <c:v>2.2592467937462248</c:v>
                </c:pt>
                <c:pt idx="1132">
                  <c:v>2.1733102243112938</c:v>
                </c:pt>
                <c:pt idx="1133">
                  <c:v>2.0994803295330615</c:v>
                </c:pt>
                <c:pt idx="1134">
                  <c:v>2.0895766159945071</c:v>
                </c:pt>
                <c:pt idx="1135">
                  <c:v>2.4947551510992922</c:v>
                </c:pt>
                <c:pt idx="1136">
                  <c:v>2.5214694069915167</c:v>
                </c:pt>
                <c:pt idx="1137">
                  <c:v>2.3867167671635743</c:v>
                </c:pt>
                <c:pt idx="1138">
                  <c:v>2.2734642633263831</c:v>
                </c:pt>
                <c:pt idx="1139">
                  <c:v>2.3610607248667557</c:v>
                </c:pt>
                <c:pt idx="1140">
                  <c:v>2.1785567926874161</c:v>
                </c:pt>
                <c:pt idx="1141">
                  <c:v>2.2281268484333294</c:v>
                </c:pt>
                <c:pt idx="1142">
                  <c:v>2.1201317428240651</c:v>
                </c:pt>
                <c:pt idx="1143">
                  <c:v>1.043504523766025</c:v>
                </c:pt>
                <c:pt idx="1144">
                  <c:v>1.0930373788477608</c:v>
                </c:pt>
                <c:pt idx="1145">
                  <c:v>1.098388411663515</c:v>
                </c:pt>
                <c:pt idx="1146">
                  <c:v>1.2308921144141911</c:v>
                </c:pt>
                <c:pt idx="1147">
                  <c:v>1.2363052574302011</c:v>
                </c:pt>
                <c:pt idx="1148">
                  <c:v>1.275852891990193</c:v>
                </c:pt>
                <c:pt idx="1149">
                  <c:v>1.2954568657087939</c:v>
                </c:pt>
                <c:pt idx="1150">
                  <c:v>1.2194057767363289</c:v>
                </c:pt>
                <c:pt idx="1151">
                  <c:v>1.1987349446130589</c:v>
                </c:pt>
                <c:pt idx="1152">
                  <c:v>1.081708698457855</c:v>
                </c:pt>
                <c:pt idx="1153">
                  <c:v>0.97737935765394102</c:v>
                </c:pt>
                <c:pt idx="1154">
                  <c:v>0.94978850437563356</c:v>
                </c:pt>
                <c:pt idx="1155">
                  <c:v>0.92083604330045044</c:v>
                </c:pt>
                <c:pt idx="1156">
                  <c:v>0.90229690965097364</c:v>
                </c:pt>
                <c:pt idx="1157">
                  <c:v>0.83524992104004947</c:v>
                </c:pt>
                <c:pt idx="1158">
                  <c:v>0.74277290495760029</c:v>
                </c:pt>
                <c:pt idx="1159">
                  <c:v>0.76958039948001955</c:v>
                </c:pt>
                <c:pt idx="1160">
                  <c:v>0.66969594157037815</c:v>
                </c:pt>
                <c:pt idx="1161">
                  <c:v>0.31342345466011268</c:v>
                </c:pt>
                <c:pt idx="1162">
                  <c:v>0.34675395301104917</c:v>
                </c:pt>
                <c:pt idx="1163">
                  <c:v>0.38999477429874457</c:v>
                </c:pt>
                <c:pt idx="1164">
                  <c:v>0.17426648548984083</c:v>
                </c:pt>
                <c:pt idx="1165">
                  <c:v>0.14664360756474232</c:v>
                </c:pt>
                <c:pt idx="1166">
                  <c:v>0.19010941067968146</c:v>
                </c:pt>
                <c:pt idx="1167">
                  <c:v>0.41493465213394282</c:v>
                </c:pt>
                <c:pt idx="1168">
                  <c:v>0.28353933850658497</c:v>
                </c:pt>
                <c:pt idx="1169">
                  <c:v>0.1671239749024056</c:v>
                </c:pt>
                <c:pt idx="1170">
                  <c:v>-8.9064348623583728E-2</c:v>
                </c:pt>
                <c:pt idx="1171">
                  <c:v>8.2600729640956855E-2</c:v>
                </c:pt>
                <c:pt idx="1172">
                  <c:v>-0.31218118592702843</c:v>
                </c:pt>
                <c:pt idx="1173">
                  <c:v>-0.31747988507260333</c:v>
                </c:pt>
                <c:pt idx="1174">
                  <c:v>-0.10618921211944581</c:v>
                </c:pt>
                <c:pt idx="1175">
                  <c:v>-0.46617549484155252</c:v>
                </c:pt>
                <c:pt idx="1176">
                  <c:v>-0.54421388444294105</c:v>
                </c:pt>
                <c:pt idx="1177">
                  <c:v>-0.43814140372582727</c:v>
                </c:pt>
                <c:pt idx="1178">
                  <c:v>-1.0941597593406316</c:v>
                </c:pt>
                <c:pt idx="1179">
                  <c:v>-1.1613938581894681</c:v>
                </c:pt>
                <c:pt idx="1180">
                  <c:v>-1.3075719259467817</c:v>
                </c:pt>
                <c:pt idx="1181">
                  <c:v>-1.2995047984644914</c:v>
                </c:pt>
                <c:pt idx="1182">
                  <c:v>-1.3249524564960729</c:v>
                </c:pt>
                <c:pt idx="1183">
                  <c:v>-1.4331064666795827</c:v>
                </c:pt>
                <c:pt idx="1184">
                  <c:v>-1.4294018175598961</c:v>
                </c:pt>
                <c:pt idx="1185">
                  <c:v>-1.5013128277223733</c:v>
                </c:pt>
                <c:pt idx="1186">
                  <c:v>-1.1517816522421107</c:v>
                </c:pt>
                <c:pt idx="1187">
                  <c:v>-1.821323949564766</c:v>
                </c:pt>
                <c:pt idx="1188">
                  <c:v>-1.8056507996756102</c:v>
                </c:pt>
                <c:pt idx="1189">
                  <c:v>-1.4760204872518072</c:v>
                </c:pt>
                <c:pt idx="1190">
                  <c:v>-1.1505787443554902</c:v>
                </c:pt>
                <c:pt idx="1191">
                  <c:v>-1.21155820999635</c:v>
                </c:pt>
                <c:pt idx="1192">
                  <c:v>-1.187812321232613</c:v>
                </c:pt>
                <c:pt idx="1193">
                  <c:v>-0.77104602340723305</c:v>
                </c:pt>
                <c:pt idx="1194">
                  <c:v>-0.93832881674673663</c:v>
                </c:pt>
                <c:pt idx="1195">
                  <c:v>-0.92800611449873505</c:v>
                </c:pt>
                <c:pt idx="1196">
                  <c:v>-1.0283937718160987</c:v>
                </c:pt>
                <c:pt idx="1197">
                  <c:v>-0.98287445838267418</c:v>
                </c:pt>
                <c:pt idx="1198">
                  <c:v>-0.95458684345529632</c:v>
                </c:pt>
                <c:pt idx="1199">
                  <c:v>-0.87063862643536771</c:v>
                </c:pt>
                <c:pt idx="1200">
                  <c:v>-1.0715966503301417</c:v>
                </c:pt>
                <c:pt idx="1201">
                  <c:v>-1.1252975741930047</c:v>
                </c:pt>
                <c:pt idx="1202">
                  <c:v>-0.78820724005666698</c:v>
                </c:pt>
                <c:pt idx="1203">
                  <c:v>-0.78298610969632021</c:v>
                </c:pt>
                <c:pt idx="1204">
                  <c:v>-0.77181151517492519</c:v>
                </c:pt>
                <c:pt idx="1205">
                  <c:v>-0.39221287218917128</c:v>
                </c:pt>
                <c:pt idx="1206">
                  <c:v>-0.23859401015159992</c:v>
                </c:pt>
                <c:pt idx="1207">
                  <c:v>-0.33873783606604457</c:v>
                </c:pt>
                <c:pt idx="1208">
                  <c:v>-0.54687906847604462</c:v>
                </c:pt>
                <c:pt idx="1209">
                  <c:v>-0.64905871152907124</c:v>
                </c:pt>
                <c:pt idx="1210">
                  <c:v>-0.4281345358021369</c:v>
                </c:pt>
                <c:pt idx="1211">
                  <c:v>-0.39070230787108329</c:v>
                </c:pt>
                <c:pt idx="1212">
                  <c:v>-0.54162193885811227</c:v>
                </c:pt>
                <c:pt idx="1213">
                  <c:v>-0.73806873720656241</c:v>
                </c:pt>
                <c:pt idx="1214">
                  <c:v>-0.43399993016071431</c:v>
                </c:pt>
                <c:pt idx="1215">
                  <c:v>-0.66051438433914111</c:v>
                </c:pt>
                <c:pt idx="1216">
                  <c:v>0.40182426632524693</c:v>
                </c:pt>
                <c:pt idx="1217">
                  <c:v>0.38086664891315203</c:v>
                </c:pt>
                <c:pt idx="1218">
                  <c:v>0.52824434660083741</c:v>
                </c:pt>
                <c:pt idx="1219">
                  <c:v>0.88763427265872274</c:v>
                </c:pt>
                <c:pt idx="1220">
                  <c:v>0.92358905740958741</c:v>
                </c:pt>
                <c:pt idx="1221">
                  <c:v>0.70010918585878745</c:v>
                </c:pt>
                <c:pt idx="1222">
                  <c:v>0.70150712774476243</c:v>
                </c:pt>
                <c:pt idx="1223">
                  <c:v>0.78123753570535392</c:v>
                </c:pt>
                <c:pt idx="1224">
                  <c:v>0.73273873757045538</c:v>
                </c:pt>
                <c:pt idx="1225">
                  <c:v>0.98366179359391226</c:v>
                </c:pt>
                <c:pt idx="1226">
                  <c:v>1.2584400901240798</c:v>
                </c:pt>
                <c:pt idx="1227">
                  <c:v>1.1687861078416744</c:v>
                </c:pt>
                <c:pt idx="1228">
                  <c:v>1.1006480689519047</c:v>
                </c:pt>
                <c:pt idx="1229">
                  <c:v>1.2538901757232479</c:v>
                </c:pt>
                <c:pt idx="1230">
                  <c:v>1.4149250337977417</c:v>
                </c:pt>
                <c:pt idx="1231">
                  <c:v>1.5634884842759553</c:v>
                </c:pt>
                <c:pt idx="1232">
                  <c:v>1.6621745173881224</c:v>
                </c:pt>
                <c:pt idx="1233">
                  <c:v>1.9305807171508915</c:v>
                </c:pt>
                <c:pt idx="1234">
                  <c:v>1.4143076986907963</c:v>
                </c:pt>
                <c:pt idx="1235">
                  <c:v>1.6464989034481374</c:v>
                </c:pt>
                <c:pt idx="1236">
                  <c:v>1.519459074573617</c:v>
                </c:pt>
                <c:pt idx="1237">
                  <c:v>1.6880199564748661</c:v>
                </c:pt>
                <c:pt idx="1238">
                  <c:v>1.6531408946104615</c:v>
                </c:pt>
                <c:pt idx="1239">
                  <c:v>1.3175159836886803</c:v>
                </c:pt>
                <c:pt idx="1240">
                  <c:v>1.203236690924006</c:v>
                </c:pt>
                <c:pt idx="1241">
                  <c:v>1.1714129437504412</c:v>
                </c:pt>
                <c:pt idx="1242">
                  <c:v>1.0764724826248839</c:v>
                </c:pt>
                <c:pt idx="1243">
                  <c:v>1.0207037654796449</c:v>
                </c:pt>
                <c:pt idx="1244">
                  <c:v>1.1422014676779582</c:v>
                </c:pt>
                <c:pt idx="1245">
                  <c:v>1.1375992182512475</c:v>
                </c:pt>
                <c:pt idx="1246">
                  <c:v>1.121467983732731</c:v>
                </c:pt>
                <c:pt idx="1247">
                  <c:v>1.1859730633196539</c:v>
                </c:pt>
                <c:pt idx="1248">
                  <c:v>1.1847329553575683</c:v>
                </c:pt>
                <c:pt idx="1249">
                  <c:v>1.1817614643993808</c:v>
                </c:pt>
                <c:pt idx="1250">
                  <c:v>1.6250289896881558</c:v>
                </c:pt>
                <c:pt idx="1251">
                  <c:v>1.5692236601856697</c:v>
                </c:pt>
                <c:pt idx="1252">
                  <c:v>1.5307930434048613</c:v>
                </c:pt>
                <c:pt idx="1253">
                  <c:v>1.5615926563278952</c:v>
                </c:pt>
                <c:pt idx="1254">
                  <c:v>1.7458035906181524</c:v>
                </c:pt>
                <c:pt idx="1255">
                  <c:v>1.5361771527705161</c:v>
                </c:pt>
                <c:pt idx="1256">
                  <c:v>1.4993649821542416</c:v>
                </c:pt>
                <c:pt idx="1257">
                  <c:v>1.900685302283138</c:v>
                </c:pt>
                <c:pt idx="1258">
                  <c:v>1.7355482649256191</c:v>
                </c:pt>
                <c:pt idx="1259">
                  <c:v>1.8676273304330344</c:v>
                </c:pt>
                <c:pt idx="1260">
                  <c:v>1.7116943783404734</c:v>
                </c:pt>
                <c:pt idx="1261">
                  <c:v>2.1129004056148877</c:v>
                </c:pt>
                <c:pt idx="1262">
                  <c:v>2.2388912490101647</c:v>
                </c:pt>
                <c:pt idx="1263">
                  <c:v>2.5094568307332499</c:v>
                </c:pt>
                <c:pt idx="1264">
                  <c:v>2.5829122586208428</c:v>
                </c:pt>
                <c:pt idx="1265">
                  <c:v>2.9031786940976949</c:v>
                </c:pt>
                <c:pt idx="1266">
                  <c:v>1.4036104515625758</c:v>
                </c:pt>
                <c:pt idx="1267">
                  <c:v>1.5385227908960837</c:v>
                </c:pt>
                <c:pt idx="1268">
                  <c:v>1.1261219407643612</c:v>
                </c:pt>
                <c:pt idx="1269">
                  <c:v>1.1115071734998891</c:v>
                </c:pt>
                <c:pt idx="1270">
                  <c:v>1.0628216701236499</c:v>
                </c:pt>
                <c:pt idx="1271">
                  <c:v>1.1681100757105556</c:v>
                </c:pt>
                <c:pt idx="1272">
                  <c:v>1.0956412632241943</c:v>
                </c:pt>
                <c:pt idx="1273">
                  <c:v>1.1193551581371988</c:v>
                </c:pt>
                <c:pt idx="1274">
                  <c:v>1.0141640114713941</c:v>
                </c:pt>
                <c:pt idx="1275">
                  <c:v>0.53859925445588885</c:v>
                </c:pt>
                <c:pt idx="1276">
                  <c:v>0.54286054846627263</c:v>
                </c:pt>
                <c:pt idx="1277">
                  <c:v>0.5010636914666553</c:v>
                </c:pt>
                <c:pt idx="1278">
                  <c:v>0.60234134598875433</c:v>
                </c:pt>
                <c:pt idx="1279">
                  <c:v>0.6515922145046491</c:v>
                </c:pt>
                <c:pt idx="1280">
                  <c:v>0.84734829513568288</c:v>
                </c:pt>
                <c:pt idx="1281">
                  <c:v>0.82730592438872197</c:v>
                </c:pt>
                <c:pt idx="1282">
                  <c:v>0.82782879255896646</c:v>
                </c:pt>
                <c:pt idx="1283">
                  <c:v>0.88954499022233702</c:v>
                </c:pt>
                <c:pt idx="1284">
                  <c:v>1.3243292772546165</c:v>
                </c:pt>
                <c:pt idx="1285">
                  <c:v>1.1982306151546496</c:v>
                </c:pt>
                <c:pt idx="1286">
                  <c:v>0.86764893050042557</c:v>
                </c:pt>
                <c:pt idx="1287">
                  <c:v>1.1251782094415808</c:v>
                </c:pt>
                <c:pt idx="1288">
                  <c:v>1.0842379563751157</c:v>
                </c:pt>
                <c:pt idx="1289">
                  <c:v>1.3221896173879475</c:v>
                </c:pt>
                <c:pt idx="1290">
                  <c:v>1.8851823678130881</c:v>
                </c:pt>
                <c:pt idx="1291">
                  <c:v>1.8161185848298571</c:v>
                </c:pt>
                <c:pt idx="1292">
                  <c:v>1.9086981449833591</c:v>
                </c:pt>
                <c:pt idx="1293">
                  <c:v>2.1300010828610856</c:v>
                </c:pt>
                <c:pt idx="1294">
                  <c:v>1.9321119322776201</c:v>
                </c:pt>
                <c:pt idx="1295">
                  <c:v>1.7055945953814928</c:v>
                </c:pt>
                <c:pt idx="1296">
                  <c:v>1.6450005970038162</c:v>
                </c:pt>
                <c:pt idx="1297">
                  <c:v>1.6857105101552969</c:v>
                </c:pt>
                <c:pt idx="1298">
                  <c:v>1.6479545687017614</c:v>
                </c:pt>
                <c:pt idx="1299">
                  <c:v>1.4975683003901481</c:v>
                </c:pt>
                <c:pt idx="1300">
                  <c:v>1.1399952577322177</c:v>
                </c:pt>
                <c:pt idx="1301">
                  <c:v>1.1034447068349991</c:v>
                </c:pt>
                <c:pt idx="1302">
                  <c:v>0.94075869963178715</c:v>
                </c:pt>
                <c:pt idx="1303">
                  <c:v>1.1085899340134895</c:v>
                </c:pt>
                <c:pt idx="1304">
                  <c:v>1.048016372223906</c:v>
                </c:pt>
                <c:pt idx="1305">
                  <c:v>1.2154138649205717</c:v>
                </c:pt>
                <c:pt idx="1306">
                  <c:v>0.56483679728864422</c:v>
                </c:pt>
                <c:pt idx="1307">
                  <c:v>0.24020055214033087</c:v>
                </c:pt>
                <c:pt idx="1308">
                  <c:v>0.58200707109869521</c:v>
                </c:pt>
                <c:pt idx="1309">
                  <c:v>0.52490182513663164</c:v>
                </c:pt>
                <c:pt idx="1310">
                  <c:v>0.32015208913958937</c:v>
                </c:pt>
                <c:pt idx="1311">
                  <c:v>0.27195170658877299</c:v>
                </c:pt>
                <c:pt idx="1312">
                  <c:v>0.33544943431425911</c:v>
                </c:pt>
                <c:pt idx="1313">
                  <c:v>0.30382308345574854</c:v>
                </c:pt>
                <c:pt idx="1314">
                  <c:v>0.6322691385328334</c:v>
                </c:pt>
                <c:pt idx="1315">
                  <c:v>0.59517538288177352</c:v>
                </c:pt>
                <c:pt idx="1316">
                  <c:v>0.54239242404138432</c:v>
                </c:pt>
                <c:pt idx="1317">
                  <c:v>0.31349449114724137</c:v>
                </c:pt>
                <c:pt idx="1318">
                  <c:v>0.38555361487810713</c:v>
                </c:pt>
                <c:pt idx="1319">
                  <c:v>0.43793026787531508</c:v>
                </c:pt>
                <c:pt idx="1320">
                  <c:v>0.42524281255300839</c:v>
                </c:pt>
                <c:pt idx="1321">
                  <c:v>0.22908552753245645</c:v>
                </c:pt>
                <c:pt idx="1322">
                  <c:v>0.30979562934088822</c:v>
                </c:pt>
                <c:pt idx="1323">
                  <c:v>0.24552734804889595</c:v>
                </c:pt>
                <c:pt idx="1324">
                  <c:v>0.28640291419232328</c:v>
                </c:pt>
                <c:pt idx="1325">
                  <c:v>0.59189905107208851</c:v>
                </c:pt>
                <c:pt idx="1326">
                  <c:v>0.57521110613916093</c:v>
                </c:pt>
                <c:pt idx="1327">
                  <c:v>0.53061406321011517</c:v>
                </c:pt>
                <c:pt idx="1328">
                  <c:v>0.42783860224009373</c:v>
                </c:pt>
                <c:pt idx="1329">
                  <c:v>9.1634085451338165E-2</c:v>
                </c:pt>
                <c:pt idx="1330">
                  <c:v>9.6730254331844998E-2</c:v>
                </c:pt>
                <c:pt idx="1331">
                  <c:v>0.13545322562155887</c:v>
                </c:pt>
                <c:pt idx="1332">
                  <c:v>-5.0681473703290493E-2</c:v>
                </c:pt>
                <c:pt idx="1333">
                  <c:v>-5.5529644981980951E-2</c:v>
                </c:pt>
                <c:pt idx="1334">
                  <c:v>-0.10474454891756246</c:v>
                </c:pt>
                <c:pt idx="1335">
                  <c:v>-0.11021949944523367</c:v>
                </c:pt>
                <c:pt idx="1336">
                  <c:v>-6.4406415005814593E-2</c:v>
                </c:pt>
                <c:pt idx="1337">
                  <c:v>-0.15378873461290923</c:v>
                </c:pt>
                <c:pt idx="1338">
                  <c:v>-8.6625735093907363E-2</c:v>
                </c:pt>
                <c:pt idx="1339">
                  <c:v>-5.4038013545242708E-3</c:v>
                </c:pt>
                <c:pt idx="1340">
                  <c:v>-1.0132179166452564</c:v>
                </c:pt>
                <c:pt idx="1341">
                  <c:v>-0.93792628018951019</c:v>
                </c:pt>
                <c:pt idx="1342">
                  <c:v>-0.87572878175130886</c:v>
                </c:pt>
                <c:pt idx="1343">
                  <c:v>-0.85051964587441586</c:v>
                </c:pt>
                <c:pt idx="1344">
                  <c:v>-0.79834310606431402</c:v>
                </c:pt>
                <c:pt idx="1345">
                  <c:v>-1.4801106100116084</c:v>
                </c:pt>
                <c:pt idx="1346">
                  <c:v>-1.4441888705351118</c:v>
                </c:pt>
                <c:pt idx="1347">
                  <c:v>-1.515415863273486</c:v>
                </c:pt>
                <c:pt idx="1348">
                  <c:v>-1.5294105872583768</c:v>
                </c:pt>
                <c:pt idx="1349">
                  <c:v>-1.4829372928444582</c:v>
                </c:pt>
                <c:pt idx="1350">
                  <c:v>-1.0974440033190374</c:v>
                </c:pt>
                <c:pt idx="1351">
                  <c:v>-1.1274702605607114</c:v>
                </c:pt>
                <c:pt idx="1352">
                  <c:v>-0.96379699732558055</c:v>
                </c:pt>
                <c:pt idx="1353">
                  <c:v>-1.108241138031085</c:v>
                </c:pt>
                <c:pt idx="1354">
                  <c:v>-1.0222707082523925</c:v>
                </c:pt>
                <c:pt idx="1355">
                  <c:v>-1.0697853025131459</c:v>
                </c:pt>
                <c:pt idx="1356">
                  <c:v>-1.2107855408220511</c:v>
                </c:pt>
                <c:pt idx="1357">
                  <c:v>-1.1386512413311272</c:v>
                </c:pt>
                <c:pt idx="1358">
                  <c:v>-1.2440128524204261</c:v>
                </c:pt>
                <c:pt idx="1359">
                  <c:v>-1.1112196164579964</c:v>
                </c:pt>
                <c:pt idx="1360">
                  <c:v>-1.3645802045503503</c:v>
                </c:pt>
                <c:pt idx="1361">
                  <c:v>-1.4698833488148801</c:v>
                </c:pt>
                <c:pt idx="1362">
                  <c:v>-1.2481074609209164</c:v>
                </c:pt>
                <c:pt idx="1363">
                  <c:v>-1.1782159318446697</c:v>
                </c:pt>
                <c:pt idx="1364">
                  <c:v>-1.112830449195237</c:v>
                </c:pt>
                <c:pt idx="1365">
                  <c:v>-0.36475300414062001</c:v>
                </c:pt>
                <c:pt idx="1366">
                  <c:v>-0.30986264523181156</c:v>
                </c:pt>
                <c:pt idx="1367">
                  <c:v>-0.14642396793940982</c:v>
                </c:pt>
                <c:pt idx="1368">
                  <c:v>-0.17851008803716931</c:v>
                </c:pt>
                <c:pt idx="1369">
                  <c:v>-0.37690204909587027</c:v>
                </c:pt>
                <c:pt idx="1370">
                  <c:v>-0.5304307415584083</c:v>
                </c:pt>
                <c:pt idx="1371">
                  <c:v>-0.33039066558416308</c:v>
                </c:pt>
                <c:pt idx="1372">
                  <c:v>-0.43198649696064362</c:v>
                </c:pt>
                <c:pt idx="1373">
                  <c:v>-0.18388205448054457</c:v>
                </c:pt>
                <c:pt idx="1374">
                  <c:v>-0.12241671093008498</c:v>
                </c:pt>
                <c:pt idx="1375">
                  <c:v>-6.3924386385619869E-2</c:v>
                </c:pt>
                <c:pt idx="1376">
                  <c:v>-4.4855927556312826E-2</c:v>
                </c:pt>
                <c:pt idx="1377">
                  <c:v>0.19971553664441496</c:v>
                </c:pt>
                <c:pt idx="1378">
                  <c:v>0.24504313771411759</c:v>
                </c:pt>
                <c:pt idx="1379">
                  <c:v>0.21397695281142787</c:v>
                </c:pt>
                <c:pt idx="1380">
                  <c:v>9.5710546117811934E-2</c:v>
                </c:pt>
                <c:pt idx="1381">
                  <c:v>1.058899599835489E-2</c:v>
                </c:pt>
                <c:pt idx="1382">
                  <c:v>-0.16348596273217617</c:v>
                </c:pt>
                <c:pt idx="1383">
                  <c:v>-0.34275419770480003</c:v>
                </c:pt>
                <c:pt idx="1384">
                  <c:v>-0.19430168729382941</c:v>
                </c:pt>
                <c:pt idx="1385">
                  <c:v>-0.33574448485460912</c:v>
                </c:pt>
                <c:pt idx="1386">
                  <c:v>-0.3907293205034636</c:v>
                </c:pt>
                <c:pt idx="1387">
                  <c:v>-0.41686589565310028</c:v>
                </c:pt>
                <c:pt idx="1388">
                  <c:v>-0.5713391551860455</c:v>
                </c:pt>
                <c:pt idx="1389">
                  <c:v>-0.80835605172823088</c:v>
                </c:pt>
                <c:pt idx="1390">
                  <c:v>-1.0510445748094901</c:v>
                </c:pt>
                <c:pt idx="1391">
                  <c:v>-1.0681349535075932</c:v>
                </c:pt>
                <c:pt idx="1392">
                  <c:v>-0.92301849657402213</c:v>
                </c:pt>
                <c:pt idx="1393">
                  <c:v>-1.1672615578054837</c:v>
                </c:pt>
                <c:pt idx="1394">
                  <c:v>-1.00639553009615</c:v>
                </c:pt>
                <c:pt idx="1395">
                  <c:v>-0.41898704605487241</c:v>
                </c:pt>
                <c:pt idx="1396">
                  <c:v>-0.48701163472348724</c:v>
                </c:pt>
                <c:pt idx="1397">
                  <c:v>-0.43924921449542575</c:v>
                </c:pt>
                <c:pt idx="1398">
                  <c:v>-0.44387227314080563</c:v>
                </c:pt>
                <c:pt idx="1399">
                  <c:v>-0.74579167092536203</c:v>
                </c:pt>
                <c:pt idx="1400">
                  <c:v>-0.69632715771155773</c:v>
                </c:pt>
                <c:pt idx="1401">
                  <c:v>-0.59795762051175128</c:v>
                </c:pt>
                <c:pt idx="1402">
                  <c:v>-0.78532926575832429</c:v>
                </c:pt>
                <c:pt idx="1403">
                  <c:v>-1.3321757377612735</c:v>
                </c:pt>
                <c:pt idx="1404">
                  <c:v>-1.4016090509716654</c:v>
                </c:pt>
                <c:pt idx="1405">
                  <c:v>-1.0176375987930284</c:v>
                </c:pt>
                <c:pt idx="1406">
                  <c:v>-0.96596357511694242</c:v>
                </c:pt>
                <c:pt idx="1407">
                  <c:v>-1.0718976842958172</c:v>
                </c:pt>
                <c:pt idx="1408">
                  <c:v>-1.1137667408122351</c:v>
                </c:pt>
                <c:pt idx="1409">
                  <c:v>-0.88358951993200296</c:v>
                </c:pt>
                <c:pt idx="1410">
                  <c:v>-0.71047403936017361</c:v>
                </c:pt>
                <c:pt idx="1411">
                  <c:v>-0.85513310784731955</c:v>
                </c:pt>
                <c:pt idx="1412">
                  <c:v>-0.9962890644811182</c:v>
                </c:pt>
                <c:pt idx="1413">
                  <c:v>-0.99581576470929245</c:v>
                </c:pt>
                <c:pt idx="1414">
                  <c:v>-0.99331192098194498</c:v>
                </c:pt>
                <c:pt idx="1415">
                  <c:v>-1.1535328889865664</c:v>
                </c:pt>
                <c:pt idx="1416">
                  <c:v>-1.1176179871406491</c:v>
                </c:pt>
                <c:pt idx="1417">
                  <c:v>-0.78224146021021013</c:v>
                </c:pt>
                <c:pt idx="1418">
                  <c:v>-0.89251941192006334</c:v>
                </c:pt>
                <c:pt idx="1419">
                  <c:v>-0.86423916515260391</c:v>
                </c:pt>
                <c:pt idx="1420">
                  <c:v>-0.4210389900556562</c:v>
                </c:pt>
                <c:pt idx="1421">
                  <c:v>-0.39663263566278606</c:v>
                </c:pt>
                <c:pt idx="1422">
                  <c:v>-0.29394091038783615</c:v>
                </c:pt>
                <c:pt idx="1423">
                  <c:v>-0.31761283731130246</c:v>
                </c:pt>
                <c:pt idx="1424">
                  <c:v>-0.77685883586016724</c:v>
                </c:pt>
                <c:pt idx="1425">
                  <c:v>-0.64115266701258888</c:v>
                </c:pt>
                <c:pt idx="1426">
                  <c:v>-0.70420630769327308</c:v>
                </c:pt>
                <c:pt idx="1427">
                  <c:v>-0.89970339546561218</c:v>
                </c:pt>
                <c:pt idx="1428">
                  <c:v>-1.0145983500900786</c:v>
                </c:pt>
                <c:pt idx="1429">
                  <c:v>-0.89018626195412076</c:v>
                </c:pt>
                <c:pt idx="1430">
                  <c:v>-0.75878073846401672</c:v>
                </c:pt>
                <c:pt idx="1431">
                  <c:v>-0.86818889871213945</c:v>
                </c:pt>
                <c:pt idx="1432">
                  <c:v>-0.78636159833265684</c:v>
                </c:pt>
                <c:pt idx="1433">
                  <c:v>-0.60555752332434021</c:v>
                </c:pt>
                <c:pt idx="1434">
                  <c:v>-0.84404954927798803</c:v>
                </c:pt>
                <c:pt idx="1435">
                  <c:v>-0.75069803822420966</c:v>
                </c:pt>
                <c:pt idx="1436">
                  <c:v>-0.68318343532034809</c:v>
                </c:pt>
                <c:pt idx="1437">
                  <c:v>-0.7495233944187486</c:v>
                </c:pt>
                <c:pt idx="1438">
                  <c:v>-0.78961101479552076</c:v>
                </c:pt>
                <c:pt idx="1439">
                  <c:v>-0.78749942844791387</c:v>
                </c:pt>
                <c:pt idx="1440">
                  <c:v>-0.85542915413036957</c:v>
                </c:pt>
                <c:pt idx="1441">
                  <c:v>-0.74913338741492963</c:v>
                </c:pt>
                <c:pt idx="1442">
                  <c:v>-1.1208887932425891</c:v>
                </c:pt>
                <c:pt idx="1443">
                  <c:v>-0.81275651839553353</c:v>
                </c:pt>
                <c:pt idx="1444">
                  <c:v>-1.0117197618362357</c:v>
                </c:pt>
                <c:pt idx="1445">
                  <c:v>-1.0166706208386547</c:v>
                </c:pt>
                <c:pt idx="1446">
                  <c:v>-0.99548056792833961</c:v>
                </c:pt>
                <c:pt idx="1447">
                  <c:v>-0.65754211134427887</c:v>
                </c:pt>
                <c:pt idx="1448">
                  <c:v>-0.44315997739960916</c:v>
                </c:pt>
                <c:pt idx="1449">
                  <c:v>-0.17811102415026833</c:v>
                </c:pt>
                <c:pt idx="1450">
                  <c:v>0.22866407317345913</c:v>
                </c:pt>
                <c:pt idx="1451">
                  <c:v>0.30867870143212373</c:v>
                </c:pt>
                <c:pt idx="1452">
                  <c:v>0.45977601471465368</c:v>
                </c:pt>
                <c:pt idx="1453">
                  <c:v>0.998333030454987</c:v>
                </c:pt>
                <c:pt idx="1454">
                  <c:v>0.90143044957082485</c:v>
                </c:pt>
                <c:pt idx="1455">
                  <c:v>0.74667338957621077</c:v>
                </c:pt>
                <c:pt idx="1456">
                  <c:v>0.67185278329885478</c:v>
                </c:pt>
                <c:pt idx="1457">
                  <c:v>0.79004930260823525</c:v>
                </c:pt>
                <c:pt idx="1458">
                  <c:v>0.9518698656696104</c:v>
                </c:pt>
                <c:pt idx="1459">
                  <c:v>0.98029861231244642</c:v>
                </c:pt>
                <c:pt idx="1460">
                  <c:v>0.98212960210090405</c:v>
                </c:pt>
                <c:pt idx="1461">
                  <c:v>0.76133077894322576</c:v>
                </c:pt>
                <c:pt idx="1462">
                  <c:v>0.68274329353075269</c:v>
                </c:pt>
                <c:pt idx="1463">
                  <c:v>0.83903749797963478</c:v>
                </c:pt>
                <c:pt idx="1464">
                  <c:v>0.9747252348095049</c:v>
                </c:pt>
                <c:pt idx="1465">
                  <c:v>0.53943414941053558</c:v>
                </c:pt>
                <c:pt idx="1466">
                  <c:v>0.51088187293239462</c:v>
                </c:pt>
                <c:pt idx="1467">
                  <c:v>0.35005116564774458</c:v>
                </c:pt>
                <c:pt idx="1468">
                  <c:v>1.2285870318390548</c:v>
                </c:pt>
                <c:pt idx="1469">
                  <c:v>1.370449102824491</c:v>
                </c:pt>
                <c:pt idx="1470">
                  <c:v>1.7657202034486918</c:v>
                </c:pt>
                <c:pt idx="1471">
                  <c:v>1.5442719400494742</c:v>
                </c:pt>
                <c:pt idx="1472">
                  <c:v>1.9319700310132553</c:v>
                </c:pt>
                <c:pt idx="1473">
                  <c:v>1.8732546023308025</c:v>
                </c:pt>
                <c:pt idx="1474">
                  <c:v>2.1579654371391976</c:v>
                </c:pt>
                <c:pt idx="1475">
                  <c:v>1.9369430767216245</c:v>
                </c:pt>
                <c:pt idx="1476">
                  <c:v>2.539783985741745</c:v>
                </c:pt>
                <c:pt idx="1477">
                  <c:v>2.4457549910459639</c:v>
                </c:pt>
                <c:pt idx="1478">
                  <c:v>2.4907707216874084</c:v>
                </c:pt>
                <c:pt idx="1479">
                  <c:v>2.5786839034495417</c:v>
                </c:pt>
                <c:pt idx="1480">
                  <c:v>2.5392142744592241</c:v>
                </c:pt>
                <c:pt idx="1481">
                  <c:v>2.5347896435913402</c:v>
                </c:pt>
                <c:pt idx="1482">
                  <c:v>2.5130502270205244</c:v>
                </c:pt>
                <c:pt idx="1483">
                  <c:v>2.4134944117837072</c:v>
                </c:pt>
                <c:pt idx="1484">
                  <c:v>2.4483710543232773</c:v>
                </c:pt>
                <c:pt idx="1485">
                  <c:v>2.4286573638419759</c:v>
                </c:pt>
                <c:pt idx="1486">
                  <c:v>2.4511103790222593</c:v>
                </c:pt>
                <c:pt idx="1487">
                  <c:v>2.4880156513242047</c:v>
                </c:pt>
                <c:pt idx="1488">
                  <c:v>2.4459429353570972</c:v>
                </c:pt>
                <c:pt idx="1489">
                  <c:v>2.4427228702111354</c:v>
                </c:pt>
                <c:pt idx="1490">
                  <c:v>2.96471501124867</c:v>
                </c:pt>
                <c:pt idx="1491">
                  <c:v>3.0140426791090218</c:v>
                </c:pt>
                <c:pt idx="1492">
                  <c:v>3.1266576249152997</c:v>
                </c:pt>
                <c:pt idx="1493">
                  <c:v>3.0691806539680599</c:v>
                </c:pt>
                <c:pt idx="1494">
                  <c:v>2.902916248623987</c:v>
                </c:pt>
                <c:pt idx="1495">
                  <c:v>2.4716392948621362</c:v>
                </c:pt>
                <c:pt idx="1496">
                  <c:v>2.2563562461682118</c:v>
                </c:pt>
                <c:pt idx="1497">
                  <c:v>2.0897694590142009</c:v>
                </c:pt>
                <c:pt idx="1498">
                  <c:v>2.169255122126228</c:v>
                </c:pt>
                <c:pt idx="1499">
                  <c:v>2.1358498544095181</c:v>
                </c:pt>
                <c:pt idx="1500">
                  <c:v>2.6082142243702116</c:v>
                </c:pt>
                <c:pt idx="1501">
                  <c:v>2.6304834435939175</c:v>
                </c:pt>
                <c:pt idx="1502">
                  <c:v>2.5772600220621125</c:v>
                </c:pt>
                <c:pt idx="1503">
                  <c:v>2.4395145211886606</c:v>
                </c:pt>
                <c:pt idx="1504">
                  <c:v>1.868638123245544</c:v>
                </c:pt>
                <c:pt idx="1505">
                  <c:v>1.9172641165426563</c:v>
                </c:pt>
                <c:pt idx="1506">
                  <c:v>1.9572832064193117</c:v>
                </c:pt>
                <c:pt idx="1507">
                  <c:v>1.7264606810019234</c:v>
                </c:pt>
                <c:pt idx="1508">
                  <c:v>1.4892011881062976</c:v>
                </c:pt>
                <c:pt idx="1509">
                  <c:v>1.5373486305596347</c:v>
                </c:pt>
                <c:pt idx="1510">
                  <c:v>1.6596027402696572</c:v>
                </c:pt>
                <c:pt idx="1511">
                  <c:v>2.235886207232769</c:v>
                </c:pt>
                <c:pt idx="1512">
                  <c:v>2.4181529266882364</c:v>
                </c:pt>
                <c:pt idx="1513">
                  <c:v>2.4222425650549475</c:v>
                </c:pt>
                <c:pt idx="1514">
                  <c:v>2.2593102396181801</c:v>
                </c:pt>
                <c:pt idx="1515">
                  <c:v>3.0979517627209607</c:v>
                </c:pt>
                <c:pt idx="1516">
                  <c:v>3.064244135870843</c:v>
                </c:pt>
                <c:pt idx="1517">
                  <c:v>3.1404699875135389</c:v>
                </c:pt>
                <c:pt idx="1518">
                  <c:v>2.6776268552570817</c:v>
                </c:pt>
                <c:pt idx="1519">
                  <c:v>2.3876285274854405</c:v>
                </c:pt>
                <c:pt idx="1520">
                  <c:v>1.4009504334957938</c:v>
                </c:pt>
                <c:pt idx="1521">
                  <c:v>1.5944112273063018</c:v>
                </c:pt>
                <c:pt idx="1522">
                  <c:v>0.91201719921505797</c:v>
                </c:pt>
                <c:pt idx="1523">
                  <c:v>0.9206673283138932</c:v>
                </c:pt>
                <c:pt idx="1524">
                  <c:v>0.90636077997452968</c:v>
                </c:pt>
                <c:pt idx="1525">
                  <c:v>0.81613898692309006</c:v>
                </c:pt>
                <c:pt idx="1526">
                  <c:v>9.489146250228267E-2</c:v>
                </c:pt>
                <c:pt idx="1527">
                  <c:v>7.1024332203266274E-2</c:v>
                </c:pt>
                <c:pt idx="1528">
                  <c:v>2.9057294370601104E-3</c:v>
                </c:pt>
                <c:pt idx="1529">
                  <c:v>2.857558705422119E-2</c:v>
                </c:pt>
                <c:pt idx="1530">
                  <c:v>0.18596063715302422</c:v>
                </c:pt>
                <c:pt idx="1531">
                  <c:v>0.12689140679081867</c:v>
                </c:pt>
                <c:pt idx="1532">
                  <c:v>0.13212313836365136</c:v>
                </c:pt>
                <c:pt idx="1533">
                  <c:v>0.22030540431888906</c:v>
                </c:pt>
                <c:pt idx="1534">
                  <c:v>9.6733142934651545E-2</c:v>
                </c:pt>
                <c:pt idx="1535">
                  <c:v>-0.43808360305015276</c:v>
                </c:pt>
                <c:pt idx="1536">
                  <c:v>-0.50067725885312331</c:v>
                </c:pt>
                <c:pt idx="1537">
                  <c:v>-0.43029605378178482</c:v>
                </c:pt>
                <c:pt idx="1538">
                  <c:v>-0.38662603810454327</c:v>
                </c:pt>
                <c:pt idx="1539">
                  <c:v>-0.30311606164464827</c:v>
                </c:pt>
                <c:pt idx="1540">
                  <c:v>-0.41303402674679973</c:v>
                </c:pt>
                <c:pt idx="1541">
                  <c:v>-0.58827621756090309</c:v>
                </c:pt>
                <c:pt idx="1542">
                  <c:v>-0.7345553175006585</c:v>
                </c:pt>
                <c:pt idx="1543">
                  <c:v>-0.57829196251847925</c:v>
                </c:pt>
                <c:pt idx="1544">
                  <c:v>-0.42652144782617601</c:v>
                </c:pt>
                <c:pt idx="1545">
                  <c:v>-0.62019178126937213</c:v>
                </c:pt>
                <c:pt idx="1546">
                  <c:v>-0.51342042491380346</c:v>
                </c:pt>
                <c:pt idx="1547">
                  <c:v>-0.40411081909136021</c:v>
                </c:pt>
                <c:pt idx="1548">
                  <c:v>-0.38509339935564757</c:v>
                </c:pt>
                <c:pt idx="1549">
                  <c:v>-0.69721977165767168</c:v>
                </c:pt>
                <c:pt idx="1550">
                  <c:v>-1.0615448533981329</c:v>
                </c:pt>
                <c:pt idx="1551">
                  <c:v>-0.91370120141027855</c:v>
                </c:pt>
                <c:pt idx="1552">
                  <c:v>-0.94931746689344909</c:v>
                </c:pt>
                <c:pt idx="1553">
                  <c:v>-0.97426301460128928</c:v>
                </c:pt>
                <c:pt idx="1554">
                  <c:v>-0.54986839047446323</c:v>
                </c:pt>
                <c:pt idx="1555">
                  <c:v>-0.4924492548305347</c:v>
                </c:pt>
                <c:pt idx="1556">
                  <c:v>-0.62464247378560667</c:v>
                </c:pt>
                <c:pt idx="1557">
                  <c:v>-0.64473975953228302</c:v>
                </c:pt>
                <c:pt idx="1558">
                  <c:v>-0.61850944928137086</c:v>
                </c:pt>
                <c:pt idx="1559">
                  <c:v>-0.71204371736197003</c:v>
                </c:pt>
                <c:pt idx="1560">
                  <c:v>-0.96862747988090681</c:v>
                </c:pt>
                <c:pt idx="1561">
                  <c:v>-1.1407899792743192</c:v>
                </c:pt>
                <c:pt idx="1562">
                  <c:v>-1.2889223612936918</c:v>
                </c:pt>
                <c:pt idx="1563">
                  <c:v>-1.3916390479853731</c:v>
                </c:pt>
                <c:pt idx="1564">
                  <c:v>-1.371599221629404</c:v>
                </c:pt>
                <c:pt idx="1565">
                  <c:v>-1.5979907305863756</c:v>
                </c:pt>
                <c:pt idx="1566">
                  <c:v>-1.6886379636092326</c:v>
                </c:pt>
                <c:pt idx="1567">
                  <c:v>-1.7788540479465145</c:v>
                </c:pt>
                <c:pt idx="1568">
                  <c:v>-1.846267284115211</c:v>
                </c:pt>
                <c:pt idx="1569">
                  <c:v>-1.398686817368159</c:v>
                </c:pt>
                <c:pt idx="1570">
                  <c:v>-1.7613287913280651</c:v>
                </c:pt>
                <c:pt idx="1571">
                  <c:v>-1.9482185863631152</c:v>
                </c:pt>
                <c:pt idx="1572">
                  <c:v>-1.809216157371575</c:v>
                </c:pt>
                <c:pt idx="1573">
                  <c:v>-1.7780861732629842</c:v>
                </c:pt>
                <c:pt idx="1574">
                  <c:v>-2.0024781977156003</c:v>
                </c:pt>
                <c:pt idx="1575">
                  <c:v>-1.9657227538990509</c:v>
                </c:pt>
                <c:pt idx="1576">
                  <c:v>-1.9077217504980863</c:v>
                </c:pt>
                <c:pt idx="1577">
                  <c:v>-1.8171977007764921</c:v>
                </c:pt>
                <c:pt idx="1578">
                  <c:v>-0.31235034044857274</c:v>
                </c:pt>
                <c:pt idx="1579">
                  <c:v>-0.36702859061205156</c:v>
                </c:pt>
                <c:pt idx="1580">
                  <c:v>-0.44951025114272802</c:v>
                </c:pt>
                <c:pt idx="1581">
                  <c:v>-0.30681714404085991</c:v>
                </c:pt>
                <c:pt idx="1582">
                  <c:v>-0.17756342725388743</c:v>
                </c:pt>
                <c:pt idx="1583">
                  <c:v>-0.24728768323317374</c:v>
                </c:pt>
                <c:pt idx="1584">
                  <c:v>-0.17308748409803626</c:v>
                </c:pt>
                <c:pt idx="1585">
                  <c:v>0.25778363669056686</c:v>
                </c:pt>
                <c:pt idx="1586">
                  <c:v>0.29293721093440922</c:v>
                </c:pt>
                <c:pt idx="1587">
                  <c:v>0.17046328529187349</c:v>
                </c:pt>
                <c:pt idx="1588">
                  <c:v>0.12765218768334249</c:v>
                </c:pt>
                <c:pt idx="1589">
                  <c:v>0.15525665547683415</c:v>
                </c:pt>
                <c:pt idx="1590">
                  <c:v>5.7441079329120237E-2</c:v>
                </c:pt>
                <c:pt idx="1591">
                  <c:v>0.10079758281434981</c:v>
                </c:pt>
                <c:pt idx="1592">
                  <c:v>-4.349865519845765E-3</c:v>
                </c:pt>
                <c:pt idx="1593">
                  <c:v>3.3580070270987543E-3</c:v>
                </c:pt>
                <c:pt idx="1594">
                  <c:v>-0.21358828736315821</c:v>
                </c:pt>
                <c:pt idx="1595">
                  <c:v>2.0146328662493618</c:v>
                </c:pt>
                <c:pt idx="1596">
                  <c:v>1.921958347918201</c:v>
                </c:pt>
                <c:pt idx="1597">
                  <c:v>1.6264117181003028</c:v>
                </c:pt>
                <c:pt idx="1598">
                  <c:v>2.0328922647358083</c:v>
                </c:pt>
                <c:pt idx="1599">
                  <c:v>2.5041658599623511</c:v>
                </c:pt>
                <c:pt idx="1600">
                  <c:v>3.1665238842953141</c:v>
                </c:pt>
                <c:pt idx="1601">
                  <c:v>3.0768446934770783</c:v>
                </c:pt>
                <c:pt idx="1602">
                  <c:v>3.1621947519582498</c:v>
                </c:pt>
                <c:pt idx="1603">
                  <c:v>3.3249416835977712</c:v>
                </c:pt>
                <c:pt idx="1604">
                  <c:v>3.4173121836471672</c:v>
                </c:pt>
                <c:pt idx="1605">
                  <c:v>2.6108191916839902</c:v>
                </c:pt>
                <c:pt idx="1606">
                  <c:v>2.6868350606816631</c:v>
                </c:pt>
                <c:pt idx="1607">
                  <c:v>2.7549680588687178</c:v>
                </c:pt>
                <c:pt idx="1608">
                  <c:v>2.6829114990749594</c:v>
                </c:pt>
                <c:pt idx="1609">
                  <c:v>2.5211646383967885</c:v>
                </c:pt>
                <c:pt idx="1610">
                  <c:v>2.618052316775044</c:v>
                </c:pt>
                <c:pt idx="1611">
                  <c:v>2.7202793219201995</c:v>
                </c:pt>
                <c:pt idx="1612">
                  <c:v>2.9436385229756419</c:v>
                </c:pt>
                <c:pt idx="1613">
                  <c:v>3.0228321003567644</c:v>
                </c:pt>
                <c:pt idx="1614">
                  <c:v>3.1296103347156303</c:v>
                </c:pt>
                <c:pt idx="1615">
                  <c:v>3.098856158922247</c:v>
                </c:pt>
                <c:pt idx="1616">
                  <c:v>3.2019071370868817</c:v>
                </c:pt>
                <c:pt idx="1617">
                  <c:v>3.2600573338799115</c:v>
                </c:pt>
                <c:pt idx="1618">
                  <c:v>3.2331114853864955</c:v>
                </c:pt>
                <c:pt idx="1619">
                  <c:v>3.058559375654069</c:v>
                </c:pt>
                <c:pt idx="1620">
                  <c:v>3.4610130126371961</c:v>
                </c:pt>
                <c:pt idx="1621">
                  <c:v>3.5315075501688855</c:v>
                </c:pt>
                <c:pt idx="1622">
                  <c:v>3.6717332482107858</c:v>
                </c:pt>
                <c:pt idx="1623">
                  <c:v>3.5293790163280434</c:v>
                </c:pt>
                <c:pt idx="1624">
                  <c:v>3.5514246263084641</c:v>
                </c:pt>
                <c:pt idx="1625">
                  <c:v>3.6571708341723617</c:v>
                </c:pt>
                <c:pt idx="1626">
                  <c:v>3.2359779015959962</c:v>
                </c:pt>
                <c:pt idx="1627">
                  <c:v>3.1333032036246227</c:v>
                </c:pt>
                <c:pt idx="1628">
                  <c:v>0.76537429570894522</c:v>
                </c:pt>
                <c:pt idx="1629">
                  <c:v>0.85084773825271509</c:v>
                </c:pt>
                <c:pt idx="1630">
                  <c:v>0.91625952492736074</c:v>
                </c:pt>
                <c:pt idx="1631">
                  <c:v>1.0747778686530236</c:v>
                </c:pt>
                <c:pt idx="1632">
                  <c:v>0.68224965874371968</c:v>
                </c:pt>
                <c:pt idx="1633">
                  <c:v>0.7183438799305899</c:v>
                </c:pt>
                <c:pt idx="1634">
                  <c:v>0.67317157548200601</c:v>
                </c:pt>
                <c:pt idx="1635">
                  <c:v>0.66195945973821013</c:v>
                </c:pt>
                <c:pt idx="1636">
                  <c:v>0.63968269444639103</c:v>
                </c:pt>
                <c:pt idx="1637">
                  <c:v>-0.40035200358645157</c:v>
                </c:pt>
                <c:pt idx="1638">
                  <c:v>-0.44949744654679807</c:v>
                </c:pt>
                <c:pt idx="1639">
                  <c:v>-0.3318015027683478</c:v>
                </c:pt>
                <c:pt idx="1640">
                  <c:v>-9.0315700883433381E-2</c:v>
                </c:pt>
                <c:pt idx="1641">
                  <c:v>-9.4404648233251939E-2</c:v>
                </c:pt>
                <c:pt idx="1642">
                  <c:v>-0.21592531478149499</c:v>
                </c:pt>
                <c:pt idx="1643">
                  <c:v>-0.18954248148505587</c:v>
                </c:pt>
                <c:pt idx="1644">
                  <c:v>-0.14610156846382072</c:v>
                </c:pt>
                <c:pt idx="1645">
                  <c:v>-0.14298753855481727</c:v>
                </c:pt>
                <c:pt idx="1646">
                  <c:v>-0.10359554559058444</c:v>
                </c:pt>
                <c:pt idx="1647">
                  <c:v>0.12692226827536121</c:v>
                </c:pt>
                <c:pt idx="1648">
                  <c:v>2.5337760602663618E-2</c:v>
                </c:pt>
                <c:pt idx="1649">
                  <c:v>-0.32890230855997771</c:v>
                </c:pt>
                <c:pt idx="1650">
                  <c:v>-0.13543074732405624</c:v>
                </c:pt>
                <c:pt idx="1651">
                  <c:v>-0.27472898918511895</c:v>
                </c:pt>
                <c:pt idx="1652">
                  <c:v>-0.43087300054849575</c:v>
                </c:pt>
                <c:pt idx="1653">
                  <c:v>-0.35282280102785929</c:v>
                </c:pt>
                <c:pt idx="1654">
                  <c:v>-0.24271828646720195</c:v>
                </c:pt>
                <c:pt idx="1655">
                  <c:v>0.34296176635403325</c:v>
                </c:pt>
                <c:pt idx="1656">
                  <c:v>0.26471932040966845</c:v>
                </c:pt>
                <c:pt idx="1657">
                  <c:v>0.38665594323199026</c:v>
                </c:pt>
                <c:pt idx="1658">
                  <c:v>0.47966995360192116</c:v>
                </c:pt>
                <c:pt idx="1659">
                  <c:v>0.46637343737700632</c:v>
                </c:pt>
                <c:pt idx="1660">
                  <c:v>0.53507099451518458</c:v>
                </c:pt>
                <c:pt idx="1661">
                  <c:v>0.42206157574379144</c:v>
                </c:pt>
                <c:pt idx="1662">
                  <c:v>0.46295921392917472</c:v>
                </c:pt>
                <c:pt idx="1663">
                  <c:v>-0.11355716900016276</c:v>
                </c:pt>
                <c:pt idx="1664">
                  <c:v>-0.23345560148259728</c:v>
                </c:pt>
                <c:pt idx="1665">
                  <c:v>-7.8268938274417305E-2</c:v>
                </c:pt>
                <c:pt idx="1666">
                  <c:v>-0.1492898120865612</c:v>
                </c:pt>
                <c:pt idx="1667">
                  <c:v>-0.10625039041149371</c:v>
                </c:pt>
                <c:pt idx="1668">
                  <c:v>0.11491937993542614</c:v>
                </c:pt>
                <c:pt idx="1669">
                  <c:v>5.2722091796158083E-2</c:v>
                </c:pt>
                <c:pt idx="1670">
                  <c:v>4.7312402097142596E-2</c:v>
                </c:pt>
                <c:pt idx="1671">
                  <c:v>-0.18360320014927811</c:v>
                </c:pt>
                <c:pt idx="1672">
                  <c:v>-0.35081168494011961</c:v>
                </c:pt>
                <c:pt idx="1673">
                  <c:v>-0.3614790992521546</c:v>
                </c:pt>
                <c:pt idx="1674">
                  <c:v>-0.41131253612258423</c:v>
                </c:pt>
                <c:pt idx="1675">
                  <c:v>-0.61110975301237358</c:v>
                </c:pt>
                <c:pt idx="1676">
                  <c:v>-0.64053403849023671</c:v>
                </c:pt>
                <c:pt idx="1677">
                  <c:v>-0.44846530036578236</c:v>
                </c:pt>
                <c:pt idx="1678">
                  <c:v>-0.34796881609160674</c:v>
                </c:pt>
                <c:pt idx="1679">
                  <c:v>-0.46065471127268875</c:v>
                </c:pt>
                <c:pt idx="1680">
                  <c:v>-0.51271572340386895</c:v>
                </c:pt>
                <c:pt idx="1681">
                  <c:v>-0.44864209983467063</c:v>
                </c:pt>
                <c:pt idx="1682">
                  <c:v>-0.2708446044884244</c:v>
                </c:pt>
                <c:pt idx="1683">
                  <c:v>-0.29256476681427035</c:v>
                </c:pt>
                <c:pt idx="1684">
                  <c:v>-0.29409582276533375</c:v>
                </c:pt>
                <c:pt idx="1685">
                  <c:v>-0.70086109127182417</c:v>
                </c:pt>
                <c:pt idx="1686">
                  <c:v>-0.65048671302028771</c:v>
                </c:pt>
                <c:pt idx="1687">
                  <c:v>-0.54136273622584874</c:v>
                </c:pt>
                <c:pt idx="1688">
                  <c:v>-0.44810433087980223</c:v>
                </c:pt>
                <c:pt idx="1689">
                  <c:v>-0.67059200615680892</c:v>
                </c:pt>
                <c:pt idx="1690">
                  <c:v>-1.0504633377251067</c:v>
                </c:pt>
                <c:pt idx="1691">
                  <c:v>-1.037402115761294</c:v>
                </c:pt>
                <c:pt idx="1692">
                  <c:v>-0.9323581082429977</c:v>
                </c:pt>
                <c:pt idx="1693">
                  <c:v>-0.96178381729080731</c:v>
                </c:pt>
                <c:pt idx="1694">
                  <c:v>-0.95503039283368973</c:v>
                </c:pt>
                <c:pt idx="1695">
                  <c:v>-1.1340516056703249</c:v>
                </c:pt>
                <c:pt idx="1696">
                  <c:v>-1.1575139935149255</c:v>
                </c:pt>
                <c:pt idx="1697">
                  <c:v>-1.2376814104464438</c:v>
                </c:pt>
                <c:pt idx="1698">
                  <c:v>-1.0710355980362558</c:v>
                </c:pt>
                <c:pt idx="1699">
                  <c:v>-0.96231390505208192</c:v>
                </c:pt>
                <c:pt idx="1700">
                  <c:v>-1.4651933969954176</c:v>
                </c:pt>
                <c:pt idx="1701">
                  <c:v>-1.4899466528697451</c:v>
                </c:pt>
                <c:pt idx="1702">
                  <c:v>-1.3970739030142099</c:v>
                </c:pt>
                <c:pt idx="1703">
                  <c:v>-2.258251954458053</c:v>
                </c:pt>
                <c:pt idx="1704">
                  <c:v>-2.295356288781405</c:v>
                </c:pt>
                <c:pt idx="1705">
                  <c:v>-2.4755495954550311</c:v>
                </c:pt>
                <c:pt idx="1706">
                  <c:v>-2.3895239199817868</c:v>
                </c:pt>
                <c:pt idx="1707">
                  <c:v>-2.3620525334645848</c:v>
                </c:pt>
                <c:pt idx="1708">
                  <c:v>-2.1597766091552342</c:v>
                </c:pt>
                <c:pt idx="1709">
                  <c:v>-2.3903720870771967</c:v>
                </c:pt>
                <c:pt idx="1710">
                  <c:v>-2.3749256707372406</c:v>
                </c:pt>
                <c:pt idx="1711">
                  <c:v>-2.5573654698068751</c:v>
                </c:pt>
                <c:pt idx="1712">
                  <c:v>-2.5778853723679882</c:v>
                </c:pt>
                <c:pt idx="1713">
                  <c:v>-2.2230426302236372</c:v>
                </c:pt>
                <c:pt idx="1714">
                  <c:v>-2.0888043092378625</c:v>
                </c:pt>
                <c:pt idx="1715">
                  <c:v>-2.0475031760916869</c:v>
                </c:pt>
                <c:pt idx="1716">
                  <c:v>-2.0402277657294001</c:v>
                </c:pt>
                <c:pt idx="1717">
                  <c:v>-1.6985002773833902</c:v>
                </c:pt>
                <c:pt idx="1718">
                  <c:v>-1.8770808789294811</c:v>
                </c:pt>
                <c:pt idx="1719">
                  <c:v>-1.7320245641172216</c:v>
                </c:pt>
                <c:pt idx="1720">
                  <c:v>-1.747885837206564</c:v>
                </c:pt>
                <c:pt idx="1721">
                  <c:v>-1.8280823766239738</c:v>
                </c:pt>
                <c:pt idx="1722">
                  <c:v>-2.0557813221222818</c:v>
                </c:pt>
                <c:pt idx="1723">
                  <c:v>-2.1337792786272018</c:v>
                </c:pt>
                <c:pt idx="1724">
                  <c:v>-2.1347688130678968</c:v>
                </c:pt>
                <c:pt idx="1725">
                  <c:v>-2.4921092199871864</c:v>
                </c:pt>
                <c:pt idx="1726">
                  <c:v>-2.5920833302989728</c:v>
                </c:pt>
                <c:pt idx="1727">
                  <c:v>-2.4961293550771799</c:v>
                </c:pt>
                <c:pt idx="1728">
                  <c:v>-2.1786556137381154</c:v>
                </c:pt>
                <c:pt idx="1729">
                  <c:v>-2.2311115738567189</c:v>
                </c:pt>
                <c:pt idx="1730">
                  <c:v>-2.0717740923366454</c:v>
                </c:pt>
                <c:pt idx="1731">
                  <c:v>-2.0228914654111807</c:v>
                </c:pt>
                <c:pt idx="1732">
                  <c:v>-2.1797148248369265</c:v>
                </c:pt>
                <c:pt idx="1733">
                  <c:v>-2.1265578285215678</c:v>
                </c:pt>
                <c:pt idx="1734">
                  <c:v>-2.2092910913644999</c:v>
                </c:pt>
                <c:pt idx="1735">
                  <c:v>-1.9073535722744694</c:v>
                </c:pt>
                <c:pt idx="1736">
                  <c:v>-1.5267416776558238</c:v>
                </c:pt>
                <c:pt idx="1737">
                  <c:v>-1.6397222190173704</c:v>
                </c:pt>
                <c:pt idx="1738">
                  <c:v>-1.5045470309389275</c:v>
                </c:pt>
                <c:pt idx="1739">
                  <c:v>-1.4964008515241094</c:v>
                </c:pt>
                <c:pt idx="1740">
                  <c:v>-1.0947921081804963</c:v>
                </c:pt>
                <c:pt idx="1741">
                  <c:v>-0.98856037584256284</c:v>
                </c:pt>
                <c:pt idx="1742">
                  <c:v>-1.110098739365913</c:v>
                </c:pt>
                <c:pt idx="1743">
                  <c:v>-1.2135942261123833</c:v>
                </c:pt>
                <c:pt idx="1744">
                  <c:v>-1.0392985367075331</c:v>
                </c:pt>
                <c:pt idx="1745">
                  <c:v>-0.75221675243929886</c:v>
                </c:pt>
                <c:pt idx="1746">
                  <c:v>-0.49899704586570093</c:v>
                </c:pt>
                <c:pt idx="1747">
                  <c:v>-0.52124968438049635</c:v>
                </c:pt>
                <c:pt idx="1748">
                  <c:v>-0.74479165425354865</c:v>
                </c:pt>
                <c:pt idx="1749">
                  <c:v>-0.75404143554842495</c:v>
                </c:pt>
                <c:pt idx="1750">
                  <c:v>-0.32071993888980604</c:v>
                </c:pt>
                <c:pt idx="1751">
                  <c:v>-0.30298030179537322</c:v>
                </c:pt>
                <c:pt idx="1752">
                  <c:v>-0.39448307201080945</c:v>
                </c:pt>
                <c:pt idx="1753">
                  <c:v>-0.68006981253936605</c:v>
                </c:pt>
                <c:pt idx="1754">
                  <c:v>-0.53889399293497342</c:v>
                </c:pt>
                <c:pt idx="1755">
                  <c:v>-0.63142755618250901</c:v>
                </c:pt>
                <c:pt idx="1756">
                  <c:v>-0.64955505081152531</c:v>
                </c:pt>
                <c:pt idx="1757">
                  <c:v>-0.84093669929662274</c:v>
                </c:pt>
                <c:pt idx="1758">
                  <c:v>-1.0880950480519749</c:v>
                </c:pt>
                <c:pt idx="1759">
                  <c:v>-1.2771691505518183</c:v>
                </c:pt>
                <c:pt idx="1760">
                  <c:v>-1.3144840535527971</c:v>
                </c:pt>
                <c:pt idx="1761">
                  <c:v>-1.2725549270070693</c:v>
                </c:pt>
                <c:pt idx="1762">
                  <c:v>-1.296390078104684</c:v>
                </c:pt>
                <c:pt idx="1763">
                  <c:v>-1.2597685982415279</c:v>
                </c:pt>
                <c:pt idx="1764">
                  <c:v>-1.1427980608971806</c:v>
                </c:pt>
                <c:pt idx="1765">
                  <c:v>-1.389557155100787</c:v>
                </c:pt>
                <c:pt idx="1766">
                  <c:v>-1.3619641033273968</c:v>
                </c:pt>
                <c:pt idx="1767">
                  <c:v>-1.4669422082399781</c:v>
                </c:pt>
                <c:pt idx="1768">
                  <c:v>-1.4048292732184919</c:v>
                </c:pt>
                <c:pt idx="1769">
                  <c:v>-1.5126619039186984</c:v>
                </c:pt>
                <c:pt idx="1770">
                  <c:v>-1.5988674970107981</c:v>
                </c:pt>
                <c:pt idx="1771">
                  <c:v>-1.6282208700143628</c:v>
                </c:pt>
                <c:pt idx="1772">
                  <c:v>-0.82075383168221505</c:v>
                </c:pt>
                <c:pt idx="1773">
                  <c:v>-0.71189404482952334</c:v>
                </c:pt>
                <c:pt idx="1774">
                  <c:v>-0.46691204454523877</c:v>
                </c:pt>
                <c:pt idx="1775">
                  <c:v>-5.4543772165086449E-2</c:v>
                </c:pt>
                <c:pt idx="1776">
                  <c:v>-0.15309573310847777</c:v>
                </c:pt>
                <c:pt idx="1777">
                  <c:v>-0.2694233913532339</c:v>
                </c:pt>
                <c:pt idx="1778">
                  <c:v>-5.2197824600956982E-2</c:v>
                </c:pt>
                <c:pt idx="1779">
                  <c:v>-9.9062725915689792E-2</c:v>
                </c:pt>
                <c:pt idx="1780">
                  <c:v>-0.22285998811921731</c:v>
                </c:pt>
                <c:pt idx="1781">
                  <c:v>-0.24309313614793129</c:v>
                </c:pt>
                <c:pt idx="1782">
                  <c:v>-0.1521467700596939</c:v>
                </c:pt>
                <c:pt idx="1783">
                  <c:v>-0.17018341499778691</c:v>
                </c:pt>
                <c:pt idx="1784">
                  <c:v>-0.40353822498994019</c:v>
                </c:pt>
                <c:pt idx="1785">
                  <c:v>-0.3394547730631034</c:v>
                </c:pt>
                <c:pt idx="1786">
                  <c:v>-0.47515179500146887</c:v>
                </c:pt>
                <c:pt idx="1787">
                  <c:v>-0.43548347555933936</c:v>
                </c:pt>
                <c:pt idx="1788">
                  <c:v>-0.60676329091293257</c:v>
                </c:pt>
                <c:pt idx="1789">
                  <c:v>-0.64087570361576185</c:v>
                </c:pt>
                <c:pt idx="1790">
                  <c:v>-0.78155584031678771</c:v>
                </c:pt>
                <c:pt idx="1791">
                  <c:v>-0.79369361617204637</c:v>
                </c:pt>
                <c:pt idx="1792">
                  <c:v>-0.28863265221732715</c:v>
                </c:pt>
                <c:pt idx="1793">
                  <c:v>-0.19247005008915491</c:v>
                </c:pt>
                <c:pt idx="1794">
                  <c:v>0.36460739190310598</c:v>
                </c:pt>
                <c:pt idx="1795">
                  <c:v>-0.19466438727318766</c:v>
                </c:pt>
                <c:pt idx="1796">
                  <c:v>-0.40977059905608137</c:v>
                </c:pt>
                <c:pt idx="1797">
                  <c:v>-0.47063548438776776</c:v>
                </c:pt>
                <c:pt idx="1798">
                  <c:v>-0.39458609118090698</c:v>
                </c:pt>
                <c:pt idx="1799">
                  <c:v>-0.24625233410838848</c:v>
                </c:pt>
                <c:pt idx="1800">
                  <c:v>-0.22350074572755801</c:v>
                </c:pt>
                <c:pt idx="1801">
                  <c:v>-0.25972654965318798</c:v>
                </c:pt>
                <c:pt idx="1802">
                  <c:v>0.2139721386745452</c:v>
                </c:pt>
                <c:pt idx="1803">
                  <c:v>0.2593598361687473</c:v>
                </c:pt>
                <c:pt idx="1804">
                  <c:v>0.1364533651997398</c:v>
                </c:pt>
                <c:pt idx="1805">
                  <c:v>5.5408428625414646E-2</c:v>
                </c:pt>
                <c:pt idx="1806">
                  <c:v>-6.7135127432868771E-2</c:v>
                </c:pt>
                <c:pt idx="1807">
                  <c:v>-0.14786940324393619</c:v>
                </c:pt>
                <c:pt idx="1808">
                  <c:v>-9.4213729004408425E-3</c:v>
                </c:pt>
                <c:pt idx="1809">
                  <c:v>0.41780489213808442</c:v>
                </c:pt>
                <c:pt idx="1810">
                  <c:v>-1.5715814239760564E-2</c:v>
                </c:pt>
                <c:pt idx="1811">
                  <c:v>-8.5089266580747724E-2</c:v>
                </c:pt>
                <c:pt idx="1812">
                  <c:v>-1.7031462396158825E-2</c:v>
                </c:pt>
                <c:pt idx="1813">
                  <c:v>2.2817565617636603E-2</c:v>
                </c:pt>
                <c:pt idx="1814">
                  <c:v>-0.22963234051741968</c:v>
                </c:pt>
                <c:pt idx="1815">
                  <c:v>-0.15365211728930575</c:v>
                </c:pt>
                <c:pt idx="1816">
                  <c:v>4.1365475693753038E-3</c:v>
                </c:pt>
                <c:pt idx="1817">
                  <c:v>-8.9426659091691139E-3</c:v>
                </c:pt>
                <c:pt idx="1818">
                  <c:v>7.4968881331917966E-2</c:v>
                </c:pt>
                <c:pt idx="1819">
                  <c:v>0.16621187188169551</c:v>
                </c:pt>
                <c:pt idx="1820">
                  <c:v>0.23615917465441247</c:v>
                </c:pt>
                <c:pt idx="1821">
                  <c:v>0.34168160898309696</c:v>
                </c:pt>
                <c:pt idx="1822">
                  <c:v>-1.1820731513734386</c:v>
                </c:pt>
                <c:pt idx="1823">
                  <c:v>-1.2209679084436311</c:v>
                </c:pt>
                <c:pt idx="1824">
                  <c:v>-1.5686320524698882</c:v>
                </c:pt>
                <c:pt idx="1825">
                  <c:v>-1.5981833896750544</c:v>
                </c:pt>
                <c:pt idx="1826">
                  <c:v>-1.5476827396372053</c:v>
                </c:pt>
                <c:pt idx="1827">
                  <c:v>-1.6383014562932967</c:v>
                </c:pt>
                <c:pt idx="1828">
                  <c:v>-1.9038607850699549</c:v>
                </c:pt>
                <c:pt idx="1829">
                  <c:v>-2.1986138525875982</c:v>
                </c:pt>
                <c:pt idx="1830">
                  <c:v>-1.9654373009581823</c:v>
                </c:pt>
                <c:pt idx="1831">
                  <c:v>-1.8189720818754316</c:v>
                </c:pt>
                <c:pt idx="1832">
                  <c:v>-1.7984857062357087</c:v>
                </c:pt>
                <c:pt idx="1833">
                  <c:v>-1.7583278825211726</c:v>
                </c:pt>
                <c:pt idx="1834">
                  <c:v>-1.4494240214963416</c:v>
                </c:pt>
                <c:pt idx="1835">
                  <c:v>-1.4979772946351122</c:v>
                </c:pt>
                <c:pt idx="1836">
                  <c:v>-1.3848182788145151</c:v>
                </c:pt>
                <c:pt idx="1837">
                  <c:v>-1.2778083703311252</c:v>
                </c:pt>
                <c:pt idx="1838">
                  <c:v>-0.92061069863089939</c:v>
                </c:pt>
                <c:pt idx="1839">
                  <c:v>-1.0481316305155752</c:v>
                </c:pt>
                <c:pt idx="1840">
                  <c:v>-1.0937903909106406</c:v>
                </c:pt>
                <c:pt idx="1841">
                  <c:v>-1.1387608465533654</c:v>
                </c:pt>
                <c:pt idx="1842">
                  <c:v>0.25503385984146104</c:v>
                </c:pt>
                <c:pt idx="1843">
                  <c:v>0.24739111663492483</c:v>
                </c:pt>
                <c:pt idx="1844">
                  <c:v>0.28328879576232413</c:v>
                </c:pt>
                <c:pt idx="1845">
                  <c:v>0.7310572402234693</c:v>
                </c:pt>
                <c:pt idx="1846">
                  <c:v>0.657411718246107</c:v>
                </c:pt>
                <c:pt idx="1847">
                  <c:v>0.71195340079081915</c:v>
                </c:pt>
                <c:pt idx="1848">
                  <c:v>0.55604960318355079</c:v>
                </c:pt>
                <c:pt idx="1849">
                  <c:v>0.43467662690347081</c:v>
                </c:pt>
                <c:pt idx="1850">
                  <c:v>0.4425007089554433</c:v>
                </c:pt>
                <c:pt idx="1851">
                  <c:v>0.40162743995460226</c:v>
                </c:pt>
                <c:pt idx="1852">
                  <c:v>6.2216979844237033E-2</c:v>
                </c:pt>
                <c:pt idx="1853">
                  <c:v>0.2849778231769392</c:v>
                </c:pt>
                <c:pt idx="1854">
                  <c:v>0.35028657571466448</c:v>
                </c:pt>
                <c:pt idx="1855">
                  <c:v>0.62634969666417994</c:v>
                </c:pt>
                <c:pt idx="1856">
                  <c:v>0.85820520562051339</c:v>
                </c:pt>
                <c:pt idx="1857">
                  <c:v>1.1573190368284516</c:v>
                </c:pt>
                <c:pt idx="1858">
                  <c:v>1.1091525652725132</c:v>
                </c:pt>
                <c:pt idx="1859">
                  <c:v>1.2575970362935103</c:v>
                </c:pt>
                <c:pt idx="1860">
                  <c:v>2.0750503171318906</c:v>
                </c:pt>
                <c:pt idx="1861">
                  <c:v>2.2417015271825864</c:v>
                </c:pt>
                <c:pt idx="1862">
                  <c:v>1.4985320044806469</c:v>
                </c:pt>
                <c:pt idx="1863">
                  <c:v>1.4251817195555629</c:v>
                </c:pt>
                <c:pt idx="1864">
                  <c:v>1.4809078968217677</c:v>
                </c:pt>
                <c:pt idx="1865">
                  <c:v>0.96147582906626061</c:v>
                </c:pt>
                <c:pt idx="1866">
                  <c:v>0.7174359212552528</c:v>
                </c:pt>
                <c:pt idx="1867">
                  <c:v>0.68624057244544656</c:v>
                </c:pt>
                <c:pt idx="1868">
                  <c:v>0.56882860802750268</c:v>
                </c:pt>
                <c:pt idx="1869">
                  <c:v>0.50660758235862668</c:v>
                </c:pt>
                <c:pt idx="1870">
                  <c:v>0.58084921642433573</c:v>
                </c:pt>
                <c:pt idx="1871">
                  <c:v>0.81617928640471138</c:v>
                </c:pt>
                <c:pt idx="1872">
                  <c:v>0.72820634254494243</c:v>
                </c:pt>
                <c:pt idx="1873">
                  <c:v>0.82225164779304316</c:v>
                </c:pt>
                <c:pt idx="1874">
                  <c:v>1.1040666124954763</c:v>
                </c:pt>
                <c:pt idx="1875">
                  <c:v>0.92710446981492978</c:v>
                </c:pt>
                <c:pt idx="1876">
                  <c:v>0.86914623158249549</c:v>
                </c:pt>
                <c:pt idx="1877">
                  <c:v>0.85930857325417953</c:v>
                </c:pt>
                <c:pt idx="1878">
                  <c:v>0.46986239121910472</c:v>
                </c:pt>
                <c:pt idx="1879">
                  <c:v>0.40963709572973889</c:v>
                </c:pt>
                <c:pt idx="1880">
                  <c:v>0.6832729275152275</c:v>
                </c:pt>
                <c:pt idx="1881">
                  <c:v>0.73955960765612805</c:v>
                </c:pt>
                <c:pt idx="1882">
                  <c:v>0.77375401277267997</c:v>
                </c:pt>
                <c:pt idx="1883">
                  <c:v>0.74418734361168104</c:v>
                </c:pt>
                <c:pt idx="1884">
                  <c:v>0.72652747765301962</c:v>
                </c:pt>
                <c:pt idx="1885">
                  <c:v>1.2785019426045914</c:v>
                </c:pt>
                <c:pt idx="1886">
                  <c:v>1.1964342402680943</c:v>
                </c:pt>
                <c:pt idx="1887">
                  <c:v>1.1708450565435</c:v>
                </c:pt>
                <c:pt idx="1888">
                  <c:v>0.81683587069771535</c:v>
                </c:pt>
                <c:pt idx="1889">
                  <c:v>1.1145508639521566</c:v>
                </c:pt>
                <c:pt idx="1890">
                  <c:v>1.2573674927937257</c:v>
                </c:pt>
                <c:pt idx="1891">
                  <c:v>1.6089808284926193</c:v>
                </c:pt>
                <c:pt idx="1892">
                  <c:v>1.4379881592124208</c:v>
                </c:pt>
                <c:pt idx="1893">
                  <c:v>1.4406787275032455</c:v>
                </c:pt>
                <c:pt idx="1894">
                  <c:v>1.5115635218574479</c:v>
                </c:pt>
                <c:pt idx="1895">
                  <c:v>1.5772886992304742</c:v>
                </c:pt>
                <c:pt idx="1896">
                  <c:v>1.567509955623517</c:v>
                </c:pt>
                <c:pt idx="1897">
                  <c:v>1.5049607228977437</c:v>
                </c:pt>
                <c:pt idx="1898">
                  <c:v>1.4408025495374892</c:v>
                </c:pt>
                <c:pt idx="1899">
                  <c:v>1.4632402727958314</c:v>
                </c:pt>
                <c:pt idx="1900">
                  <c:v>1.4395776181552222</c:v>
                </c:pt>
                <c:pt idx="1901">
                  <c:v>1.4512606410471238</c:v>
                </c:pt>
                <c:pt idx="1902">
                  <c:v>1.399608967628867</c:v>
                </c:pt>
                <c:pt idx="1903">
                  <c:v>1.3670066515405288</c:v>
                </c:pt>
                <c:pt idx="1904">
                  <c:v>1.14342686718117</c:v>
                </c:pt>
                <c:pt idx="1905">
                  <c:v>1.1100517796338676</c:v>
                </c:pt>
                <c:pt idx="1906">
                  <c:v>1.0744551234493591</c:v>
                </c:pt>
                <c:pt idx="1907">
                  <c:v>1.1404547282436912</c:v>
                </c:pt>
                <c:pt idx="1908">
                  <c:v>1.256918641061723</c:v>
                </c:pt>
                <c:pt idx="1909">
                  <c:v>1.1018696095317884</c:v>
                </c:pt>
                <c:pt idx="1910">
                  <c:v>0.94692629909796788</c:v>
                </c:pt>
                <c:pt idx="1911">
                  <c:v>0.96095916139547077</c:v>
                </c:pt>
                <c:pt idx="1912">
                  <c:v>1.1415399434283025</c:v>
                </c:pt>
                <c:pt idx="1913">
                  <c:v>1.1492896695092407</c:v>
                </c:pt>
                <c:pt idx="1914">
                  <c:v>0.5075294411145902</c:v>
                </c:pt>
                <c:pt idx="1915">
                  <c:v>1.0526423533569853</c:v>
                </c:pt>
                <c:pt idx="1916">
                  <c:v>1.8703529042936735</c:v>
                </c:pt>
                <c:pt idx="1917">
                  <c:v>1.8329842169524939</c:v>
                </c:pt>
                <c:pt idx="1918">
                  <c:v>1.7398637455009234</c:v>
                </c:pt>
                <c:pt idx="1919">
                  <c:v>1.7559244473802615</c:v>
                </c:pt>
                <c:pt idx="1920">
                  <c:v>1.8046450224790433</c:v>
                </c:pt>
                <c:pt idx="1921">
                  <c:v>1.7691161685344885</c:v>
                </c:pt>
                <c:pt idx="1922">
                  <c:v>1.683457104718733</c:v>
                </c:pt>
                <c:pt idx="1923">
                  <c:v>1.1214061410706464</c:v>
                </c:pt>
                <c:pt idx="1924">
                  <c:v>1.0660489611819486</c:v>
                </c:pt>
                <c:pt idx="1925">
                  <c:v>1.1206830437087321</c:v>
                </c:pt>
                <c:pt idx="1926">
                  <c:v>1.1911981990076572</c:v>
                </c:pt>
                <c:pt idx="1927">
                  <c:v>1.2352892897025649</c:v>
                </c:pt>
                <c:pt idx="1928">
                  <c:v>0.96153232023591817</c:v>
                </c:pt>
                <c:pt idx="1929">
                  <c:v>0.92439002939920101</c:v>
                </c:pt>
                <c:pt idx="1930">
                  <c:v>0.93078068447625661</c:v>
                </c:pt>
                <c:pt idx="1931">
                  <c:v>0.73298855849399047</c:v>
                </c:pt>
                <c:pt idx="1932">
                  <c:v>0.70458500244702638</c:v>
                </c:pt>
                <c:pt idx="1933">
                  <c:v>0.610483276862262</c:v>
                </c:pt>
                <c:pt idx="1934">
                  <c:v>0.66188769874165809</c:v>
                </c:pt>
                <c:pt idx="1935">
                  <c:v>0.67990467853321668</c:v>
                </c:pt>
                <c:pt idx="1936">
                  <c:v>0.52354475030990877</c:v>
                </c:pt>
                <c:pt idx="1937">
                  <c:v>0.50064449096629138</c:v>
                </c:pt>
                <c:pt idx="1938">
                  <c:v>0.88051318880625173</c:v>
                </c:pt>
                <c:pt idx="1939">
                  <c:v>0.69250366879224423</c:v>
                </c:pt>
                <c:pt idx="1940">
                  <c:v>0.54455440929712262</c:v>
                </c:pt>
                <c:pt idx="1941">
                  <c:v>0.507506091379753</c:v>
                </c:pt>
                <c:pt idx="1942">
                  <c:v>0.55311304316700349</c:v>
                </c:pt>
                <c:pt idx="1943">
                  <c:v>0.55360846304995248</c:v>
                </c:pt>
                <c:pt idx="1944">
                  <c:v>0.36355246989826528</c:v>
                </c:pt>
                <c:pt idx="1945">
                  <c:v>-6.9451988308780965E-2</c:v>
                </c:pt>
                <c:pt idx="1946">
                  <c:v>-1.021759326554215E-2</c:v>
                </c:pt>
                <c:pt idx="1947">
                  <c:v>-0.17384720532204026</c:v>
                </c:pt>
                <c:pt idx="1948">
                  <c:v>-0.19048417337737791</c:v>
                </c:pt>
                <c:pt idx="1949">
                  <c:v>-0.21455393235966644</c:v>
                </c:pt>
                <c:pt idx="1950">
                  <c:v>-0.47907798485263453</c:v>
                </c:pt>
                <c:pt idx="1951">
                  <c:v>-0.51330998344980783</c:v>
                </c:pt>
                <c:pt idx="1952">
                  <c:v>-0.66252162198786779</c:v>
                </c:pt>
                <c:pt idx="1953">
                  <c:v>-0.81490010659138046</c:v>
                </c:pt>
                <c:pt idx="1954">
                  <c:v>-0.75175112808361122</c:v>
                </c:pt>
                <c:pt idx="1955">
                  <c:v>-0.70126244241090652</c:v>
                </c:pt>
                <c:pt idx="1956">
                  <c:v>-0.6972533577561959</c:v>
                </c:pt>
                <c:pt idx="1957">
                  <c:v>-0.86708725093488048</c:v>
                </c:pt>
                <c:pt idx="1958">
                  <c:v>-0.94723982868214673</c:v>
                </c:pt>
                <c:pt idx="1959">
                  <c:v>-1.0720287425092918</c:v>
                </c:pt>
                <c:pt idx="1960">
                  <c:v>-1.2431084942286927</c:v>
                </c:pt>
                <c:pt idx="1961">
                  <c:v>-1.2049287640954669</c:v>
                </c:pt>
                <c:pt idx="1962">
                  <c:v>-0.94617629799478353</c:v>
                </c:pt>
                <c:pt idx="1963">
                  <c:v>-0.93294352243266743</c:v>
                </c:pt>
                <c:pt idx="1964">
                  <c:v>-0.76541310345281932</c:v>
                </c:pt>
                <c:pt idx="1965">
                  <c:v>-0.83475357923344651</c:v>
                </c:pt>
                <c:pt idx="1966">
                  <c:v>0.36759347222237915</c:v>
                </c:pt>
                <c:pt idx="1967">
                  <c:v>0.37659703442083348</c:v>
                </c:pt>
                <c:pt idx="1968">
                  <c:v>0.69957420873535725</c:v>
                </c:pt>
                <c:pt idx="1969">
                  <c:v>0.64170747860808508</c:v>
                </c:pt>
                <c:pt idx="1970">
                  <c:v>0.51792630628662562</c:v>
                </c:pt>
                <c:pt idx="1971">
                  <c:v>0.39869488106152118</c:v>
                </c:pt>
                <c:pt idx="1972">
                  <c:v>0.31646508204203921</c:v>
                </c:pt>
                <c:pt idx="1973">
                  <c:v>0.7225184809578914</c:v>
                </c:pt>
                <c:pt idx="1974">
                  <c:v>0.58989043805683172</c:v>
                </c:pt>
                <c:pt idx="1975">
                  <c:v>0.63207762164229042</c:v>
                </c:pt>
                <c:pt idx="1976">
                  <c:v>0.54379925077752767</c:v>
                </c:pt>
                <c:pt idx="1977">
                  <c:v>0.46266362361311802</c:v>
                </c:pt>
                <c:pt idx="1978">
                  <c:v>0.61156953981548168</c:v>
                </c:pt>
                <c:pt idx="1979">
                  <c:v>0.54866754541583462</c:v>
                </c:pt>
                <c:pt idx="1980">
                  <c:v>0.33311448646782477</c:v>
                </c:pt>
                <c:pt idx="1981">
                  <c:v>0.17445100243658149</c:v>
                </c:pt>
                <c:pt idx="1982">
                  <c:v>0.1531122848402349</c:v>
                </c:pt>
                <c:pt idx="1983">
                  <c:v>0.32837133321637479</c:v>
                </c:pt>
                <c:pt idx="1984">
                  <c:v>0.32169902724013899</c:v>
                </c:pt>
                <c:pt idx="1985">
                  <c:v>-0.12650201631196778</c:v>
                </c:pt>
                <c:pt idx="1986">
                  <c:v>-0.12401745911536941</c:v>
                </c:pt>
                <c:pt idx="1987">
                  <c:v>3.7086234919978117E-3</c:v>
                </c:pt>
                <c:pt idx="1988">
                  <c:v>-2.3568546176531426</c:v>
                </c:pt>
                <c:pt idx="1989">
                  <c:v>-2.3595066696428644</c:v>
                </c:pt>
                <c:pt idx="1990">
                  <c:v>-2.2134834709525548</c:v>
                </c:pt>
                <c:pt idx="1991">
                  <c:v>-2.2392948978826248</c:v>
                </c:pt>
                <c:pt idx="1992">
                  <c:v>-2.113722879070381</c:v>
                </c:pt>
                <c:pt idx="1993">
                  <c:v>-1.9746762548663939</c:v>
                </c:pt>
                <c:pt idx="1994">
                  <c:v>-1.7875528499535169</c:v>
                </c:pt>
                <c:pt idx="1995">
                  <c:v>-1.5011645689699769</c:v>
                </c:pt>
                <c:pt idx="1996">
                  <c:v>-1.6187503639399916</c:v>
                </c:pt>
                <c:pt idx="1997">
                  <c:v>-1.4300224906198045</c:v>
                </c:pt>
                <c:pt idx="1998">
                  <c:v>-1.3470200752193706</c:v>
                </c:pt>
                <c:pt idx="1999">
                  <c:v>-1.1541128414213004</c:v>
                </c:pt>
                <c:pt idx="2000">
                  <c:v>-0.68682958335587962</c:v>
                </c:pt>
                <c:pt idx="2001">
                  <c:v>-0.94909719222462197</c:v>
                </c:pt>
                <c:pt idx="2002">
                  <c:v>-0.92868677200124439</c:v>
                </c:pt>
                <c:pt idx="2003">
                  <c:v>-0.88285989468372261</c:v>
                </c:pt>
                <c:pt idx="2004">
                  <c:v>-0.85062798120213345</c:v>
                </c:pt>
                <c:pt idx="2005">
                  <c:v>-1.0420222941304167</c:v>
                </c:pt>
                <c:pt idx="2006">
                  <c:v>-1.0625905761854058</c:v>
                </c:pt>
                <c:pt idx="2007">
                  <c:v>-0.86497643854777773</c:v>
                </c:pt>
                <c:pt idx="2008">
                  <c:v>-0.85098273332368313</c:v>
                </c:pt>
                <c:pt idx="2009">
                  <c:v>-0.85321389853754648</c:v>
                </c:pt>
                <c:pt idx="2010">
                  <c:v>-0.5313803921067326</c:v>
                </c:pt>
                <c:pt idx="2011">
                  <c:v>-0.61061375013037955</c:v>
                </c:pt>
                <c:pt idx="2012">
                  <c:v>-0.53323669316305478</c:v>
                </c:pt>
                <c:pt idx="2013">
                  <c:v>-0.65220569891301938</c:v>
                </c:pt>
                <c:pt idx="2014">
                  <c:v>-0.98745764261311486</c:v>
                </c:pt>
                <c:pt idx="2015">
                  <c:v>-0.77458733275159986</c:v>
                </c:pt>
                <c:pt idx="2016">
                  <c:v>-0.67156963874500275</c:v>
                </c:pt>
                <c:pt idx="2017">
                  <c:v>-0.62309111757005076</c:v>
                </c:pt>
                <c:pt idx="2018">
                  <c:v>-0.77679719020232141</c:v>
                </c:pt>
                <c:pt idx="2019">
                  <c:v>-0.69678859719570396</c:v>
                </c:pt>
                <c:pt idx="2020">
                  <c:v>-0.69692304319335063</c:v>
                </c:pt>
                <c:pt idx="2021">
                  <c:v>-0.73311114912365327</c:v>
                </c:pt>
                <c:pt idx="2022">
                  <c:v>-0.75769465436730155</c:v>
                </c:pt>
                <c:pt idx="2023">
                  <c:v>-0.80809888699328392</c:v>
                </c:pt>
                <c:pt idx="2024">
                  <c:v>-0.76645404362201808</c:v>
                </c:pt>
                <c:pt idx="2025">
                  <c:v>-0.66490546126110284</c:v>
                </c:pt>
                <c:pt idx="2026">
                  <c:v>-0.44028604296763596</c:v>
                </c:pt>
                <c:pt idx="2027">
                  <c:v>-0.24431781600996599</c:v>
                </c:pt>
                <c:pt idx="2028">
                  <c:v>-0.2984956550728326</c:v>
                </c:pt>
                <c:pt idx="2029">
                  <c:v>-0.26329861033381036</c:v>
                </c:pt>
                <c:pt idx="2030">
                  <c:v>-0.10776958056029613</c:v>
                </c:pt>
                <c:pt idx="2031">
                  <c:v>-0.48807906087629005</c:v>
                </c:pt>
                <c:pt idx="2032">
                  <c:v>-0.56178743526835351</c:v>
                </c:pt>
                <c:pt idx="2033">
                  <c:v>-0.72099125692091559</c:v>
                </c:pt>
                <c:pt idx="2034">
                  <c:v>-0.66462311807693109</c:v>
                </c:pt>
                <c:pt idx="2035">
                  <c:v>-0.24351140869048266</c:v>
                </c:pt>
                <c:pt idx="2036">
                  <c:v>-0.19334222765354128</c:v>
                </c:pt>
                <c:pt idx="2037">
                  <c:v>-0.19971295882870679</c:v>
                </c:pt>
                <c:pt idx="2038">
                  <c:v>0.26809324844153742</c:v>
                </c:pt>
                <c:pt idx="2039">
                  <c:v>0.22420774905725988</c:v>
                </c:pt>
                <c:pt idx="2040">
                  <c:v>0.4427474466429171</c:v>
                </c:pt>
                <c:pt idx="2041">
                  <c:v>0.52581950930345656</c:v>
                </c:pt>
                <c:pt idx="2042">
                  <c:v>0.41363695824092189</c:v>
                </c:pt>
                <c:pt idx="2043">
                  <c:v>0.49878878856781234</c:v>
                </c:pt>
                <c:pt idx="2044">
                  <c:v>0.21170480972963016</c:v>
                </c:pt>
                <c:pt idx="2045">
                  <c:v>0.21860205900359844</c:v>
                </c:pt>
                <c:pt idx="2046">
                  <c:v>0.78601197827034242</c:v>
                </c:pt>
                <c:pt idx="2047">
                  <c:v>0.59981288985436121</c:v>
                </c:pt>
                <c:pt idx="2048">
                  <c:v>0.56617019781349964</c:v>
                </c:pt>
                <c:pt idx="2049">
                  <c:v>0.38566606055866642</c:v>
                </c:pt>
                <c:pt idx="2050">
                  <c:v>0.23954599397004198</c:v>
                </c:pt>
                <c:pt idx="2051">
                  <c:v>0.79668017615025233</c:v>
                </c:pt>
                <c:pt idx="2052">
                  <c:v>2.5841887466326909</c:v>
                </c:pt>
                <c:pt idx="2053">
                  <c:v>2.6867674107294279</c:v>
                </c:pt>
                <c:pt idx="2054">
                  <c:v>2.5190532549065132</c:v>
                </c:pt>
                <c:pt idx="2055">
                  <c:v>2.1073257479024612</c:v>
                </c:pt>
                <c:pt idx="2056">
                  <c:v>1.794288342802695</c:v>
                </c:pt>
                <c:pt idx="2057">
                  <c:v>1.768391993882656</c:v>
                </c:pt>
                <c:pt idx="2058">
                  <c:v>1.7290030035460762</c:v>
                </c:pt>
                <c:pt idx="2059">
                  <c:v>1.790940368147097</c:v>
                </c:pt>
                <c:pt idx="2060">
                  <c:v>1.8645845764764732</c:v>
                </c:pt>
                <c:pt idx="2061">
                  <c:v>1.7568470703908523</c:v>
                </c:pt>
                <c:pt idx="2062">
                  <c:v>1.688436761664194</c:v>
                </c:pt>
                <c:pt idx="2063">
                  <c:v>1.7954404551884928</c:v>
                </c:pt>
                <c:pt idx="2064">
                  <c:v>2.2272179959517659</c:v>
                </c:pt>
                <c:pt idx="2065">
                  <c:v>2.0932775507356407</c:v>
                </c:pt>
                <c:pt idx="2066">
                  <c:v>1.9125611481550329</c:v>
                </c:pt>
                <c:pt idx="2067">
                  <c:v>2.0098810137281569</c:v>
                </c:pt>
                <c:pt idx="2068">
                  <c:v>2.075022077945774</c:v>
                </c:pt>
                <c:pt idx="2069">
                  <c:v>1.9775584239354662</c:v>
                </c:pt>
                <c:pt idx="2070">
                  <c:v>1.8792130881848719</c:v>
                </c:pt>
                <c:pt idx="2071">
                  <c:v>1.9799150172062032</c:v>
                </c:pt>
                <c:pt idx="2072">
                  <c:v>1.7805563536907818</c:v>
                </c:pt>
              </c:numCache>
            </c:numRef>
          </c:val>
          <c:smooth val="0"/>
          <c:extLst>
            <c:ext xmlns:c16="http://schemas.microsoft.com/office/drawing/2014/chart" uri="{C3380CC4-5D6E-409C-BE32-E72D297353CC}">
              <c16:uniqueId val="{00000000-0535-A74B-8512-92055776A3C0}"/>
            </c:ext>
          </c:extLst>
        </c:ser>
        <c:dLbls>
          <c:showLegendKey val="0"/>
          <c:showVal val="0"/>
          <c:showCatName val="0"/>
          <c:showSerName val="0"/>
          <c:showPercent val="0"/>
          <c:showBubbleSize val="0"/>
        </c:dLbls>
        <c:smooth val="0"/>
        <c:axId val="184889808"/>
        <c:axId val="184801744"/>
      </c:lineChart>
      <c:dateAx>
        <c:axId val="184889808"/>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01744"/>
        <c:crosses val="autoZero"/>
        <c:auto val="1"/>
        <c:lblOffset val="100"/>
        <c:baseTimeUnit val="days"/>
      </c:dateAx>
      <c:valAx>
        <c:axId val="18480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89808"/>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2302</Words>
  <Characters>13122</Characters>
  <Application>Microsoft Office Word</Application>
  <DocSecurity>0</DocSecurity>
  <Lines>109</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Elie El Bouri</cp:lastModifiedBy>
  <cp:revision>21</cp:revision>
  <dcterms:created xsi:type="dcterms:W3CDTF">2024-09-20T12:14:00Z</dcterms:created>
  <dcterms:modified xsi:type="dcterms:W3CDTF">2024-11-08T07:40:00Z</dcterms:modified>
</cp:coreProperties>
</file>