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C75EA" w14:textId="275E1160" w:rsidR="00393414" w:rsidRDefault="003047FB">
      <w:pPr>
        <w:rPr>
          <w:b/>
          <w:sz w:val="36"/>
        </w:rPr>
      </w:pPr>
      <w:r w:rsidRPr="003047FB">
        <w:rPr>
          <w:b/>
          <w:sz w:val="36"/>
        </w:rPr>
        <w:t>Major Assignment A (Group 30%)</w:t>
      </w:r>
    </w:p>
    <w:p w14:paraId="5ECD5063" w14:textId="0591CEDE" w:rsidR="003047FB" w:rsidRDefault="003047FB">
      <w:pPr>
        <w:rPr>
          <w:b/>
          <w:sz w:val="36"/>
        </w:rPr>
      </w:pPr>
    </w:p>
    <w:p w14:paraId="648656DE" w14:textId="0BE46B65" w:rsidR="009D4BDA" w:rsidRDefault="009D4BDA">
      <w:pPr>
        <w:rPr>
          <w:b/>
          <w:sz w:val="28"/>
        </w:rPr>
      </w:pPr>
      <w:r>
        <w:rPr>
          <w:b/>
          <w:sz w:val="28"/>
        </w:rPr>
        <w:t>Allocations</w:t>
      </w:r>
    </w:p>
    <w:p w14:paraId="5DFE0EE5" w14:textId="1A87BDBA" w:rsidR="003047FB" w:rsidRDefault="003047FB">
      <w:pPr>
        <w:rPr>
          <w:sz w:val="28"/>
        </w:rPr>
      </w:pPr>
      <w:r w:rsidRPr="003047FB">
        <w:rPr>
          <w:b/>
          <w:sz w:val="28"/>
        </w:rPr>
        <w:t>Sam –</w:t>
      </w:r>
      <w:r w:rsidRPr="003047FB">
        <w:rPr>
          <w:sz w:val="28"/>
        </w:rPr>
        <w:t xml:space="preserve"> Section 2: Project Charter; Overall Formatting and Document Presentation; Appendix X; Referencing; </w:t>
      </w:r>
    </w:p>
    <w:p w14:paraId="26EF3E9F" w14:textId="77777777" w:rsidR="003047FB" w:rsidRDefault="003047FB">
      <w:pPr>
        <w:rPr>
          <w:sz w:val="28"/>
        </w:rPr>
      </w:pPr>
      <w:r w:rsidRPr="003047FB">
        <w:rPr>
          <w:b/>
          <w:sz w:val="28"/>
        </w:rPr>
        <w:t>Josh –</w:t>
      </w:r>
      <w:r w:rsidRPr="003047FB">
        <w:rPr>
          <w:sz w:val="28"/>
        </w:rPr>
        <w:t xml:space="preserve"> Section 4: Scope Management; Appendix X; Referencing; </w:t>
      </w:r>
    </w:p>
    <w:p w14:paraId="494CD9AA" w14:textId="77777777" w:rsidR="003047FB" w:rsidRDefault="003047FB">
      <w:pPr>
        <w:rPr>
          <w:sz w:val="28"/>
        </w:rPr>
      </w:pPr>
      <w:r w:rsidRPr="003047FB">
        <w:rPr>
          <w:b/>
          <w:sz w:val="28"/>
        </w:rPr>
        <w:t>Noel –</w:t>
      </w:r>
      <w:r w:rsidRPr="003047FB">
        <w:rPr>
          <w:sz w:val="28"/>
        </w:rPr>
        <w:t xml:space="preserve"> Section 6: Stakeholder Management; Section 1: Introduction; Appendix X; Referencing; </w:t>
      </w:r>
    </w:p>
    <w:p w14:paraId="56D69F4F" w14:textId="77777777" w:rsidR="003047FB" w:rsidRDefault="003047FB">
      <w:pPr>
        <w:rPr>
          <w:sz w:val="28"/>
        </w:rPr>
      </w:pPr>
      <w:r w:rsidRPr="003047FB">
        <w:rPr>
          <w:b/>
          <w:sz w:val="28"/>
        </w:rPr>
        <w:t>Tom –</w:t>
      </w:r>
      <w:r w:rsidRPr="003047FB">
        <w:rPr>
          <w:sz w:val="28"/>
        </w:rPr>
        <w:t xml:space="preserve"> Section 7: Schedule Management; Appendix X; Referencing; Finalizing Referencing </w:t>
      </w:r>
    </w:p>
    <w:p w14:paraId="5FF148DF" w14:textId="77777777" w:rsidR="003047FB" w:rsidRDefault="003047FB">
      <w:pPr>
        <w:rPr>
          <w:sz w:val="28"/>
        </w:rPr>
      </w:pPr>
      <w:r w:rsidRPr="003047FB">
        <w:rPr>
          <w:b/>
          <w:sz w:val="28"/>
        </w:rPr>
        <w:t>Ben –</w:t>
      </w:r>
      <w:r w:rsidRPr="003047FB">
        <w:rPr>
          <w:sz w:val="28"/>
        </w:rPr>
        <w:t xml:space="preserve"> Section 3: Project Management Approach; Appendix X; Referencing; </w:t>
      </w:r>
    </w:p>
    <w:p w14:paraId="45B9D983" w14:textId="2E429C80" w:rsidR="003047FB" w:rsidRDefault="003047FB">
      <w:pPr>
        <w:rPr>
          <w:sz w:val="28"/>
        </w:rPr>
      </w:pPr>
      <w:r w:rsidRPr="003047FB">
        <w:rPr>
          <w:b/>
          <w:sz w:val="28"/>
        </w:rPr>
        <w:t>Dave –</w:t>
      </w:r>
      <w:r w:rsidRPr="003047FB">
        <w:rPr>
          <w:sz w:val="28"/>
        </w:rPr>
        <w:t xml:space="preserve"> Section 5: Requirements Analysis; Appendix X; Referencing; Notes: - Appendix X – Denotes the section that you are personally responsible for - Everyone is responsible for referencing their own work using EndNote</w:t>
      </w:r>
    </w:p>
    <w:p w14:paraId="53C3AAA4" w14:textId="77777777" w:rsidR="009D4BDA" w:rsidRDefault="009D4BDA">
      <w:pPr>
        <w:rPr>
          <w:b/>
          <w:sz w:val="28"/>
        </w:rPr>
      </w:pPr>
    </w:p>
    <w:p w14:paraId="176FF1BE" w14:textId="7DAE42A9" w:rsidR="009D4BDA" w:rsidRDefault="009D4BDA">
      <w:pPr>
        <w:rPr>
          <w:b/>
          <w:sz w:val="28"/>
        </w:rPr>
      </w:pPr>
      <w:r>
        <w:rPr>
          <w:b/>
          <w:sz w:val="28"/>
        </w:rPr>
        <w:t>Broadly:</w:t>
      </w:r>
      <w:r>
        <w:rPr>
          <w:b/>
          <w:sz w:val="28"/>
        </w:rPr>
        <w:br/>
      </w:r>
    </w:p>
    <w:p w14:paraId="21405099" w14:textId="35AF05DD" w:rsidR="009D4BDA" w:rsidRDefault="009D4BDA">
      <w:pPr>
        <w:rPr>
          <w:sz w:val="28"/>
        </w:rPr>
      </w:pPr>
      <w:r>
        <w:rPr>
          <w:sz w:val="28"/>
        </w:rPr>
        <w:t>We must produce a PMP (project management plan) for a project that our team has already been approved to develop.</w:t>
      </w:r>
    </w:p>
    <w:p w14:paraId="1680AD7A" w14:textId="394303F3" w:rsidR="004569E1" w:rsidRDefault="004569E1">
      <w:pPr>
        <w:rPr>
          <w:sz w:val="28"/>
        </w:rPr>
      </w:pPr>
      <w:r>
        <w:rPr>
          <w:sz w:val="28"/>
        </w:rPr>
        <w:t>This report will be improved upon and be presented as part B.</w:t>
      </w:r>
    </w:p>
    <w:p w14:paraId="5AFB52F3" w14:textId="77777777" w:rsidR="004569E1" w:rsidRPr="009D4BDA" w:rsidRDefault="004569E1">
      <w:pPr>
        <w:rPr>
          <w:sz w:val="28"/>
        </w:rPr>
      </w:pPr>
    </w:p>
    <w:p w14:paraId="4C7AB53D" w14:textId="76AA0DAA" w:rsidR="009D4BDA" w:rsidRDefault="009D4BDA">
      <w:pPr>
        <w:rPr>
          <w:b/>
          <w:sz w:val="28"/>
        </w:rPr>
      </w:pPr>
      <w:r>
        <w:rPr>
          <w:b/>
          <w:sz w:val="28"/>
        </w:rPr>
        <w:t>Weird little tasks:</w:t>
      </w:r>
    </w:p>
    <w:p w14:paraId="74DB2758" w14:textId="16814D16" w:rsidR="004569E1" w:rsidRDefault="004569E1">
      <w:pPr>
        <w:rPr>
          <w:b/>
          <w:sz w:val="28"/>
        </w:rPr>
      </w:pPr>
    </w:p>
    <w:p w14:paraId="7977110B" w14:textId="3765F639" w:rsidR="004569E1" w:rsidRDefault="004569E1" w:rsidP="004569E1">
      <w:pPr>
        <w:pStyle w:val="ListParagraph"/>
        <w:numPr>
          <w:ilvl w:val="0"/>
          <w:numId w:val="1"/>
        </w:numPr>
        <w:rPr>
          <w:sz w:val="28"/>
        </w:rPr>
      </w:pPr>
      <w:r w:rsidRPr="004569E1">
        <w:rPr>
          <w:sz w:val="28"/>
        </w:rPr>
        <w:t xml:space="preserve">Attach a separate appendix </w:t>
      </w:r>
      <w:r>
        <w:rPr>
          <w:sz w:val="28"/>
        </w:rPr>
        <w:t>that details who authored different sections of the report.</w:t>
      </w:r>
      <w:r w:rsidR="00044E51">
        <w:rPr>
          <w:sz w:val="28"/>
        </w:rPr>
        <w:t xml:space="preserve"> This is the basis of</w:t>
      </w:r>
      <w:r w:rsidR="001D416E">
        <w:rPr>
          <w:sz w:val="28"/>
        </w:rPr>
        <w:t xml:space="preserve"> </w:t>
      </w:r>
      <w:r w:rsidR="00E012E7">
        <w:rPr>
          <w:sz w:val="28"/>
        </w:rPr>
        <w:t xml:space="preserve">each </w:t>
      </w:r>
      <w:r w:rsidR="001D416E">
        <w:rPr>
          <w:sz w:val="28"/>
        </w:rPr>
        <w:t>individual’s</w:t>
      </w:r>
      <w:r w:rsidR="00044E51">
        <w:rPr>
          <w:sz w:val="28"/>
        </w:rPr>
        <w:t xml:space="preserve"> mark.</w:t>
      </w:r>
    </w:p>
    <w:p w14:paraId="61CF4422" w14:textId="4AD33AC6" w:rsidR="00265C23" w:rsidRDefault="00265C23" w:rsidP="004569E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Reference list is in a separate appendix.</w:t>
      </w:r>
    </w:p>
    <w:p w14:paraId="24829D77" w14:textId="7876973A" w:rsidR="00E012E7" w:rsidRDefault="00765F79" w:rsidP="004569E1">
      <w:pPr>
        <w:pStyle w:val="ListParagraph"/>
        <w:numPr>
          <w:ilvl w:val="0"/>
          <w:numId w:val="1"/>
        </w:numPr>
        <w:rPr>
          <w:sz w:val="28"/>
        </w:rPr>
      </w:pPr>
      <w:r w:rsidRPr="00195B7F">
        <w:rPr>
          <w:i/>
          <w:sz w:val="28"/>
        </w:rPr>
        <w:t>Body</w:t>
      </w:r>
      <w:r>
        <w:rPr>
          <w:sz w:val="28"/>
        </w:rPr>
        <w:t xml:space="preserve"> is to be max 25 pages. </w:t>
      </w:r>
    </w:p>
    <w:p w14:paraId="789479B0" w14:textId="4C761610" w:rsidR="003677CE" w:rsidRDefault="00B7178F" w:rsidP="004569E1">
      <w:pPr>
        <w:pStyle w:val="ListParagraph"/>
        <w:numPr>
          <w:ilvl w:val="0"/>
          <w:numId w:val="1"/>
        </w:numPr>
        <w:rPr>
          <w:sz w:val="28"/>
        </w:rPr>
      </w:pPr>
      <w:r w:rsidRPr="00B7178F">
        <w:rPr>
          <w:sz w:val="28"/>
        </w:rPr>
        <w:t xml:space="preserve">Specific numbering system </w:t>
      </w:r>
      <w:r>
        <w:rPr>
          <w:sz w:val="28"/>
        </w:rPr>
        <w:t>section 7.</w:t>
      </w:r>
    </w:p>
    <w:p w14:paraId="69394212" w14:textId="77777777" w:rsidR="00B7178F" w:rsidRPr="00B1474E" w:rsidRDefault="00B7178F" w:rsidP="00B1474E">
      <w:pPr>
        <w:ind w:left="360"/>
        <w:rPr>
          <w:sz w:val="28"/>
        </w:rPr>
      </w:pPr>
      <w:bookmarkStart w:id="0" w:name="_GoBack"/>
      <w:bookmarkEnd w:id="0"/>
    </w:p>
    <w:p w14:paraId="17403688" w14:textId="77777777" w:rsidR="009D4BDA" w:rsidRPr="009D4BDA" w:rsidRDefault="009D4BDA">
      <w:pPr>
        <w:rPr>
          <w:b/>
          <w:sz w:val="28"/>
        </w:rPr>
      </w:pPr>
    </w:p>
    <w:sectPr w:rsidR="009D4BDA" w:rsidRPr="009D4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74014E"/>
    <w:multiLevelType w:val="hybridMultilevel"/>
    <w:tmpl w:val="419089F0"/>
    <w:lvl w:ilvl="0" w:tplc="DC566C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7FB"/>
    <w:rsid w:val="00044E51"/>
    <w:rsid w:val="00195B7F"/>
    <w:rsid w:val="001D416E"/>
    <w:rsid w:val="00265C23"/>
    <w:rsid w:val="003047FB"/>
    <w:rsid w:val="003677CE"/>
    <w:rsid w:val="00393414"/>
    <w:rsid w:val="004569E1"/>
    <w:rsid w:val="00765F79"/>
    <w:rsid w:val="009D4BDA"/>
    <w:rsid w:val="00B1474E"/>
    <w:rsid w:val="00B7178F"/>
    <w:rsid w:val="00E0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62D1D"/>
  <w15:chartTrackingRefBased/>
  <w15:docId w15:val="{E6F0352A-CB54-430E-95D2-8580324B7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Courtney</dc:creator>
  <cp:keywords/>
  <dc:description/>
  <cp:lastModifiedBy>Thomas Courtney</cp:lastModifiedBy>
  <cp:revision>11</cp:revision>
  <dcterms:created xsi:type="dcterms:W3CDTF">2018-03-29T02:39:00Z</dcterms:created>
  <dcterms:modified xsi:type="dcterms:W3CDTF">2018-03-29T02:50:00Z</dcterms:modified>
</cp:coreProperties>
</file>