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40" w:type="dxa"/>
        <w:tblLook w:val="04A0" w:firstRow="1" w:lastRow="0" w:firstColumn="1" w:lastColumn="0" w:noHBand="0" w:noVBand="1"/>
      </w:tblPr>
      <w:tblGrid>
        <w:gridCol w:w="1316"/>
        <w:gridCol w:w="1001"/>
        <w:gridCol w:w="1384"/>
        <w:gridCol w:w="685"/>
        <w:gridCol w:w="911"/>
        <w:gridCol w:w="1700"/>
        <w:gridCol w:w="1543"/>
      </w:tblGrid>
      <w:tr w:rsidR="00BC6D62" w:rsidRPr="00BC6D62" w14:paraId="72D1112D" w14:textId="77777777" w:rsidTr="00BC6D62">
        <w:trPr>
          <w:trHeight w:val="300"/>
        </w:trPr>
        <w:tc>
          <w:tcPr>
            <w:tcW w:w="85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1DAC" w14:textId="77777777" w:rsid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lang w:eastAsia="en-AU"/>
              </w:rPr>
              <w:t>Measured</w:t>
            </w:r>
            <w:bookmarkStart w:id="0" w:name="_GoBack"/>
            <w:bookmarkEnd w:id="0"/>
          </w:p>
          <w:p w14:paraId="2C667CDE" w14:textId="1E3C0240" w:rsidR="008533D5" w:rsidRPr="00BC6D62" w:rsidRDefault="008533D5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C6D62" w:rsidRPr="00BC6D62" w14:paraId="2BA59BBF" w14:textId="77777777" w:rsidTr="00BC6D62">
        <w:trPr>
          <w:trHeight w:val="345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98CF2B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V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F49458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I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8FE2CF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ρ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1A0F7AB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T(</w:t>
            </w:r>
            <w:r w:rsidRPr="00BC6D6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°C)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EE36B7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T(</w:t>
            </w:r>
            <w:r w:rsidRPr="00BC6D6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°K)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59D80E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ln(p)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14:paraId="1667EAC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AU"/>
              </w:rPr>
              <w:t>1/T</w:t>
            </w:r>
          </w:p>
        </w:tc>
      </w:tr>
      <w:tr w:rsidR="00BC6D62" w:rsidRPr="00BC6D62" w14:paraId="2BBDC829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B99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9.60E-3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A3F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EBB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16.29227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5D3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170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0F1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443.15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F3F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2.790690981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71D57C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0.00225657</w:t>
            </w:r>
          </w:p>
        </w:tc>
      </w:tr>
      <w:tr w:rsidR="00BC6D62" w:rsidRPr="00BC6D62" w14:paraId="6E5AEF9B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965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C84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AC6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16.97112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C10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165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943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438.15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83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2.831512976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8BAB91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0.00228232</w:t>
            </w:r>
          </w:p>
        </w:tc>
      </w:tr>
      <w:tr w:rsidR="00BC6D62" w:rsidRPr="00BC6D62" w14:paraId="223D8295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081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11.10E-3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35A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F77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18.83794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B29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160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890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433.15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852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2.935872991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A55A23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0.00230867</w:t>
            </w:r>
          </w:p>
        </w:tc>
      </w:tr>
      <w:tr w:rsidR="00BC6D62" w:rsidRPr="00BC6D62" w14:paraId="1C0D1EAF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5D1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12.30E-3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998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4C7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20.87448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960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FBA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428.15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705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3.038527145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CE298C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0.00233563</w:t>
            </w:r>
          </w:p>
        </w:tc>
      </w:tr>
      <w:tr w:rsidR="00BC6D62" w:rsidRPr="00BC6D62" w14:paraId="5643EE04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DF3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13.50E-3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167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DD5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22.91101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43B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211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423.15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3AE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3.131617568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372CD8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0.00236323</w:t>
            </w:r>
          </w:p>
        </w:tc>
      </w:tr>
      <w:tr w:rsidR="00BC6D62" w:rsidRPr="00BC6D62" w14:paraId="79636C8E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E2D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15.20E-3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7F0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852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25.79610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70A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983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418.15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897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3.250223311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8D3334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0.00239149</w:t>
            </w:r>
          </w:p>
        </w:tc>
      </w:tr>
      <w:tr w:rsidR="00BC6D62" w:rsidRPr="00BC6D62" w14:paraId="3CA0B4B8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792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17.00E-3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807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4BF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28.85090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6B8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704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413.15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59F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3.362141227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D756B4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0.00242043</w:t>
            </w:r>
          </w:p>
        </w:tc>
      </w:tr>
      <w:tr w:rsidR="00BC6D62" w:rsidRPr="00BC6D62" w14:paraId="374D43C6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C65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19.40E-3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D1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845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32.92397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CB0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135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14A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408.15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123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3.494200949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FB007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0.00245008</w:t>
            </w:r>
          </w:p>
        </w:tc>
      </w:tr>
      <w:tr w:rsidR="00BC6D62" w:rsidRPr="00BC6D62" w14:paraId="0539A042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D06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21.60E-3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F89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49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36.65762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C1F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130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FEA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403.15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E3D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3.601621197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7A6CDF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0.00248047</w:t>
            </w:r>
          </w:p>
        </w:tc>
      </w:tr>
      <w:tr w:rsidR="00BC6D62" w:rsidRPr="00BC6D62" w14:paraId="1F5265EE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C32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1AA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C1E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42.42780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507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125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FDF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398.15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C0C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3.747803708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2194AA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0.00251162</w:t>
            </w:r>
          </w:p>
        </w:tc>
      </w:tr>
      <w:tr w:rsidR="00BC6D62" w:rsidRPr="00BC6D62" w14:paraId="7030A037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1B3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28.50E-3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D6A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63C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48.36769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E6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120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152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393.15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A9E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3.87883197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7C5894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0.00254356</w:t>
            </w:r>
          </w:p>
        </w:tc>
      </w:tr>
      <w:tr w:rsidR="00BC6D62" w:rsidRPr="00BC6D62" w14:paraId="6282F4B0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10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33.20E-3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199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45E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56.34411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10D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1B1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388.15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562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4.031477759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BEF32F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0.00257632</w:t>
            </w:r>
          </w:p>
        </w:tc>
      </w:tr>
      <w:tr w:rsidR="00BC6D62" w:rsidRPr="00BC6D62" w14:paraId="4871D265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DE4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37.80E-3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0C0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7E5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64.15083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39E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52D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383.15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1E7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4.161236985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3DE0BA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0.00260994</w:t>
            </w:r>
          </w:p>
        </w:tc>
      </w:tr>
      <w:tr w:rsidR="00BC6D62" w:rsidRPr="00BC6D62" w14:paraId="4B383853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468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44.60E-3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A11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55A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75.69119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DC4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9BB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378.15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0F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4.326661742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28C4B7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0.00264445</w:t>
            </w:r>
          </w:p>
        </w:tc>
      </w:tr>
      <w:tr w:rsidR="00BC6D62" w:rsidRPr="00BC6D62" w14:paraId="2EF63F78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9A0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50.50E-3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ACA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6AE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85.70415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A01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3F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373.15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C11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4.450901219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4ACA9A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0.00267989</w:t>
            </w:r>
          </w:p>
        </w:tc>
      </w:tr>
      <w:tr w:rsidR="00BC6D62" w:rsidRPr="00BC6D62" w14:paraId="4BB5B8BD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AE7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55.10E-3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D3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4B9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93.51086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E2C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A63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368.15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753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4.538077599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BC7668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0.00271628</w:t>
            </w:r>
          </w:p>
        </w:tc>
      </w:tr>
      <w:tr w:rsidR="00BC6D62" w:rsidRPr="00BC6D62" w14:paraId="3806006B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072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68.40E-3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0FA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0F8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116.08245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493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ED3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363.15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251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4.754300707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14D280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0.00275368</w:t>
            </w:r>
          </w:p>
        </w:tc>
      </w:tr>
      <w:tr w:rsidR="00BC6D62" w:rsidRPr="00BC6D62" w14:paraId="77EB6406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DB3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78.50E-3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BEB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8EB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133.22328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84E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7E6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358.15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5CD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4.892026507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8C9FC9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0.00279213</w:t>
            </w:r>
          </w:p>
        </w:tc>
      </w:tr>
      <w:tr w:rsidR="00BC6D62" w:rsidRPr="00BC6D62" w14:paraId="43936FA4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251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90.50E-3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381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24B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153.58862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5FD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CA2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353.15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778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5.034277733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A1ADCC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0.00283166</w:t>
            </w:r>
          </w:p>
        </w:tc>
      </w:tr>
      <w:tr w:rsidR="00BC6D62" w:rsidRPr="00BC6D62" w14:paraId="3CC13ACD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C1C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102.00E-3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583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11E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173.10541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395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75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97B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348.15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606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5.153900696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9C7457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0.00287233</w:t>
            </w:r>
          </w:p>
        </w:tc>
      </w:tr>
      <w:tr w:rsidR="00BC6D62" w:rsidRPr="00BC6D62" w14:paraId="1BFB1897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06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114.60E-3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2DE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381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194.48902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61C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70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166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343.15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E70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5.270375687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251ECE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0.00291418</w:t>
            </w:r>
          </w:p>
        </w:tc>
      </w:tr>
      <w:tr w:rsidR="00BC6D62" w:rsidRPr="00BC6D62" w14:paraId="54D66CE1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203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162.60E-3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BF4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11E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275.95038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E38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921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338.15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E0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5.62022108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7A80BB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0.00295727</w:t>
            </w:r>
          </w:p>
        </w:tc>
      </w:tr>
      <w:tr w:rsidR="00BC6D62" w:rsidRPr="00BC6D62" w14:paraId="5A65823F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E82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136.10E-3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EA8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114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230.97692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177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588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333.15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BEC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5.442317792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A3CD28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0.00300165</w:t>
            </w:r>
          </w:p>
        </w:tc>
      </w:tr>
      <w:tr w:rsidR="00BC6D62" w:rsidRPr="00BC6D62" w14:paraId="76DC814D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98B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144.00E-3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22B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85B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244.38410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E05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985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328.15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31B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5.498741182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8F695C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0.00304739</w:t>
            </w:r>
          </w:p>
        </w:tc>
      </w:tr>
      <w:tr w:rsidR="00BC6D62" w:rsidRPr="00BC6D62" w14:paraId="1F001A53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65E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149.10E-3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1D5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7FC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253.03937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E7F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B84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323.15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96C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5.533545104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DC80F4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0.00309454</w:t>
            </w:r>
          </w:p>
        </w:tc>
      </w:tr>
      <w:tr w:rsidR="00BC6D62" w:rsidRPr="00BC6D62" w14:paraId="6011141A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6B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150.00E-3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75A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345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254.56677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5DF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48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19B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321.15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19F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5.539563177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677E175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0.00311381</w:t>
            </w:r>
          </w:p>
        </w:tc>
      </w:tr>
      <w:tr w:rsidR="00BC6D62" w:rsidRPr="00BC6D62" w14:paraId="126B1519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180B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149.70E-3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155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99E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254.05764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1C3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46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658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319.15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00A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5.537561174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CD4952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0.00313332</w:t>
            </w:r>
          </w:p>
        </w:tc>
      </w:tr>
      <w:tr w:rsidR="00BC6D62" w:rsidRPr="00BC6D62" w14:paraId="2F04E25E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135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150.00E-3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870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3D7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254.56677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64C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44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495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317.15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4BA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5.539563177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2D2E0B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0.00315308</w:t>
            </w:r>
          </w:p>
        </w:tc>
      </w:tr>
      <w:tr w:rsidR="00BC6D62" w:rsidRPr="00BC6D62" w14:paraId="3ECFD563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07F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153.00E-3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6414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027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259.65811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A011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42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8A4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315.15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F1C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5.559365804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0D74DC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0.00317309</w:t>
            </w:r>
          </w:p>
        </w:tc>
      </w:tr>
      <w:tr w:rsidR="00BC6D62" w:rsidRPr="00BC6D62" w14:paraId="727A701C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07B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150.30E-3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B02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C7D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255.07591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971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40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1D3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313.15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C0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5.541561179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B5D39AC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0.00319336</w:t>
            </w:r>
          </w:p>
        </w:tc>
      </w:tr>
      <w:tr w:rsidR="00BC6D62" w:rsidRPr="00BC6D62" w14:paraId="0D3AA1E4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C4B3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149.90E-3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01D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5.05E-3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3D6A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254.39706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011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38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E927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311.15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04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5.538896288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637295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0.00321388</w:t>
            </w:r>
          </w:p>
        </w:tc>
      </w:tr>
      <w:tr w:rsidR="00BC6D62" w:rsidRPr="00BC6D62" w14:paraId="2B3BDD4A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57C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149.10E-3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771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5.04E-3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6242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253.54144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3A9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36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B10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309.15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7B9D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5.535527266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3B0BAE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0.00323468</w:t>
            </w:r>
          </w:p>
        </w:tc>
      </w:tr>
      <w:tr w:rsidR="00BC6D62" w:rsidRPr="00BC6D62" w14:paraId="11ED5A6E" w14:textId="77777777" w:rsidTr="00BC6D62">
        <w:trPr>
          <w:trHeight w:val="300"/>
        </w:trPr>
        <w:tc>
          <w:tcPr>
            <w:tcW w:w="131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32A539D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148.20E-3</w:t>
            </w:r>
          </w:p>
        </w:tc>
        <w:tc>
          <w:tcPr>
            <w:tcW w:w="10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7A9FFA0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5.04E-3</w:t>
            </w:r>
          </w:p>
        </w:tc>
        <w:tc>
          <w:tcPr>
            <w:tcW w:w="1384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FC047E9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252.01100</w:t>
            </w:r>
          </w:p>
        </w:tc>
        <w:tc>
          <w:tcPr>
            <w:tcW w:w="68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E93849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34</w:t>
            </w:r>
          </w:p>
        </w:tc>
        <w:tc>
          <w:tcPr>
            <w:tcW w:w="91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C538C78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307.15</w:t>
            </w:r>
          </w:p>
        </w:tc>
        <w:tc>
          <w:tcPr>
            <w:tcW w:w="17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C40C716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5.529472757</w:t>
            </w:r>
          </w:p>
        </w:tc>
        <w:tc>
          <w:tcPr>
            <w:tcW w:w="1543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C227B9F" w14:textId="77777777" w:rsidR="00BC6D62" w:rsidRPr="00BC6D62" w:rsidRDefault="00BC6D62" w:rsidP="00BC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BC6D6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0.00325574</w:t>
            </w:r>
          </w:p>
        </w:tc>
      </w:tr>
    </w:tbl>
    <w:p w14:paraId="3A99A187" w14:textId="121240CD" w:rsidR="00393414" w:rsidRDefault="00BC6D62">
      <w:r>
        <w:rPr>
          <w:noProof/>
        </w:rPr>
        <w:lastRenderedPageBreak/>
        <w:drawing>
          <wp:inline distT="0" distB="0" distL="0" distR="0" wp14:anchorId="2B84C875" wp14:editId="44195C40">
            <wp:extent cx="6158865" cy="2874467"/>
            <wp:effectExtent l="0" t="0" r="13335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568154-E418-4777-83A2-7B0E161BB2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4CC69F" w14:textId="511C7B49" w:rsidR="00705365" w:rsidRDefault="00705365"/>
    <w:p w14:paraId="4CB285A5" w14:textId="77BDFAE2" w:rsidR="00705365" w:rsidRDefault="00705365"/>
    <w:p w14:paraId="4E4E982D" w14:textId="3830DBBA" w:rsidR="00705365" w:rsidRDefault="00705365"/>
    <w:p w14:paraId="456A3F31" w14:textId="180725BA" w:rsidR="00705365" w:rsidRDefault="00705365"/>
    <w:p w14:paraId="653F0BC3" w14:textId="3EB324B6" w:rsidR="00705365" w:rsidRDefault="00705365"/>
    <w:p w14:paraId="79943108" w14:textId="4529F4B8" w:rsidR="00705365" w:rsidRDefault="00705365"/>
    <w:p w14:paraId="759E1793" w14:textId="4CFB4F59" w:rsidR="00705365" w:rsidRDefault="00705365"/>
    <w:p w14:paraId="601FE75E" w14:textId="42FBD96A" w:rsidR="00705365" w:rsidRDefault="00705365"/>
    <w:p w14:paraId="52D0904C" w14:textId="263C96D1" w:rsidR="00705365" w:rsidRDefault="00705365"/>
    <w:p w14:paraId="7D729648" w14:textId="2FFC3780" w:rsidR="00705365" w:rsidRDefault="00705365"/>
    <w:p w14:paraId="79EA0057" w14:textId="211BF774" w:rsidR="00705365" w:rsidRDefault="00705365"/>
    <w:p w14:paraId="48F0DBB5" w14:textId="5B297BEE" w:rsidR="00705365" w:rsidRDefault="00705365"/>
    <w:p w14:paraId="618436BF" w14:textId="28351CB3" w:rsidR="00705365" w:rsidRDefault="00705365"/>
    <w:p w14:paraId="189AB44E" w14:textId="0203CD6F" w:rsidR="00705365" w:rsidRDefault="00705365"/>
    <w:p w14:paraId="66ECDE88" w14:textId="282204FD" w:rsidR="00705365" w:rsidRDefault="00705365"/>
    <w:p w14:paraId="3C2638E0" w14:textId="2160B07C" w:rsidR="00705365" w:rsidRDefault="00705365"/>
    <w:p w14:paraId="155F46FD" w14:textId="03330565" w:rsidR="00705365" w:rsidRDefault="00705365"/>
    <w:p w14:paraId="5762B0FB" w14:textId="002C7D5C" w:rsidR="00705365" w:rsidRDefault="00705365"/>
    <w:p w14:paraId="45D1D351" w14:textId="1DA49A4E" w:rsidR="00705365" w:rsidRDefault="00705365"/>
    <w:p w14:paraId="6D8DE9DD" w14:textId="77777777" w:rsidR="00705365" w:rsidRDefault="00705365"/>
    <w:tbl>
      <w:tblPr>
        <w:tblW w:w="6266" w:type="dxa"/>
        <w:tblLook w:val="04A0" w:firstRow="1" w:lastRow="0" w:firstColumn="1" w:lastColumn="0" w:noHBand="0" w:noVBand="1"/>
      </w:tblPr>
      <w:tblGrid>
        <w:gridCol w:w="820"/>
        <w:gridCol w:w="1063"/>
        <w:gridCol w:w="982"/>
        <w:gridCol w:w="820"/>
        <w:gridCol w:w="1068"/>
        <w:gridCol w:w="987"/>
        <w:gridCol w:w="820"/>
        <w:gridCol w:w="820"/>
        <w:gridCol w:w="1068"/>
      </w:tblGrid>
      <w:tr w:rsidR="00705365" w:rsidRPr="00705365" w14:paraId="2885FD89" w14:textId="77777777" w:rsidTr="00705365">
        <w:trPr>
          <w:trHeight w:val="331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4789C4C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proofErr w:type="spellStart"/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lastRenderedPageBreak/>
              <w:t>nd</w:t>
            </w:r>
            <w:proofErr w:type="spellEnd"/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0B4FD95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proofErr w:type="spellStart"/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ni</w:t>
            </w:r>
            <w:proofErr w:type="spellEnd"/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1151DBE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n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0C6D61E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p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14:paraId="5B522EA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proofErr w:type="spellStart"/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μ</w:t>
            </w:r>
            <w:r w:rsidRPr="0070536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  <w:lang w:eastAsia="en-AU"/>
              </w:rPr>
              <w:t>n</w:t>
            </w:r>
            <w:proofErr w:type="spellEnd"/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14:paraId="7AD515B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proofErr w:type="spellStart"/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μ</w:t>
            </w:r>
            <w:r w:rsidRPr="0070536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n-AU"/>
              </w:rPr>
              <w:t>p</w:t>
            </w:r>
            <w:proofErr w:type="spellEnd"/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5BAFAF4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σ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7DE50D4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ρ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  <w:hideMark/>
          </w:tcPr>
          <w:p w14:paraId="573BB46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b/>
                <w:bCs/>
                <w:color w:val="FFFFFF"/>
                <w:sz w:val="16"/>
                <w:lang w:eastAsia="en-AU"/>
              </w:rPr>
              <w:t>ln(p)</w:t>
            </w:r>
          </w:p>
        </w:tc>
      </w:tr>
      <w:tr w:rsidR="00705365" w:rsidRPr="00705365" w14:paraId="7D4AA760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4A3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B4F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5.70508E+15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3BE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6.2053E+15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FFA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5.21E+15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C74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2041.818465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28C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763.40459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BA9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2.66E+00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5FC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3.76E-01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F15AAE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-0.979459456</w:t>
            </w:r>
          </w:p>
        </w:tc>
      </w:tr>
      <w:tr w:rsidR="00705365" w:rsidRPr="00705365" w14:paraId="149E4825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FC1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060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4.98867E+15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F8B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5.4889E+15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B3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4.49E+15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40A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2080.642683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CB5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783.857037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C60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2.39E+00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23A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4.18E-01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564BC7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-0.871404154</w:t>
            </w:r>
          </w:p>
        </w:tc>
      </w:tr>
      <w:tr w:rsidR="00705365" w:rsidRPr="00705365" w14:paraId="48465B76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680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351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4.34959E+15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0EB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4.8499E+15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893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3.85E+15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802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2120.663536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9C0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805.101693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B16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2.14E+00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5B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4.67E-01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669148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-0.76151522</w:t>
            </w:r>
          </w:p>
        </w:tc>
      </w:tr>
      <w:tr w:rsidR="00705365" w:rsidRPr="00705365" w14:paraId="19D41DBB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897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50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3.78102E+15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B3C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4.2813E+15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139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3.28E+15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245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2161.932369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B5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827.178929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4B9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1.92E+00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22D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5.22E-01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5F457A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-0.649842205</w:t>
            </w:r>
          </w:p>
        </w:tc>
      </w:tr>
      <w:tr w:rsidR="00705365" w:rsidRPr="00705365" w14:paraId="112C6D4E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3E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53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3.27658E+15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7C4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3.777E+15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937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2.78E+15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6C9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2204.50336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66B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850.131676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865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1.71E+00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0F4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5.85E-01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5CE94B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-0.536457198</w:t>
            </w:r>
          </w:p>
        </w:tc>
      </w:tr>
      <w:tr w:rsidR="00705365" w:rsidRPr="00705365" w14:paraId="5157EF22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F29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AD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2.83034E+15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5B3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3.3308E+15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CFD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2.33E+15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CE4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2248.433722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966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874.005624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261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1.52E+00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33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6.56E-01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4663DA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-0.421459721</w:t>
            </w:r>
          </w:p>
        </w:tc>
      </w:tr>
      <w:tr w:rsidR="00705365" w:rsidRPr="00705365" w14:paraId="6129B783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BF6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646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2.43675E+15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B3C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2.9373E+15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3DF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1.94E+15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3B4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2293.783907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5FB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898.849433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0DE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1.36E+00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4A4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7.37E-01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603B61F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-0.304982522</w:t>
            </w:r>
          </w:p>
        </w:tc>
      </w:tr>
      <w:tr w:rsidR="00705365" w:rsidRPr="00705365" w14:paraId="6A5EA3D9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0FA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600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2.09068E+15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A46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2.5913E+15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03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1.59E+15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039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2340.617829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C83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924.714966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CD4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1.21E+00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5BE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8.29E-01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BD7A19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-0.187198317</w:t>
            </w:r>
          </w:p>
        </w:tc>
      </w:tr>
      <w:tr w:rsidR="00705365" w:rsidRPr="00705365" w14:paraId="18F2CAF9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AA0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95F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1.78736E+15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8F2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2.2881E+15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BF1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1.29E+15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887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2389.003113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EBC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951.657545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900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1.07E+00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439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9.34E-01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FF22E9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-0.068327555</w:t>
            </w:r>
          </w:p>
        </w:tc>
      </w:tr>
      <w:tr w:rsidR="00705365" w:rsidRPr="00705365" w14:paraId="6C4029EB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840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DF8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1.52240E+15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509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2.0232E+15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2D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1.02E+15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C20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2439.011358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18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979.736222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3AF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9.50E-01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8D5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1.05E+00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7F20F4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0.051352822</w:t>
            </w:r>
          </w:p>
        </w:tc>
      </w:tr>
      <w:tr w:rsidR="00705365" w:rsidRPr="00705365" w14:paraId="0A87B568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1F7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202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1.29175E+15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64D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1.7927E+15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8E0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7.93E+14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A18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2490.718424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4D2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1009.01409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B99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8.42E-01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9E1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1.19E+00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0A58FB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0.17149971</w:t>
            </w:r>
          </w:p>
        </w:tc>
      </w:tr>
      <w:tr w:rsidR="00705365" w:rsidRPr="00705365" w14:paraId="445A65A4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FA4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133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1.09168E+15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39F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1.5928E+15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43B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5.93E+14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0AF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2544.204743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410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1039.5586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C7C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7.47E-01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823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1.34E+00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806B4F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0.291693556</w:t>
            </w:r>
          </w:p>
        </w:tc>
      </w:tr>
      <w:tr w:rsidR="00705365" w:rsidRPr="00705365" w14:paraId="4889254F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179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2C5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9.18782E+14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C9D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1.4201E+15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E93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4.20E+14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A27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2599.555659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00A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1071.44196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FAC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6.63E-01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9F8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1.51E+00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5FFFC9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0.411427906</w:t>
            </w:r>
          </w:p>
        </w:tc>
      </w:tr>
      <w:tr w:rsidR="00705365" w:rsidRPr="00705365" w14:paraId="41417D93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315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018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7.69952E+14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0B2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1.2716E+15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CE1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2.72E+14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B93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2656.861798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7F0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1104.74147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CF6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5.89E-01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EA6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1.70E+00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16471D7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0.530099555</w:t>
            </w:r>
          </w:p>
        </w:tc>
      </w:tr>
      <w:tr w:rsidR="00705365" w:rsidRPr="00705365" w14:paraId="7D8DC015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3E1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532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6.42352E+14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9B4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1.1443E+15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5E0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1.44E+14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736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2716.219469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4B7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1139.54005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5F7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5.24E-01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D05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1.91E+00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9639D1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0.647000389</w:t>
            </w:r>
          </w:p>
        </w:tc>
      </w:tr>
      <w:tr w:rsidR="00705365" w:rsidRPr="00705365" w14:paraId="50F1D299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F24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18A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5.33414E+14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CBD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1.0358E+15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8C4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3.58E+13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9C0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2777.731105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610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1175.92664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66A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4.67E-01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842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2F520A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0.761312353</w:t>
            </w:r>
          </w:p>
        </w:tc>
      </w:tr>
      <w:tr w:rsidR="00705365" w:rsidRPr="00705365" w14:paraId="2387F4B8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191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60B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4.40813E+14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278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9.4364E+14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E76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-5.64E+13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CBA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2841.50574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CE3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1213.99677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DF5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4.18E-01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75D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2.39E+00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B63177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0.872107296</w:t>
            </w:r>
          </w:p>
        </w:tc>
      </w:tr>
      <w:tr w:rsidR="00705365" w:rsidRPr="00705365" w14:paraId="04B01B49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022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345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3.62458E+14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9A7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8.6589E+14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7FA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-1.34E+14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212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2907.659531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F6F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1253.85315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EF1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3.76E-01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6BD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2.66E+00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EB22E8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0.978353553</w:t>
            </w:r>
          </w:p>
        </w:tc>
      </w:tr>
      <w:tr w:rsidR="00705365" w:rsidRPr="00705365" w14:paraId="157A4857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670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870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2.96471E+14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EBB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8.0066E+14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51E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-1.99E+14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029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2976.316339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7E8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1295.60633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E90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3.40E-01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295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2.94E+00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15A6FA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1.078931035</w:t>
            </w:r>
          </w:p>
        </w:tc>
      </w:tr>
      <w:tr w:rsidR="00705365" w:rsidRPr="00705365" w14:paraId="3F9978DD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FF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F58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2.41176E+14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E58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7.463E+14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8A6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-2.54E+14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C45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3047.608351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5AE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1339.37538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4DB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3.10E-01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64F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3.23E+00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424B75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1.172656174</w:t>
            </w:r>
          </w:p>
        </w:tc>
      </w:tr>
      <w:tr w:rsidR="00705365" w:rsidRPr="00705365" w14:paraId="17B4191A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996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5D4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1.95078E+14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A09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7.0138E+14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A51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-2.99E+14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FE5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3121.676771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EB6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1385.28871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DD4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2.84E-01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285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3.52E+00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AC737C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1.258317677</w:t>
            </w:r>
          </w:p>
        </w:tc>
      </w:tr>
      <w:tr w:rsidR="00705365" w:rsidRPr="00705365" w14:paraId="255B4A0C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B05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044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1.56855E+14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93D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6.6463E+14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C77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-3.35E+14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FFF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3198.672583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45E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1433.48496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77F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2.63E-01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691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3.80E+00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91C7FB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1.334724319</w:t>
            </w:r>
          </w:p>
        </w:tc>
      </w:tr>
      <w:tr w:rsidR="00705365" w:rsidRPr="00705365" w14:paraId="7A7CA21F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704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E77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1.25340E+14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30C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6.3495E+14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CBE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-3.65E+14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A69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3278.757378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211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1484.11395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540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2.46E-01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7BF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4.06E+00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53E84E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1.400768072</w:t>
            </w:r>
          </w:p>
        </w:tc>
      </w:tr>
      <w:tr w:rsidR="00705365" w:rsidRPr="00705365" w14:paraId="20903096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7F2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4A7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9.95092E+13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B49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6.1136E+14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A0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-3.89E+14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32A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3362.104283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05C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1537.33782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D70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2.33E-01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B7D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4.29E+00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C67435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1.455510465</w:t>
            </w:r>
          </w:p>
        </w:tc>
      </w:tr>
      <w:tr w:rsidR="00705365" w:rsidRPr="00705365" w14:paraId="63719AC5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04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653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7.84672E+13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99E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5.9304E+14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82E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-4.07E+14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543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3448.898966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18C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1593.33219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1B2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2.24E-01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7BF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4.47E+00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C9E640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1.498304199</w:t>
            </w:r>
          </w:p>
        </w:tc>
      </w:tr>
      <w:tr w:rsidR="00705365" w:rsidRPr="00705365" w14:paraId="26680889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5E9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BDB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7.12135E+13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C4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5.8701E+14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365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-4.13E+14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AD8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3484.626382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B1D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1616.54781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96B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2.20E-01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952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4.54E+00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3AB870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1.512013123</w:t>
            </w:r>
          </w:p>
        </w:tc>
      </w:tr>
      <w:tr w:rsidR="00705365" w:rsidRPr="00705365" w14:paraId="481FDEA9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465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3D0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6.45556E+13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512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5.8165E+14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D11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-4.18E+14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DF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3520.950578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958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1640.24992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89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2.18E-01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296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4.59E+00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5E75E7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1.523785444</w:t>
            </w:r>
          </w:p>
        </w:tc>
      </w:tr>
      <w:tr w:rsidR="00705365" w:rsidRPr="00705365" w14:paraId="19E1D4FE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D4B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F3E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5.84512E+13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F8C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5.7692E+14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7FE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-4.23E+14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99E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3557.885357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379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1664.45185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CA3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2.16E-01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B75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4.64E+00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BDC34C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1.533652246</w:t>
            </w:r>
          </w:p>
        </w:tc>
      </w:tr>
      <w:tr w:rsidR="00705365" w:rsidRPr="00705365" w14:paraId="317C336D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E32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F31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5.28606E+13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869B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5.7276E+14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C9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-4.27E+14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8B7F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3595.444929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898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1689.16738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428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2.14E-01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0A0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4.67E+00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5D6EE2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1.541663184</w:t>
            </w:r>
          </w:p>
        </w:tc>
      </w:tr>
      <w:tr w:rsidR="00705365" w:rsidRPr="00705365" w14:paraId="412C7894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B8D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43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4.77462E+13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75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5.6914E+14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524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-4.31E+14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3BF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3633.64393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77B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1714.4108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DE2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2.13E-01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522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4.70E+00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DE5BA6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1.547886597</w:t>
            </w:r>
          </w:p>
        </w:tc>
      </w:tr>
      <w:tr w:rsidR="00705365" w:rsidRPr="00705365" w14:paraId="66CCFE15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8EF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ABB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4.30729E+13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78D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5.6599E+14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E49E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-4.34E+14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357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3672.497436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460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1740.19684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D6F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2.12E-01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1DC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4.72E+00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2C0BAD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1.552408651</w:t>
            </w:r>
          </w:p>
        </w:tc>
      </w:tr>
      <w:tr w:rsidR="00705365" w:rsidRPr="00705365" w14:paraId="0EC324BC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5128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4A17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3.88077E+13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370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5.6329E+14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369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-4.37E+14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8B3A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3712.020976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2A8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1766.54078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693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2.11E-01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0813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4.74E+00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3737101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1.555331408</w:t>
            </w:r>
          </w:p>
        </w:tc>
      </w:tr>
      <w:tr w:rsidR="00705365" w:rsidRPr="00705365" w14:paraId="7316EA03" w14:textId="77777777" w:rsidTr="00705365">
        <w:trPr>
          <w:trHeight w:val="288"/>
        </w:trPr>
        <w:tc>
          <w:tcPr>
            <w:tcW w:w="65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6F64ECF4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1.00E+15</w:t>
            </w:r>
          </w:p>
        </w:tc>
        <w:tc>
          <w:tcPr>
            <w:tcW w:w="76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0DE3306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3.49196E+13</w:t>
            </w:r>
          </w:p>
        </w:tc>
        <w:tc>
          <w:tcPr>
            <w:tcW w:w="662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5FC37D5C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5.6099E+14</w:t>
            </w:r>
          </w:p>
        </w:tc>
        <w:tc>
          <w:tcPr>
            <w:tcW w:w="583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69AD0BE2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-4.39E+14</w:t>
            </w:r>
          </w:p>
        </w:tc>
        <w:tc>
          <w:tcPr>
            <w:tcW w:w="74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2EADD8A9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3752.230554</w:t>
            </w:r>
          </w:p>
        </w:tc>
        <w:tc>
          <w:tcPr>
            <w:tcW w:w="665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5E5D9306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1793.45842</w:t>
            </w:r>
          </w:p>
        </w:tc>
        <w:tc>
          <w:tcPr>
            <w:tcW w:w="688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46DE3FE5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2.11E-01</w:t>
            </w:r>
          </w:p>
        </w:tc>
        <w:tc>
          <w:tcPr>
            <w:tcW w:w="646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5746118D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4.74E+00</w:t>
            </w:r>
          </w:p>
        </w:tc>
        <w:tc>
          <w:tcPr>
            <w:tcW w:w="865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61C3480" w14:textId="77777777" w:rsidR="00705365" w:rsidRPr="00705365" w:rsidRDefault="00705365" w:rsidP="00705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705365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1.55676993</w:t>
            </w:r>
          </w:p>
        </w:tc>
      </w:tr>
    </w:tbl>
    <w:p w14:paraId="393236BE" w14:textId="77777777" w:rsidR="00705365" w:rsidRDefault="00705365"/>
    <w:sectPr w:rsidR="0070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05"/>
    <w:rsid w:val="00393414"/>
    <w:rsid w:val="005D525B"/>
    <w:rsid w:val="00705365"/>
    <w:rsid w:val="008533D5"/>
    <w:rsid w:val="00A80971"/>
    <w:rsid w:val="00B23F3A"/>
    <w:rsid w:val="00BC6D62"/>
    <w:rsid w:val="00D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FFEE"/>
  <w15:chartTrackingRefBased/>
  <w15:docId w15:val="{05759A88-4185-48D8-ACE6-2CACB48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hysics\Physics\Labs\Lab%203%20-%20Measurement%20of%20the%20Bandgap%20in%20Germanium\Band-Ga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Band Gap (ln(</a:t>
            </a:r>
            <a:r>
              <a:rPr lang="el-GR">
                <a:latin typeface="Calibri" panose="020F0502020204030204" pitchFamily="34" charset="0"/>
                <a:cs typeface="Calibri" panose="020F0502020204030204" pitchFamily="34" charset="0"/>
              </a:rPr>
              <a:t>ρ</a:t>
            </a:r>
            <a:r>
              <a:rPr lang="en-AU">
                <a:latin typeface="Calibri" panose="020F0502020204030204" pitchFamily="34" charset="0"/>
                <a:cs typeface="Calibri" panose="020F0502020204030204" pitchFamily="34" charset="0"/>
              </a:rPr>
              <a:t>) Vs 1/T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07417762850785"/>
          <c:y val="0.10739262318808851"/>
          <c:w val="0.81871237638753247"/>
          <c:h val="0.7118137332786475"/>
        </c:manualLayout>
      </c:layout>
      <c:scatterChart>
        <c:scatterStyle val="smoothMarker"/>
        <c:varyColors val="0"/>
        <c:ser>
          <c:idx val="0"/>
          <c:order val="0"/>
          <c:tx>
            <c:v>Measured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Sheet1!$G$3:$G$35</c:f>
              <c:numCache>
                <c:formatCode>General</c:formatCode>
                <c:ptCount val="33"/>
                <c:pt idx="0">
                  <c:v>2.2565722667268421E-3</c:v>
                </c:pt>
                <c:pt idx="1">
                  <c:v>2.2823234052265209E-3</c:v>
                </c:pt>
                <c:pt idx="2">
                  <c:v>2.3086690522913541E-3</c:v>
                </c:pt>
                <c:pt idx="3">
                  <c:v>2.3356300362022656E-3</c:v>
                </c:pt>
                <c:pt idx="4">
                  <c:v>2.3632281696797826E-3</c:v>
                </c:pt>
                <c:pt idx="5">
                  <c:v>2.3914863087408826E-3</c:v>
                </c:pt>
                <c:pt idx="6">
                  <c:v>2.4204284158296022E-3</c:v>
                </c:pt>
                <c:pt idx="7">
                  <c:v>2.4500796275878966E-3</c:v>
                </c:pt>
                <c:pt idx="8">
                  <c:v>2.4804663276696021E-3</c:v>
                </c:pt>
                <c:pt idx="9">
                  <c:v>2.511616225040814E-3</c:v>
                </c:pt>
                <c:pt idx="10">
                  <c:v>2.5435584382551188E-3</c:v>
                </c:pt>
                <c:pt idx="11">
                  <c:v>2.5763235862424324E-3</c:v>
                </c:pt>
                <c:pt idx="12">
                  <c:v>2.6099438862064468E-3</c:v>
                </c:pt>
                <c:pt idx="13">
                  <c:v>2.6444532592886424E-3</c:v>
                </c:pt>
                <c:pt idx="14">
                  <c:v>2.6798874447273215E-3</c:v>
                </c:pt>
                <c:pt idx="15">
                  <c:v>2.7162841233192994E-3</c:v>
                </c:pt>
                <c:pt idx="16">
                  <c:v>2.7536830510808208E-3</c:v>
                </c:pt>
                <c:pt idx="17">
                  <c:v>2.7921262041044259E-3</c:v>
                </c:pt>
                <c:pt idx="18">
                  <c:v>2.831657935721365E-3</c:v>
                </c:pt>
                <c:pt idx="19">
                  <c:v>2.8723251472066642E-3</c:v>
                </c:pt>
                <c:pt idx="20">
                  <c:v>2.9141774734081308E-3</c:v>
                </c:pt>
                <c:pt idx="21">
                  <c:v>2.9572674848440043E-3</c:v>
                </c:pt>
                <c:pt idx="22">
                  <c:v>3.0016509079993999E-3</c:v>
                </c:pt>
                <c:pt idx="23">
                  <c:v>3.0473868657626088E-3</c:v>
                </c:pt>
                <c:pt idx="24">
                  <c:v>3.0945381401825778E-3</c:v>
                </c:pt>
                <c:pt idx="25">
                  <c:v>3.1138097462245057E-3</c:v>
                </c:pt>
                <c:pt idx="26">
                  <c:v>3.1333228889237038E-3</c:v>
                </c:pt>
                <c:pt idx="27">
                  <c:v>3.1530821377896896E-3</c:v>
                </c:pt>
                <c:pt idx="28">
                  <c:v>3.1730921783277807E-3</c:v>
                </c:pt>
                <c:pt idx="29">
                  <c:v>3.1933578157432542E-3</c:v>
                </c:pt>
                <c:pt idx="30">
                  <c:v>3.2138839787883662E-3</c:v>
                </c:pt>
                <c:pt idx="31">
                  <c:v>3.2346757237586934E-3</c:v>
                </c:pt>
                <c:pt idx="32">
                  <c:v>3.255738238645613E-3</c:v>
                </c:pt>
              </c:numCache>
            </c:numRef>
          </c:xVal>
          <c:yVal>
            <c:numRef>
              <c:f>Sheet1!$F$3:$F$35</c:f>
              <c:numCache>
                <c:formatCode>General</c:formatCode>
                <c:ptCount val="33"/>
                <c:pt idx="0">
                  <c:v>2.7906909811702647</c:v>
                </c:pt>
                <c:pt idx="1">
                  <c:v>2.83151297569052</c:v>
                </c:pt>
                <c:pt idx="2">
                  <c:v>2.9358729910147625</c:v>
                </c:pt>
                <c:pt idx="3">
                  <c:v>3.0385271450748461</c:v>
                </c:pt>
                <c:pt idx="4">
                  <c:v>3.1316175681408578</c:v>
                </c:pt>
                <c:pt idx="5">
                  <c:v>3.2502233105487046</c:v>
                </c:pt>
                <c:pt idx="6">
                  <c:v>3.3621412267526902</c:v>
                </c:pt>
                <c:pt idx="7">
                  <c:v>3.4942009487657564</c:v>
                </c:pt>
                <c:pt idx="8">
                  <c:v>3.6016211973865935</c:v>
                </c:pt>
                <c:pt idx="9">
                  <c:v>3.7478037075646751</c:v>
                </c:pt>
                <c:pt idx="10">
                  <c:v>3.8788319699710789</c:v>
                </c:pt>
                <c:pt idx="11">
                  <c:v>4.0314777586189168</c:v>
                </c:pt>
                <c:pt idx="12">
                  <c:v>4.1612369853220157</c:v>
                </c:pt>
                <c:pt idx="13">
                  <c:v>4.3266617417224928</c:v>
                </c:pt>
                <c:pt idx="14">
                  <c:v>4.4509012189777879</c:v>
                </c:pt>
                <c:pt idx="15">
                  <c:v>4.5380775988553426</c:v>
                </c:pt>
                <c:pt idx="16">
                  <c:v>4.7543007073249788</c:v>
                </c:pt>
                <c:pt idx="17">
                  <c:v>4.8920265074848368</c:v>
                </c:pt>
                <c:pt idx="18">
                  <c:v>5.0342777334023543</c:v>
                </c:pt>
                <c:pt idx="19">
                  <c:v>5.1539006959807452</c:v>
                </c:pt>
                <c:pt idx="20">
                  <c:v>5.270375686977113</c:v>
                </c:pt>
                <c:pt idx="21">
                  <c:v>5.6202210798101842</c:v>
                </c:pt>
                <c:pt idx="22">
                  <c:v>5.4423177923538946</c:v>
                </c:pt>
                <c:pt idx="23">
                  <c:v>5.4987411822724743</c:v>
                </c:pt>
                <c:pt idx="24">
                  <c:v>5.5335451044671666</c:v>
                </c:pt>
                <c:pt idx="25">
                  <c:v>5.53956317679273</c:v>
                </c:pt>
                <c:pt idx="26">
                  <c:v>5.5375611741220565</c:v>
                </c:pt>
                <c:pt idx="27">
                  <c:v>5.53956317679273</c:v>
                </c:pt>
                <c:pt idx="28">
                  <c:v>5.5593658040889098</c:v>
                </c:pt>
                <c:pt idx="29">
                  <c:v>5.5415611794554032</c:v>
                </c:pt>
                <c:pt idx="30">
                  <c:v>5.5388962878050263</c:v>
                </c:pt>
                <c:pt idx="31">
                  <c:v>5.535527265671158</c:v>
                </c:pt>
                <c:pt idx="32">
                  <c:v>5.529472756762452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0A-45AA-9044-7BA8D6DF4266}"/>
            </c:ext>
          </c:extLst>
        </c:ser>
        <c:ser>
          <c:idx val="1"/>
          <c:order val="1"/>
          <c:tx>
            <c:v>Calculated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Sheet1!$G$3:$G$35</c:f>
              <c:numCache>
                <c:formatCode>General</c:formatCode>
                <c:ptCount val="33"/>
                <c:pt idx="0">
                  <c:v>2.2565722667268421E-3</c:v>
                </c:pt>
                <c:pt idx="1">
                  <c:v>2.2823234052265209E-3</c:v>
                </c:pt>
                <c:pt idx="2">
                  <c:v>2.3086690522913541E-3</c:v>
                </c:pt>
                <c:pt idx="3">
                  <c:v>2.3356300362022656E-3</c:v>
                </c:pt>
                <c:pt idx="4">
                  <c:v>2.3632281696797826E-3</c:v>
                </c:pt>
                <c:pt idx="5">
                  <c:v>2.3914863087408826E-3</c:v>
                </c:pt>
                <c:pt idx="6">
                  <c:v>2.4204284158296022E-3</c:v>
                </c:pt>
                <c:pt idx="7">
                  <c:v>2.4500796275878966E-3</c:v>
                </c:pt>
                <c:pt idx="8">
                  <c:v>2.4804663276696021E-3</c:v>
                </c:pt>
                <c:pt idx="9">
                  <c:v>2.511616225040814E-3</c:v>
                </c:pt>
                <c:pt idx="10">
                  <c:v>2.5435584382551188E-3</c:v>
                </c:pt>
                <c:pt idx="11">
                  <c:v>2.5763235862424324E-3</c:v>
                </c:pt>
                <c:pt idx="12">
                  <c:v>2.6099438862064468E-3</c:v>
                </c:pt>
                <c:pt idx="13">
                  <c:v>2.6444532592886424E-3</c:v>
                </c:pt>
                <c:pt idx="14">
                  <c:v>2.6798874447273215E-3</c:v>
                </c:pt>
                <c:pt idx="15">
                  <c:v>2.7162841233192994E-3</c:v>
                </c:pt>
                <c:pt idx="16">
                  <c:v>2.7536830510808208E-3</c:v>
                </c:pt>
                <c:pt idx="17">
                  <c:v>2.7921262041044259E-3</c:v>
                </c:pt>
                <c:pt idx="18">
                  <c:v>2.831657935721365E-3</c:v>
                </c:pt>
                <c:pt idx="19">
                  <c:v>2.8723251472066642E-3</c:v>
                </c:pt>
                <c:pt idx="20">
                  <c:v>2.9141774734081308E-3</c:v>
                </c:pt>
                <c:pt idx="21">
                  <c:v>2.9572674848440043E-3</c:v>
                </c:pt>
                <c:pt idx="22">
                  <c:v>3.0016509079993999E-3</c:v>
                </c:pt>
                <c:pt idx="23">
                  <c:v>3.0473868657626088E-3</c:v>
                </c:pt>
                <c:pt idx="24">
                  <c:v>3.0945381401825778E-3</c:v>
                </c:pt>
                <c:pt idx="25">
                  <c:v>3.1138097462245057E-3</c:v>
                </c:pt>
                <c:pt idx="26">
                  <c:v>3.1333228889237038E-3</c:v>
                </c:pt>
                <c:pt idx="27">
                  <c:v>3.1530821377896896E-3</c:v>
                </c:pt>
                <c:pt idx="28">
                  <c:v>3.1730921783277807E-3</c:v>
                </c:pt>
                <c:pt idx="29">
                  <c:v>3.1933578157432542E-3</c:v>
                </c:pt>
                <c:pt idx="30">
                  <c:v>3.2138839787883662E-3</c:v>
                </c:pt>
                <c:pt idx="31">
                  <c:v>3.2346757237586934E-3</c:v>
                </c:pt>
                <c:pt idx="32">
                  <c:v>3.255738238645613E-3</c:v>
                </c:pt>
              </c:numCache>
            </c:numRef>
          </c:xVal>
          <c:yVal>
            <c:numRef>
              <c:f>Sheet1!$Q$3:$Q$35</c:f>
              <c:numCache>
                <c:formatCode>General</c:formatCode>
                <c:ptCount val="33"/>
                <c:pt idx="0">
                  <c:v>-0.97945945585811478</c:v>
                </c:pt>
                <c:pt idx="1">
                  <c:v>-0.87140415426970519</c:v>
                </c:pt>
                <c:pt idx="2">
                  <c:v>-0.7615152195602326</c:v>
                </c:pt>
                <c:pt idx="3">
                  <c:v>-0.64984220538980708</c:v>
                </c:pt>
                <c:pt idx="4">
                  <c:v>-0.53645719773596801</c:v>
                </c:pt>
                <c:pt idx="5">
                  <c:v>-0.42145972097989826</c:v>
                </c:pt>
                <c:pt idx="6">
                  <c:v>-0.30498252206473114</c:v>
                </c:pt>
                <c:pt idx="7">
                  <c:v>-0.18719831749036356</c:v>
                </c:pt>
                <c:pt idx="8">
                  <c:v>-6.8327554701793164E-2</c:v>
                </c:pt>
                <c:pt idx="9">
                  <c:v>5.1352821788517085E-2</c:v>
                </c:pt>
                <c:pt idx="10">
                  <c:v>0.1714997096682904</c:v>
                </c:pt>
                <c:pt idx="11">
                  <c:v>0.2916935555816616</c:v>
                </c:pt>
                <c:pt idx="12">
                  <c:v>0.41142790553960268</c:v>
                </c:pt>
                <c:pt idx="13">
                  <c:v>0.53009955501268113</c:v>
                </c:pt>
                <c:pt idx="14">
                  <c:v>0.64700038894167755</c:v>
                </c:pt>
                <c:pt idx="15">
                  <c:v>0.76131235322759039</c:v>
                </c:pt>
                <c:pt idx="16">
                  <c:v>0.87210729575648027</c:v>
                </c:pt>
                <c:pt idx="17">
                  <c:v>0.97835355292705284</c:v>
                </c:pt>
                <c:pt idx="18">
                  <c:v>1.0789310352254096</c:v>
                </c:pt>
                <c:pt idx="19">
                  <c:v>1.1726561736637233</c:v>
                </c:pt>
                <c:pt idx="20">
                  <c:v>1.258317676886562</c:v>
                </c:pt>
                <c:pt idx="21">
                  <c:v>1.3347243190860349</c:v>
                </c:pt>
                <c:pt idx="22">
                  <c:v>1.4007680722706872</c:v>
                </c:pt>
                <c:pt idx="23">
                  <c:v>1.4555104654755679</c:v>
                </c:pt>
                <c:pt idx="24">
                  <c:v>1.4983041992089616</c:v>
                </c:pt>
                <c:pt idx="25">
                  <c:v>1.5120131234459888</c:v>
                </c:pt>
                <c:pt idx="26">
                  <c:v>1.5237854444248857</c:v>
                </c:pt>
                <c:pt idx="27">
                  <c:v>1.5336522464306992</c:v>
                </c:pt>
                <c:pt idx="28">
                  <c:v>1.5416631835078334</c:v>
                </c:pt>
                <c:pt idx="29">
                  <c:v>1.547886597018644</c:v>
                </c:pt>
                <c:pt idx="30">
                  <c:v>1.5524086505458261</c:v>
                </c:pt>
                <c:pt idx="31">
                  <c:v>1.5553314084051548</c:v>
                </c:pt>
                <c:pt idx="32">
                  <c:v>1.5567699301106039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B0A-45AA-9044-7BA8D6DF4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579496"/>
        <c:axId val="437583432"/>
      </c:scatterChart>
      <c:valAx>
        <c:axId val="437579496"/>
        <c:scaling>
          <c:orientation val="minMax"/>
          <c:min val="2.2000000000000006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1/T</a:t>
                </a:r>
                <a:r>
                  <a:rPr lang="en-AU" baseline="0"/>
                  <a:t> (K)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83432"/>
        <c:crosses val="autoZero"/>
        <c:crossBetween val="midCat"/>
      </c:valAx>
      <c:valAx>
        <c:axId val="43758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ln(</a:t>
                </a:r>
                <a:r>
                  <a:rPr lang="el-GR"/>
                  <a:t>ρ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579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9482721248152056E-2"/>
          <c:y val="0.90101550539406416"/>
          <c:w val="0.83340696703045125"/>
          <c:h val="7.4569677906479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5</cp:revision>
  <dcterms:created xsi:type="dcterms:W3CDTF">2018-05-10T01:42:00Z</dcterms:created>
  <dcterms:modified xsi:type="dcterms:W3CDTF">2018-05-10T04:47:00Z</dcterms:modified>
</cp:coreProperties>
</file>