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766D" w14:textId="485D6FD4" w:rsidR="00A87D6C" w:rsidRDefault="00A87D6C">
      <w:r>
        <w:t>Calibration</w:t>
      </w:r>
    </w:p>
    <w:p w14:paraId="460A2983" w14:textId="0654B92E" w:rsidR="00393414" w:rsidRDefault="00A87D6C">
      <w:r>
        <w:rPr>
          <w:noProof/>
        </w:rPr>
        <w:drawing>
          <wp:inline distT="0" distB="0" distL="0" distR="0" wp14:anchorId="11FA2481" wp14:editId="0B2D1A07">
            <wp:extent cx="5400000" cy="3600000"/>
            <wp:effectExtent l="0" t="0" r="10795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DBED15-6823-4EBD-906E-C04704978F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7B50C64A" w14:textId="65C6BD1B" w:rsidR="00A87D6C" w:rsidRPr="004726C4" w:rsidRDefault="00A87D6C">
      <w:pPr>
        <w:rPr>
          <w:b/>
        </w:rPr>
      </w:pPr>
    </w:p>
    <w:tbl>
      <w:tblPr>
        <w:tblW w:w="38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981"/>
        <w:gridCol w:w="1856"/>
        <w:gridCol w:w="2253"/>
      </w:tblGrid>
      <w:tr w:rsidR="004726C4" w:rsidRPr="004726C4" w14:paraId="1CC58DBE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27377B1F" w14:textId="77777777" w:rsidR="004726C4" w:rsidRPr="004726C4" w:rsidRDefault="004726C4" w:rsidP="00472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Hall Voltage 1 (mV)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0985A818" w14:textId="77777777" w:rsidR="004726C4" w:rsidRPr="004726C4" w:rsidRDefault="004726C4" w:rsidP="00472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Hall Voltage 2 (mV)</w:t>
            </w:r>
          </w:p>
        </w:tc>
        <w:tc>
          <w:tcPr>
            <w:tcW w:w="1152" w:type="pct"/>
            <w:shd w:val="clear" w:color="auto" w:fill="auto"/>
            <w:noWrap/>
            <w:vAlign w:val="bottom"/>
            <w:hideMark/>
          </w:tcPr>
          <w:p w14:paraId="678E5325" w14:textId="77777777" w:rsidR="004726C4" w:rsidRPr="004726C4" w:rsidRDefault="004726C4" w:rsidP="00472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Magnetic Field (T)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7C31C7A9" w14:textId="43B800B0" w:rsidR="004726C4" w:rsidRPr="004726C4" w:rsidRDefault="004726C4" w:rsidP="00472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Offset Hall Voltage (V)</w:t>
            </w:r>
          </w:p>
        </w:tc>
      </w:tr>
      <w:tr w:rsidR="004726C4" w:rsidRPr="004726C4" w14:paraId="1ACEFBFC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385EB658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83.8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4B55AEFD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86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31270570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-0.055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7CF9EB90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-0.0011</w:t>
            </w:r>
          </w:p>
        </w:tc>
      </w:tr>
      <w:tr w:rsidR="004726C4" w:rsidRPr="004726C4" w14:paraId="4D8EB9AB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1CAAF129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79.3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46C24A29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91.1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26A3DEA3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-0.245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71FB378B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-0.0059</w:t>
            </w:r>
          </w:p>
        </w:tc>
      </w:tr>
      <w:tr w:rsidR="004726C4" w:rsidRPr="004726C4" w14:paraId="6D5607BA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7AFF0B6E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74.9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65F1DEA0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96.2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0AF69278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-0.444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179FED0F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-0.01065</w:t>
            </w:r>
          </w:p>
        </w:tc>
      </w:tr>
      <w:tr w:rsidR="004726C4" w:rsidRPr="004726C4" w14:paraId="45747841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1C9DB93B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70.2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17DE1D4E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101.2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3F17090F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-0.652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708BFCF7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-0.0155</w:t>
            </w:r>
          </w:p>
        </w:tc>
      </w:tr>
      <w:tr w:rsidR="004726C4" w:rsidRPr="004726C4" w14:paraId="178F404E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5C062CF2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65.6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6C89716B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106.2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6FD0FA33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-0.856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1728E96A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-0.0203</w:t>
            </w:r>
          </w:p>
        </w:tc>
      </w:tr>
      <w:tr w:rsidR="004726C4" w:rsidRPr="004726C4" w14:paraId="604338A1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176146F9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61.1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511A95A1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111.2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03EB2EAA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-1.071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273CBD9F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-0.02505</w:t>
            </w:r>
          </w:p>
        </w:tc>
      </w:tr>
      <w:tr w:rsidR="004726C4" w:rsidRPr="004726C4" w14:paraId="79D91C24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7283C985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56.6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041574D5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116.2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462FAF00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-1.287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35B19CCC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-0.0298</w:t>
            </w:r>
          </w:p>
        </w:tc>
      </w:tr>
      <w:tr w:rsidR="004726C4" w:rsidRPr="004726C4" w14:paraId="4A311988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04AAEBB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52.3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02CF9189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121.1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700ED822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-1.495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37DD91DA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-0.0344</w:t>
            </w:r>
          </w:p>
        </w:tc>
      </w:tr>
      <w:tr w:rsidR="004726C4" w:rsidRPr="004726C4" w14:paraId="76B00BEF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0E2B38B2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48.2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23CCAD6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125.8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7E246CED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-1.712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32E42D71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-0.0388</w:t>
            </w:r>
          </w:p>
        </w:tc>
      </w:tr>
      <w:tr w:rsidR="004726C4" w:rsidRPr="004726C4" w14:paraId="2C6E3235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15A94B01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44.1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4A72A09D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130.8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2A8881B3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-1.918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464DA98C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-0.04335</w:t>
            </w:r>
          </w:p>
        </w:tc>
      </w:tr>
      <w:tr w:rsidR="004726C4" w:rsidRPr="004726C4" w14:paraId="1D016EA2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1104A45B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39.8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00944DF0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134.7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547EB126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-2.12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23700F2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-0.04745</w:t>
            </w:r>
          </w:p>
        </w:tc>
      </w:tr>
      <w:tr w:rsidR="004726C4" w:rsidRPr="004726C4" w14:paraId="740EDAC4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5ED94B92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36.4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77F8A331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138.9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18998D95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-2.34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0C7EB5BD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-0.05125</w:t>
            </w:r>
          </w:p>
        </w:tc>
      </w:tr>
      <w:tr w:rsidR="004726C4" w:rsidRPr="004726C4" w14:paraId="19A3B29E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7CA11DB4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32.9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590341E5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143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6D03C7A7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-2.54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771271C6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-0.05505</w:t>
            </w:r>
          </w:p>
        </w:tc>
      </w:tr>
      <w:tr w:rsidR="004726C4" w:rsidRPr="004726C4" w14:paraId="6576CA65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277F0615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29.3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1311F05B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147.1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323E949F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-2.75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7B2C16E2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-0.0589</w:t>
            </w:r>
          </w:p>
        </w:tc>
      </w:tr>
      <w:tr w:rsidR="004726C4" w:rsidRPr="004726C4" w14:paraId="521097CC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31424040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26.2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19987B31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150.8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09BABA94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-2.95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6C09E12E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-0.0623</w:t>
            </w:r>
          </w:p>
        </w:tc>
      </w:tr>
      <w:tr w:rsidR="004726C4" w:rsidRPr="004726C4" w14:paraId="48C143C6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44E1985C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23.1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747C11EB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154.6</w:t>
            </w:r>
          </w:p>
        </w:tc>
        <w:tc>
          <w:tcPr>
            <w:tcW w:w="1152" w:type="pct"/>
            <w:shd w:val="clear" w:color="auto" w:fill="auto"/>
            <w:noWrap/>
            <w:vAlign w:val="center"/>
            <w:hideMark/>
          </w:tcPr>
          <w:p w14:paraId="56C86A44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-3.15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11035ADB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-0.06575</w:t>
            </w:r>
          </w:p>
        </w:tc>
      </w:tr>
      <w:tr w:rsidR="004726C4" w:rsidRPr="004726C4" w14:paraId="1CCF92B8" w14:textId="77777777" w:rsidTr="004726C4">
        <w:trPr>
          <w:trHeight w:val="300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12A3B95B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20.1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67A5E0C6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158.2</w:t>
            </w:r>
          </w:p>
        </w:tc>
        <w:tc>
          <w:tcPr>
            <w:tcW w:w="1152" w:type="pct"/>
            <w:shd w:val="clear" w:color="auto" w:fill="auto"/>
            <w:noWrap/>
            <w:vAlign w:val="bottom"/>
            <w:hideMark/>
          </w:tcPr>
          <w:p w14:paraId="61ACF26E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-3.35</w:t>
            </w:r>
          </w:p>
        </w:tc>
        <w:tc>
          <w:tcPr>
            <w:tcW w:w="1393" w:type="pct"/>
            <w:shd w:val="clear" w:color="auto" w:fill="auto"/>
            <w:noWrap/>
            <w:vAlign w:val="bottom"/>
            <w:hideMark/>
          </w:tcPr>
          <w:p w14:paraId="3FAE4D12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-0.06905</w:t>
            </w:r>
          </w:p>
        </w:tc>
      </w:tr>
    </w:tbl>
    <w:p w14:paraId="46A2FD8C" w14:textId="75E5C783" w:rsidR="00A87D6C" w:rsidRDefault="00A87D6C"/>
    <w:p w14:paraId="3113F5BA" w14:textId="77777777" w:rsidR="004726C4" w:rsidRDefault="004726C4">
      <w:r>
        <w:rPr>
          <w:noProof/>
        </w:rPr>
        <w:lastRenderedPageBreak/>
        <w:drawing>
          <wp:inline distT="0" distB="0" distL="0" distR="0" wp14:anchorId="4AE24B58" wp14:editId="4C7DA4EE">
            <wp:extent cx="5400000" cy="4680000"/>
            <wp:effectExtent l="0" t="0" r="1079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4C6EF6D-522E-4F46-BECC-46A9730E59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23DCC3" w14:textId="14519B2A" w:rsidR="00A87D6C" w:rsidRDefault="00A87D6C">
      <w:r>
        <w:t>Hall Effect Data 3375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259"/>
        <w:gridCol w:w="1624"/>
        <w:gridCol w:w="1524"/>
        <w:gridCol w:w="1984"/>
      </w:tblGrid>
      <w:tr w:rsidR="004726C4" w:rsidRPr="004726C4" w14:paraId="4EC6290D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33318E81" w14:textId="77777777" w:rsidR="004726C4" w:rsidRPr="004726C4" w:rsidRDefault="004726C4" w:rsidP="00472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Hall Voltage 1 (mV)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0F34BE1D" w14:textId="77777777" w:rsidR="004726C4" w:rsidRPr="004726C4" w:rsidRDefault="004726C4" w:rsidP="00472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Electromagnet Current 2 (A)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756E0A71" w14:textId="77777777" w:rsidR="004726C4" w:rsidRPr="004726C4" w:rsidRDefault="004726C4" w:rsidP="00472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Hall Voltage 2 (mV)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19937BD4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Magnetic Field (T)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4A022159" w14:textId="77777777" w:rsidR="004726C4" w:rsidRPr="004726C4" w:rsidRDefault="004726C4" w:rsidP="00472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Offset Hall Voltage (mV)</w:t>
            </w:r>
          </w:p>
        </w:tc>
      </w:tr>
      <w:tr w:rsidR="004726C4" w:rsidRPr="004726C4" w14:paraId="7847E90B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2321A9C5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-103.1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5D7AC06F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4935424F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-103.1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1B3D9E54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-0.055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25EFB6E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4726C4" w:rsidRPr="004726C4" w14:paraId="0CBEB5A2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79C44F3E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-98.9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7B20EE4A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0.25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396274F5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-106.9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112DC063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-0.245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233A403A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4726C4" w:rsidRPr="004726C4" w14:paraId="7B59FD21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0B4AC30C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-94.7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4E2969DE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0.5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25CF4091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-111.1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1AECC921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-0.444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08ECB149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8.2</w:t>
            </w:r>
          </w:p>
        </w:tc>
      </w:tr>
      <w:tr w:rsidR="004726C4" w:rsidRPr="004726C4" w14:paraId="17075A2C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4650E35C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-90.4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282F0A61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0.75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2FADE96E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-115.3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3DE0F1A9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-0.652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79A3ABEB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12.45</w:t>
            </w:r>
          </w:p>
        </w:tc>
      </w:tr>
      <w:tr w:rsidR="004726C4" w:rsidRPr="004726C4" w14:paraId="4AD1A0D0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101B10F2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-86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7965C7E9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50B33818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-119.5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067BD3B4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-0.856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577551D8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16.75</w:t>
            </w:r>
          </w:p>
        </w:tc>
      </w:tr>
      <w:tr w:rsidR="004726C4" w:rsidRPr="004726C4" w14:paraId="4DCA53B1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67132121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-81.8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63EAD976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1.25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43A561FA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-123.9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3AAC930E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-1.071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099254C2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21.05</w:t>
            </w:r>
          </w:p>
        </w:tc>
      </w:tr>
      <w:tr w:rsidR="004726C4" w:rsidRPr="004726C4" w14:paraId="7CFAF518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65F99680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-77.6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330F873D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1.5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75C407B9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-128.4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7C6938DE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-1.287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6BB795CE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25.4</w:t>
            </w:r>
          </w:p>
        </w:tc>
      </w:tr>
      <w:tr w:rsidR="004726C4" w:rsidRPr="004726C4" w14:paraId="6AC48CD1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4299A44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-73.4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1B3F72A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1.75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6C1D97F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-132.8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465B4315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-1.495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36295592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29.7</w:t>
            </w:r>
          </w:p>
        </w:tc>
      </w:tr>
      <w:tr w:rsidR="004726C4" w:rsidRPr="004726C4" w14:paraId="02EAE96B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115B1268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-69.2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6DDDE995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7556F61B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-137.1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242C691D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-1.712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56C9486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33.95</w:t>
            </w:r>
          </w:p>
        </w:tc>
      </w:tr>
      <w:tr w:rsidR="004726C4" w:rsidRPr="004726C4" w14:paraId="00EEFC0D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09094D1F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-65.2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44E047ED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2.25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6B341944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-141.4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48BA2FE0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-1.918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29CB8D0D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38.1</w:t>
            </w:r>
          </w:p>
        </w:tc>
      </w:tr>
      <w:tr w:rsidR="004726C4" w:rsidRPr="004726C4" w14:paraId="081C7EEC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6B482768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-61.1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4A1CB2D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2.5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4A05193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-145.8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40A49D7B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-2.12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063A5D5D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42.35</w:t>
            </w:r>
          </w:p>
        </w:tc>
      </w:tr>
      <w:tr w:rsidR="004726C4" w:rsidRPr="004726C4" w14:paraId="688DF13F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483DD7CF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-57.1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078D0342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2.75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47C2B366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-150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13692148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-2.34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432E76BC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46.45</w:t>
            </w:r>
          </w:p>
        </w:tc>
      </w:tr>
      <w:tr w:rsidR="004726C4" w:rsidRPr="004726C4" w14:paraId="26AF84BC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286CEDC2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-53.2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75E9E638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2931DBC5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-154.1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78C8DDEB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-2.54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4CF679E8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50.45</w:t>
            </w:r>
          </w:p>
        </w:tc>
      </w:tr>
      <w:tr w:rsidR="004726C4" w:rsidRPr="004726C4" w14:paraId="6E0F587C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3683F6C4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-49.3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7F9E8834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3.25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7FDC2C45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-158.3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3C9B5D29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-2.75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2F51BEBE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54.5</w:t>
            </w:r>
          </w:p>
        </w:tc>
      </w:tr>
      <w:tr w:rsidR="004726C4" w:rsidRPr="004726C4" w14:paraId="49905C6D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5DC2889A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-45.5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0AFF6A05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3.5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0392EEC7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-162.4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36DEFB2C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-2.95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23568746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58.45</w:t>
            </w:r>
          </w:p>
        </w:tc>
      </w:tr>
      <w:tr w:rsidR="004726C4" w:rsidRPr="004726C4" w14:paraId="344B24F0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42368CD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-41.9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41C56294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3.75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4C639F22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-166.4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24DCAD40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-3.15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40EF382E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62.25</w:t>
            </w:r>
          </w:p>
        </w:tc>
      </w:tr>
      <w:tr w:rsidR="004726C4" w:rsidRPr="004726C4" w14:paraId="2C4BE9AC" w14:textId="77777777" w:rsidTr="004726C4">
        <w:trPr>
          <w:trHeight w:val="300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41D4D810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-38.4</w:t>
            </w:r>
          </w:p>
        </w:tc>
        <w:tc>
          <w:tcPr>
            <w:tcW w:w="1253" w:type="pct"/>
            <w:shd w:val="clear" w:color="auto" w:fill="auto"/>
            <w:noWrap/>
            <w:vAlign w:val="center"/>
            <w:hideMark/>
          </w:tcPr>
          <w:p w14:paraId="1D71C597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30B5FB49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-170.3</w:t>
            </w:r>
          </w:p>
        </w:tc>
        <w:tc>
          <w:tcPr>
            <w:tcW w:w="845" w:type="pct"/>
            <w:shd w:val="clear" w:color="auto" w:fill="auto"/>
            <w:noWrap/>
            <w:vAlign w:val="center"/>
            <w:hideMark/>
          </w:tcPr>
          <w:p w14:paraId="5075F9A8" w14:textId="77777777" w:rsidR="004726C4" w:rsidRPr="004726C4" w:rsidRDefault="004726C4" w:rsidP="00472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-3.35</w:t>
            </w:r>
          </w:p>
        </w:tc>
        <w:tc>
          <w:tcPr>
            <w:tcW w:w="1100" w:type="pct"/>
            <w:shd w:val="clear" w:color="auto" w:fill="auto"/>
            <w:noWrap/>
            <w:vAlign w:val="center"/>
            <w:hideMark/>
          </w:tcPr>
          <w:p w14:paraId="58F78F93" w14:textId="77777777" w:rsidR="004726C4" w:rsidRPr="004726C4" w:rsidRDefault="004726C4" w:rsidP="0047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726C4">
              <w:rPr>
                <w:rFonts w:ascii="Calibri" w:eastAsia="Times New Roman" w:hAnsi="Calibri" w:cs="Calibri"/>
                <w:color w:val="000000"/>
                <w:lang w:eastAsia="en-AU"/>
              </w:rPr>
              <w:t>65.95</w:t>
            </w:r>
          </w:p>
        </w:tc>
      </w:tr>
    </w:tbl>
    <w:p w14:paraId="19BA5262" w14:textId="3FCBCC90" w:rsidR="004726C4" w:rsidRDefault="004726C4">
      <w:r>
        <w:rPr>
          <w:noProof/>
        </w:rPr>
        <w:lastRenderedPageBreak/>
        <w:drawing>
          <wp:inline distT="0" distB="0" distL="0" distR="0" wp14:anchorId="08739745" wp14:editId="461C733C">
            <wp:extent cx="5400000" cy="4680000"/>
            <wp:effectExtent l="0" t="0" r="10795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E02085B-7408-4BE4-AD08-8AB41492DF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7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D1"/>
    <w:rsid w:val="00393414"/>
    <w:rsid w:val="004726C4"/>
    <w:rsid w:val="00A87D6C"/>
    <w:rsid w:val="00E7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BA82"/>
  <w15:chartTrackingRefBased/>
  <w15:docId w15:val="{C340CDC9-013F-48A2-AF18-2D5CA722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Desktop\physics\Physics\Labs\Lab%204%20-%20Investigation%20of%20the%20Hall%20Effect%20in%20Semiconductor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Desktop\physics\Physics\Labs\Lab%204%20-%20Investigation%20of%20the%20Hall%20Effect%20in%20Semiconductors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Desktop\physics\Physics\Labs\Lab%204%20-%20Investigation%20of%20the%20Hall%20Effect%20in%20Semiconductors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 vs Magnetic Field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5968213164228282"/>
                  <c:y val="-0.1987977159937384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'Calibration of Electromagnet 2'!$A$2:$A$18</c:f>
              <c:numCache>
                <c:formatCode>General</c:formatCode>
                <c:ptCount val="1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</c:numCache>
            </c:numRef>
          </c:xVal>
          <c:yVal>
            <c:numRef>
              <c:f>'Calibration of Electromagnet 2'!$B$2:$B$18</c:f>
              <c:numCache>
                <c:formatCode>General</c:formatCode>
                <c:ptCount val="17"/>
                <c:pt idx="0">
                  <c:v>-5.5E-2</c:v>
                </c:pt>
                <c:pt idx="1">
                  <c:v>-0.245</c:v>
                </c:pt>
                <c:pt idx="2">
                  <c:v>-0.44400000000000001</c:v>
                </c:pt>
                <c:pt idx="3">
                  <c:v>-0.65200000000000002</c:v>
                </c:pt>
                <c:pt idx="4">
                  <c:v>-0.85599999999999998</c:v>
                </c:pt>
                <c:pt idx="5">
                  <c:v>-1.071</c:v>
                </c:pt>
                <c:pt idx="6">
                  <c:v>-1.2869999999999999</c:v>
                </c:pt>
                <c:pt idx="7">
                  <c:v>-1.4950000000000001</c:v>
                </c:pt>
                <c:pt idx="8">
                  <c:v>-1.712</c:v>
                </c:pt>
                <c:pt idx="9">
                  <c:v>-1.9180000000000001</c:v>
                </c:pt>
                <c:pt idx="10">
                  <c:v>-2.12</c:v>
                </c:pt>
                <c:pt idx="11">
                  <c:v>-2.34</c:v>
                </c:pt>
                <c:pt idx="12">
                  <c:v>-2.54</c:v>
                </c:pt>
                <c:pt idx="13">
                  <c:v>-2.75</c:v>
                </c:pt>
                <c:pt idx="14">
                  <c:v>-2.95</c:v>
                </c:pt>
                <c:pt idx="15">
                  <c:v>-3.15</c:v>
                </c:pt>
                <c:pt idx="16">
                  <c:v>-3.35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76C-4506-BB3B-6BE5A7B49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580512"/>
        <c:axId val="493579200"/>
      </c:scatterChart>
      <c:valAx>
        <c:axId val="493580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79200"/>
        <c:crosses val="autoZero"/>
        <c:crossBetween val="midCat"/>
      </c:valAx>
      <c:valAx>
        <c:axId val="49357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Magnetic Field (T)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80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Electromagnetic Field vs Hall Voltage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0709652267240559"/>
                  <c:y val="0.3471099050203527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'Voltage Measurements 3369 Ge'!$E$2:$E$18</c:f>
              <c:numCache>
                <c:formatCode>General</c:formatCode>
                <c:ptCount val="17"/>
                <c:pt idx="0">
                  <c:v>-5.5E-2</c:v>
                </c:pt>
                <c:pt idx="1">
                  <c:v>-0.245</c:v>
                </c:pt>
                <c:pt idx="2">
                  <c:v>-0.44400000000000001</c:v>
                </c:pt>
                <c:pt idx="3">
                  <c:v>-0.65200000000000002</c:v>
                </c:pt>
                <c:pt idx="4">
                  <c:v>-0.85599999999999998</c:v>
                </c:pt>
                <c:pt idx="5">
                  <c:v>-1.071</c:v>
                </c:pt>
                <c:pt idx="6">
                  <c:v>-1.2869999999999999</c:v>
                </c:pt>
                <c:pt idx="7">
                  <c:v>-1.4950000000000001</c:v>
                </c:pt>
                <c:pt idx="8">
                  <c:v>-1.712</c:v>
                </c:pt>
                <c:pt idx="9">
                  <c:v>-1.9180000000000001</c:v>
                </c:pt>
                <c:pt idx="10">
                  <c:v>-2.12</c:v>
                </c:pt>
                <c:pt idx="11">
                  <c:v>-2.34</c:v>
                </c:pt>
                <c:pt idx="12">
                  <c:v>-2.54</c:v>
                </c:pt>
                <c:pt idx="13">
                  <c:v>-2.75</c:v>
                </c:pt>
                <c:pt idx="14">
                  <c:v>-2.95</c:v>
                </c:pt>
                <c:pt idx="15">
                  <c:v>-3.15</c:v>
                </c:pt>
                <c:pt idx="16">
                  <c:v>-3.35</c:v>
                </c:pt>
              </c:numCache>
            </c:numRef>
          </c:xVal>
          <c:yVal>
            <c:numRef>
              <c:f>'Voltage Measurements 3369 Ge'!$G$2:$G$18</c:f>
              <c:numCache>
                <c:formatCode>General</c:formatCode>
                <c:ptCount val="17"/>
                <c:pt idx="0">
                  <c:v>-1.1000000000000014E-3</c:v>
                </c:pt>
                <c:pt idx="1">
                  <c:v>-5.899999999999999E-3</c:v>
                </c:pt>
                <c:pt idx="2">
                  <c:v>-1.0649999999999998E-2</c:v>
                </c:pt>
                <c:pt idx="3">
                  <c:v>-1.55E-2</c:v>
                </c:pt>
                <c:pt idx="4">
                  <c:v>-2.0300000000000006E-2</c:v>
                </c:pt>
                <c:pt idx="5">
                  <c:v>-2.5050000000000003E-2</c:v>
                </c:pt>
                <c:pt idx="6">
                  <c:v>-2.98E-2</c:v>
                </c:pt>
                <c:pt idx="7">
                  <c:v>-3.44E-2</c:v>
                </c:pt>
                <c:pt idx="8">
                  <c:v>-3.8800000000000001E-2</c:v>
                </c:pt>
                <c:pt idx="9">
                  <c:v>-4.3350000000000007E-2</c:v>
                </c:pt>
                <c:pt idx="10">
                  <c:v>-4.7449999999999999E-2</c:v>
                </c:pt>
                <c:pt idx="11">
                  <c:v>-5.1250000000000004E-2</c:v>
                </c:pt>
                <c:pt idx="12">
                  <c:v>-5.5050000000000002E-2</c:v>
                </c:pt>
                <c:pt idx="13">
                  <c:v>-5.8900000000000001E-2</c:v>
                </c:pt>
                <c:pt idx="14">
                  <c:v>-6.2300000000000008E-2</c:v>
                </c:pt>
                <c:pt idx="15">
                  <c:v>-6.5750000000000003E-2</c:v>
                </c:pt>
                <c:pt idx="16">
                  <c:v>-6.905E-2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35-4875-AF35-A469B04BE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1534912"/>
        <c:axId val="461536224"/>
      </c:scatterChart>
      <c:valAx>
        <c:axId val="46153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Electromagnetic Field 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536224"/>
        <c:crosses val="autoZero"/>
        <c:crossBetween val="midCat"/>
      </c:valAx>
      <c:valAx>
        <c:axId val="46153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Hall 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534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Magnetic Field vs Voltage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2092684286509349"/>
                  <c:y val="-0.258104894283058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'Voltage Measurements 3375 Ge'!$E$2:$E$18</c:f>
              <c:numCache>
                <c:formatCode>General</c:formatCode>
                <c:ptCount val="17"/>
                <c:pt idx="0">
                  <c:v>-5.5E-2</c:v>
                </c:pt>
                <c:pt idx="1">
                  <c:v>-0.245</c:v>
                </c:pt>
                <c:pt idx="2">
                  <c:v>-0.44400000000000001</c:v>
                </c:pt>
                <c:pt idx="3">
                  <c:v>-0.65200000000000002</c:v>
                </c:pt>
                <c:pt idx="4">
                  <c:v>-0.85599999999999998</c:v>
                </c:pt>
                <c:pt idx="5">
                  <c:v>-1.071</c:v>
                </c:pt>
                <c:pt idx="6">
                  <c:v>-1.2869999999999999</c:v>
                </c:pt>
                <c:pt idx="7">
                  <c:v>-1.4950000000000001</c:v>
                </c:pt>
                <c:pt idx="8">
                  <c:v>-1.712</c:v>
                </c:pt>
                <c:pt idx="9">
                  <c:v>-1.9180000000000001</c:v>
                </c:pt>
                <c:pt idx="10">
                  <c:v>-2.12</c:v>
                </c:pt>
                <c:pt idx="11">
                  <c:v>-2.34</c:v>
                </c:pt>
                <c:pt idx="12">
                  <c:v>-2.54</c:v>
                </c:pt>
                <c:pt idx="13">
                  <c:v>-2.75</c:v>
                </c:pt>
                <c:pt idx="14">
                  <c:v>-2.95</c:v>
                </c:pt>
                <c:pt idx="15">
                  <c:v>-3.15</c:v>
                </c:pt>
                <c:pt idx="16">
                  <c:v>-3.35</c:v>
                </c:pt>
              </c:numCache>
            </c:numRef>
          </c:xVal>
          <c:yVal>
            <c:numRef>
              <c:f>'Voltage Measurements 3375 Ge'!$G$2:$G$18</c:f>
              <c:numCache>
                <c:formatCode>General</c:formatCode>
                <c:ptCount val="17"/>
                <c:pt idx="0">
                  <c:v>0</c:v>
                </c:pt>
                <c:pt idx="1">
                  <c:v>4.0000000000000001E-3</c:v>
                </c:pt>
                <c:pt idx="2">
                  <c:v>8.1999999999999955E-3</c:v>
                </c:pt>
                <c:pt idx="3">
                  <c:v>1.2449999999999996E-2</c:v>
                </c:pt>
                <c:pt idx="4">
                  <c:v>1.6750000000000001E-2</c:v>
                </c:pt>
                <c:pt idx="5">
                  <c:v>2.1050000000000006E-2</c:v>
                </c:pt>
                <c:pt idx="6">
                  <c:v>2.5400000000000006E-2</c:v>
                </c:pt>
                <c:pt idx="7">
                  <c:v>2.9700000000000004E-2</c:v>
                </c:pt>
                <c:pt idx="8">
                  <c:v>3.3949999999999994E-2</c:v>
                </c:pt>
                <c:pt idx="9">
                  <c:v>3.8100000000000002E-2</c:v>
                </c:pt>
                <c:pt idx="10">
                  <c:v>4.2350000000000013E-2</c:v>
                </c:pt>
                <c:pt idx="11">
                  <c:v>4.6450000000000005E-2</c:v>
                </c:pt>
                <c:pt idx="12">
                  <c:v>5.0449999999999995E-2</c:v>
                </c:pt>
                <c:pt idx="13">
                  <c:v>5.4500000000000007E-2</c:v>
                </c:pt>
                <c:pt idx="14">
                  <c:v>5.8450000000000002E-2</c:v>
                </c:pt>
                <c:pt idx="15">
                  <c:v>6.225E-2</c:v>
                </c:pt>
                <c:pt idx="16">
                  <c:v>6.5950000000000009E-2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B73-4269-947C-BCADFC3D1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504864"/>
        <c:axId val="303510440"/>
      </c:scatterChart>
      <c:valAx>
        <c:axId val="303504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Magnetic Field 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510440"/>
        <c:crosses val="autoZero"/>
        <c:crossBetween val="midCat"/>
      </c:valAx>
      <c:valAx>
        <c:axId val="30351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504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Courtney</dc:creator>
  <cp:keywords/>
  <dc:description/>
  <cp:lastModifiedBy>Thomas Courtney</cp:lastModifiedBy>
  <cp:revision>3</cp:revision>
  <dcterms:created xsi:type="dcterms:W3CDTF">2018-05-21T02:51:00Z</dcterms:created>
  <dcterms:modified xsi:type="dcterms:W3CDTF">2018-05-21T02:57:00Z</dcterms:modified>
</cp:coreProperties>
</file>