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78C98" w14:textId="77777777" w:rsidR="00973806" w:rsidRDefault="00B5567E">
      <w:r>
        <w:rPr>
          <w:noProof/>
        </w:rPr>
        <w:drawing>
          <wp:inline distT="0" distB="0" distL="0" distR="0" wp14:anchorId="7FF20FF6" wp14:editId="045B4269">
            <wp:extent cx="5943600" cy="3530600"/>
            <wp:effectExtent l="0" t="0" r="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1DEC7B0-594A-4B8E-908C-0D5B0054FA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8697DA9" w14:textId="77777777" w:rsidR="00B5567E" w:rsidRDefault="00B5567E"/>
    <w:tbl>
      <w:tblPr>
        <w:tblW w:w="8023" w:type="dxa"/>
        <w:tblLook w:val="04A0" w:firstRow="1" w:lastRow="0" w:firstColumn="1" w:lastColumn="0" w:noHBand="0" w:noVBand="1"/>
      </w:tblPr>
      <w:tblGrid>
        <w:gridCol w:w="960"/>
        <w:gridCol w:w="1302"/>
        <w:gridCol w:w="864"/>
        <w:gridCol w:w="864"/>
        <w:gridCol w:w="1249"/>
        <w:gridCol w:w="864"/>
        <w:gridCol w:w="960"/>
        <w:gridCol w:w="960"/>
      </w:tblGrid>
      <w:tr w:rsidR="00B5567E" w:rsidRPr="00B5567E" w14:paraId="0AC309EA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2067915" w14:textId="77777777" w:rsidR="00B5567E" w:rsidRPr="00B5567E" w:rsidRDefault="00B5567E" w:rsidP="00B55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Voltage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D601FC6" w14:textId="77777777" w:rsidR="00B5567E" w:rsidRPr="00B5567E" w:rsidRDefault="00B5567E" w:rsidP="00B55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Voltage</w:t>
            </w:r>
            <w:proofErr w:type="gramStart"/>
            <w:r w:rsidRPr="00B5567E">
              <w:rPr>
                <w:rFonts w:ascii="Calibri" w:eastAsia="Times New Roman" w:hAnsi="Calibri" w:cs="Calibri"/>
                <w:color w:val="000000"/>
              </w:rPr>
              <w:t>^(</w:t>
            </w:r>
            <w:proofErr w:type="gramEnd"/>
            <w:r w:rsidRPr="00B5567E">
              <w:rPr>
                <w:rFonts w:ascii="Calibri" w:eastAsia="Times New Roman" w:hAnsi="Calibri" w:cs="Calibri"/>
                <w:color w:val="000000"/>
              </w:rPr>
              <w:t>-1/2)</w:t>
            </w:r>
          </w:p>
        </w:tc>
        <w:tc>
          <w:tcPr>
            <w:tcW w:w="38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BAFE696" w14:textId="77777777" w:rsidR="00B5567E" w:rsidRPr="00B5567E" w:rsidRDefault="00B5567E" w:rsidP="00B556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D1 (mm) INNER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0BD7" w14:textId="77777777" w:rsidR="00B5567E" w:rsidRPr="00B5567E" w:rsidRDefault="00B5567E" w:rsidP="00B556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20FB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67E" w:rsidRPr="00B5567E" w14:paraId="79235ECB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097B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ABB8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8B61" w14:textId="77777777" w:rsidR="00B5567E" w:rsidRPr="00B5567E" w:rsidRDefault="00B5567E" w:rsidP="00B55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m1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0AC3" w14:textId="77777777" w:rsidR="00B5567E" w:rsidRPr="00B5567E" w:rsidRDefault="00B5567E" w:rsidP="00B55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m2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C4DE" w14:textId="77777777" w:rsidR="00B5567E" w:rsidRPr="00B5567E" w:rsidRDefault="00B5567E" w:rsidP="00B55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2CF2" w14:textId="77777777" w:rsidR="00B5567E" w:rsidRPr="00B5567E" w:rsidRDefault="00B5567E" w:rsidP="00B55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difference(</w:t>
            </w:r>
            <w:proofErr w:type="gramEnd"/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37E1" w14:textId="77777777" w:rsidR="00B5567E" w:rsidRPr="00B5567E" w:rsidRDefault="00B5567E" w:rsidP="00B55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5567E" w:rsidRPr="00B5567E" w14:paraId="556E596E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8A75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3300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8CE2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0.01741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A6E5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26.9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89580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31.98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4882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29.44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8A8E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8.63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2F91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C08A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67E" w:rsidRPr="00B5567E" w14:paraId="62C31FAE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AF00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3600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44E7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0.01667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2AB6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44F6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29.1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57B9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27.55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438C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5.63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4F11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406BC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67E" w:rsidRPr="00B5567E" w14:paraId="7C25C6E2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37B1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3900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6733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0.01601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10ED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24.88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489D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27.2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73D2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26.04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0F64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4.45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2979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DF00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67E" w:rsidRPr="00B5567E" w14:paraId="73FCE12C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BBAB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4200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7ACC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0.01543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9843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23.36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0600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26.9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08A9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25.13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335B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7.04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FC8D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ACE6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67E" w:rsidRPr="00B5567E" w14:paraId="68305428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74B39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4500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9575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0.01491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9BD9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22.1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8E81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26.12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A6F4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24.11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D267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AB9C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529D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67E" w:rsidRPr="00B5567E" w14:paraId="65872998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7DF1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4800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403E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0.01443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857B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20.3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9C4C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24.6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D692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22.45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530A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82B9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AFC0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67E" w:rsidRPr="00B5567E" w14:paraId="6327413F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AC0D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5100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1D8D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0.01400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9838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19.1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68B3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5206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21.05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9675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9.26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DE19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2585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67E" w:rsidRPr="00B5567E" w14:paraId="1548D47D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F73C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5500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A179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0.01348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6F5B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18.84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CC14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E2D2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20.92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7E09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9.94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00E7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6B65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67E" w:rsidRPr="00B5567E" w14:paraId="072D3166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8E3D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5700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70EF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0.01325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5232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2C0B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22.1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80B5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20.05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6A02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10.22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A8CB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33F6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67E" w:rsidRPr="00B5567E" w14:paraId="2F86F771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BF0A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6000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CA2F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0.01291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481C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16.52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4E9D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20.34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9AD9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18.43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7169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10.36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CFA4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A236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67E" w:rsidRPr="00B5567E" w14:paraId="674AB62D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6D69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3A4D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57B1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F23A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5523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1727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8.35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FB2C" w14:textId="77777777" w:rsidR="00B5567E" w:rsidRPr="00B5567E" w:rsidRDefault="00B5567E" w:rsidP="00B55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Average Error</w:t>
            </w:r>
          </w:p>
        </w:tc>
      </w:tr>
    </w:tbl>
    <w:p w14:paraId="2814EC91" w14:textId="45C44A26" w:rsidR="00B5567E" w:rsidRDefault="00B5567E"/>
    <w:p w14:paraId="165D6302" w14:textId="17ABF6FB" w:rsidR="00B5567E" w:rsidRDefault="00B5567E"/>
    <w:p w14:paraId="3B2EB7F3" w14:textId="0A53CB09" w:rsidR="00B5567E" w:rsidRDefault="00B5567E"/>
    <w:p w14:paraId="4BA0BF02" w14:textId="70CC860B" w:rsidR="00B5567E" w:rsidRDefault="00B5567E"/>
    <w:p w14:paraId="713F376C" w14:textId="213E2BF0" w:rsidR="00B5567E" w:rsidRDefault="00B5567E"/>
    <w:p w14:paraId="692859D8" w14:textId="77777777" w:rsidR="00B5567E" w:rsidRDefault="00B5567E">
      <w:bookmarkStart w:id="0" w:name="_GoBack"/>
      <w:bookmarkEnd w:id="0"/>
    </w:p>
    <w:tbl>
      <w:tblPr>
        <w:tblW w:w="8023" w:type="dxa"/>
        <w:tblLook w:val="04A0" w:firstRow="1" w:lastRow="0" w:firstColumn="1" w:lastColumn="0" w:noHBand="0" w:noVBand="1"/>
      </w:tblPr>
      <w:tblGrid>
        <w:gridCol w:w="960"/>
        <w:gridCol w:w="1302"/>
        <w:gridCol w:w="864"/>
        <w:gridCol w:w="864"/>
        <w:gridCol w:w="1249"/>
        <w:gridCol w:w="864"/>
        <w:gridCol w:w="960"/>
        <w:gridCol w:w="960"/>
      </w:tblGrid>
      <w:tr w:rsidR="00B5567E" w:rsidRPr="00B5567E" w14:paraId="0BA1E1D4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994EB2" w14:textId="77777777" w:rsidR="00B5567E" w:rsidRPr="00B5567E" w:rsidRDefault="00B5567E" w:rsidP="00B55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Voltage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A6CFAED" w14:textId="77777777" w:rsidR="00B5567E" w:rsidRPr="00B5567E" w:rsidRDefault="00B5567E" w:rsidP="00B556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Voltage</w:t>
            </w:r>
            <w:proofErr w:type="gramStart"/>
            <w:r w:rsidRPr="00B5567E">
              <w:rPr>
                <w:rFonts w:ascii="Calibri" w:eastAsia="Times New Roman" w:hAnsi="Calibri" w:cs="Calibri"/>
                <w:color w:val="000000"/>
              </w:rPr>
              <w:t>^(</w:t>
            </w:r>
            <w:proofErr w:type="gramEnd"/>
            <w:r w:rsidRPr="00B5567E">
              <w:rPr>
                <w:rFonts w:ascii="Calibri" w:eastAsia="Times New Roman" w:hAnsi="Calibri" w:cs="Calibri"/>
                <w:color w:val="000000"/>
              </w:rPr>
              <w:t>-1/2)</w:t>
            </w:r>
          </w:p>
        </w:tc>
        <w:tc>
          <w:tcPr>
            <w:tcW w:w="38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1E31E08" w14:textId="77777777" w:rsidR="00B5567E" w:rsidRPr="00B5567E" w:rsidRDefault="00B5567E" w:rsidP="00B556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D2 (mm) OUTER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DAC6" w14:textId="77777777" w:rsidR="00B5567E" w:rsidRPr="00B5567E" w:rsidRDefault="00B5567E" w:rsidP="00B556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8473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67E" w:rsidRPr="00B5567E" w14:paraId="63AC079E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2F41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A737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A36D" w14:textId="77777777" w:rsidR="00B5567E" w:rsidRPr="00B5567E" w:rsidRDefault="00B5567E" w:rsidP="00B55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m1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5A26" w14:textId="77777777" w:rsidR="00B5567E" w:rsidRPr="00B5567E" w:rsidRDefault="00B5567E" w:rsidP="00B55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m2 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3D92" w14:textId="77777777" w:rsidR="00B5567E" w:rsidRPr="00B5567E" w:rsidRDefault="00B5567E" w:rsidP="00B55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average</w:t>
            </w:r>
          </w:p>
        </w:tc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D4BD" w14:textId="77777777" w:rsidR="00B5567E" w:rsidRPr="00B5567E" w:rsidRDefault="00B5567E" w:rsidP="00B55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difference (%)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5A89" w14:textId="77777777" w:rsidR="00B5567E" w:rsidRPr="00B5567E" w:rsidRDefault="00B5567E" w:rsidP="00B55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B5567E" w:rsidRPr="00B5567E" w14:paraId="6AB55C30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2E09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3300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EFDA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0.01741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5D35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43.8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7A04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DB66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47.4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99EB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7.59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9940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EDAA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67E" w:rsidRPr="00B5567E" w14:paraId="03B8C792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8314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3600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6C22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0.01667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3456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94DE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50.3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E961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46.65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1B2E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7.82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B7F6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22C6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67E" w:rsidRPr="00B5567E" w14:paraId="12958ED2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E402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3900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14DD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0.01601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50F4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41.56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8559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47.5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5F9A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44.53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8099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6.67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3C67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3EEB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67E" w:rsidRPr="00B5567E" w14:paraId="5099C4DF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D2C7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4200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D084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0.01543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48F2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41.88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4275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547A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43.44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9B38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3.59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9772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5E407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67E" w:rsidRPr="00B5567E" w14:paraId="09C25917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812B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4500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2683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0.01491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4BE8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38.02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AE5E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43.36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10A3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40.69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F171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6.56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46AE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57C1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67E" w:rsidRPr="00B5567E" w14:paraId="5BEDADE6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6FE3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4800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61EE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0.01443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DB13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36.68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4C29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41.2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75B8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38.94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EFDB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5.80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807E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5D1B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67E" w:rsidRPr="00B5567E" w14:paraId="448EE637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2945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5100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184E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0.01400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32D0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35.9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4488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EFB3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37.95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54C8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5.40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63AF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0120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67E" w:rsidRPr="00B5567E" w14:paraId="28FE1794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B1A9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5500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6688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0.01348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237C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33.32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08BF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37.74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3073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35.53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73EE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6.22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6E98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7DE3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67E" w:rsidRPr="00B5567E" w14:paraId="500FD92D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3F64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5700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A2C4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0.01325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FEF7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32.7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0154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37.58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C4D1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35.14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537A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6.94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4916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9BB3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67E" w:rsidRPr="00B5567E" w14:paraId="0FFB4FF6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6134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6000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B0CD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0.01291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890E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31.68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BD19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35.58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27D8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33.63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796A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567E">
              <w:rPr>
                <w:rFonts w:ascii="Calibri" w:eastAsia="Times New Roman" w:hAnsi="Calibri" w:cs="Calibri"/>
                <w:color w:val="000000"/>
              </w:rPr>
              <w:t>5.80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9939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DEA6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67E" w:rsidRPr="00B5567E" w14:paraId="6DBF6F3B" w14:textId="77777777" w:rsidTr="00B556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590C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028A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5887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F834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AF77" w14:textId="77777777" w:rsidR="00B5567E" w:rsidRPr="00B5567E" w:rsidRDefault="00B5567E" w:rsidP="00B556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5A80" w14:textId="77777777" w:rsidR="00B5567E" w:rsidRPr="00B5567E" w:rsidRDefault="00B5567E" w:rsidP="00B556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6.24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9420" w14:textId="77777777" w:rsidR="00B5567E" w:rsidRPr="00B5567E" w:rsidRDefault="00B5567E" w:rsidP="00B556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567E">
              <w:rPr>
                <w:rFonts w:ascii="Calibri" w:eastAsia="Times New Roman" w:hAnsi="Calibri" w:cs="Calibri"/>
                <w:b/>
                <w:bCs/>
                <w:color w:val="000000"/>
              </w:rPr>
              <w:t>Average Error</w:t>
            </w:r>
          </w:p>
        </w:tc>
      </w:tr>
    </w:tbl>
    <w:p w14:paraId="641B21F1" w14:textId="77777777" w:rsidR="00B5567E" w:rsidRDefault="00B5567E"/>
    <w:sectPr w:rsidR="00B5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8B"/>
    <w:rsid w:val="000441D1"/>
    <w:rsid w:val="00241AA4"/>
    <w:rsid w:val="0082748B"/>
    <w:rsid w:val="00973806"/>
    <w:rsid w:val="00B5567E"/>
    <w:rsid w:val="00B56124"/>
    <w:rsid w:val="00F83CE9"/>
    <w:rsid w:val="00FB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BC00"/>
  <w15:chartTrackingRefBased/>
  <w15:docId w15:val="{86FF37A7-F641-433A-94CB-E41E9D7D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6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om\Desktop\Physics\Physics\Labs\Lab%205%20-%20Electron%20Diffraction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V</a:t>
            </a:r>
            <a:r>
              <a:rPr lang="en-AU" baseline="30000"/>
              <a:t>-1/2</a:t>
            </a:r>
            <a:r>
              <a:rPr lang="en-AU"/>
              <a:t> vs</a:t>
            </a:r>
            <a:r>
              <a:rPr lang="en-AU" baseline="0"/>
              <a:t> D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Inner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backward val="20"/>
            <c:intercept val="0"/>
            <c:dispRSqr val="0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/>
                      <a:t> 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'Data attempt 2'!$E$3:$E$12</c:f>
              <c:numCache>
                <c:formatCode>General</c:formatCode>
                <c:ptCount val="10"/>
                <c:pt idx="0">
                  <c:v>29.439999999999998</c:v>
                </c:pt>
                <c:pt idx="1">
                  <c:v>27.55</c:v>
                </c:pt>
                <c:pt idx="2">
                  <c:v>26.04</c:v>
                </c:pt>
                <c:pt idx="3">
                  <c:v>25.13</c:v>
                </c:pt>
                <c:pt idx="4">
                  <c:v>24.11</c:v>
                </c:pt>
                <c:pt idx="5">
                  <c:v>22.450000000000003</c:v>
                </c:pt>
                <c:pt idx="6">
                  <c:v>21.05</c:v>
                </c:pt>
                <c:pt idx="7">
                  <c:v>20.92</c:v>
                </c:pt>
                <c:pt idx="8">
                  <c:v>20.05</c:v>
                </c:pt>
                <c:pt idx="9">
                  <c:v>18.43</c:v>
                </c:pt>
              </c:numCache>
            </c:numRef>
          </c:xVal>
          <c:yVal>
            <c:numRef>
              <c:f>'Data attempt 2'!$B$3:$B$12</c:f>
              <c:numCache>
                <c:formatCode>0.00000</c:formatCode>
                <c:ptCount val="10"/>
                <c:pt idx="0">
                  <c:v>1.7407765595569783E-2</c:v>
                </c:pt>
                <c:pt idx="1">
                  <c:v>1.6666666666666666E-2</c:v>
                </c:pt>
                <c:pt idx="2">
                  <c:v>1.6012815380508715E-2</c:v>
                </c:pt>
                <c:pt idx="3">
                  <c:v>1.5430334996209192E-2</c:v>
                </c:pt>
                <c:pt idx="4">
                  <c:v>1.4907119849998599E-2</c:v>
                </c:pt>
                <c:pt idx="5">
                  <c:v>1.4433756729740642E-2</c:v>
                </c:pt>
                <c:pt idx="6">
                  <c:v>1.40028008402801E-2</c:v>
                </c:pt>
                <c:pt idx="7">
                  <c:v>1.3483997249264842E-2</c:v>
                </c:pt>
                <c:pt idx="8">
                  <c:v>1.324532357065044E-2</c:v>
                </c:pt>
                <c:pt idx="9">
                  <c:v>1.2909944487358056E-2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D61-43D7-9B65-AE5E85D15209}"/>
            </c:ext>
          </c:extLst>
        </c:ser>
        <c:ser>
          <c:idx val="1"/>
          <c:order val="1"/>
          <c:tx>
            <c:v>Outer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backward val="35"/>
            <c:intercept val="0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errBars>
            <c:errDir val="x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'Data attempt 2'!$E$20:$E$29</c:f>
              <c:numCache>
                <c:formatCode>General</c:formatCode>
                <c:ptCount val="10"/>
                <c:pt idx="0">
                  <c:v>47.4</c:v>
                </c:pt>
                <c:pt idx="1">
                  <c:v>46.65</c:v>
                </c:pt>
                <c:pt idx="2">
                  <c:v>44.53</c:v>
                </c:pt>
                <c:pt idx="3">
                  <c:v>43.44</c:v>
                </c:pt>
                <c:pt idx="4">
                  <c:v>40.69</c:v>
                </c:pt>
                <c:pt idx="5">
                  <c:v>38.94</c:v>
                </c:pt>
                <c:pt idx="6">
                  <c:v>37.950000000000003</c:v>
                </c:pt>
                <c:pt idx="7">
                  <c:v>35.53</c:v>
                </c:pt>
                <c:pt idx="8">
                  <c:v>35.14</c:v>
                </c:pt>
                <c:pt idx="9">
                  <c:v>33.629999999999995</c:v>
                </c:pt>
              </c:numCache>
            </c:numRef>
          </c:xVal>
          <c:yVal>
            <c:numRef>
              <c:f>'Data attempt 2'!$B$20:$B$29</c:f>
              <c:numCache>
                <c:formatCode>0.00000</c:formatCode>
                <c:ptCount val="10"/>
                <c:pt idx="0">
                  <c:v>1.7407765595569783E-2</c:v>
                </c:pt>
                <c:pt idx="1">
                  <c:v>1.6666666666666666E-2</c:v>
                </c:pt>
                <c:pt idx="2">
                  <c:v>1.6012815380508715E-2</c:v>
                </c:pt>
                <c:pt idx="3">
                  <c:v>1.5430334996209192E-2</c:v>
                </c:pt>
                <c:pt idx="4">
                  <c:v>1.4907119849998599E-2</c:v>
                </c:pt>
                <c:pt idx="5">
                  <c:v>1.4433756729740642E-2</c:v>
                </c:pt>
                <c:pt idx="6">
                  <c:v>1.40028008402801E-2</c:v>
                </c:pt>
                <c:pt idx="7">
                  <c:v>1.3483997249264842E-2</c:v>
                </c:pt>
                <c:pt idx="8">
                  <c:v>1.324532357065044E-2</c:v>
                </c:pt>
                <c:pt idx="9">
                  <c:v>1.2909944487358056E-2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D61-43D7-9B65-AE5E85D152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2350672"/>
        <c:axId val="442351000"/>
      </c:scatterChart>
      <c:valAx>
        <c:axId val="442350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Diameter (mm)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351000"/>
        <c:crosses val="autoZero"/>
        <c:crossBetween val="midCat"/>
      </c:valAx>
      <c:valAx>
        <c:axId val="44235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2350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Courtney</dc:creator>
  <cp:keywords/>
  <dc:description/>
  <cp:lastModifiedBy>Thomas Courtney</cp:lastModifiedBy>
  <cp:revision>3</cp:revision>
  <cp:lastPrinted>2018-05-28T06:31:00Z</cp:lastPrinted>
  <dcterms:created xsi:type="dcterms:W3CDTF">2018-05-28T06:29:00Z</dcterms:created>
  <dcterms:modified xsi:type="dcterms:W3CDTF">2018-05-28T08:53:00Z</dcterms:modified>
</cp:coreProperties>
</file>