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09" w:rsidRPr="00F67A09" w:rsidRDefault="00F67A09" w:rsidP="00F67A0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Примерные оценочные материалы, применяемые п</w:t>
      </w:r>
      <w:r w:rsidRPr="00F67A09">
        <w:rPr>
          <w:sz w:val="28"/>
          <w:szCs w:val="28"/>
        </w:rPr>
        <w:t>ри выполнении курсовой работа</w:t>
      </w:r>
      <w:r w:rsidRPr="00F67A09">
        <w:rPr>
          <w:sz w:val="28"/>
          <w:szCs w:val="28"/>
        </w:rPr>
        <w:t xml:space="preserve"> по дисциплине «</w:t>
      </w:r>
      <w:r w:rsidRPr="00F67A09">
        <w:rPr>
          <w:sz w:val="28"/>
          <w:szCs w:val="28"/>
        </w:rPr>
        <w:t>Основы информационной безопасности</w:t>
      </w:r>
      <w:r w:rsidRPr="00F67A09">
        <w:rPr>
          <w:sz w:val="28"/>
          <w:szCs w:val="28"/>
        </w:rPr>
        <w:t>»</w:t>
      </w:r>
      <w:r w:rsidRPr="00F67A09">
        <w:rPr>
          <w:sz w:val="28"/>
          <w:szCs w:val="28"/>
        </w:rPr>
        <w:t>.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Примерные темы курсового проекта</w:t>
      </w:r>
      <w:r w:rsidRPr="00F67A09">
        <w:rPr>
          <w:rFonts w:ascii="Times New Roman" w:hAnsi="Times New Roman" w:cs="Times New Roman"/>
          <w:bCs/>
          <w:sz w:val="28"/>
          <w:szCs w:val="28"/>
        </w:rPr>
        <w:t xml:space="preserve">: </w:t>
      </w:r>
      <w:bookmarkStart w:id="0" w:name="_GoBack"/>
      <w:bookmarkEnd w:id="0"/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Формы психологической защиты человека от информационной перегрузки.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Социально вредная информация в СМИ.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Вредная и опасная информация в Интернет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Формы обмана и мошенничества в Интернет.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Формы незаконного использования информации. Законодательные меры против незаконного использования информации.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Модель информационной защиты каналов связи.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Стратегия обмана и ее использование в сфере информационной защиты.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Вопросы информационной безопасности в политике и дипломатии.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Организационно-распорядительные меры информационной защиты.</w:t>
      </w:r>
    </w:p>
    <w:p w:rsidR="00F67A09" w:rsidRPr="00F67A09" w:rsidRDefault="00F67A09" w:rsidP="00F67A0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Традиционные направления информационной защиты и пути их интеграции.</w:t>
      </w:r>
    </w:p>
    <w:p w:rsidR="00F67A09" w:rsidRPr="00F67A09" w:rsidRDefault="00F67A09" w:rsidP="00F67A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A09">
        <w:rPr>
          <w:rFonts w:ascii="Times New Roman" w:hAnsi="Times New Roman" w:cs="Times New Roman"/>
          <w:b/>
          <w:bCs/>
          <w:sz w:val="28"/>
          <w:szCs w:val="28"/>
        </w:rPr>
        <w:t>Выполнение и защита курсового проекта</w:t>
      </w:r>
    </w:p>
    <w:p w:rsidR="00F67A09" w:rsidRPr="00F67A09" w:rsidRDefault="00F67A09" w:rsidP="00F67A0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A09">
        <w:rPr>
          <w:rFonts w:ascii="Times New Roman" w:eastAsia="Times New Roman" w:hAnsi="Times New Roman" w:cs="Times New Roman"/>
          <w:sz w:val="28"/>
          <w:szCs w:val="28"/>
        </w:rPr>
        <w:t>Студентам на 6-й неделе</w:t>
      </w:r>
      <w:r w:rsidRPr="00F67A09">
        <w:rPr>
          <w:rFonts w:ascii="Times New Roman" w:eastAsia="Times New Roman" w:hAnsi="Times New Roman" w:cs="Times New Roman"/>
          <w:sz w:val="28"/>
          <w:szCs w:val="28"/>
        </w:rPr>
        <w:t xml:space="preserve"> семестра обучения выдается задание </w:t>
      </w:r>
      <w:r w:rsidRPr="00F67A09">
        <w:rPr>
          <w:rFonts w:ascii="Times New Roman" w:eastAsia="Times New Roman" w:hAnsi="Times New Roman" w:cs="Times New Roman"/>
          <w:sz w:val="28"/>
          <w:szCs w:val="28"/>
        </w:rPr>
        <w:t>по курсовому проекту.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 xml:space="preserve">Защита курсового проекта проводится </w:t>
      </w:r>
      <w:r w:rsidRPr="00F67A09">
        <w:rPr>
          <w:rFonts w:ascii="Times New Roman" w:hAnsi="Times New Roman" w:cs="Times New Roman"/>
          <w:bCs/>
          <w:sz w:val="28"/>
          <w:szCs w:val="28"/>
        </w:rPr>
        <w:t xml:space="preserve">в конце </w:t>
      </w:r>
      <w:r w:rsidRPr="00F67A09">
        <w:rPr>
          <w:rFonts w:ascii="Times New Roman" w:hAnsi="Times New Roman" w:cs="Times New Roman"/>
          <w:bCs/>
          <w:sz w:val="28"/>
          <w:szCs w:val="28"/>
        </w:rPr>
        <w:t>семестра. Защита д</w:t>
      </w:r>
      <w:r w:rsidRPr="00F67A09">
        <w:rPr>
          <w:rFonts w:ascii="Times New Roman" w:hAnsi="Times New Roman" w:cs="Times New Roman"/>
          <w:color w:val="000000"/>
          <w:sz w:val="28"/>
          <w:szCs w:val="28"/>
        </w:rPr>
        <w:t>емонстрирует понимание методов научного исследования</w:t>
      </w:r>
      <w:r w:rsidRPr="00F67A09">
        <w:rPr>
          <w:rFonts w:ascii="Times New Roman" w:hAnsi="Times New Roman" w:cs="Times New Roman"/>
          <w:bCs/>
          <w:sz w:val="28"/>
          <w:szCs w:val="28"/>
        </w:rPr>
        <w:t>, знание понятийного аппарата, умение правильно и четко формулировать свои мысли, отстаивать обоснованную позицию с применением научного стиля мышления.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>Для защиты необходим оформленный отчет по курсовому проекту, презентация с результатами работы.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lastRenderedPageBreak/>
        <w:t>Защита проекта проводится в форме публичного доклада и является открытой.</w:t>
      </w:r>
      <w:r w:rsidRPr="00F67A09">
        <w:rPr>
          <w:rFonts w:ascii="Times New Roman" w:hAnsi="Times New Roman" w:cs="Times New Roman"/>
          <w:bCs/>
          <w:sz w:val="28"/>
          <w:szCs w:val="28"/>
        </w:rPr>
        <w:t xml:space="preserve"> После защиты преподавателем выдается практическое задание, после которого озвучивается оценка за работу. 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7A09">
        <w:rPr>
          <w:rFonts w:ascii="Times New Roman" w:hAnsi="Times New Roman" w:cs="Times New Roman"/>
          <w:bCs/>
          <w:sz w:val="28"/>
          <w:szCs w:val="28"/>
        </w:rPr>
        <w:t xml:space="preserve">Примерный перечень практических заданий: 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Криптограмма ЩНТШНЬ получена из открытого текста циклическим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сдвигом букв русского алфавита (</w:t>
      </w:r>
      <w:proofErr w:type="gramStart"/>
      <w:r w:rsidRPr="00F67A09">
        <w:rPr>
          <w:sz w:val="28"/>
          <w:szCs w:val="28"/>
        </w:rPr>
        <w:t>А...</w:t>
      </w:r>
      <w:proofErr w:type="gramEnd"/>
      <w:r w:rsidRPr="00F67A09">
        <w:rPr>
          <w:sz w:val="28"/>
          <w:szCs w:val="28"/>
        </w:rPr>
        <w:t>ДЕЖ...ЩЬ...Я) на k знаков вправо. Найдите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ключ k, восстановите исходное сообщение.</w:t>
      </w:r>
    </w:p>
    <w:p w:rsidR="00F67A09" w:rsidRPr="00F67A09" w:rsidRDefault="00F67A09" w:rsidP="00F67A09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Методом Цезаря зашифруйте слово “Защита”. К=3.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методом Цезаря слово “Компьютер” Ключ= 5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“Системы криптографии” по шифру цезаря, где K=6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“Средства защиты” по шифру цезаря, где K=2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“Всемирная паутина” по шифру цезаря, где K=3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“Системы Обработки данных” по шифру цезаря, где K=2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“Ассиметричные криптосистемы” по шифру цезаря, где K=5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“Информационные системы и технологии” по шифру цезаря, где K=2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“Алгоритм криптосистемы” по шифру цезаря, где K=4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“Новые технологии” по шифру цезаря, где K=5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С помощью ключа УСТРОЙСТВО зашифруйте словосочетание «информация, как средство познания мира»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“Аутентификация и идентификация” по шифру цезаря, где K=4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lastRenderedPageBreak/>
        <w:t>Зашифруйте текст “Аутентификация и идентификация” по шифру цезаря, где K=4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“Шифр и расшифровка” по шифру цезаря, где K=3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“Криптографическая система “по шифру цезаря, где K=6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“Журнал аудита” по шифру цезаря, где K=5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“Биометрические устройства” по шифру цезаря, где K=4.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“Аутентификация и идентификация” по шифру цезаря, где K=2</w:t>
      </w:r>
    </w:p>
    <w:p w:rsidR="00F67A09" w:rsidRPr="00F67A09" w:rsidRDefault="00F67A09" w:rsidP="00F67A0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7A09">
        <w:rPr>
          <w:sz w:val="28"/>
          <w:szCs w:val="28"/>
        </w:rPr>
        <w:t>Зашифруйте текст “Технические данные” по шифру цезаря, где K=4.</w:t>
      </w: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67A09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7A09" w:rsidRPr="00F67A09" w:rsidRDefault="00F67A09" w:rsidP="00F67A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D77CA" w:rsidRPr="00F67A09" w:rsidRDefault="00F67A09" w:rsidP="00F67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77CA" w:rsidRPr="00F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112"/>
    <w:multiLevelType w:val="hybridMultilevel"/>
    <w:tmpl w:val="0E145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1BA5"/>
    <w:multiLevelType w:val="hybridMultilevel"/>
    <w:tmpl w:val="64105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0D"/>
    <w:rsid w:val="00454F0D"/>
    <w:rsid w:val="005D6487"/>
    <w:rsid w:val="006C2755"/>
    <w:rsid w:val="00871ECA"/>
    <w:rsid w:val="00884512"/>
    <w:rsid w:val="00F6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9010"/>
  <w15:chartTrackingRefBased/>
  <w15:docId w15:val="{FF3AF162-7FFA-4747-B7E6-060A21E0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F67A09"/>
    <w:pPr>
      <w:spacing w:after="0" w:line="240" w:lineRule="auto"/>
      <w:ind w:firstLine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2491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Еремеева</dc:creator>
  <cp:keywords/>
  <dc:description/>
  <cp:lastModifiedBy>Анастасия Еремеева</cp:lastModifiedBy>
  <cp:revision>2</cp:revision>
  <dcterms:created xsi:type="dcterms:W3CDTF">2022-02-05T15:16:00Z</dcterms:created>
  <dcterms:modified xsi:type="dcterms:W3CDTF">2022-02-05T15:20:00Z</dcterms:modified>
</cp:coreProperties>
</file>