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CDE9" w14:textId="6DC1C12F" w:rsidR="00BB6B18" w:rsidRDefault="007D494A">
      <w:hyperlink r:id="rId4" w:history="1">
        <w:r w:rsidRPr="00D36C45">
          <w:rPr>
            <w:rStyle w:val="Hyperlink"/>
          </w:rPr>
          <w:t>https://www.loom.com/sh</w:t>
        </w:r>
        <w:r w:rsidRPr="00D36C45">
          <w:rPr>
            <w:rStyle w:val="Hyperlink"/>
          </w:rPr>
          <w:t>a</w:t>
        </w:r>
        <w:r w:rsidRPr="00D36C45">
          <w:rPr>
            <w:rStyle w:val="Hyperlink"/>
          </w:rPr>
          <w:t>re/6e22b0d401c64453a072e5977b34055f?sid=268a5f11-d22e-4993-99e1-bc4c7b1e7a9f</w:t>
        </w:r>
      </w:hyperlink>
      <w:r>
        <w:t xml:space="preserve"> </w:t>
      </w:r>
    </w:p>
    <w:sectPr w:rsidR="00BB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18"/>
    <w:rsid w:val="007D494A"/>
    <w:rsid w:val="00BB6B18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4DA6"/>
  <w15:chartTrackingRefBased/>
  <w15:docId w15:val="{8C38057F-3071-4C63-915C-BEF3491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9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9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e22b0d401c64453a072e5977b34055f?sid=268a5f11-d22e-4993-99e1-bc4c7b1e7a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Loh</dc:creator>
  <cp:keywords/>
  <dc:description/>
  <cp:lastModifiedBy>Joel Loh</cp:lastModifiedBy>
  <cp:revision>3</cp:revision>
  <dcterms:created xsi:type="dcterms:W3CDTF">2024-07-25T09:06:00Z</dcterms:created>
  <dcterms:modified xsi:type="dcterms:W3CDTF">2024-07-25T09:08:00Z</dcterms:modified>
</cp:coreProperties>
</file>