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877AF2" w14:textId="77777777" w:rsidR="00866A1B" w:rsidRDefault="001B1FA2">
      <w:pPr>
        <w:pStyle w:val="Standard"/>
      </w:pPr>
      <w:r>
        <w:rPr>
          <w:noProof/>
          <w:lang w:val="fr-FR" w:eastAsia="fr-FR" w:bidi="ar-SA"/>
        </w:rPr>
        <w:drawing>
          <wp:anchor distT="0" distB="0" distL="114300" distR="114300" simplePos="0" relativeHeight="251661312" behindDoc="0" locked="0" layoutInCell="1" allowOverlap="1" wp14:anchorId="62566A4D" wp14:editId="2838E404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1991995" cy="1106170"/>
            <wp:effectExtent l="0" t="0" r="8255" b="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368" b="2095"/>
                    <a:stretch>
                      <a:fillRect/>
                    </a:stretch>
                  </pic:blipFill>
                  <pic:spPr>
                    <a:xfrm>
                      <a:off x="0" y="0"/>
                      <a:ext cx="1991995" cy="110617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  <w:t xml:space="preserve">            </w:t>
      </w:r>
      <w:r>
        <w:rPr>
          <w:rFonts w:ascii="Arial" w:hAnsi="Arial"/>
          <w:b/>
          <w:bCs/>
        </w:rPr>
        <w:t>Facture N°{{facture.reference}}</w:t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</w:p>
    <w:p w14:paraId="62846D5B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0D6414ED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53838BE8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789B2BE1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3"/>
        <w:gridCol w:w="4362"/>
      </w:tblGrid>
      <w:tr w:rsidR="00866A1B" w14:paraId="3DC0B480" w14:textId="77777777">
        <w:tc>
          <w:tcPr>
            <w:tcW w:w="5613" w:type="dxa"/>
          </w:tcPr>
          <w:p w14:paraId="73EF4674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3D6EC9C0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5E3E9D18" w14:textId="47446CB9" w:rsidR="00866A1B" w:rsidRPr="00331983" w:rsidRDefault="00780C44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{</w:t>
            </w:r>
            <w:proofErr w:type="gram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 xml:space="preserve">{ 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param</w:t>
            </w:r>
            <w:proofErr w:type="spellEnd"/>
            <w:proofErr w:type="gramEnd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(</w:t>
            </w:r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je_name</w:t>
            </w:r>
            <w:proofErr w:type="spellEnd"/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) }}</w:t>
            </w:r>
          </w:p>
          <w:p w14:paraId="231D9376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40AEE55E" w14:textId="77777777" w:rsidR="00866A1B" w:rsidRPr="00331983" w:rsidRDefault="001B1FA2">
            <w:pPr>
              <w:pStyle w:val="Standard"/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9A9A9A"/>
                <w:sz w:val="18"/>
                <w:szCs w:val="18"/>
                <w:lang w:val="fr-FR"/>
              </w:rPr>
              <w:t>Association loi 1901, affiliée à la CNJE</w:t>
            </w:r>
          </w:p>
          <w:p w14:paraId="353D4E14" w14:textId="03333CCD" w:rsidR="00866A1B" w:rsidRPr="00331983" w:rsidRDefault="00780C44" w:rsidP="00780C44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{{ 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param</w:t>
            </w:r>
            <w:proofErr w:type="spellEnd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('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je_</w:t>
            </w:r>
            <w:r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address</w:t>
            </w:r>
            <w:proofErr w:type="spellEnd"/>
            <w:r w:rsidR="004E6A9F"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'</w:t>
            </w:r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) }}</w:t>
            </w:r>
          </w:p>
          <w:p w14:paraId="0BE916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</w:p>
          <w:p w14:paraId="0803BB8D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SIRET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332 468 115 00016</w:t>
            </w:r>
          </w:p>
          <w:p w14:paraId="123EBA7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Code APE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71.12B</w:t>
            </w:r>
          </w:p>
          <w:p w14:paraId="0B84EB9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N° TVA intra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FR1433246811500016</w:t>
            </w:r>
          </w:p>
        </w:tc>
        <w:tc>
          <w:tcPr>
            <w:tcW w:w="4362" w:type="dxa"/>
          </w:tcPr>
          <w:p w14:paraId="054F7ADE" w14:textId="2215CE51" w:rsidR="00866A1B" w:rsidRPr="00331983" w:rsidRDefault="00DC0CD2">
            <w:pPr>
              <w:pStyle w:val="Standard"/>
              <w:tabs>
                <w:tab w:val="left" w:pos="6405"/>
              </w:tabs>
              <w:rPr>
                <w:rFonts w:ascii="Arial" w:hAnsi="Arial"/>
                <w:color w:val="808080"/>
                <w:sz w:val="18"/>
                <w:szCs w:val="18"/>
                <w:lang w:val="fr-FR"/>
              </w:rPr>
            </w:pPr>
            <w:r>
              <w:rPr>
                <w:rFonts w:ascii="Arial" w:hAnsi="Arial"/>
                <w:color w:val="808080"/>
                <w:sz w:val="18"/>
                <w:szCs w:val="18"/>
                <w:lang w:val="fr-FR"/>
              </w:rPr>
              <w:t>À</w:t>
            </w:r>
            <w:r w:rsidR="001B1FA2" w:rsidRPr="00331983">
              <w:rPr>
                <w:rFonts w:ascii="Arial" w:hAnsi="Arial"/>
                <w:color w:val="808080"/>
                <w:sz w:val="18"/>
                <w:szCs w:val="18"/>
                <w:lang w:val="fr-FR"/>
              </w:rPr>
              <w:t xml:space="preserve"> l’attention de :</w:t>
            </w:r>
          </w:p>
          <w:p w14:paraId="55295D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EE79E73" w14:textId="0275CDDA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name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06B6703B" w14:textId="46E2B63B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.ce.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>signer2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1FFC41BB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B72628D" w14:textId="544B2C62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.ad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d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ress</w:t>
            </w:r>
            <w:proofErr w:type="spellEnd"/>
            <w:proofErr w:type="gramEnd"/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</w:p>
          <w:p w14:paraId="5E3B76DD" w14:textId="1BC84410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prospect.postcode</w:t>
            </w:r>
            <w:proofErr w:type="spellEnd"/>
            <w:proofErr w:type="gramEnd"/>
            <w:r w:rsidR="00AF4F3B" w:rsidRPr="00331983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  <w:r w:rsidR="001E45E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facture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.project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town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}}</w:t>
            </w:r>
          </w:p>
          <w:p w14:paraId="2A4BEC9B" w14:textId="72828213" w:rsidR="00866A1B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color w:val="000000"/>
                <w:sz w:val="20"/>
                <w:szCs w:val="18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0"/>
                <w:szCs w:val="18"/>
              </w:rPr>
              <w:t>facture.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project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country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}}</w:t>
            </w:r>
          </w:p>
        </w:tc>
      </w:tr>
    </w:tbl>
    <w:p w14:paraId="24D96333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42BF670E" w14:textId="77777777" w:rsidR="00866A1B" w:rsidRDefault="00331983">
      <w:pPr>
        <w:pStyle w:val="Standard"/>
        <w:rPr>
          <w:rFonts w:ascii="Arial" w:hAnsi="Arial"/>
          <w:color w:val="555555"/>
          <w:sz w:val="18"/>
          <w:szCs w:val="18"/>
        </w:rPr>
      </w:pPr>
      <w:r>
        <w:rPr>
          <w:rFonts w:ascii="Arial" w:hAnsi="Arial"/>
          <w:noProof/>
          <w:color w:val="555555"/>
          <w:sz w:val="18"/>
          <w:szCs w:val="18"/>
          <w:lang w:val="fr-FR"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03157" wp14:editId="1BC19FD0">
                <wp:simplePos x="0" y="0"/>
                <wp:positionH relativeFrom="margin">
                  <wp:align>left</wp:align>
                </wp:positionH>
                <wp:positionV relativeFrom="paragraph">
                  <wp:posOffset>19939</wp:posOffset>
                </wp:positionV>
                <wp:extent cx="6326505" cy="342900"/>
                <wp:effectExtent l="0" t="0" r="0" b="0"/>
                <wp:wrapNone/>
                <wp:docPr id="2" name="For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6505" cy="3429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2C773" w14:textId="62ABB652" w:rsidR="00AF4F3B" w:rsidRDefault="00AF4F3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  <w:t>Objet :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 {{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>facture.description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anchor="ctr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903157" id="_x0000_t202" coordsize="21600,21600" o:spt="202" path="m,l,21600r21600,l21600,xe">
                <v:stroke joinstyle="miter"/>
                <v:path gradientshapeok="t" o:connecttype="rect"/>
              </v:shapetype>
              <v:shape id="Forme1" o:spid="_x0000_s1026" type="#_x0000_t202" style="position:absolute;margin-left:0;margin-top:1.55pt;width:498.15pt;height:27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" fillcolor="#ccc" stroked="f">
                <v:textbox inset="0,0,0,0">
                  <w:txbxContent>
                    <w:p w14:paraId="6B22C773" w14:textId="62ABB652" w:rsidR="00AF4F3B" w:rsidRDefault="00AF4F3B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  <w:t>Objet :</w:t>
                      </w:r>
                      <w:proofErr w:type="gram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 {{ 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>facture.description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E16186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38671890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66261FB5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tbl>
      <w:tblPr>
        <w:tblW w:w="99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  <w:gridCol w:w="1423"/>
      </w:tblGrid>
      <w:tr w:rsidR="00866A1B" w14:paraId="4D3C80EC" w14:textId="77777777" w:rsidTr="00331983">
        <w:tc>
          <w:tcPr>
            <w:tcW w:w="8500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B42F6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1423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64B9E5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Montant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HT</w:t>
            </w:r>
          </w:p>
        </w:tc>
      </w:tr>
      <w:tr w:rsidR="00866A1B" w14:paraId="31D6E4C6" w14:textId="77777777" w:rsidTr="00331983">
        <w:tc>
          <w:tcPr>
            <w:tcW w:w="850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ACBCE" w14:textId="35E73F3A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>{%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 xml:space="preserve">for detail in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facture.</w:t>
            </w:r>
            <w:r w:rsidR="00AF4F3B">
              <w:rPr>
                <w:rFonts w:ascii="Arial" w:hAnsi="Arial"/>
                <w:sz w:val="16"/>
                <w:szCs w:val="16"/>
              </w:rPr>
              <w:t>facture</w:t>
            </w:r>
            <w:r>
              <w:rPr>
                <w:rFonts w:ascii="Arial" w:hAnsi="Arial"/>
                <w:sz w:val="16"/>
                <w:szCs w:val="16"/>
              </w:rPr>
              <w:t>detail</w:t>
            </w:r>
            <w:r w:rsidR="00AF4F3B">
              <w:rPr>
                <w:rFonts w:ascii="Arial" w:hAnsi="Arial"/>
                <w:sz w:val="16"/>
                <w:szCs w:val="16"/>
              </w:rPr>
              <w:t>_set.iterator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() </w:t>
            </w:r>
            <w:r>
              <w:rPr>
                <w:rFonts w:ascii="Arial" w:hAnsi="Arial"/>
                <w:sz w:val="16"/>
                <w:szCs w:val="16"/>
              </w:rPr>
              <w:t>%}</w:t>
            </w:r>
            <w:r w:rsidR="00106EA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{{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detail.description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}}</w:t>
            </w:r>
          </w:p>
        </w:tc>
        <w:tc>
          <w:tcPr>
            <w:tcW w:w="142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D97127" w14:textId="1881D861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detail.</w:t>
            </w:r>
            <w:r w:rsidR="00AF4F3B">
              <w:rPr>
                <w:rFonts w:ascii="Arial" w:hAnsi="Arial" w:cs="Arial"/>
                <w:sz w:val="16"/>
                <w:szCs w:val="16"/>
              </w:rPr>
              <w:t>taxFreeAmount</w:t>
            </w:r>
            <w:proofErr w:type="spellEnd"/>
            <w:r w:rsidR="009D57B6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66A1B" w14:paraId="07C2D6BA" w14:textId="77777777" w:rsidTr="00331983">
        <w:tc>
          <w:tcPr>
            <w:tcW w:w="850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13404C" w14:textId="56914B94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%}</w:t>
            </w:r>
          </w:p>
        </w:tc>
        <w:tc>
          <w:tcPr>
            <w:tcW w:w="142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65836" w14:textId="77777777" w:rsidR="00866A1B" w:rsidRDefault="00866A1B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</w:p>
        </w:tc>
      </w:tr>
    </w:tbl>
    <w:p w14:paraId="58B45F82" w14:textId="77777777" w:rsidR="00866A1B" w:rsidRDefault="00866A1B">
      <w:pPr>
        <w:pStyle w:val="Standard"/>
        <w:tabs>
          <w:tab w:val="left" w:pos="8610"/>
        </w:tabs>
        <w:rPr>
          <w:rFonts w:ascii="Arial" w:hAnsi="Arial"/>
          <w:color w:val="555555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8"/>
        <w:gridCol w:w="4137"/>
      </w:tblGrid>
      <w:tr w:rsidR="00866A1B" w14:paraId="54858806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W w:w="5728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238"/>
              <w:gridCol w:w="2490"/>
            </w:tblGrid>
            <w:tr w:rsidR="00866A1B" w14:paraId="4A70A7F8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AC0D213" w14:textId="7777777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d'émission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247E031" w14:textId="0016196E" w:rsidR="00866A1B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976C56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3B6FFA1E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8ABC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d'échéance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F131DEE" w14:textId="4CAFC2B7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6079D9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B6021D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B6021D">
                    <w:rPr>
                      <w:rFonts w:ascii="Arial" w:hAnsi="Arial"/>
                      <w:sz w:val="18"/>
                      <w:szCs w:val="18"/>
                    </w:rPr>
                    <w:t>addMonth</w:t>
                  </w:r>
                  <w:r w:rsidR="0093790A">
                    <w:rPr>
                      <w:rFonts w:ascii="Arial" w:hAnsi="Arial"/>
                      <w:sz w:val="18"/>
                      <w:szCs w:val="18"/>
                    </w:rPr>
                    <w:t>s</w:t>
                  </w:r>
                  <w:proofErr w:type="spellEnd"/>
                  <w:r w:rsidR="00B6021D">
                    <w:rPr>
                      <w:rFonts w:ascii="Arial" w:hAnsi="Arial"/>
                      <w:sz w:val="18"/>
                      <w:szCs w:val="18"/>
                    </w:rPr>
                    <w:t>(1) |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4FE8723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1DB35C0" w14:textId="77777777" w:rsidR="00866A1B" w:rsidRDefault="00866A1B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1A9F352" w14:textId="77777777" w:rsidR="00866A1B" w:rsidRDefault="00866A1B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</w:p>
              </w:tc>
            </w:tr>
            <w:tr w:rsidR="00866A1B" w14:paraId="34D3BD3A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371C71A" w14:textId="77777777" w:rsidR="00866A1B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>Nombre</w:t>
                  </w:r>
                  <w:proofErr w:type="spellEnd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 xml:space="preserve"> total de JEHs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FE93D" w14:textId="53032CA6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project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nb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JEH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866A1B" w:rsidRPr="00DC0CD2" w14:paraId="10FD119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A0F1B6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Montant total HT (EUR) de l’étude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09B4D9A" w14:textId="4D2C84BD" w:rsidR="00866A1B" w:rsidRPr="00331983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project.totalPrice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5797D4FF" w14:textId="03433131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Aucun escompte n'est accordé pour paiement anticipé</w:t>
            </w:r>
            <w:r w:rsidR="00DC0CD2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.</w:t>
            </w:r>
          </w:p>
          <w:p w14:paraId="24A097F9" w14:textId="5AE0F5D1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Tout règlement effectué après la date d'échéance figurant sur la facture pourra</w:t>
            </w:r>
            <w:r w:rsidR="00DC0CD2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entrainer de plein droit des pénalités de retard calculées sur la base du taux</w:t>
            </w:r>
            <w:r w:rsidR="00DC0CD2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d'intérêt légal en vigueur majoré de 10 points de pourcentage (appliqué au montant TTC). Et en application des articles L441-3 et L441-6 du code de commerce, il sera également appliqué une indemnité de recouvrement de 40 euros.</w:t>
            </w:r>
            <w:bookmarkStart w:id="0" w:name="_GoBack"/>
            <w:bookmarkEnd w:id="0"/>
          </w:p>
          <w:p w14:paraId="3FF30346" w14:textId="77777777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Cette pénalité court à compter de la date d'échéance jusqu'au jour du paiement</w:t>
            </w:r>
          </w:p>
          <w:p w14:paraId="68D169C5" w14:textId="77777777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complet des sommes dues.</w:t>
            </w:r>
          </w:p>
          <w:p w14:paraId="44D3A67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Règlement à la réception par chèque bancaire, postal ou virement uniquement.</w:t>
            </w:r>
          </w:p>
          <w:p w14:paraId="06A7409D" w14:textId="77777777" w:rsidR="00866A1B" w:rsidRPr="00331983" w:rsidRDefault="00866A1B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</w:p>
          <w:p w14:paraId="59667EC8" w14:textId="77777777" w:rsidR="00866A1B" w:rsidRPr="00331983" w:rsidRDefault="001B1FA2">
            <w:pPr>
              <w:pStyle w:val="Standard"/>
              <w:rPr>
                <w:rFonts w:ascii="Arial" w:hAnsi="Arial"/>
                <w:b/>
                <w:color w:val="000000"/>
                <w:sz w:val="18"/>
                <w:lang w:val="fr-FR"/>
              </w:rPr>
            </w:pPr>
            <w:r w:rsidRPr="00331983">
              <w:rPr>
                <w:rFonts w:ascii="Arial" w:hAnsi="Arial"/>
                <w:b/>
                <w:color w:val="000000"/>
                <w:sz w:val="18"/>
                <w:lang w:val="fr-FR"/>
              </w:rPr>
              <w:t>Modalités de paiement :</w:t>
            </w:r>
          </w:p>
          <w:p w14:paraId="4C1A9DE4" w14:textId="6C55D6D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 xml:space="preserve">Pour les versements </w:t>
            </w: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 xml:space="preserve">RIB : </w:t>
            </w:r>
            <w:r w:rsidR="00340DFC">
              <w:rPr>
                <w:rFonts w:ascii="Arial" w:hAnsi="Arial"/>
                <w:color w:val="000000"/>
                <w:sz w:val="16"/>
                <w:lang w:val="fr-FR"/>
              </w:rPr>
              <w:t>13807 00720 32521557780 72</w:t>
            </w:r>
          </w:p>
          <w:p w14:paraId="34280880" w14:textId="362AB2FC" w:rsidR="00866A1B" w:rsidRPr="004C424E" w:rsidRDefault="001B1FA2">
            <w:pPr>
              <w:pStyle w:val="Standard"/>
              <w:tabs>
                <w:tab w:val="left" w:pos="2160"/>
              </w:tabs>
              <w:rPr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merci d'indiquer votre nom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 xml:space="preserve">Domiciliation : </w:t>
            </w:r>
            <w:r w:rsidR="004C424E" w:rsidRPr="004C424E">
              <w:rPr>
                <w:rFonts w:ascii="Arial" w:hAnsi="Arial" w:cs="Arial"/>
                <w:i/>
                <w:sz w:val="16"/>
                <w:szCs w:val="16"/>
                <w:lang w:val="fr-FR"/>
              </w:rPr>
              <w:t>BPGO RENNES OCTROI</w:t>
            </w:r>
          </w:p>
          <w:p w14:paraId="7EDAD3B7" w14:textId="4496F6ED" w:rsidR="00866A1B" w:rsidRPr="00340DFC" w:rsidRDefault="001B1FA2">
            <w:pPr>
              <w:pStyle w:val="Standard"/>
              <w:tabs>
                <w:tab w:val="left" w:pos="2160"/>
              </w:tabs>
              <w:rPr>
                <w:rFonts w:ascii="Arial" w:hAnsi="Arial" w:cs="Arial"/>
                <w:i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et numéro de facture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 xml:space="preserve">IBAN : </w:t>
            </w:r>
            <w:r w:rsidRPr="00340DFC">
              <w:rPr>
                <w:rFonts w:ascii="Arial" w:hAnsi="Arial" w:cs="Arial"/>
                <w:i/>
                <w:color w:val="000000"/>
                <w:sz w:val="16"/>
                <w:szCs w:val="16"/>
                <w:lang w:val="fr-FR"/>
              </w:rPr>
              <w:t xml:space="preserve">FR76 </w:t>
            </w:r>
            <w:r w:rsidR="00340DFC" w:rsidRPr="00340DFC">
              <w:rPr>
                <w:rFonts w:ascii="Arial" w:hAnsi="Arial" w:cs="Arial"/>
                <w:i/>
                <w:sz w:val="16"/>
                <w:szCs w:val="16"/>
                <w:lang w:val="fr-FR"/>
              </w:rPr>
              <w:t>1380 7007 2032 5215 5778 072</w:t>
            </w:r>
          </w:p>
          <w:p w14:paraId="2BF8FCAE" w14:textId="638F44C5" w:rsidR="00866A1B" w:rsidRPr="004C424E" w:rsidRDefault="001B1FA2">
            <w:pPr>
              <w:pStyle w:val="Standard"/>
              <w:tabs>
                <w:tab w:val="left" w:pos="2160"/>
              </w:tabs>
              <w:spacing w:after="57"/>
              <w:ind w:right="113"/>
              <w:rPr>
                <w:rFonts w:ascii="Arial" w:hAnsi="Arial"/>
                <w:color w:val="000000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</w:r>
            <w:r w:rsidRPr="004C424E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 xml:space="preserve">BIC : </w:t>
            </w:r>
            <w:r w:rsidR="004C424E" w:rsidRPr="004C424E">
              <w:rPr>
                <w:rFonts w:ascii="Arial" w:hAnsi="Arial" w:cs="Arial"/>
                <w:sz w:val="16"/>
                <w:szCs w:val="16"/>
              </w:rPr>
              <w:t>CCBPFRPPNAN</w:t>
            </w:r>
          </w:p>
          <w:p w14:paraId="0A0279F4" w14:textId="57D25DFA" w:rsidR="00866A1B" w:rsidRPr="00331983" w:rsidRDefault="001B1FA2" w:rsidP="00CC3517">
            <w:pPr>
              <w:pStyle w:val="Standard"/>
              <w:tabs>
                <w:tab w:val="left" w:pos="2160"/>
                <w:tab w:val="left" w:pos="4080"/>
                <w:tab w:val="left" w:pos="8610"/>
              </w:tabs>
              <w:rPr>
                <w:rFonts w:ascii="Arial" w:hAnsi="Arial"/>
                <w:color w:val="000000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Pour les chèques </w:t>
            </w: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ab/>
              <w:t xml:space="preserve">A l'ordre de 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{</w:t>
            </w:r>
            <w:proofErr w:type="gramStart"/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{ 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param</w:t>
            </w:r>
            <w:proofErr w:type="spellEnd"/>
            <w:proofErr w:type="gramEnd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(</w:t>
            </w:r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je_name</w:t>
            </w:r>
            <w:proofErr w:type="spellEnd"/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) }}</w:t>
            </w: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D37D8" w14:textId="77777777" w:rsidR="00866A1B" w:rsidRPr="00331983" w:rsidRDefault="00866A1B">
            <w:pPr>
              <w:pStyle w:val="Standard"/>
              <w:rPr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343"/>
              <w:gridCol w:w="1342"/>
              <w:gridCol w:w="1342"/>
            </w:tblGrid>
            <w:tr w:rsidR="00866A1B" w:rsidRPr="00DC0CD2" w14:paraId="6B2CB4EB" w14:textId="77777777"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22427C5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Taux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016834B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AB775BC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HT</w:t>
                  </w:r>
                </w:p>
              </w:tc>
            </w:tr>
            <w:tr w:rsidR="00866A1B" w:rsidRPr="00DC0CD2" w14:paraId="66EFCCED" w14:textId="77777777"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D257A28" w14:textId="22C807C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r w:rsidR="0083554B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100</w:t>
                  </w:r>
                  <w:proofErr w:type="gramEnd"/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*</w:t>
                  </w:r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param</w:t>
                  </w:r>
                  <w:proofErr w:type="spell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(</w:t>
                  </w:r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proofErr w:type="spellStart"/>
                  <w:r w:rsidR="000202D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global_tv</w:t>
                  </w:r>
                  <w:r w:rsidR="00D76C69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</w:t>
                  </w:r>
                  <w:proofErr w:type="spellEnd"/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)</w:t>
                  </w:r>
                  <w:r w:rsidR="00097AA5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="007950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}}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%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1CC21D5" w14:textId="1BE43A00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F3A9EED" w14:textId="69E93466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amountWithoutTaxes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18959058" w14:textId="77777777" w:rsidR="00866A1B" w:rsidRPr="00331983" w:rsidRDefault="001B1FA2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  <w:t>TVA sur les encaissements.</w:t>
            </w:r>
          </w:p>
          <w:p w14:paraId="3CCF3731" w14:textId="77777777" w:rsidR="00866A1B" w:rsidRPr="00331983" w:rsidRDefault="00866A1B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sz w:val="18"/>
                <w:szCs w:val="18"/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150"/>
              <w:gridCol w:w="1877"/>
            </w:tblGrid>
            <w:tr w:rsidR="00866A1B" w:rsidRPr="00DC0CD2" w14:paraId="4A47F70A" w14:textId="77777777">
              <w:tc>
                <w:tcPr>
                  <w:tcW w:w="2150" w:type="dxa"/>
                </w:tcPr>
                <w:p w14:paraId="7485279E" w14:textId="77777777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18"/>
                      <w:lang w:val="fr-FR"/>
                    </w:rPr>
                    <w:t>Total TTC net à payer</w:t>
                  </w:r>
                </w:p>
              </w:tc>
              <w:tc>
                <w:tcPr>
                  <w:tcW w:w="1877" w:type="dxa"/>
                </w:tcPr>
                <w:p w14:paraId="334DC9EA" w14:textId="0FE2AAAE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totalToPay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 }} EUR</w:t>
                  </w:r>
                </w:p>
              </w:tc>
            </w:tr>
          </w:tbl>
          <w:p w14:paraId="45DD1D1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20"/>
                <w:szCs w:val="20"/>
                <w:lang w:val="fr-FR"/>
              </w:rPr>
            </w:pPr>
          </w:p>
          <w:p w14:paraId="4EB1C8C1" w14:textId="01D7A19C" w:rsidR="00866A1B" w:rsidRPr="00331983" w:rsidRDefault="001B1FA2" w:rsidP="00795083">
            <w:pPr>
              <w:pStyle w:val="Standard"/>
              <w:tabs>
                <w:tab w:val="left" w:pos="6240"/>
              </w:tabs>
              <w:jc w:val="right"/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{ </w:t>
            </w:r>
            <w:proofErr w:type="spell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facture</w:t>
            </w:r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.totalToPay</w:t>
            </w:r>
            <w:proofErr w:type="spellEnd"/>
            <w:proofErr w:type="gram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| </w:t>
            </w:r>
            <w:proofErr w:type="spellStart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nbrToLetters</w:t>
            </w:r>
            <w:proofErr w:type="spell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()</w:t>
            </w: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}}</w:t>
            </w:r>
            <w:r w:rsidR="007950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euros.</w:t>
            </w:r>
          </w:p>
          <w:p w14:paraId="156F864F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280314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3AEF73E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0F3ED36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8416990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652D950A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458CE425" w14:textId="453AE6EA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 w:rsidRPr="004E6A9F">
              <w:rPr>
                <w:rFonts w:ascii="Arial" w:eastAsia="Arial" w:hAnsi="Arial" w:cs="Arial"/>
                <w:color w:val="000000"/>
                <w:sz w:val="20"/>
                <w:szCs w:val="20"/>
                <w:lang w:val="fr-FR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_text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7548AC27" w14:textId="7FB980EF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treso_firstname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) }}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treso_lastname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1D4FDD4F" w14:textId="1BE9D979" w:rsidR="00206892" w:rsidRDefault="00206892" w:rsidP="00206892">
            <w:pPr>
              <w:ind w:left="278"/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</w:p>
          <w:p w14:paraId="20BB8261" w14:textId="674AD7A7" w:rsidR="00866A1B" w:rsidRPr="00206892" w:rsidRDefault="00866A1B" w:rsidP="00206892">
            <w:pPr>
              <w:pStyle w:val="Standard"/>
              <w:tabs>
                <w:tab w:val="left" w:pos="7260"/>
              </w:tabs>
              <w:rPr>
                <w:rFonts w:ascii="Arial" w:hAnsi="Arial"/>
                <w:color w:val="000000"/>
                <w:sz w:val="20"/>
                <w:szCs w:val="18"/>
                <w:lang w:val="en-GB"/>
              </w:rPr>
            </w:pPr>
          </w:p>
        </w:tc>
      </w:tr>
      <w:tr w:rsidR="00795431" w14:paraId="717233D2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70AF2A" w14:textId="77777777" w:rsidR="00795431" w:rsidRPr="00795431" w:rsidRDefault="00795431">
            <w:pPr>
              <w:pStyle w:val="Standard"/>
              <w:tabs>
                <w:tab w:val="left" w:pos="4080"/>
                <w:tab w:val="left" w:pos="8610"/>
              </w:tabs>
              <w:rPr>
                <w:rFonts w:ascii="Arial" w:hAnsi="Arial"/>
                <w:b/>
                <w:sz w:val="18"/>
                <w:szCs w:val="18"/>
              </w:rPr>
            </w:pP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FC9F26" w14:textId="77777777" w:rsidR="00795431" w:rsidRPr="00795431" w:rsidRDefault="00795431">
            <w:pPr>
              <w:pStyle w:val="Standard"/>
              <w:rPr>
                <w:lang w:val="en-GB"/>
              </w:rPr>
            </w:pPr>
          </w:p>
        </w:tc>
      </w:tr>
    </w:tbl>
    <w:p w14:paraId="21C01E48" w14:textId="77777777" w:rsidR="00866A1B" w:rsidRDefault="00866A1B" w:rsidP="00FB0AF5">
      <w:pPr>
        <w:pStyle w:val="Standard"/>
        <w:tabs>
          <w:tab w:val="left" w:pos="2160"/>
          <w:tab w:val="left" w:pos="4080"/>
          <w:tab w:val="left" w:pos="8610"/>
        </w:tabs>
      </w:pPr>
    </w:p>
    <w:sectPr w:rsidR="00866A1B">
      <w:footerReference w:type="default" r:id="rId7"/>
      <w:pgSz w:w="12240" w:h="15840"/>
      <w:pgMar w:top="1134" w:right="1134" w:bottom="907" w:left="1134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616095" w14:textId="77777777" w:rsidR="008661FE" w:rsidRDefault="008661FE">
      <w:r>
        <w:separator/>
      </w:r>
    </w:p>
  </w:endnote>
  <w:endnote w:type="continuationSeparator" w:id="0">
    <w:p w14:paraId="0A226F2C" w14:textId="77777777" w:rsidR="008661FE" w:rsidRDefault="008661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A0EB27" w14:textId="77777777" w:rsidR="00AF4F3B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color w:val="555555"/>
        <w:sz w:val="18"/>
        <w:szCs w:val="18"/>
      </w:rPr>
    </w:pPr>
  </w:p>
  <w:p w14:paraId="2E6A3486" w14:textId="77777777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b/>
        <w:color w:val="888888"/>
        <w:sz w:val="18"/>
        <w:szCs w:val="18"/>
        <w:lang w:val="fr-FR"/>
      </w:rPr>
    </w:pPr>
    <w:r w:rsidRPr="00331983">
      <w:rPr>
        <w:rFonts w:ascii="Arial" w:hAnsi="Arial"/>
        <w:b/>
        <w:color w:val="888888"/>
        <w:sz w:val="18"/>
        <w:szCs w:val="18"/>
        <w:lang w:val="fr-FR"/>
      </w:rPr>
      <w:t>Pour un règlement par chèque, nous vous remercions d'envoyer votre règlement accompagné du papillon à l'adresse :</w:t>
    </w:r>
  </w:p>
  <w:p w14:paraId="7E8B517C" w14:textId="3BBD2F28" w:rsidR="00AF4F3B" w:rsidRDefault="0079543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  <w:r>
      <w:rPr>
        <w:rFonts w:ascii="Arial" w:hAnsi="Arial"/>
        <w:color w:val="888888"/>
        <w:sz w:val="18"/>
        <w:lang w:val="fr-FR"/>
      </w:rPr>
      <w:t>{</w:t>
    </w:r>
    <w:proofErr w:type="gramStart"/>
    <w:r>
      <w:rPr>
        <w:rFonts w:ascii="Arial" w:hAnsi="Arial"/>
        <w:color w:val="888888"/>
        <w:sz w:val="18"/>
        <w:lang w:val="fr-FR"/>
      </w:rPr>
      <w:t xml:space="preserve">{ </w:t>
    </w:r>
    <w:proofErr w:type="spellStart"/>
    <w:r>
      <w:rPr>
        <w:rFonts w:ascii="Arial" w:hAnsi="Arial"/>
        <w:color w:val="888888"/>
        <w:sz w:val="18"/>
        <w:lang w:val="fr-FR"/>
      </w:rPr>
      <w:t>param</w:t>
    </w:r>
    <w:proofErr w:type="spellEnd"/>
    <w:proofErr w:type="gramEnd"/>
    <w:r>
      <w:rPr>
        <w:rFonts w:ascii="Arial" w:hAnsi="Arial"/>
        <w:color w:val="888888"/>
        <w:sz w:val="18"/>
        <w:lang w:val="fr-FR"/>
      </w:rPr>
      <w:t>(</w:t>
    </w:r>
    <w:r w:rsidRPr="00795431">
      <w:rPr>
        <w:rFonts w:ascii="Arial" w:hAnsi="Arial"/>
        <w:color w:val="888888"/>
        <w:sz w:val="18"/>
        <w:lang w:val="fr-FR"/>
      </w:rPr>
      <w:t>'</w:t>
    </w:r>
    <w:proofErr w:type="spellStart"/>
    <w:r>
      <w:rPr>
        <w:rFonts w:ascii="Arial" w:hAnsi="Arial"/>
        <w:color w:val="888888"/>
        <w:sz w:val="18"/>
        <w:lang w:val="fr-FR"/>
      </w:rPr>
      <w:t>je_address</w:t>
    </w:r>
    <w:proofErr w:type="spellEnd"/>
    <w:r w:rsidRPr="00795431">
      <w:rPr>
        <w:rFonts w:ascii="Arial" w:hAnsi="Arial"/>
        <w:color w:val="888888"/>
        <w:sz w:val="18"/>
        <w:lang w:val="fr-FR"/>
      </w:rPr>
      <w:t>'</w:t>
    </w:r>
    <w:r>
      <w:rPr>
        <w:rFonts w:ascii="Arial" w:hAnsi="Arial"/>
        <w:color w:val="888888"/>
        <w:sz w:val="18"/>
        <w:lang w:val="fr-FR"/>
      </w:rPr>
      <w:t>) }}</w:t>
    </w:r>
  </w:p>
  <w:p w14:paraId="25DC405B" w14:textId="77777777" w:rsidR="002B1F01" w:rsidRPr="002B1F01" w:rsidRDefault="002B1F0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</w:p>
  <w:p w14:paraId="41C20AA4" w14:textId="7C314EDC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lang w:val="fr-FR"/>
      </w:rPr>
    </w:pPr>
    <w:r w:rsidRPr="00E85D3E">
      <w:rPr>
        <w:rFonts w:ascii="Arial" w:hAnsi="Arial"/>
        <w:b/>
        <w:color w:val="888888"/>
        <w:sz w:val="18"/>
        <w:szCs w:val="18"/>
        <w:lang w:val="fr-FR"/>
      </w:rPr>
      <w:t>Client : {</w:t>
    </w:r>
    <w:proofErr w:type="gramStart"/>
    <w:r w:rsidRPr="00E85D3E">
      <w:rPr>
        <w:rFonts w:ascii="Arial" w:hAnsi="Arial"/>
        <w:b/>
        <w:color w:val="888888"/>
        <w:sz w:val="18"/>
        <w:szCs w:val="18"/>
        <w:lang w:val="fr-FR"/>
      </w:rPr>
      <w:t>{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factur</w:t>
    </w:r>
    <w:r w:rsidR="00501FF0" w:rsidRPr="00E85D3E">
      <w:rPr>
        <w:rFonts w:ascii="Arial" w:hAnsi="Arial"/>
        <w:b/>
        <w:color w:val="888888"/>
        <w:sz w:val="18"/>
        <w:szCs w:val="18"/>
        <w:lang w:val="fr-FR"/>
      </w:rPr>
      <w:t>e.p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ayee</w:t>
    </w:r>
    <w:r w:rsidRPr="00E85D3E">
      <w:rPr>
        <w:rFonts w:ascii="Arial" w:hAnsi="Arial"/>
        <w:b/>
        <w:color w:val="888888"/>
        <w:sz w:val="18"/>
        <w:szCs w:val="18"/>
        <w:lang w:val="fr-FR"/>
      </w:rPr>
      <w:t>.n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ame</w:t>
    </w:r>
    <w:proofErr w:type="gramEnd"/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}}</w:t>
    </w:r>
    <w:r w:rsidR="002B1F01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>– {{</w:t>
    </w:r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proofErr w:type="spellStart"/>
    <w:r w:rsidRPr="00331983">
      <w:rPr>
        <w:rFonts w:ascii="Arial" w:hAnsi="Arial"/>
        <w:color w:val="888888"/>
        <w:sz w:val="18"/>
        <w:szCs w:val="18"/>
        <w:lang w:val="fr-FR"/>
      </w:rPr>
      <w:t>facture.reference</w:t>
    </w:r>
    <w:proofErr w:type="spellEnd"/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 xml:space="preserve">}} - </w:t>
    </w:r>
    <w:r w:rsidRPr="00E85D3E">
      <w:rPr>
        <w:rFonts w:ascii="Arial" w:hAnsi="Arial"/>
        <w:b/>
        <w:color w:val="888888"/>
        <w:sz w:val="18"/>
        <w:szCs w:val="18"/>
        <w:lang w:val="fr-FR"/>
      </w:rPr>
      <w:t>Net à payer</w:t>
    </w:r>
    <w:r w:rsidR="0027736A" w:rsidRPr="00E85D3E">
      <w:rPr>
        <w:rFonts w:ascii="Arial" w:hAnsi="Arial"/>
        <w:b/>
        <w:color w:val="888888"/>
        <w:sz w:val="18"/>
        <w:szCs w:val="18"/>
        <w:lang w:val="fr-FR"/>
      </w:rPr>
      <w:t> :</w:t>
    </w:r>
    <w:r w:rsidR="0027736A">
      <w:rPr>
        <w:rFonts w:ascii="Arial" w:hAnsi="Arial"/>
        <w:bCs/>
        <w:color w:val="888888"/>
        <w:sz w:val="18"/>
        <w:szCs w:val="18"/>
        <w:lang w:val="fr-FR"/>
      </w:rPr>
      <w:t xml:space="preserve"> </w:t>
    </w:r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{{ </w:t>
    </w:r>
    <w:proofErr w:type="spellStart"/>
    <w:r w:rsidR="00E85D3E">
      <w:rPr>
        <w:rFonts w:ascii="Arial" w:hAnsi="Arial"/>
        <w:bCs/>
        <w:color w:val="888888"/>
        <w:sz w:val="18"/>
        <w:szCs w:val="18"/>
        <w:lang w:val="fr-FR"/>
      </w:rPr>
      <w:t>facture.totalToPay</w:t>
    </w:r>
    <w:proofErr w:type="spellEnd"/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 }}</w:t>
    </w:r>
    <w:r w:rsidR="00CE11C4">
      <w:rPr>
        <w:rFonts w:ascii="Arial" w:hAnsi="Arial"/>
        <w:bCs/>
        <w:color w:val="888888"/>
        <w:sz w:val="18"/>
        <w:szCs w:val="18"/>
        <w:lang w:val="fr-FR"/>
      </w:rPr>
      <w:t xml:space="preserve"> EUR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CA99C0" w14:textId="77777777" w:rsidR="008661FE" w:rsidRDefault="008661FE">
      <w:r>
        <w:rPr>
          <w:color w:val="000000"/>
        </w:rPr>
        <w:separator/>
      </w:r>
    </w:p>
  </w:footnote>
  <w:footnote w:type="continuationSeparator" w:id="0">
    <w:p w14:paraId="4190514C" w14:textId="77777777" w:rsidR="008661FE" w:rsidRDefault="008661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A1B"/>
    <w:rsid w:val="000202DA"/>
    <w:rsid w:val="00062595"/>
    <w:rsid w:val="000625C8"/>
    <w:rsid w:val="00097AA5"/>
    <w:rsid w:val="00106EA6"/>
    <w:rsid w:val="00131C84"/>
    <w:rsid w:val="00142610"/>
    <w:rsid w:val="001B1FA2"/>
    <w:rsid w:val="001E45EB"/>
    <w:rsid w:val="00206892"/>
    <w:rsid w:val="0027736A"/>
    <w:rsid w:val="002B1F01"/>
    <w:rsid w:val="00303A8A"/>
    <w:rsid w:val="003235C2"/>
    <w:rsid w:val="003251B0"/>
    <w:rsid w:val="00331983"/>
    <w:rsid w:val="00340DFC"/>
    <w:rsid w:val="003931C5"/>
    <w:rsid w:val="00490D91"/>
    <w:rsid w:val="004C424E"/>
    <w:rsid w:val="004E02C6"/>
    <w:rsid w:val="004E6A9F"/>
    <w:rsid w:val="00501FF0"/>
    <w:rsid w:val="005A7B00"/>
    <w:rsid w:val="006079D9"/>
    <w:rsid w:val="00637F45"/>
    <w:rsid w:val="00652E98"/>
    <w:rsid w:val="00692490"/>
    <w:rsid w:val="006F51B9"/>
    <w:rsid w:val="007551AD"/>
    <w:rsid w:val="00780C44"/>
    <w:rsid w:val="00795083"/>
    <w:rsid w:val="00795431"/>
    <w:rsid w:val="007F7ECA"/>
    <w:rsid w:val="0083554B"/>
    <w:rsid w:val="008661FE"/>
    <w:rsid w:val="00866A1B"/>
    <w:rsid w:val="00886B98"/>
    <w:rsid w:val="00914CE3"/>
    <w:rsid w:val="00925CDC"/>
    <w:rsid w:val="0093790A"/>
    <w:rsid w:val="00976C56"/>
    <w:rsid w:val="009D57B6"/>
    <w:rsid w:val="009E4BE7"/>
    <w:rsid w:val="00A709C2"/>
    <w:rsid w:val="00A92381"/>
    <w:rsid w:val="00AB0298"/>
    <w:rsid w:val="00AE28E3"/>
    <w:rsid w:val="00AF4F3B"/>
    <w:rsid w:val="00AF68A8"/>
    <w:rsid w:val="00B47A5C"/>
    <w:rsid w:val="00B6021D"/>
    <w:rsid w:val="00BA4665"/>
    <w:rsid w:val="00BC28B9"/>
    <w:rsid w:val="00BD2FA8"/>
    <w:rsid w:val="00BE6AFE"/>
    <w:rsid w:val="00C45F50"/>
    <w:rsid w:val="00C54ABC"/>
    <w:rsid w:val="00C76833"/>
    <w:rsid w:val="00CC3517"/>
    <w:rsid w:val="00CE11C4"/>
    <w:rsid w:val="00CF3578"/>
    <w:rsid w:val="00D02DC7"/>
    <w:rsid w:val="00D76C69"/>
    <w:rsid w:val="00D97DD0"/>
    <w:rsid w:val="00DC0CD2"/>
    <w:rsid w:val="00E52153"/>
    <w:rsid w:val="00E57454"/>
    <w:rsid w:val="00E74438"/>
    <w:rsid w:val="00E85D3E"/>
    <w:rsid w:val="00E91ACA"/>
    <w:rsid w:val="00EA020C"/>
    <w:rsid w:val="00EB7FDA"/>
    <w:rsid w:val="00EE01DC"/>
    <w:rsid w:val="00EE0D89"/>
    <w:rsid w:val="00FB0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7C8432"/>
  <w15:docId w15:val="{554536D5-8504-43FF-A15D-4A5D460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DocumentMap">
    <w:name w:val="DocumentMap"/>
    <w:pPr>
      <w:spacing w:after="160" w:line="256" w:lineRule="auto"/>
      <w:textAlignment w:val="auto"/>
    </w:pPr>
    <w:rPr>
      <w:rFonts w:ascii="Calibri" w:eastAsia="Calibri" w:hAnsi="Calibri" w:cs="Times New Roman"/>
      <w:sz w:val="22"/>
      <w:szCs w:val="22"/>
      <w:lang w:val="fr-FR" w:eastAsia="en-US" w:bidi="ar-SA"/>
    </w:rPr>
  </w:style>
  <w:style w:type="paragraph" w:customStyle="1" w:styleId="TableGrid">
    <w:name w:val="TableGrid"/>
    <w:pPr>
      <w:textAlignment w:val="auto"/>
    </w:pPr>
    <w:rPr>
      <w:rFonts w:ascii="Calibri" w:eastAsia="Times New Roman" w:hAnsi="Calibri" w:cs="Calibri"/>
      <w:sz w:val="22"/>
      <w:szCs w:val="22"/>
      <w:lang w:val="fr-FR" w:eastAsia="fr-FR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Pieddepage">
    <w:name w:val="footer"/>
    <w:basedOn w:val="Standard"/>
    <w:pPr>
      <w:suppressLineNumbers/>
      <w:tabs>
        <w:tab w:val="center" w:pos="4986"/>
        <w:tab w:val="right" w:pos="9972"/>
      </w:tabs>
    </w:pPr>
  </w:style>
  <w:style w:type="character" w:customStyle="1" w:styleId="NumberingSymbols">
    <w:name w:val="Numbering Symbols"/>
  </w:style>
  <w:style w:type="paragraph" w:styleId="En-tte">
    <w:name w:val="header"/>
    <w:basedOn w:val="Normal"/>
    <w:link w:val="En-tteCar"/>
    <w:uiPriority w:val="99"/>
    <w:unhideWhenUsed/>
    <w:rsid w:val="00331983"/>
    <w:pPr>
      <w:tabs>
        <w:tab w:val="center" w:pos="4536"/>
        <w:tab w:val="right" w:pos="9072"/>
      </w:tabs>
    </w:pPr>
    <w:rPr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331983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6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330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Steeve Doppler</dc:creator>
  <cp:lastModifiedBy>timot</cp:lastModifiedBy>
  <cp:revision>64</cp:revision>
  <dcterms:created xsi:type="dcterms:W3CDTF">2020-02-22T12:42:00Z</dcterms:created>
  <dcterms:modified xsi:type="dcterms:W3CDTF">2021-10-12T20:07:00Z</dcterms:modified>
</cp:coreProperties>
</file>