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7AE" w:rsidRDefault="009C27AE" w:rsidP="00C71508">
      <w:pPr>
        <w:spacing w:after="0"/>
      </w:pPr>
    </w:p>
    <w:p w:rsidR="009C27AE" w:rsidRDefault="009C27AE" w:rsidP="00C71508">
      <w:pPr>
        <w:spacing w:after="0"/>
      </w:pPr>
    </w:p>
    <w:p w:rsidR="009C27AE" w:rsidRDefault="009C27AE" w:rsidP="00C71508">
      <w:pPr>
        <w:spacing w:after="0"/>
      </w:pPr>
    </w:p>
    <w:p w:rsidR="009C27AE" w:rsidRDefault="009C27AE" w:rsidP="00C71508">
      <w:pPr>
        <w:spacing w:after="0"/>
        <w:rPr>
          <w:lang w:val="en-US"/>
        </w:rPr>
      </w:pPr>
    </w:p>
    <w:p w:rsidR="00B942CA" w:rsidRDefault="00B942CA" w:rsidP="00C71508">
      <w:pPr>
        <w:spacing w:after="0"/>
        <w:rPr>
          <w:lang w:val="en-US"/>
        </w:rPr>
      </w:pPr>
    </w:p>
    <w:p w:rsidR="00B942CA" w:rsidRDefault="00B942CA" w:rsidP="00C71508">
      <w:pPr>
        <w:spacing w:after="0"/>
        <w:rPr>
          <w:lang w:val="en-US"/>
        </w:rPr>
      </w:pPr>
    </w:p>
    <w:p w:rsidR="009C27AE" w:rsidRPr="00B752E0" w:rsidRDefault="009C27AE" w:rsidP="00C71508">
      <w:pPr>
        <w:spacing w:after="0"/>
        <w:rPr>
          <w:lang w:val="en-US"/>
        </w:rPr>
      </w:pPr>
    </w:p>
    <w:p w:rsidR="00C71508" w:rsidRDefault="00C71508" w:rsidP="00C71508">
      <w:pPr>
        <w:spacing w:after="0"/>
        <w:ind w:left="-720"/>
        <w:jc w:val="center"/>
        <w:rPr>
          <w:rFonts w:ascii="Times New Roman" w:hAnsi="Times New Roman" w:cs="Times New Roman"/>
          <w:b/>
          <w:i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i/>
          <w:sz w:val="56"/>
          <w:szCs w:val="56"/>
          <w:lang w:val="en-US"/>
        </w:rPr>
        <w:br/>
      </w:r>
    </w:p>
    <w:p w:rsidR="00C71508" w:rsidRDefault="00C71508" w:rsidP="00C71508">
      <w:pPr>
        <w:spacing w:after="0"/>
        <w:ind w:left="-720"/>
        <w:jc w:val="center"/>
        <w:rPr>
          <w:rFonts w:ascii="Times New Roman" w:hAnsi="Times New Roman" w:cs="Times New Roman"/>
          <w:b/>
          <w:i/>
          <w:sz w:val="56"/>
          <w:szCs w:val="56"/>
          <w:lang w:val="en-US"/>
        </w:rPr>
      </w:pPr>
    </w:p>
    <w:p w:rsidR="008E273C" w:rsidRPr="00755934" w:rsidRDefault="008E273C" w:rsidP="00C71508">
      <w:pPr>
        <w:spacing w:after="0"/>
        <w:ind w:left="-720"/>
        <w:jc w:val="center"/>
        <w:rPr>
          <w:rFonts w:ascii="Times New Roman" w:hAnsi="Times New Roman" w:cs="Times New Roman"/>
          <w:b/>
          <w:i/>
          <w:sz w:val="56"/>
          <w:szCs w:val="56"/>
          <w:lang w:val="uz-Latn-UZ"/>
        </w:rPr>
      </w:pPr>
      <w:proofErr w:type="spellStart"/>
      <w:r w:rsidRPr="00755934">
        <w:rPr>
          <w:rFonts w:ascii="Times New Roman" w:hAnsi="Times New Roman" w:cs="Times New Roman"/>
          <w:b/>
          <w:i/>
          <w:sz w:val="56"/>
          <w:szCs w:val="56"/>
          <w:lang w:val="en-US"/>
        </w:rPr>
        <w:t>Buxoro</w:t>
      </w:r>
      <w:proofErr w:type="spellEnd"/>
      <w:r w:rsidRPr="00755934">
        <w:rPr>
          <w:rFonts w:ascii="Times New Roman" w:hAnsi="Times New Roman" w:cs="Times New Roman"/>
          <w:b/>
          <w:i/>
          <w:sz w:val="56"/>
          <w:szCs w:val="56"/>
          <w:lang w:val="uz-Latn-UZ"/>
        </w:rPr>
        <w:t xml:space="preserve"> </w:t>
      </w:r>
      <w:proofErr w:type="gramStart"/>
      <w:r w:rsidRPr="00755934">
        <w:rPr>
          <w:rFonts w:ascii="Times New Roman" w:hAnsi="Times New Roman" w:cs="Times New Roman"/>
          <w:b/>
          <w:i/>
          <w:sz w:val="56"/>
          <w:szCs w:val="56"/>
          <w:lang w:val="uz-Latn-UZ"/>
        </w:rPr>
        <w:t>viloyati</w:t>
      </w:r>
      <w:r w:rsidRPr="00B752E0">
        <w:rPr>
          <w:rFonts w:ascii="Times New Roman" w:hAnsi="Times New Roman" w:cs="Times New Roman"/>
          <w:b/>
          <w:i/>
          <w:sz w:val="56"/>
          <w:szCs w:val="56"/>
          <w:lang w:val="en-US"/>
        </w:rPr>
        <w:t xml:space="preserve"> </w:t>
      </w:r>
      <w:r w:rsidRPr="00755934">
        <w:rPr>
          <w:rFonts w:ascii="Times New Roman" w:hAnsi="Times New Roman" w:cs="Times New Roman"/>
          <w:b/>
          <w:i/>
          <w:sz w:val="56"/>
          <w:szCs w:val="56"/>
          <w:lang w:val="uz-Latn-UZ"/>
        </w:rPr>
        <w:t xml:space="preserve"> </w:t>
      </w:r>
      <w:proofErr w:type="spellStart"/>
      <w:r w:rsidRPr="00755934">
        <w:rPr>
          <w:rFonts w:ascii="Times New Roman" w:hAnsi="Times New Roman" w:cs="Times New Roman"/>
          <w:b/>
          <w:i/>
          <w:sz w:val="56"/>
          <w:szCs w:val="56"/>
          <w:lang w:val="en-US"/>
        </w:rPr>
        <w:t>Peshku</w:t>
      </w:r>
      <w:proofErr w:type="spellEnd"/>
      <w:proofErr w:type="gramEnd"/>
      <w:r w:rsidRPr="00B752E0">
        <w:rPr>
          <w:rFonts w:ascii="Times New Roman" w:hAnsi="Times New Roman" w:cs="Times New Roman"/>
          <w:b/>
          <w:i/>
          <w:sz w:val="56"/>
          <w:szCs w:val="56"/>
          <w:lang w:val="en-US"/>
        </w:rPr>
        <w:t xml:space="preserve">  </w:t>
      </w:r>
      <w:r w:rsidRPr="00755934">
        <w:rPr>
          <w:rFonts w:ascii="Times New Roman" w:hAnsi="Times New Roman" w:cs="Times New Roman"/>
          <w:b/>
          <w:i/>
          <w:sz w:val="56"/>
          <w:szCs w:val="56"/>
          <w:lang w:val="uz-Latn-UZ"/>
        </w:rPr>
        <w:t xml:space="preserve"> tumani</w:t>
      </w:r>
    </w:p>
    <w:p w:rsidR="008E273C" w:rsidRPr="00755934" w:rsidRDefault="008E273C" w:rsidP="00C71508">
      <w:pPr>
        <w:spacing w:after="0"/>
        <w:ind w:left="-720"/>
        <w:jc w:val="center"/>
        <w:rPr>
          <w:rFonts w:ascii="Times New Roman" w:hAnsi="Times New Roman" w:cs="Times New Roman"/>
          <w:b/>
          <w:i/>
          <w:sz w:val="56"/>
          <w:szCs w:val="56"/>
          <w:lang w:val="uz-Latn-UZ"/>
        </w:rPr>
      </w:pPr>
      <w:r w:rsidRPr="00755934">
        <w:rPr>
          <w:rFonts w:ascii="Times New Roman" w:hAnsi="Times New Roman" w:cs="Times New Roman"/>
          <w:b/>
          <w:i/>
          <w:sz w:val="56"/>
          <w:szCs w:val="56"/>
          <w:lang w:val="uz-Latn-UZ"/>
        </w:rPr>
        <w:t xml:space="preserve">MMTB ga qarashli </w:t>
      </w:r>
      <w:r w:rsidR="00AA23E7" w:rsidRPr="00B752E0">
        <w:rPr>
          <w:rFonts w:ascii="Times New Roman" w:hAnsi="Times New Roman" w:cs="Times New Roman"/>
          <w:b/>
          <w:i/>
          <w:sz w:val="56"/>
          <w:szCs w:val="56"/>
          <w:lang w:val="uz-Latn-UZ"/>
        </w:rPr>
        <w:t>1-</w:t>
      </w:r>
      <w:r w:rsidR="00D73E56">
        <w:rPr>
          <w:rFonts w:ascii="Times New Roman" w:hAnsi="Times New Roman" w:cs="Times New Roman"/>
          <w:b/>
          <w:i/>
          <w:sz w:val="56"/>
          <w:szCs w:val="56"/>
          <w:lang w:val="uz-Latn-UZ"/>
        </w:rPr>
        <w:t>maktab</w:t>
      </w:r>
      <w:r w:rsidR="00AA23E7" w:rsidRPr="00B752E0">
        <w:rPr>
          <w:rFonts w:ascii="Times New Roman" w:hAnsi="Times New Roman" w:cs="Times New Roman"/>
          <w:b/>
          <w:i/>
          <w:sz w:val="56"/>
          <w:szCs w:val="56"/>
          <w:lang w:val="uz-Latn-UZ"/>
        </w:rPr>
        <w:t xml:space="preserve">                                </w:t>
      </w:r>
      <w:r w:rsidR="00B752E0">
        <w:rPr>
          <w:rFonts w:ascii="Times New Roman" w:hAnsi="Times New Roman" w:cs="Times New Roman"/>
          <w:b/>
          <w:i/>
          <w:sz w:val="56"/>
          <w:szCs w:val="56"/>
          <w:lang w:val="uz-Latn-UZ"/>
        </w:rPr>
        <w:t>matematika</w:t>
      </w:r>
      <w:r w:rsidR="00B942CA" w:rsidRPr="00B752E0">
        <w:rPr>
          <w:rFonts w:ascii="Times New Roman" w:hAnsi="Times New Roman" w:cs="Times New Roman"/>
          <w:b/>
          <w:i/>
          <w:sz w:val="56"/>
          <w:szCs w:val="56"/>
          <w:lang w:val="uz-Latn-UZ"/>
        </w:rPr>
        <w:t xml:space="preserve"> </w:t>
      </w:r>
      <w:r w:rsidR="00AA23E7" w:rsidRPr="00B752E0">
        <w:rPr>
          <w:rFonts w:ascii="Times New Roman" w:hAnsi="Times New Roman" w:cs="Times New Roman"/>
          <w:b/>
          <w:i/>
          <w:sz w:val="56"/>
          <w:szCs w:val="56"/>
          <w:lang w:val="uz-Latn-UZ"/>
        </w:rPr>
        <w:t xml:space="preserve"> fani</w:t>
      </w:r>
      <w:r w:rsidRPr="00B752E0">
        <w:rPr>
          <w:rFonts w:ascii="Times New Roman" w:hAnsi="Times New Roman" w:cs="Times New Roman"/>
          <w:b/>
          <w:i/>
          <w:sz w:val="56"/>
          <w:szCs w:val="56"/>
          <w:lang w:val="uz-Latn-UZ"/>
        </w:rPr>
        <w:t xml:space="preserve"> o’qituvchisi</w:t>
      </w:r>
    </w:p>
    <w:p w:rsidR="008E273C" w:rsidRPr="00755934" w:rsidRDefault="00EB23B3" w:rsidP="00C71508">
      <w:pPr>
        <w:spacing w:after="0"/>
        <w:ind w:left="-720"/>
        <w:jc w:val="center"/>
        <w:rPr>
          <w:rFonts w:ascii="Times New Roman" w:hAnsi="Times New Roman" w:cs="Times New Roman"/>
          <w:b/>
          <w:i/>
          <w:sz w:val="56"/>
          <w:szCs w:val="56"/>
          <w:lang w:val="uz-Latn-UZ"/>
        </w:rPr>
      </w:pPr>
      <w:proofErr w:type="spellStart"/>
      <w:r>
        <w:rPr>
          <w:rFonts w:ascii="Times New Roman" w:hAnsi="Times New Roman" w:cs="Times New Roman"/>
          <w:b/>
          <w:i/>
          <w:sz w:val="56"/>
          <w:szCs w:val="56"/>
          <w:lang w:val="en-US"/>
        </w:rPr>
        <w:t>Ahmadov</w:t>
      </w:r>
      <w:proofErr w:type="spellEnd"/>
      <w:r>
        <w:rPr>
          <w:rFonts w:ascii="Times New Roman" w:hAnsi="Times New Roman" w:cs="Times New Roman"/>
          <w:b/>
          <w:i/>
          <w:sz w:val="56"/>
          <w:szCs w:val="5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56"/>
          <w:szCs w:val="56"/>
          <w:lang w:val="en-US"/>
        </w:rPr>
        <w:t>Xondamir</w:t>
      </w:r>
      <w:r w:rsidR="00C71508">
        <w:rPr>
          <w:rFonts w:ascii="Times New Roman" w:hAnsi="Times New Roman" w:cs="Times New Roman"/>
          <w:b/>
          <w:i/>
          <w:sz w:val="56"/>
          <w:szCs w:val="56"/>
          <w:lang w:val="en-US"/>
        </w:rPr>
        <w:t>ning</w:t>
      </w:r>
      <w:proofErr w:type="spellEnd"/>
    </w:p>
    <w:p w:rsidR="008E273C" w:rsidRDefault="00223EE1" w:rsidP="00C71508">
      <w:pPr>
        <w:tabs>
          <w:tab w:val="left" w:pos="4138"/>
        </w:tabs>
        <w:spacing w:after="0"/>
        <w:jc w:val="center"/>
        <w:rPr>
          <w:rFonts w:ascii="Times New Roman" w:hAnsi="Times New Roman" w:cs="Times New Roman"/>
          <w:b/>
          <w:i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i/>
          <w:sz w:val="56"/>
          <w:szCs w:val="56"/>
          <w:lang w:val="uz-Latn-UZ"/>
        </w:rPr>
        <w:t>2025-2026</w:t>
      </w:r>
      <w:r w:rsidR="00B942CA">
        <w:rPr>
          <w:rFonts w:ascii="Times New Roman" w:hAnsi="Times New Roman" w:cs="Times New Roman"/>
          <w:b/>
          <w:i/>
          <w:sz w:val="56"/>
          <w:szCs w:val="56"/>
          <w:lang w:val="uz-Latn-UZ"/>
        </w:rPr>
        <w:t xml:space="preserve"> o’quv yili</w:t>
      </w:r>
      <w:r w:rsidR="00AA23E7">
        <w:rPr>
          <w:rFonts w:ascii="Times New Roman" w:hAnsi="Times New Roman" w:cs="Times New Roman"/>
          <w:b/>
          <w:i/>
          <w:sz w:val="56"/>
          <w:szCs w:val="56"/>
          <w:lang w:val="uz-Latn-UZ"/>
        </w:rPr>
        <w:t xml:space="preserve"> </w:t>
      </w:r>
      <w:r w:rsidR="008E273C" w:rsidRPr="00755934">
        <w:rPr>
          <w:rFonts w:ascii="Times New Roman" w:hAnsi="Times New Roman" w:cs="Times New Roman"/>
          <w:b/>
          <w:i/>
          <w:sz w:val="56"/>
          <w:szCs w:val="56"/>
          <w:lang w:val="en-US"/>
        </w:rPr>
        <w:t xml:space="preserve"> </w:t>
      </w:r>
      <w:bookmarkStart w:id="0" w:name="_GoBack"/>
      <w:bookmarkEnd w:id="0"/>
      <w:proofErr w:type="spellStart"/>
      <w:r w:rsidR="008E273C" w:rsidRPr="00755934">
        <w:rPr>
          <w:rFonts w:ascii="Times New Roman" w:hAnsi="Times New Roman" w:cs="Times New Roman"/>
          <w:b/>
          <w:i/>
          <w:sz w:val="56"/>
          <w:szCs w:val="56"/>
          <w:lang w:val="en-US"/>
        </w:rPr>
        <w:t>uchun</w:t>
      </w:r>
      <w:proofErr w:type="spellEnd"/>
    </w:p>
    <w:p w:rsidR="00875542" w:rsidRDefault="00875542" w:rsidP="00C71508">
      <w:pPr>
        <w:tabs>
          <w:tab w:val="left" w:pos="4138"/>
        </w:tabs>
        <w:spacing w:after="0"/>
        <w:jc w:val="center"/>
        <w:rPr>
          <w:rFonts w:ascii="Times New Roman" w:hAnsi="Times New Roman" w:cs="Times New Roman"/>
          <w:b/>
          <w:sz w:val="56"/>
          <w:szCs w:val="56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i/>
          <w:sz w:val="56"/>
          <w:szCs w:val="56"/>
          <w:lang w:val="en-US"/>
        </w:rPr>
        <w:t>uyda</w:t>
      </w:r>
      <w:proofErr w:type="spellEnd"/>
      <w:proofErr w:type="gramEnd"/>
      <w:r>
        <w:rPr>
          <w:rFonts w:ascii="Times New Roman" w:hAnsi="Times New Roman" w:cs="Times New Roman"/>
          <w:b/>
          <w:i/>
          <w:sz w:val="56"/>
          <w:szCs w:val="5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56"/>
          <w:szCs w:val="56"/>
          <w:lang w:val="en-US"/>
        </w:rPr>
        <w:t>ta’lim</w:t>
      </w:r>
      <w:proofErr w:type="spellEnd"/>
    </w:p>
    <w:p w:rsidR="008E273C" w:rsidRPr="00755934" w:rsidRDefault="008E273C" w:rsidP="00C71508">
      <w:pPr>
        <w:tabs>
          <w:tab w:val="left" w:pos="1586"/>
          <w:tab w:val="left" w:pos="2023"/>
        </w:tabs>
        <w:spacing w:after="0"/>
        <w:jc w:val="center"/>
        <w:rPr>
          <w:rFonts w:ascii="Times New Roman" w:hAnsi="Times New Roman" w:cs="Times New Roman"/>
          <w:b/>
          <w:i/>
          <w:sz w:val="72"/>
          <w:szCs w:val="72"/>
          <w:lang w:val="en-US"/>
        </w:rPr>
      </w:pPr>
      <w:r w:rsidRPr="00755934">
        <w:rPr>
          <w:rFonts w:ascii="Times New Roman" w:hAnsi="Times New Roman" w:cs="Times New Roman"/>
          <w:b/>
          <w:i/>
          <w:sz w:val="72"/>
          <w:szCs w:val="72"/>
          <w:lang w:val="en-US"/>
        </w:rPr>
        <w:t>TAQVIM ISH REJASI</w:t>
      </w:r>
    </w:p>
    <w:p w:rsidR="009C27AE" w:rsidRPr="009E4348" w:rsidRDefault="009C27AE" w:rsidP="00C71508">
      <w:pPr>
        <w:spacing w:after="0"/>
        <w:rPr>
          <w:lang w:val="en-US"/>
        </w:rPr>
      </w:pPr>
    </w:p>
    <w:p w:rsidR="009C27AE" w:rsidRPr="009E4348" w:rsidRDefault="009C27AE" w:rsidP="00C71508">
      <w:pPr>
        <w:spacing w:after="0"/>
        <w:rPr>
          <w:lang w:val="en-US"/>
        </w:rPr>
      </w:pPr>
    </w:p>
    <w:p w:rsidR="009C27AE" w:rsidRPr="009E4348" w:rsidRDefault="009C27AE" w:rsidP="00C71508">
      <w:pPr>
        <w:spacing w:after="0"/>
        <w:rPr>
          <w:lang w:val="en-US"/>
        </w:rPr>
      </w:pPr>
    </w:p>
    <w:p w:rsidR="009C27AE" w:rsidRPr="009E4348" w:rsidRDefault="008E273C" w:rsidP="00C71508">
      <w:pPr>
        <w:spacing w:after="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29519AFC" wp14:editId="3AB370D1">
            <wp:simplePos x="0" y="0"/>
            <wp:positionH relativeFrom="page">
              <wp:posOffset>1909445</wp:posOffset>
            </wp:positionH>
            <wp:positionV relativeFrom="paragraph">
              <wp:posOffset>537210</wp:posOffset>
            </wp:positionV>
            <wp:extent cx="3715385" cy="1539240"/>
            <wp:effectExtent l="0" t="0" r="0" b="3810"/>
            <wp:wrapTight wrapText="bothSides">
              <wp:wrapPolygon edited="0">
                <wp:start x="5316" y="0"/>
                <wp:lineTo x="4209" y="1871"/>
                <wp:lineTo x="3655" y="3208"/>
                <wp:lineTo x="3766" y="4545"/>
                <wp:lineTo x="3323" y="5881"/>
                <wp:lineTo x="3212" y="8822"/>
                <wp:lineTo x="1218" y="11228"/>
                <wp:lineTo x="0" y="13366"/>
                <wp:lineTo x="1883" y="17376"/>
                <wp:lineTo x="3101" y="21386"/>
                <wp:lineTo x="14398" y="21386"/>
                <wp:lineTo x="19381" y="20851"/>
                <wp:lineTo x="21375" y="19782"/>
                <wp:lineTo x="21375" y="14970"/>
                <wp:lineTo x="21153" y="13634"/>
                <wp:lineTo x="20157" y="13099"/>
                <wp:lineTo x="19824" y="8554"/>
                <wp:lineTo x="19049" y="7218"/>
                <wp:lineTo x="16723" y="3743"/>
                <wp:lineTo x="8971" y="535"/>
                <wp:lineTo x="5870" y="0"/>
                <wp:lineTo x="5316" y="0"/>
              </wp:wrapPolygon>
            </wp:wrapTight>
            <wp:docPr id="2" name="Рисунок 2" descr="Kito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Kitob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85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22645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F24789" w:rsidRDefault="00F24789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F24789" w:rsidRDefault="00F24789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F24789" w:rsidRDefault="00F24789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F24789" w:rsidRDefault="00F24789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F24789" w:rsidRDefault="00F24789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F24789" w:rsidRDefault="00F24789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F24789" w:rsidRDefault="00F24789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F24789" w:rsidRDefault="00F24789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F24789" w:rsidRDefault="00F24789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F24789" w:rsidRDefault="00F24789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F24789" w:rsidRDefault="00F24789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  <w:t>Tasdiqlayman</w:t>
      </w:r>
      <w:proofErr w:type="spellEnd"/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Pr="003C22CF" w:rsidRDefault="00C71508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  <w:t>1-</w:t>
      </w:r>
      <w:proofErr w:type="spellStart"/>
      <w:r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  <w:t>maktab</w:t>
      </w:r>
      <w:proofErr w:type="spellEnd"/>
      <w:r w:rsidR="00022645"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="00022645"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  <w:t>direktori</w:t>
      </w:r>
      <w:proofErr w:type="spellEnd"/>
      <w:r w:rsidR="00022645"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  <w:t xml:space="preserve"> :</w:t>
      </w:r>
      <w:proofErr w:type="gramEnd"/>
      <w:r w:rsidR="00022645"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  <w:t xml:space="preserve">                 Z. </w:t>
      </w:r>
      <w:proofErr w:type="spellStart"/>
      <w:r w:rsidR="00022645"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  <w:t>Qosimov</w:t>
      </w:r>
      <w:proofErr w:type="spellEnd"/>
      <w:r w:rsidR="00022645"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  <w:t xml:space="preserve">        </w:t>
      </w:r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79559D" w:rsidRDefault="0079559D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tbl>
      <w:tblPr>
        <w:tblpPr w:leftFromText="180" w:rightFromText="180" w:horzAnchor="margin" w:tblpXSpec="center" w:tblpY="429"/>
        <w:tblW w:w="9087" w:type="dxa"/>
        <w:tblLook w:val="04A0" w:firstRow="1" w:lastRow="0" w:firstColumn="1" w:lastColumn="0" w:noHBand="0" w:noVBand="1"/>
      </w:tblPr>
      <w:tblGrid>
        <w:gridCol w:w="1003"/>
        <w:gridCol w:w="5500"/>
        <w:gridCol w:w="780"/>
        <w:gridCol w:w="1804"/>
      </w:tblGrid>
      <w:tr w:rsidR="00DA748D" w:rsidRPr="00875542" w:rsidTr="00DA748D">
        <w:trPr>
          <w:trHeight w:val="1020"/>
        </w:trPr>
        <w:tc>
          <w:tcPr>
            <w:tcW w:w="90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DA74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lastRenderedPageBreak/>
              <w:t>MATEMATIKA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FANIDAN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TAQVIM-MAVZU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REJA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br/>
              <w:t xml:space="preserve">V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SINF</w:t>
            </w:r>
            <w:proofErr w:type="spellEnd"/>
          </w:p>
        </w:tc>
      </w:tr>
      <w:tr w:rsidR="00DA748D" w:rsidRPr="00DA748D" w:rsidTr="00DA748D">
        <w:trPr>
          <w:trHeight w:val="630"/>
        </w:trPr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DA74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Darslar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tartibi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DA74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Mavzu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nomi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DA74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Soat</w:t>
            </w:r>
            <w:proofErr w:type="spellEnd"/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DA74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Taqvimiy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vaqt</w:t>
            </w:r>
            <w:proofErr w:type="spellEnd"/>
          </w:p>
        </w:tc>
      </w:tr>
      <w:tr w:rsidR="00DA748D" w:rsidRPr="00DA748D" w:rsidTr="00DA748D">
        <w:trPr>
          <w:trHeight w:val="315"/>
        </w:trPr>
        <w:tc>
          <w:tcPr>
            <w:tcW w:w="90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5E0B3" w:fill="C5E0B3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I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CHORAK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(18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soat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)</w:t>
            </w:r>
          </w:p>
        </w:tc>
      </w:tr>
      <w:tr w:rsidR="00DA748D" w:rsidRPr="00DA748D" w:rsidTr="00DA748D">
        <w:trPr>
          <w:trHeight w:val="315"/>
        </w:trPr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Muhokama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qiling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Eslang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DA748D" w:rsidRPr="00DA748D" w:rsidTr="00DA748D">
        <w:trPr>
          <w:trHeight w:val="315"/>
        </w:trPr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1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milliongacha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boʻlgan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sonlar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DA748D" w:rsidRPr="00DA748D" w:rsidTr="00DA748D">
        <w:trPr>
          <w:trHeight w:val="315"/>
        </w:trPr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10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milliongacha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boʻlgan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sonlar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DA748D" w:rsidRPr="00DA748D" w:rsidTr="00DA748D">
        <w:trPr>
          <w:trHeight w:val="315"/>
        </w:trPr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Oʻylab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koʻring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Muammoli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topshiriq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DA748D" w:rsidRPr="00DA748D" w:rsidTr="00DA748D">
        <w:trPr>
          <w:trHeight w:val="315"/>
        </w:trPr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Sonni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10, 100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1000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ga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ko'paytirish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DA748D" w:rsidRPr="00DA748D" w:rsidTr="00DA748D">
        <w:trPr>
          <w:trHeight w:val="315"/>
        </w:trPr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Sonni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10, 100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1000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ga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bo‘lish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DA748D" w:rsidRPr="00DA748D" w:rsidTr="00DA748D">
        <w:trPr>
          <w:trHeight w:val="315"/>
        </w:trPr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Qavsli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ifodalarda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amallarni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bajarish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tartibi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DA748D" w:rsidRPr="00DA748D" w:rsidTr="00DA748D">
        <w:trPr>
          <w:trHeight w:val="315"/>
        </w:trPr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Matnli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masalalar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DA748D" w:rsidRPr="00DA748D" w:rsidTr="00DA748D">
        <w:trPr>
          <w:trHeight w:val="390"/>
        </w:trPr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Sonlarni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bo'lishni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kasr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ko'rinishida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ifodalash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DA748D" w:rsidRPr="00DA748D" w:rsidTr="00DA748D">
        <w:trPr>
          <w:trHeight w:val="315"/>
        </w:trPr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Aralash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sonlarni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qo‘shish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ayirish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DA748D" w:rsidRPr="00DA748D" w:rsidTr="00DA748D">
        <w:trPr>
          <w:trHeight w:val="315"/>
        </w:trPr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Ikkita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to‘g‘ri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kasrni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ko‘paytirish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DA748D" w:rsidRPr="00DA748D" w:rsidTr="00DA748D">
        <w:trPr>
          <w:trHeight w:val="315"/>
        </w:trPr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To‘g‘ri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noto‘g‘ri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kasrlarni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ko‘paytirish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DA748D" w:rsidRPr="00DA748D" w:rsidTr="00DA748D">
        <w:trPr>
          <w:trHeight w:val="300"/>
        </w:trPr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13</w:t>
            </w:r>
          </w:p>
        </w:tc>
        <w:tc>
          <w:tcPr>
            <w:tcW w:w="5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748D" w:rsidRPr="00DA748D" w:rsidRDefault="00DA748D" w:rsidP="00DA748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A748D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  <w:t>Aralash</w:t>
            </w:r>
            <w:proofErr w:type="spellEnd"/>
            <w:r w:rsidRPr="00DA748D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  <w:t>sonlarni</w:t>
            </w:r>
            <w:proofErr w:type="spellEnd"/>
            <w:r w:rsidRPr="00DA748D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  <w:t xml:space="preserve"> natural </w:t>
            </w:r>
            <w:proofErr w:type="spellStart"/>
            <w:r w:rsidRPr="00DA748D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  <w:t>songa</w:t>
            </w:r>
            <w:proofErr w:type="spellEnd"/>
            <w:r w:rsidRPr="00DA748D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  <w:t>ko'paytirish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DA748D" w:rsidRPr="00DA748D" w:rsidTr="00DA748D">
        <w:trPr>
          <w:trHeight w:val="315"/>
        </w:trPr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Qolgan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qismning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qismi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DA748D" w:rsidRPr="00DA748D" w:rsidTr="00DA748D">
        <w:trPr>
          <w:trHeight w:val="315"/>
        </w:trPr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Matnli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masalalar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DA748D" w:rsidRPr="00DA748D" w:rsidTr="00DA748D">
        <w:trPr>
          <w:trHeight w:val="315"/>
        </w:trPr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Matnli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masalalar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DA748D" w:rsidRPr="00DA748D" w:rsidTr="00DA748D">
        <w:trPr>
          <w:trHeight w:val="315"/>
        </w:trPr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5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BSB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-1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DA748D" w:rsidRPr="00DA748D" w:rsidTr="00DA748D">
        <w:trPr>
          <w:trHeight w:val="315"/>
        </w:trPr>
        <w:tc>
          <w:tcPr>
            <w:tcW w:w="10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CHSB</w:t>
            </w:r>
            <w:proofErr w:type="spellEnd"/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-1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A748D" w:rsidRPr="00DA748D" w:rsidRDefault="00DA748D" w:rsidP="00DA7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74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</w:tbl>
    <w:p w:rsidR="00DA748D" w:rsidRDefault="00DA748D" w:rsidP="00C71508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:rsidR="00DA748D" w:rsidRDefault="00DA748D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:rsidR="00847BA5" w:rsidRDefault="00847BA5" w:rsidP="00C71508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tbl>
      <w:tblPr>
        <w:tblW w:w="9200" w:type="dxa"/>
        <w:tblInd w:w="648" w:type="dxa"/>
        <w:tblLook w:val="04A0" w:firstRow="1" w:lastRow="0" w:firstColumn="1" w:lastColumn="0" w:noHBand="0" w:noVBand="1"/>
      </w:tblPr>
      <w:tblGrid>
        <w:gridCol w:w="1000"/>
        <w:gridCol w:w="5880"/>
        <w:gridCol w:w="780"/>
        <w:gridCol w:w="1540"/>
      </w:tblGrid>
      <w:tr w:rsidR="007876E8" w:rsidRPr="00875542" w:rsidTr="007876E8">
        <w:trPr>
          <w:trHeight w:val="825"/>
        </w:trPr>
        <w:tc>
          <w:tcPr>
            <w:tcW w:w="92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bookmarkStart w:id="1" w:name="RANGE!A1:D13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2025-2026 -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OʻQUV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YILI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UCHUN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MATEMATIKA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FANIDAN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TAQVIM-MAVZU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REJA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br/>
              <w:t xml:space="preserve">(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haftasiga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1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soatdan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)</w:t>
            </w:r>
            <w:bookmarkEnd w:id="1"/>
          </w:p>
        </w:tc>
      </w:tr>
      <w:tr w:rsidR="007876E8" w:rsidRPr="007876E8" w:rsidTr="007876E8">
        <w:trPr>
          <w:trHeight w:val="300"/>
        </w:trPr>
        <w:tc>
          <w:tcPr>
            <w:tcW w:w="92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VII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SINF</w:t>
            </w:r>
            <w:proofErr w:type="spellEnd"/>
          </w:p>
        </w:tc>
      </w:tr>
      <w:tr w:rsidR="007876E8" w:rsidRPr="007876E8" w:rsidTr="007876E8">
        <w:trPr>
          <w:trHeight w:val="57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Darslar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tartibi</w:t>
            </w:r>
            <w:proofErr w:type="spellEnd"/>
          </w:p>
        </w:tc>
        <w:tc>
          <w:tcPr>
            <w:tcW w:w="5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Mavzu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nomi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Soat</w:t>
            </w:r>
            <w:proofErr w:type="spellEnd"/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Taqvimiy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muddat</w:t>
            </w:r>
            <w:proofErr w:type="spellEnd"/>
          </w:p>
        </w:tc>
      </w:tr>
      <w:tr w:rsidR="007876E8" w:rsidRPr="007876E8" w:rsidTr="007876E8">
        <w:trPr>
          <w:trHeight w:val="300"/>
        </w:trPr>
        <w:tc>
          <w:tcPr>
            <w:tcW w:w="92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6E0B4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I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CHORAK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( 9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soat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)</w:t>
            </w:r>
          </w:p>
        </w:tc>
      </w:tr>
      <w:tr w:rsidR="007876E8" w:rsidRPr="007876E8" w:rsidTr="007876E8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876E8">
              <w:rPr>
                <w:rFonts w:ascii="Times New Roman" w:eastAsia="Times New Roman" w:hAnsi="Times New Roman" w:cs="Times New Roman"/>
                <w:lang w:val="en-US"/>
              </w:rPr>
              <w:t>Eng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lang w:val="en-US"/>
              </w:rPr>
              <w:t>sodda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lang w:val="en-US"/>
              </w:rPr>
              <w:t>geometrik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lang w:val="en-US"/>
              </w:rPr>
              <w:t>shakllar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76E8" w:rsidRPr="007876E8" w:rsidRDefault="007876E8" w:rsidP="007876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7876E8" w:rsidRPr="007876E8" w:rsidTr="007876E8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876E8">
              <w:rPr>
                <w:rFonts w:ascii="Times New Roman" w:eastAsia="Times New Roman" w:hAnsi="Times New Roman" w:cs="Times New Roman"/>
                <w:lang w:val="en-US"/>
              </w:rPr>
              <w:t>Kesma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lang w:val="en-US"/>
              </w:rPr>
              <w:t>Kesmalarni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lang w:val="en-US"/>
              </w:rPr>
              <w:t>taqqoslash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lang w:val="en-US"/>
              </w:rPr>
              <w:t>va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lang w:val="en-US"/>
              </w:rPr>
              <w:t>o‘lchash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76E8" w:rsidRPr="007876E8" w:rsidRDefault="007876E8" w:rsidP="007876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7876E8" w:rsidRPr="007876E8" w:rsidTr="007876E8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5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876E8">
              <w:rPr>
                <w:rFonts w:ascii="Times New Roman" w:eastAsia="Times New Roman" w:hAnsi="Times New Roman" w:cs="Times New Roman"/>
                <w:lang w:val="en-US"/>
              </w:rPr>
              <w:t>Burchak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lang w:val="en-US"/>
              </w:rPr>
              <w:t>Burchaklarni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lang w:val="en-US"/>
              </w:rPr>
              <w:t>taqqoslash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lang w:val="en-US"/>
              </w:rPr>
              <w:t>va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lang w:val="en-US"/>
              </w:rPr>
              <w:t>o‘lchash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76E8" w:rsidRPr="007876E8" w:rsidRDefault="007876E8" w:rsidP="007876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7876E8" w:rsidRPr="007876E8" w:rsidTr="007876E8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5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876E8">
              <w:rPr>
                <w:rFonts w:ascii="Times New Roman" w:eastAsia="Times New Roman" w:hAnsi="Times New Roman" w:cs="Times New Roman"/>
                <w:lang w:val="en-US"/>
              </w:rPr>
              <w:t>Perpendikulyar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lang w:val="en-US"/>
              </w:rPr>
              <w:t>to‘g‘ri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lang w:val="en-US"/>
              </w:rPr>
              <w:t>chiziqlar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76E8" w:rsidRPr="007876E8" w:rsidRDefault="007876E8" w:rsidP="007876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7876E8" w:rsidRPr="007876E8" w:rsidTr="007876E8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  <w:tc>
          <w:tcPr>
            <w:tcW w:w="5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6E8" w:rsidRPr="007876E8" w:rsidRDefault="007876E8" w:rsidP="007876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Qarama-qarshi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sonlar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.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Sonning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moduli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76E8" w:rsidRPr="007876E8" w:rsidRDefault="007876E8" w:rsidP="007876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7876E8" w:rsidRPr="007876E8" w:rsidTr="007876E8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</w:t>
            </w:r>
          </w:p>
        </w:tc>
        <w:tc>
          <w:tcPr>
            <w:tcW w:w="5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76E8" w:rsidRPr="007876E8" w:rsidRDefault="007876E8" w:rsidP="007876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Birhad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va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uning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standart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shakli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76E8" w:rsidRPr="007876E8" w:rsidRDefault="007876E8" w:rsidP="007876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7876E8" w:rsidRPr="007876E8" w:rsidTr="007876E8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</w:t>
            </w:r>
          </w:p>
        </w:tc>
        <w:tc>
          <w:tcPr>
            <w:tcW w:w="5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6E8" w:rsidRPr="007876E8" w:rsidRDefault="007876E8" w:rsidP="007876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Ko'phadlar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76E8" w:rsidRPr="007876E8" w:rsidRDefault="007876E8" w:rsidP="007876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7876E8" w:rsidRPr="007876E8" w:rsidTr="007876E8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</w:t>
            </w:r>
          </w:p>
        </w:tc>
        <w:tc>
          <w:tcPr>
            <w:tcW w:w="5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1-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BSB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(50 ball)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76E8" w:rsidRPr="007876E8" w:rsidRDefault="007876E8" w:rsidP="007876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7876E8" w:rsidRPr="007876E8" w:rsidTr="007876E8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</w:t>
            </w:r>
          </w:p>
        </w:tc>
        <w:tc>
          <w:tcPr>
            <w:tcW w:w="5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76E8" w:rsidRPr="007876E8" w:rsidRDefault="007876E8" w:rsidP="007876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1-</w:t>
            </w:r>
            <w:proofErr w:type="spellStart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ChSB</w:t>
            </w:r>
            <w:proofErr w:type="spellEnd"/>
            <w:r w:rsidRPr="007876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(40 ball)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876E8" w:rsidRPr="007876E8" w:rsidRDefault="007876E8" w:rsidP="00787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76E8" w:rsidRPr="007876E8" w:rsidRDefault="007876E8" w:rsidP="007876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876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</w:tbl>
    <w:p w:rsidR="00DA748D" w:rsidRPr="00F24789" w:rsidRDefault="00DA748D" w:rsidP="00C71508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sectPr w:rsidR="00DA748D" w:rsidRPr="00F24789" w:rsidSect="008E273C">
      <w:pgSz w:w="11906" w:h="16838"/>
      <w:pgMar w:top="426" w:right="282" w:bottom="851" w:left="709" w:header="708" w:footer="708" w:gutter="0"/>
      <w:pgBorders w:display="firstPage"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6508" w:rsidRDefault="00C16508" w:rsidP="0079559D">
      <w:pPr>
        <w:spacing w:after="0" w:line="240" w:lineRule="auto"/>
      </w:pPr>
      <w:r>
        <w:separator/>
      </w:r>
    </w:p>
  </w:endnote>
  <w:endnote w:type="continuationSeparator" w:id="0">
    <w:p w:rsidR="00C16508" w:rsidRDefault="00C16508" w:rsidP="00795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6508" w:rsidRDefault="00C16508" w:rsidP="0079559D">
      <w:pPr>
        <w:spacing w:after="0" w:line="240" w:lineRule="auto"/>
      </w:pPr>
      <w:r>
        <w:separator/>
      </w:r>
    </w:p>
  </w:footnote>
  <w:footnote w:type="continuationSeparator" w:id="0">
    <w:p w:rsidR="00C16508" w:rsidRDefault="00C16508" w:rsidP="007955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08135F"/>
    <w:multiLevelType w:val="hybridMultilevel"/>
    <w:tmpl w:val="D05E593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30D"/>
    <w:rsid w:val="0000430D"/>
    <w:rsid w:val="00022645"/>
    <w:rsid w:val="0004654F"/>
    <w:rsid w:val="000627E4"/>
    <w:rsid w:val="000A35BD"/>
    <w:rsid w:val="000D7D3C"/>
    <w:rsid w:val="001177FA"/>
    <w:rsid w:val="0014167F"/>
    <w:rsid w:val="0016726F"/>
    <w:rsid w:val="001C53F0"/>
    <w:rsid w:val="001E4759"/>
    <w:rsid w:val="00205340"/>
    <w:rsid w:val="00223EE1"/>
    <w:rsid w:val="002632CD"/>
    <w:rsid w:val="00266026"/>
    <w:rsid w:val="002C02CF"/>
    <w:rsid w:val="00340FB4"/>
    <w:rsid w:val="00390AC7"/>
    <w:rsid w:val="003C22CF"/>
    <w:rsid w:val="00430357"/>
    <w:rsid w:val="00437301"/>
    <w:rsid w:val="0047207F"/>
    <w:rsid w:val="0051502E"/>
    <w:rsid w:val="00565FB4"/>
    <w:rsid w:val="00584FC0"/>
    <w:rsid w:val="00585CA3"/>
    <w:rsid w:val="00587D9E"/>
    <w:rsid w:val="005A70C4"/>
    <w:rsid w:val="006C3E07"/>
    <w:rsid w:val="007876E8"/>
    <w:rsid w:val="0079559D"/>
    <w:rsid w:val="007A17E3"/>
    <w:rsid w:val="00840883"/>
    <w:rsid w:val="00847BA5"/>
    <w:rsid w:val="00853774"/>
    <w:rsid w:val="00875542"/>
    <w:rsid w:val="00890439"/>
    <w:rsid w:val="008C673E"/>
    <w:rsid w:val="008D4C5B"/>
    <w:rsid w:val="008E273C"/>
    <w:rsid w:val="00986D60"/>
    <w:rsid w:val="0099150B"/>
    <w:rsid w:val="009B208B"/>
    <w:rsid w:val="009C27AE"/>
    <w:rsid w:val="009C323B"/>
    <w:rsid w:val="009E4348"/>
    <w:rsid w:val="00A52CF7"/>
    <w:rsid w:val="00AA23E7"/>
    <w:rsid w:val="00B752E0"/>
    <w:rsid w:val="00B942CA"/>
    <w:rsid w:val="00C16508"/>
    <w:rsid w:val="00C45497"/>
    <w:rsid w:val="00C71508"/>
    <w:rsid w:val="00CA34DE"/>
    <w:rsid w:val="00CC507C"/>
    <w:rsid w:val="00D73E56"/>
    <w:rsid w:val="00D9150B"/>
    <w:rsid w:val="00DA748D"/>
    <w:rsid w:val="00DF7035"/>
    <w:rsid w:val="00EB23B3"/>
    <w:rsid w:val="00EB6560"/>
    <w:rsid w:val="00EB7C52"/>
    <w:rsid w:val="00F24789"/>
    <w:rsid w:val="00F7576B"/>
    <w:rsid w:val="00FA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27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7BA5"/>
    <w:pPr>
      <w:ind w:left="720"/>
      <w:contextualSpacing/>
    </w:pPr>
  </w:style>
  <w:style w:type="table" w:styleId="TableGrid">
    <w:name w:val="Table Grid"/>
    <w:basedOn w:val="TableNormal"/>
    <w:uiPriority w:val="59"/>
    <w:rsid w:val="005150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21">
    <w:name w:val="font21"/>
    <w:basedOn w:val="DefaultParagraphFont"/>
    <w:rsid w:val="006C3E07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u w:val="none"/>
      <w:effect w:val="none"/>
    </w:rPr>
  </w:style>
  <w:style w:type="character" w:customStyle="1" w:styleId="font31">
    <w:name w:val="font31"/>
    <w:basedOn w:val="DefaultParagraphFont"/>
    <w:rsid w:val="006C3E07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u w:val="none"/>
      <w:effect w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7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7E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955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59D"/>
  </w:style>
  <w:style w:type="paragraph" w:styleId="Footer">
    <w:name w:val="footer"/>
    <w:basedOn w:val="Normal"/>
    <w:link w:val="FooterChar"/>
    <w:uiPriority w:val="99"/>
    <w:unhideWhenUsed/>
    <w:rsid w:val="007955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59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27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7BA5"/>
    <w:pPr>
      <w:ind w:left="720"/>
      <w:contextualSpacing/>
    </w:pPr>
  </w:style>
  <w:style w:type="table" w:styleId="TableGrid">
    <w:name w:val="Table Grid"/>
    <w:basedOn w:val="TableNormal"/>
    <w:uiPriority w:val="59"/>
    <w:rsid w:val="005150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21">
    <w:name w:val="font21"/>
    <w:basedOn w:val="DefaultParagraphFont"/>
    <w:rsid w:val="006C3E07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u w:val="none"/>
      <w:effect w:val="none"/>
    </w:rPr>
  </w:style>
  <w:style w:type="character" w:customStyle="1" w:styleId="font31">
    <w:name w:val="font31"/>
    <w:basedOn w:val="DefaultParagraphFont"/>
    <w:rsid w:val="006C3E07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u w:val="none"/>
      <w:effect w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7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7E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955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59D"/>
  </w:style>
  <w:style w:type="paragraph" w:styleId="Footer">
    <w:name w:val="footer"/>
    <w:basedOn w:val="Normal"/>
    <w:link w:val="FooterChar"/>
    <w:uiPriority w:val="99"/>
    <w:unhideWhenUsed/>
    <w:rsid w:val="007955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5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64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4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computers</dc:creator>
  <cp:lastModifiedBy>admin</cp:lastModifiedBy>
  <cp:revision>24</cp:revision>
  <cp:lastPrinted>2024-12-02T10:50:00Z</cp:lastPrinted>
  <dcterms:created xsi:type="dcterms:W3CDTF">2023-10-08T07:17:00Z</dcterms:created>
  <dcterms:modified xsi:type="dcterms:W3CDTF">2025-11-05T02:05:00Z</dcterms:modified>
</cp:coreProperties>
</file>