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6B99" w14:textId="77777777" w:rsidR="00B71C17" w:rsidRDefault="00B71C17" w:rsidP="00B71C17">
      <w:pPr>
        <w:rPr>
          <w:rFonts w:eastAsia="Times New Roman"/>
          <w:sz w:val="96"/>
          <w:szCs w:val="96"/>
          <w:lang w:val="en"/>
        </w:rPr>
      </w:pPr>
    </w:p>
    <w:p w14:paraId="57EAA24D" w14:textId="77777777" w:rsidR="00B71C17" w:rsidRDefault="00B71C17" w:rsidP="00B71C17">
      <w:pPr>
        <w:rPr>
          <w:rFonts w:eastAsia="Times New Roman"/>
          <w:sz w:val="96"/>
          <w:szCs w:val="96"/>
          <w:lang w:val="en"/>
        </w:rPr>
      </w:pPr>
    </w:p>
    <w:p w14:paraId="5F613604" w14:textId="77777777" w:rsidR="00B71C17" w:rsidRDefault="00B71C17" w:rsidP="00B71C17">
      <w:pPr>
        <w:rPr>
          <w:rFonts w:eastAsia="Times New Roman"/>
          <w:sz w:val="96"/>
          <w:szCs w:val="96"/>
          <w:lang w:val="en"/>
        </w:rPr>
      </w:pPr>
    </w:p>
    <w:p w14:paraId="2F6233B0" w14:textId="77777777" w:rsidR="00B71C17" w:rsidRDefault="00B71C17" w:rsidP="00B71C17">
      <w:pPr>
        <w:rPr>
          <w:rFonts w:eastAsia="Times New Roman"/>
          <w:sz w:val="96"/>
          <w:szCs w:val="96"/>
          <w:lang w:val="en"/>
        </w:rPr>
      </w:pPr>
    </w:p>
    <w:p w14:paraId="3DB86312" w14:textId="7089C5B5" w:rsidR="007F151C" w:rsidRDefault="00B71C17" w:rsidP="00B71C17">
      <w:pPr>
        <w:jc w:val="center"/>
        <w:rPr>
          <w:rFonts w:eastAsia="Times New Roman"/>
          <w:b/>
          <w:bCs/>
          <w:sz w:val="30"/>
          <w:szCs w:val="30"/>
          <w:lang w:val="en"/>
        </w:rPr>
      </w:pPr>
      <w:r>
        <w:rPr>
          <w:rFonts w:eastAsia="Times New Roman"/>
          <w:sz w:val="96"/>
          <w:szCs w:val="96"/>
          <w:lang w:val="en"/>
        </w:rPr>
        <w:t>Cahier de tests</w:t>
      </w:r>
      <w:r w:rsidR="007F151C">
        <w:rPr>
          <w:rFonts w:eastAsia="Times New Roman"/>
          <w:lang w:val="en"/>
        </w:rPr>
        <w:br w:type="page"/>
      </w:r>
    </w:p>
    <w:p w14:paraId="05C47F35" w14:textId="10AC5152" w:rsidR="00F504DE" w:rsidRDefault="00F504DE" w:rsidP="00F504DE">
      <w:pPr>
        <w:pStyle w:val="Titre2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lastRenderedPageBreak/>
        <w:t>Historique</w:t>
      </w:r>
      <w:proofErr w:type="spellEnd"/>
      <w:r>
        <w:rPr>
          <w:rFonts w:eastAsia="Times New Roman"/>
          <w:lang w:val="en"/>
        </w:rPr>
        <w:t xml:space="preserve"> des </w:t>
      </w:r>
      <w:proofErr w:type="spellStart"/>
      <w:r>
        <w:rPr>
          <w:rFonts w:eastAsia="Times New Roman"/>
          <w:lang w:val="en"/>
        </w:rPr>
        <w:t>révisions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402"/>
        <w:gridCol w:w="3437"/>
        <w:gridCol w:w="2027"/>
      </w:tblGrid>
      <w:tr w:rsidR="00CD62EF" w14:paraId="2BEB5349" w14:textId="77777777" w:rsidTr="00CA7A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0B705" w14:textId="102BF5FB" w:rsidR="00F504DE" w:rsidRDefault="00CD62EF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A2AF1" w14:textId="641BCD5A" w:rsidR="00F504DE" w:rsidRDefault="00CD62EF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9E3E43" w14:textId="608E0F32" w:rsidR="00F504DE" w:rsidRDefault="00CD62EF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Changement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75A98" w14:textId="504E29CC" w:rsidR="00F504DE" w:rsidRDefault="00CD62EF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Auteur</w:t>
            </w:r>
          </w:p>
        </w:tc>
      </w:tr>
      <w:tr w:rsidR="00F504DE" w14:paraId="739BA69C" w14:textId="77777777" w:rsidTr="007F65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E6D7BB" w14:textId="29471335" w:rsidR="00F504DE" w:rsidRDefault="00F504D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EF1453" w14:textId="69EFA2D7" w:rsidR="00F504DE" w:rsidRDefault="00F504D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DEB8380" w14:textId="62441BE9" w:rsidR="00F504DE" w:rsidRDefault="00F504D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20AD0E" w14:textId="77777777" w:rsidR="00F504DE" w:rsidRDefault="00F504DE" w:rsidP="00CA7A65">
            <w:pPr>
              <w:rPr>
                <w:rFonts w:eastAsia="Times New Roman"/>
              </w:rPr>
            </w:pPr>
          </w:p>
        </w:tc>
      </w:tr>
      <w:tr w:rsidR="00F504DE" w14:paraId="3F81A402" w14:textId="77777777" w:rsidTr="007F65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553952D" w14:textId="1D8F1194" w:rsidR="00F504DE" w:rsidRDefault="00F504D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8EA567" w14:textId="16643698" w:rsidR="00F504DE" w:rsidRDefault="00F504D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6C5A41" w14:textId="26B8B0D2" w:rsidR="00F504DE" w:rsidRDefault="00F504D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CF306C" w14:textId="77777777" w:rsidR="00F504DE" w:rsidRDefault="00F504DE" w:rsidP="00CA7A65">
            <w:pPr>
              <w:rPr>
                <w:rFonts w:eastAsia="Times New Roman"/>
              </w:rPr>
            </w:pPr>
          </w:p>
        </w:tc>
      </w:tr>
      <w:tr w:rsidR="00601BAE" w14:paraId="3CB406BF" w14:textId="77777777" w:rsidTr="007F65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D08D6F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CE9818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AD901B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7E4F46" w14:textId="77777777" w:rsidR="00601BAE" w:rsidRDefault="00601BAE" w:rsidP="00CA7A65">
            <w:pPr>
              <w:rPr>
                <w:rFonts w:eastAsia="Times New Roman"/>
              </w:rPr>
            </w:pPr>
          </w:p>
        </w:tc>
      </w:tr>
      <w:tr w:rsidR="00601BAE" w14:paraId="010999CF" w14:textId="77777777" w:rsidTr="007F65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B3DA47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C9D1BA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7F90D4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E4010F" w14:textId="77777777" w:rsidR="00601BAE" w:rsidRDefault="00601BAE" w:rsidP="00CA7A65">
            <w:pPr>
              <w:rPr>
                <w:rFonts w:eastAsia="Times New Roman"/>
              </w:rPr>
            </w:pPr>
          </w:p>
        </w:tc>
      </w:tr>
      <w:tr w:rsidR="00601BAE" w14:paraId="164267E2" w14:textId="77777777" w:rsidTr="007F65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56D1CE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7BBB0C5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791C74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457265" w14:textId="77777777" w:rsidR="00601BAE" w:rsidRDefault="00601BAE" w:rsidP="00CA7A65">
            <w:pPr>
              <w:rPr>
                <w:rFonts w:eastAsia="Times New Roman"/>
              </w:rPr>
            </w:pPr>
          </w:p>
        </w:tc>
      </w:tr>
    </w:tbl>
    <w:p w14:paraId="283BD62C" w14:textId="4DCEF419" w:rsidR="00B07439" w:rsidRDefault="003526ED" w:rsidP="00B07439">
      <w:pPr>
        <w:pStyle w:val="Titre2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Equipe</w:t>
      </w:r>
      <w:proofErr w:type="spellEnd"/>
      <w:r>
        <w:rPr>
          <w:rFonts w:eastAsia="Times New Roman"/>
          <w:lang w:val="en"/>
        </w:rPr>
        <w:t xml:space="preserve"> de test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1844"/>
        <w:gridCol w:w="3014"/>
        <w:gridCol w:w="2364"/>
      </w:tblGrid>
      <w:tr w:rsidR="00AC1F93" w14:paraId="35FF01A5" w14:textId="77777777" w:rsidTr="00601BAE"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428DC" w14:textId="53C87688" w:rsidR="00B07439" w:rsidRDefault="004A0BF5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Identificateur</w:t>
            </w: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02F5A" w14:textId="1669A637" w:rsidR="00B07439" w:rsidRDefault="00AC1F93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Fonction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568B5" w14:textId="6DAFC22C" w:rsidR="00B07439" w:rsidRDefault="00AC1F93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EDFDD" w14:textId="12370F3D" w:rsidR="00B07439" w:rsidRDefault="00AC1F93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Signature</w:t>
            </w:r>
          </w:p>
        </w:tc>
      </w:tr>
      <w:tr w:rsidR="00601BAE" w14:paraId="05598E5D" w14:textId="77777777" w:rsidTr="00601BAE"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EEE10C" w14:textId="2EA803D1" w:rsidR="00B07439" w:rsidRDefault="00B07439" w:rsidP="00CA7A65">
            <w:pPr>
              <w:rPr>
                <w:rFonts w:eastAsia="Times New Roman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3C557C" w14:textId="2B170F05" w:rsidR="00B07439" w:rsidRDefault="00B07439" w:rsidP="00CA7A65">
            <w:pPr>
              <w:rPr>
                <w:rFonts w:eastAsia="Times New Roman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A864DE" w14:textId="14A222A0" w:rsidR="00B07439" w:rsidRDefault="00B07439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981590" w14:textId="77777777" w:rsidR="00B07439" w:rsidRDefault="00B07439" w:rsidP="00CA7A65">
            <w:pPr>
              <w:rPr>
                <w:rFonts w:eastAsia="Times New Roman"/>
              </w:rPr>
            </w:pPr>
          </w:p>
          <w:p w14:paraId="01326501" w14:textId="4175ADC4" w:rsidR="00601BAE" w:rsidRDefault="00601BAE" w:rsidP="00CA7A65">
            <w:pPr>
              <w:rPr>
                <w:rFonts w:eastAsia="Times New Roman"/>
              </w:rPr>
            </w:pPr>
          </w:p>
        </w:tc>
      </w:tr>
      <w:tr w:rsidR="00601BAE" w14:paraId="47A2FDDA" w14:textId="77777777" w:rsidTr="00601BAE"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B745B3" w14:textId="52A3C307" w:rsidR="00B07439" w:rsidRDefault="00B07439" w:rsidP="00CA7A65">
            <w:pPr>
              <w:rPr>
                <w:rFonts w:eastAsia="Times New Roman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F9C70B" w14:textId="6E01B5AE" w:rsidR="00B07439" w:rsidRDefault="00B07439" w:rsidP="00CA7A65">
            <w:pPr>
              <w:rPr>
                <w:rFonts w:eastAsia="Times New Roman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55B183" w14:textId="7EA729F6" w:rsidR="00B07439" w:rsidRDefault="00B07439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AF4760" w14:textId="77777777" w:rsidR="00B07439" w:rsidRDefault="00B07439" w:rsidP="00CA7A65">
            <w:pPr>
              <w:rPr>
                <w:rFonts w:eastAsia="Times New Roman"/>
              </w:rPr>
            </w:pPr>
          </w:p>
          <w:p w14:paraId="4387B120" w14:textId="17801B98" w:rsidR="00601BAE" w:rsidRDefault="00601BAE" w:rsidP="00CA7A65">
            <w:pPr>
              <w:rPr>
                <w:rFonts w:eastAsia="Times New Roman"/>
              </w:rPr>
            </w:pPr>
          </w:p>
        </w:tc>
      </w:tr>
      <w:tr w:rsidR="00601BAE" w14:paraId="14B785B8" w14:textId="77777777" w:rsidTr="00601BAE"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C1753B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BB0E4F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20B72D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250105" w14:textId="77777777" w:rsidR="00601BAE" w:rsidRDefault="00601BAE" w:rsidP="00CA7A65">
            <w:pPr>
              <w:rPr>
                <w:rFonts w:eastAsia="Times New Roman"/>
              </w:rPr>
            </w:pPr>
          </w:p>
          <w:p w14:paraId="48202851" w14:textId="6751E758" w:rsidR="00601BAE" w:rsidRDefault="00601BAE" w:rsidP="00CA7A65">
            <w:pPr>
              <w:rPr>
                <w:rFonts w:eastAsia="Times New Roman"/>
              </w:rPr>
            </w:pPr>
          </w:p>
        </w:tc>
      </w:tr>
      <w:tr w:rsidR="00601BAE" w14:paraId="7BBA179E" w14:textId="77777777" w:rsidTr="00601BAE"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C39623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63A097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14C5ED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DC0294" w14:textId="77777777" w:rsidR="00601BAE" w:rsidRDefault="00601BAE" w:rsidP="00CA7A65">
            <w:pPr>
              <w:rPr>
                <w:rFonts w:eastAsia="Times New Roman"/>
              </w:rPr>
            </w:pPr>
          </w:p>
          <w:p w14:paraId="7DFA05B6" w14:textId="42A505CB" w:rsidR="00601BAE" w:rsidRDefault="00601BAE" w:rsidP="00CA7A65">
            <w:pPr>
              <w:rPr>
                <w:rFonts w:eastAsia="Times New Roman"/>
              </w:rPr>
            </w:pPr>
          </w:p>
        </w:tc>
      </w:tr>
      <w:tr w:rsidR="00601BAE" w14:paraId="48B62C56" w14:textId="77777777" w:rsidTr="00601BAE"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905F71D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E60A26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201BE3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C895D7" w14:textId="77777777" w:rsidR="00601BAE" w:rsidRDefault="00601BAE" w:rsidP="00CA7A65">
            <w:pPr>
              <w:rPr>
                <w:rFonts w:eastAsia="Times New Roman"/>
              </w:rPr>
            </w:pPr>
          </w:p>
          <w:p w14:paraId="72DAA343" w14:textId="465BCCB2" w:rsidR="00601BAE" w:rsidRDefault="00601BAE" w:rsidP="00CA7A65">
            <w:pPr>
              <w:rPr>
                <w:rFonts w:eastAsia="Times New Roman"/>
              </w:rPr>
            </w:pPr>
          </w:p>
        </w:tc>
      </w:tr>
      <w:tr w:rsidR="00601BAE" w14:paraId="31912336" w14:textId="77777777" w:rsidTr="00601BAE"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4A6C02A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26F330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4C2971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1879A4" w14:textId="77777777" w:rsidR="00601BAE" w:rsidRDefault="00601BAE" w:rsidP="00CA7A65">
            <w:pPr>
              <w:rPr>
                <w:rFonts w:eastAsia="Times New Roman"/>
              </w:rPr>
            </w:pPr>
          </w:p>
          <w:p w14:paraId="0DDEA5F3" w14:textId="0C293665" w:rsidR="00601BAE" w:rsidRDefault="00601BAE" w:rsidP="00CA7A65">
            <w:pPr>
              <w:rPr>
                <w:rFonts w:eastAsia="Times New Roman"/>
              </w:rPr>
            </w:pPr>
          </w:p>
        </w:tc>
      </w:tr>
      <w:tr w:rsidR="00601BAE" w14:paraId="6C252EB3" w14:textId="77777777" w:rsidTr="00601BAE"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B7B325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603343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9B5A40" w14:textId="77777777" w:rsidR="00601BAE" w:rsidRDefault="00601BAE" w:rsidP="00CA7A6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F4B3A8" w14:textId="77777777" w:rsidR="00601BAE" w:rsidRDefault="00601BAE" w:rsidP="00CA7A65">
            <w:pPr>
              <w:rPr>
                <w:rFonts w:eastAsia="Times New Roman"/>
              </w:rPr>
            </w:pPr>
          </w:p>
          <w:p w14:paraId="79E1F29B" w14:textId="59FF3DDA" w:rsidR="00601BAE" w:rsidRDefault="00601BAE" w:rsidP="00CA7A65">
            <w:pPr>
              <w:rPr>
                <w:rFonts w:eastAsia="Times New Roman"/>
              </w:rPr>
            </w:pPr>
          </w:p>
        </w:tc>
      </w:tr>
    </w:tbl>
    <w:p w14:paraId="52F17D3E" w14:textId="155EA6B1" w:rsidR="00B07439" w:rsidRDefault="00B07439" w:rsidP="00B07439">
      <w:pPr>
        <w:rPr>
          <w:rFonts w:eastAsia="Times New Roman"/>
          <w:b/>
          <w:bCs/>
          <w:kern w:val="36"/>
          <w:sz w:val="48"/>
          <w:szCs w:val="48"/>
          <w:lang w:val="en"/>
        </w:rPr>
      </w:pPr>
    </w:p>
    <w:p w14:paraId="281A86B2" w14:textId="77777777" w:rsidR="00362639" w:rsidRDefault="00362639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 w:type="page"/>
      </w:r>
    </w:p>
    <w:p w14:paraId="1CAE1EA0" w14:textId="77777777" w:rsidR="00362639" w:rsidRDefault="00362639" w:rsidP="00362639">
      <w:pPr>
        <w:rPr>
          <w:rFonts w:eastAsia="Times New Roman"/>
          <w:sz w:val="96"/>
          <w:szCs w:val="96"/>
          <w:lang w:val="en"/>
        </w:rPr>
      </w:pPr>
    </w:p>
    <w:p w14:paraId="5ED9B04C" w14:textId="77777777" w:rsidR="00362639" w:rsidRDefault="00362639" w:rsidP="00362639">
      <w:pPr>
        <w:rPr>
          <w:rFonts w:eastAsia="Times New Roman"/>
          <w:sz w:val="96"/>
          <w:szCs w:val="96"/>
          <w:lang w:val="en"/>
        </w:rPr>
      </w:pPr>
    </w:p>
    <w:p w14:paraId="604D3B15" w14:textId="77777777" w:rsidR="00362639" w:rsidRDefault="00362639" w:rsidP="00362639">
      <w:pPr>
        <w:rPr>
          <w:rFonts w:eastAsia="Times New Roman"/>
          <w:sz w:val="96"/>
          <w:szCs w:val="96"/>
          <w:lang w:val="en"/>
        </w:rPr>
      </w:pPr>
    </w:p>
    <w:p w14:paraId="0DE08EEA" w14:textId="77777777" w:rsidR="00362639" w:rsidRDefault="00362639" w:rsidP="00362639">
      <w:pPr>
        <w:rPr>
          <w:rFonts w:eastAsia="Times New Roman"/>
          <w:sz w:val="96"/>
          <w:szCs w:val="96"/>
          <w:lang w:val="en"/>
        </w:rPr>
      </w:pPr>
    </w:p>
    <w:p w14:paraId="00924097" w14:textId="353AFBC0" w:rsidR="00F504DE" w:rsidRDefault="00362639" w:rsidP="00362639">
      <w:pPr>
        <w:jc w:val="center"/>
        <w:rPr>
          <w:rFonts w:eastAsia="Times New Roman"/>
          <w:b/>
          <w:bCs/>
          <w:kern w:val="36"/>
          <w:sz w:val="48"/>
          <w:szCs w:val="48"/>
          <w:lang w:val="en"/>
        </w:rPr>
      </w:pPr>
      <w:r w:rsidRPr="009D0F13">
        <w:rPr>
          <w:rFonts w:eastAsia="Times New Roman"/>
          <w:sz w:val="96"/>
          <w:szCs w:val="96"/>
          <w:lang w:val="en"/>
        </w:rPr>
        <w:t>Plan de tests</w:t>
      </w:r>
      <w:r>
        <w:rPr>
          <w:rFonts w:eastAsia="Times New Roman"/>
          <w:lang w:val="en"/>
        </w:rPr>
        <w:t xml:space="preserve"> </w:t>
      </w:r>
      <w:r w:rsidR="00F504DE">
        <w:rPr>
          <w:rFonts w:eastAsia="Times New Roman"/>
          <w:lang w:val="en"/>
        </w:rPr>
        <w:br w:type="page"/>
      </w:r>
    </w:p>
    <w:p w14:paraId="05026BE5" w14:textId="71FE71EF" w:rsidR="00000000" w:rsidRDefault="00751299">
      <w:pPr>
        <w:pStyle w:val="Titre1"/>
        <w:divId w:val="1008796048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CU</w:t>
      </w:r>
      <w:proofErr w:type="gramStart"/>
      <w:r>
        <w:rPr>
          <w:rFonts w:eastAsia="Times New Roman"/>
          <w:lang w:val="en"/>
        </w:rPr>
        <w:t>0</w:t>
      </w:r>
      <w:r w:rsidR="00CC25B7">
        <w:rPr>
          <w:rFonts w:eastAsia="Times New Roman"/>
          <w:lang w:val="en"/>
        </w:rPr>
        <w:t>1</w:t>
      </w:r>
      <w:r>
        <w:rPr>
          <w:rFonts w:eastAsia="Times New Roman"/>
          <w:lang w:val="en"/>
        </w:rPr>
        <w:t xml:space="preserve"> :</w:t>
      </w:r>
      <w:proofErr w:type="gramEnd"/>
      <w:r>
        <w:rPr>
          <w:rFonts w:eastAsia="Times New Roman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0"/>
        <w:gridCol w:w="3522"/>
      </w:tblGrid>
      <w:tr w:rsidR="00000000" w14:paraId="45036342" w14:textId="77777777">
        <w:trPr>
          <w:divId w:val="10087960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1DF79" w14:textId="77777777" w:rsidR="00000000" w:rsidRDefault="00751299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Cas d'utilisation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16F00A" w14:textId="4C68F7FD" w:rsidR="00000000" w:rsidRDefault="0075129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Créé par : </w:t>
            </w:r>
            <w:r>
              <w:rPr>
                <w:rFonts w:eastAsia="Times New Roman"/>
              </w:rPr>
              <w:br/>
              <w:t xml:space="preserve">Le : </w:t>
            </w:r>
          </w:p>
        </w:tc>
      </w:tr>
    </w:tbl>
    <w:p w14:paraId="2E03BA97" w14:textId="77777777" w:rsidR="00000000" w:rsidRDefault="00751299">
      <w:pPr>
        <w:spacing w:after="240"/>
        <w:divId w:val="1008796048"/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5377"/>
      </w:tblGrid>
      <w:tr w:rsidR="00000000" w14:paraId="322B27BB" w14:textId="77777777" w:rsidTr="004E725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19F4A4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Scénario</w:t>
            </w:r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CB23D9" w14:textId="391EAC55" w:rsidR="00000000" w:rsidRDefault="00751299">
            <w:pPr>
              <w:rPr>
                <w:rFonts w:eastAsia="Times New Roman"/>
              </w:rPr>
            </w:pPr>
          </w:p>
        </w:tc>
      </w:tr>
      <w:tr w:rsidR="00000000" w14:paraId="018E88D5" w14:textId="77777777" w:rsidTr="004E725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FF9FD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 de test</w:t>
            </w:r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463C92" w14:textId="68C601EF" w:rsidR="00000000" w:rsidRDefault="00751299">
            <w:pPr>
              <w:rPr>
                <w:rFonts w:eastAsia="Times New Roman"/>
              </w:rPr>
            </w:pPr>
          </w:p>
        </w:tc>
      </w:tr>
      <w:tr w:rsidR="00000000" w14:paraId="4488D6BB" w14:textId="77777777" w:rsidTr="004E725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3F40C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Titre</w:t>
            </w:r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5651B2" w14:textId="0F450B7D" w:rsidR="00000000" w:rsidRDefault="00751299">
            <w:pPr>
              <w:rPr>
                <w:rFonts w:eastAsia="Times New Roman"/>
              </w:rPr>
            </w:pPr>
          </w:p>
        </w:tc>
      </w:tr>
      <w:tr w:rsidR="00000000" w14:paraId="7B63EF8D" w14:textId="77777777" w:rsidTr="004E725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29F33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Objectif</w:t>
            </w:r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C23B27" w14:textId="66D66FD5" w:rsidR="00000000" w:rsidRDefault="00751299">
            <w:pPr>
              <w:rPr>
                <w:rFonts w:eastAsia="Times New Roman"/>
              </w:rPr>
            </w:pPr>
          </w:p>
        </w:tc>
      </w:tr>
      <w:tr w:rsidR="00000000" w14:paraId="44D86A8E" w14:textId="77777777" w:rsidTr="004E725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9F0C1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Couverture</w:t>
            </w:r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C5F1C3" w14:textId="4B8D2BC6" w:rsidR="00000000" w:rsidRDefault="00751299">
            <w:pPr>
              <w:rPr>
                <w:rFonts w:eastAsia="Times New Roman"/>
              </w:rPr>
            </w:pPr>
          </w:p>
        </w:tc>
      </w:tr>
      <w:tr w:rsidR="00000000" w14:paraId="0EEFF674" w14:textId="77777777" w:rsidTr="004E725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CA394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9C2979" w14:textId="01D52C44" w:rsidR="00000000" w:rsidRDefault="00751299">
            <w:pPr>
              <w:rPr>
                <w:rFonts w:eastAsia="Times New Roman"/>
              </w:rPr>
            </w:pPr>
          </w:p>
        </w:tc>
      </w:tr>
      <w:tr w:rsidR="00000000" w14:paraId="19C68A30" w14:textId="77777777" w:rsidTr="004E725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E7E68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Environnement</w:t>
            </w:r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D43372" w14:textId="6A0FDE4E" w:rsidR="00000000" w:rsidRDefault="00751299">
            <w:pPr>
              <w:rPr>
                <w:rFonts w:eastAsia="Times New Roman"/>
              </w:rPr>
            </w:pPr>
          </w:p>
        </w:tc>
      </w:tr>
      <w:tr w:rsidR="00000000" w14:paraId="544EA8E1" w14:textId="77777777" w:rsidTr="004E725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00AE2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Procédure de test</w:t>
            </w:r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9E69D4" w14:textId="7DD0399D" w:rsidR="00000000" w:rsidRDefault="00751299">
            <w:pPr>
              <w:rPr>
                <w:rFonts w:eastAsia="Times New Roman"/>
              </w:rPr>
            </w:pPr>
          </w:p>
        </w:tc>
      </w:tr>
      <w:tr w:rsidR="00000000" w14:paraId="12EA5DE2" w14:textId="77777777" w:rsidTr="004E725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1A8C9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Pré-requis</w:t>
            </w:r>
            <w:proofErr w:type="spellEnd"/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A51A30" w14:textId="383F46BA" w:rsidR="00000000" w:rsidRDefault="00751299">
            <w:pPr>
              <w:rPr>
                <w:rFonts w:eastAsia="Times New Roman"/>
              </w:rPr>
            </w:pPr>
          </w:p>
        </w:tc>
      </w:tr>
    </w:tbl>
    <w:p w14:paraId="442074A8" w14:textId="77777777" w:rsidR="00000000" w:rsidRDefault="00751299">
      <w:pPr>
        <w:pStyle w:val="Titre2"/>
        <w:divId w:val="1008796048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"/>
        </w:rPr>
        <w:t>Etapes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026"/>
        <w:gridCol w:w="2841"/>
        <w:gridCol w:w="2714"/>
      </w:tblGrid>
      <w:tr w:rsidR="00000000" w14:paraId="3451B9BF" w14:textId="77777777">
        <w:trPr>
          <w:divId w:val="10087960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81B70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Numéro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B15954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CA37D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Résultat attendu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8C030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Résultat obtenu</w:t>
            </w:r>
          </w:p>
        </w:tc>
      </w:tr>
      <w:tr w:rsidR="00000000" w14:paraId="622621A0" w14:textId="77777777" w:rsidTr="004E7257">
        <w:trPr>
          <w:divId w:val="10087960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4F92BA" w14:textId="70695435" w:rsidR="00000000" w:rsidRDefault="0075129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BCC835" w14:textId="1727E42D" w:rsidR="00000000" w:rsidRDefault="0075129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595C8B" w14:textId="76A79C66" w:rsidR="00000000" w:rsidRDefault="0075129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3FF851" w14:textId="77777777" w:rsidR="00000000" w:rsidRDefault="00751299">
            <w:pPr>
              <w:rPr>
                <w:rFonts w:eastAsia="Times New Roman"/>
              </w:rPr>
            </w:pPr>
          </w:p>
        </w:tc>
      </w:tr>
      <w:tr w:rsidR="00000000" w14:paraId="70E9884D" w14:textId="77777777" w:rsidTr="004E7257">
        <w:trPr>
          <w:divId w:val="10087960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E4EE09" w14:textId="30F35765" w:rsidR="00000000" w:rsidRDefault="0075129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8CB339" w14:textId="3D4591B3" w:rsidR="00000000" w:rsidRDefault="0075129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8C47789" w14:textId="13D0687F" w:rsidR="00000000" w:rsidRDefault="0075129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42A96D8" w14:textId="77777777" w:rsidR="00000000" w:rsidRDefault="00751299">
            <w:pPr>
              <w:rPr>
                <w:rFonts w:eastAsia="Times New Roman"/>
              </w:rPr>
            </w:pPr>
          </w:p>
        </w:tc>
      </w:tr>
      <w:tr w:rsidR="00DC44BD" w14:paraId="7318A5AD" w14:textId="77777777" w:rsidTr="004E7257">
        <w:trPr>
          <w:divId w:val="10087960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FF0CDC" w14:textId="77777777" w:rsidR="00DC44BD" w:rsidRDefault="00DC44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9D0F31" w14:textId="77777777" w:rsidR="00DC44BD" w:rsidRDefault="00DC44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85C9847" w14:textId="77777777" w:rsidR="00DC44BD" w:rsidRDefault="00DC44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4AAE96" w14:textId="77777777" w:rsidR="00DC44BD" w:rsidRDefault="00DC44BD">
            <w:pPr>
              <w:rPr>
                <w:rFonts w:eastAsia="Times New Roman"/>
              </w:rPr>
            </w:pPr>
          </w:p>
        </w:tc>
      </w:tr>
      <w:tr w:rsidR="00DC44BD" w14:paraId="1482EBD0" w14:textId="77777777" w:rsidTr="004E7257">
        <w:trPr>
          <w:divId w:val="10087960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8FE691" w14:textId="77777777" w:rsidR="00DC44BD" w:rsidRDefault="00DC44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8D1DF1" w14:textId="77777777" w:rsidR="00DC44BD" w:rsidRDefault="00DC44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C29B83" w14:textId="77777777" w:rsidR="00DC44BD" w:rsidRDefault="00DC44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D4DF2F" w14:textId="77777777" w:rsidR="00DC44BD" w:rsidRDefault="00DC44BD">
            <w:pPr>
              <w:rPr>
                <w:rFonts w:eastAsia="Times New Roman"/>
              </w:rPr>
            </w:pPr>
          </w:p>
        </w:tc>
      </w:tr>
      <w:tr w:rsidR="00DC44BD" w14:paraId="3004D650" w14:textId="77777777" w:rsidTr="004E7257">
        <w:trPr>
          <w:divId w:val="10087960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AF481AA" w14:textId="77777777" w:rsidR="00DC44BD" w:rsidRDefault="00DC44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1F2656" w14:textId="77777777" w:rsidR="00DC44BD" w:rsidRDefault="00DC44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30E60F9" w14:textId="77777777" w:rsidR="00DC44BD" w:rsidRDefault="00DC44B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AAFEFB" w14:textId="77777777" w:rsidR="00DC44BD" w:rsidRDefault="00DC44BD">
            <w:pPr>
              <w:rPr>
                <w:rFonts w:eastAsia="Times New Roman"/>
              </w:rPr>
            </w:pPr>
          </w:p>
        </w:tc>
      </w:tr>
    </w:tbl>
    <w:p w14:paraId="4A1ED5C7" w14:textId="77777777" w:rsidR="00000000" w:rsidRDefault="00751299">
      <w:pPr>
        <w:pStyle w:val="Titre2"/>
        <w:divId w:val="1008796048"/>
        <w:rPr>
          <w:rFonts w:eastAsia="Times New Roman"/>
          <w:lang w:val="en"/>
        </w:rPr>
      </w:pPr>
      <w:r>
        <w:rPr>
          <w:rFonts w:eastAsia="Times New Roman"/>
          <w:lang w:val="en"/>
        </w:rPr>
        <w:t>Rapport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000000" w14:paraId="0E0C2721" w14:textId="77777777">
        <w:trPr>
          <w:divId w:val="1008796048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C0B09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Testé par :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026A5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761A1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 :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94796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000000" w14:paraId="3AF3D55A" w14:textId="77777777">
        <w:trPr>
          <w:divId w:val="1008796048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5C41B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Rapport de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80EC3E" w14:textId="77777777" w:rsidR="00000000" w:rsidRDefault="007512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Approbation</w:t>
            </w:r>
          </w:p>
        </w:tc>
      </w:tr>
      <w:tr w:rsidR="00000000" w14:paraId="267F340C" w14:textId="77777777">
        <w:trPr>
          <w:divId w:val="1008796048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CAB79" w14:textId="77777777" w:rsidR="00000000" w:rsidRDefault="00751299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eastAsia="Times New Roman"/>
              </w:rPr>
              <w:t xml:space="preserve"> Excellent : tous les tests se sont d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t>roul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t>s sans probl</w:t>
            </w:r>
            <w:r>
              <w:rPr>
                <w:rFonts w:eastAsia="Times New Roman"/>
              </w:rPr>
              <w:t>è</w:t>
            </w:r>
            <w:r>
              <w:rPr>
                <w:rFonts w:eastAsia="Times New Roman"/>
              </w:rPr>
              <w:t>me</w:t>
            </w:r>
            <w:r>
              <w:rPr>
                <w:rFonts w:eastAsia="Times New Roman"/>
              </w:rPr>
              <w:br/>
            </w:r>
            <w:r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eastAsia="Times New Roman"/>
              </w:rPr>
              <w:t xml:space="preserve"> Bon : des erreurs sont apparues, mais ont pu </w:t>
            </w:r>
            <w:r>
              <w:rPr>
                <w:rFonts w:eastAsia="Times New Roman"/>
              </w:rPr>
              <w:t>ê</w:t>
            </w:r>
            <w:r>
              <w:rPr>
                <w:rFonts w:eastAsia="Times New Roman"/>
              </w:rPr>
              <w:t>tre contourn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t>es</w:t>
            </w:r>
            <w:r>
              <w:rPr>
                <w:rFonts w:eastAsia="Times New Roman"/>
              </w:rPr>
              <w:br/>
            </w:r>
            <w:r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eastAsia="Times New Roman"/>
              </w:rPr>
              <w:t xml:space="preserve"> Moyen : au moins un des tests n'a pas 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t>alis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br/>
            </w:r>
            <w:r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eastAsia="Times New Roman"/>
              </w:rPr>
              <w:t xml:space="preserve"> Faible : au moins un des tests n'a 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t>alis</w:t>
            </w:r>
            <w:r>
              <w:rPr>
                <w:rFonts w:eastAsia="Times New Roman"/>
              </w:rPr>
              <w:t>é</w:t>
            </w:r>
            <w:r>
              <w:rPr>
                <w:rFonts w:eastAsia="Times New Roman"/>
              </w:rPr>
              <w:t xml:space="preserve"> et emp</w:t>
            </w:r>
            <w:r>
              <w:rPr>
                <w:rFonts w:eastAsia="Times New Roman"/>
              </w:rPr>
              <w:t>ê</w:t>
            </w:r>
            <w:r>
              <w:rPr>
                <w:rFonts w:eastAsia="Times New Roman"/>
              </w:rPr>
              <w:t>che la poursuite des tes</w:t>
            </w:r>
            <w:r>
              <w:rPr>
                <w:rFonts w:eastAsia="Times New Roman"/>
              </w:rPr>
              <w:t>ts suivants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5B0944" w14:textId="77777777" w:rsidR="00000000" w:rsidRDefault="00751299">
            <w:pPr>
              <w:rPr>
                <w:rFonts w:eastAsia="Times New Roman"/>
              </w:rPr>
            </w:pPr>
          </w:p>
        </w:tc>
      </w:tr>
      <w:tr w:rsidR="00000000" w14:paraId="65F8670C" w14:textId="77777777">
        <w:trPr>
          <w:divId w:val="1008796048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445F8B" w14:textId="77777777" w:rsidR="00000000" w:rsidRDefault="00751299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Commentaires :</w:t>
            </w:r>
          </w:p>
          <w:p w14:paraId="78FC68A1" w14:textId="14B0589E" w:rsidR="007B2E49" w:rsidRDefault="007B2E49">
            <w:pPr>
              <w:spacing w:after="240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F9A53" w14:textId="34D4ABC4" w:rsidR="00000000" w:rsidRDefault="00751299" w:rsidP="007B2E49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Numéro</w:t>
            </w:r>
            <w:r w:rsidR="00606E88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d</w:t>
            </w:r>
            <w:r w:rsidR="00606E88">
              <w:rPr>
                <w:rFonts w:eastAsia="Times New Roman"/>
              </w:rPr>
              <w:t>es</w:t>
            </w:r>
            <w:r>
              <w:rPr>
                <w:rFonts w:eastAsia="Times New Roman"/>
              </w:rPr>
              <w:t xml:space="preserve"> defe</w:t>
            </w:r>
            <w:proofErr w:type="spellStart"/>
            <w:r>
              <w:rPr>
                <w:rFonts w:eastAsia="Times New Roman"/>
              </w:rPr>
              <w:t>ct</w:t>
            </w:r>
            <w:proofErr w:type="spellEnd"/>
            <w:r>
              <w:rPr>
                <w:rFonts w:eastAsia="Times New Roman"/>
              </w:rPr>
              <w:t xml:space="preserve"> :</w:t>
            </w:r>
          </w:p>
          <w:p w14:paraId="5DCE515F" w14:textId="77777777" w:rsidR="005A4408" w:rsidRDefault="005A4408" w:rsidP="007B2E49">
            <w:pPr>
              <w:spacing w:after="240"/>
              <w:rPr>
                <w:rFonts w:eastAsia="Times New Roman"/>
              </w:rPr>
            </w:pPr>
          </w:p>
          <w:p w14:paraId="0646D224" w14:textId="30CA5D07" w:rsidR="007B2E49" w:rsidRDefault="007B2E49" w:rsidP="007B2E49">
            <w:pPr>
              <w:spacing w:after="240"/>
              <w:rPr>
                <w:rFonts w:eastAsia="Times New Roman"/>
              </w:rPr>
            </w:pPr>
          </w:p>
        </w:tc>
      </w:tr>
    </w:tbl>
    <w:p w14:paraId="5E2EDFF1" w14:textId="4C1A119D" w:rsidR="00D77CB7" w:rsidRDefault="00D77CB7" w:rsidP="00D77CB7">
      <w:pPr>
        <w:pStyle w:val="Titre1"/>
        <w:divId w:val="1008796048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 xml:space="preserve">Procès-verbal de </w:t>
      </w:r>
      <w:proofErr w:type="spellStart"/>
      <w:r>
        <w:rPr>
          <w:rFonts w:eastAsia="Times New Roman"/>
          <w:lang w:val="en"/>
        </w:rPr>
        <w:t>recette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77CB7" w14:paraId="1A750434" w14:textId="77777777" w:rsidTr="00D77CB7">
        <w:trPr>
          <w:divId w:val="1008796048"/>
        </w:trPr>
        <w:tc>
          <w:tcPr>
            <w:tcW w:w="4531" w:type="dxa"/>
          </w:tcPr>
          <w:p w14:paraId="21A1FBE9" w14:textId="46C93525" w:rsidR="00D77CB7" w:rsidRDefault="00D77CB7" w:rsidP="00D77CB7">
            <w:pPr>
              <w:spacing w:after="240"/>
              <w:rPr>
                <w:rFonts w:eastAsia="Times New Roman"/>
                <w:lang w:val="en"/>
              </w:rPr>
            </w:pPr>
            <w:proofErr w:type="spellStart"/>
            <w:proofErr w:type="gramStart"/>
            <w:r>
              <w:rPr>
                <w:rFonts w:eastAsia="Times New Roman"/>
                <w:lang w:val="en"/>
              </w:rPr>
              <w:t>Emetteur</w:t>
            </w:r>
            <w:proofErr w:type="spellEnd"/>
            <w:r>
              <w:rPr>
                <w:rFonts w:eastAsia="Times New Roman"/>
                <w:lang w:val="en"/>
              </w:rPr>
              <w:t xml:space="preserve"> :</w:t>
            </w:r>
            <w:proofErr w:type="gramEnd"/>
          </w:p>
          <w:p w14:paraId="049B0037" w14:textId="0C547826" w:rsidR="00D77CB7" w:rsidRDefault="00D77CB7" w:rsidP="00C51472">
            <w:pPr>
              <w:spacing w:after="240"/>
              <w:rPr>
                <w:rFonts w:eastAsia="Times New Roman"/>
                <w:lang w:val="en"/>
              </w:rPr>
            </w:pPr>
          </w:p>
        </w:tc>
        <w:tc>
          <w:tcPr>
            <w:tcW w:w="4531" w:type="dxa"/>
          </w:tcPr>
          <w:p w14:paraId="7259F09A" w14:textId="77777777" w:rsidR="00D77CB7" w:rsidRDefault="00D77CB7" w:rsidP="00D77CB7">
            <w:pPr>
              <w:spacing w:after="240"/>
              <w:jc w:val="right"/>
              <w:rPr>
                <w:rFonts w:eastAsia="Times New Roman"/>
                <w:lang w:val="en"/>
              </w:rPr>
            </w:pPr>
            <w:proofErr w:type="gramStart"/>
            <w:r>
              <w:rPr>
                <w:rFonts w:eastAsia="Times New Roman"/>
                <w:lang w:val="en"/>
              </w:rPr>
              <w:t>Le :</w:t>
            </w:r>
            <w:proofErr w:type="gramEnd"/>
            <w:r w:rsidR="00271016">
              <w:rPr>
                <w:rFonts w:eastAsia="Times New Roman"/>
                <w:lang w:val="en"/>
              </w:rPr>
              <w:t xml:space="preserve"> </w:t>
            </w:r>
          </w:p>
          <w:p w14:paraId="4963F32E" w14:textId="565768BD" w:rsidR="00CA37A5" w:rsidRDefault="00CA37A5" w:rsidP="00D77CB7">
            <w:pPr>
              <w:spacing w:after="240"/>
              <w:jc w:val="right"/>
              <w:rPr>
                <w:rFonts w:eastAsia="Times New Roman"/>
                <w:lang w:val="en"/>
              </w:rPr>
            </w:pPr>
          </w:p>
        </w:tc>
      </w:tr>
    </w:tbl>
    <w:p w14:paraId="19FEB006" w14:textId="77777777" w:rsidR="00BA5244" w:rsidRDefault="00BA5244" w:rsidP="00BA5244">
      <w:pPr>
        <w:pStyle w:val="Titre2"/>
        <w:divId w:val="1008796048"/>
        <w:rPr>
          <w:rFonts w:eastAsia="Times New Roman"/>
          <w:lang w:val="en"/>
        </w:rPr>
      </w:pPr>
      <w:r>
        <w:rPr>
          <w:rFonts w:eastAsia="Times New Roman"/>
          <w:lang w:val="en"/>
        </w:rPr>
        <w:t>Participants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6"/>
        <w:gridCol w:w="3110"/>
      </w:tblGrid>
      <w:tr w:rsidR="00BA5244" w14:paraId="6240914D" w14:textId="77777777" w:rsidTr="00BA5244">
        <w:trPr>
          <w:divId w:val="1008796048"/>
        </w:trPr>
        <w:tc>
          <w:tcPr>
            <w:tcW w:w="3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39651" w14:textId="77777777" w:rsidR="00BA5244" w:rsidRDefault="00BA5244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</w:t>
            </w: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A8DD9" w14:textId="77777777" w:rsidR="00BA5244" w:rsidRDefault="00BA5244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Fonction</w:t>
            </w:r>
          </w:p>
        </w:tc>
      </w:tr>
      <w:tr w:rsidR="00BA5244" w14:paraId="325BF0BA" w14:textId="77777777" w:rsidTr="00BA5244">
        <w:trPr>
          <w:divId w:val="1008796048"/>
        </w:trPr>
        <w:tc>
          <w:tcPr>
            <w:tcW w:w="3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131E26" w14:textId="77777777" w:rsidR="00BA5244" w:rsidRDefault="00BA5244" w:rsidP="00CA7A65">
            <w:pPr>
              <w:rPr>
                <w:rFonts w:eastAsia="Times New Roman"/>
              </w:rPr>
            </w:pP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787638" w14:textId="77777777" w:rsidR="00BA5244" w:rsidRDefault="00BA5244" w:rsidP="00CA7A65">
            <w:pPr>
              <w:rPr>
                <w:rFonts w:eastAsia="Times New Roman"/>
              </w:rPr>
            </w:pPr>
          </w:p>
        </w:tc>
      </w:tr>
      <w:tr w:rsidR="00BA5244" w14:paraId="3DD5CAEA" w14:textId="77777777" w:rsidTr="00BA5244">
        <w:trPr>
          <w:divId w:val="1008796048"/>
        </w:trPr>
        <w:tc>
          <w:tcPr>
            <w:tcW w:w="3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2ED3C2" w14:textId="7F031D0D" w:rsidR="00A24B17" w:rsidRDefault="00A24B17" w:rsidP="00CA7A65">
            <w:pPr>
              <w:rPr>
                <w:rFonts w:eastAsia="Times New Roman"/>
              </w:rPr>
            </w:pP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7E7830" w14:textId="77777777" w:rsidR="00BA5244" w:rsidRDefault="00BA5244" w:rsidP="00CA7A65">
            <w:pPr>
              <w:rPr>
                <w:rFonts w:eastAsia="Times New Roman"/>
              </w:rPr>
            </w:pPr>
          </w:p>
        </w:tc>
      </w:tr>
      <w:tr w:rsidR="00A24B17" w14:paraId="50F29D87" w14:textId="77777777" w:rsidTr="00BA5244">
        <w:trPr>
          <w:divId w:val="1008796048"/>
        </w:trPr>
        <w:tc>
          <w:tcPr>
            <w:tcW w:w="3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FF8DBC" w14:textId="77777777" w:rsidR="00A24B17" w:rsidRDefault="00A24B17" w:rsidP="00CA7A65">
            <w:pPr>
              <w:rPr>
                <w:rFonts w:eastAsia="Times New Roman"/>
              </w:rPr>
            </w:pP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ED340D" w14:textId="77777777" w:rsidR="00A24B17" w:rsidRDefault="00A24B17" w:rsidP="00CA7A65">
            <w:pPr>
              <w:rPr>
                <w:rFonts w:eastAsia="Times New Roman"/>
              </w:rPr>
            </w:pPr>
          </w:p>
        </w:tc>
      </w:tr>
      <w:tr w:rsidR="00A24B17" w14:paraId="441CC815" w14:textId="77777777" w:rsidTr="00BA5244">
        <w:trPr>
          <w:divId w:val="1008796048"/>
        </w:trPr>
        <w:tc>
          <w:tcPr>
            <w:tcW w:w="3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D39AEA" w14:textId="77777777" w:rsidR="00A24B17" w:rsidRDefault="00A24B17" w:rsidP="00CA7A65">
            <w:pPr>
              <w:rPr>
                <w:rFonts w:eastAsia="Times New Roman"/>
              </w:rPr>
            </w:pP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EAB48A" w14:textId="77777777" w:rsidR="00A24B17" w:rsidRDefault="00A24B17" w:rsidP="00CA7A65">
            <w:pPr>
              <w:rPr>
                <w:rFonts w:eastAsia="Times New Roman"/>
              </w:rPr>
            </w:pPr>
          </w:p>
        </w:tc>
      </w:tr>
      <w:tr w:rsidR="00A24B17" w14:paraId="4E541657" w14:textId="77777777" w:rsidTr="00BA5244">
        <w:trPr>
          <w:divId w:val="1008796048"/>
        </w:trPr>
        <w:tc>
          <w:tcPr>
            <w:tcW w:w="3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1894E57" w14:textId="77777777" w:rsidR="00A24B17" w:rsidRDefault="00A24B17" w:rsidP="00CA7A65">
            <w:pPr>
              <w:rPr>
                <w:rFonts w:eastAsia="Times New Roman"/>
              </w:rPr>
            </w:pP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8F2A3C" w14:textId="77777777" w:rsidR="00A24B17" w:rsidRDefault="00A24B17" w:rsidP="00CA7A65">
            <w:pPr>
              <w:rPr>
                <w:rFonts w:eastAsia="Times New Roman"/>
              </w:rPr>
            </w:pPr>
          </w:p>
        </w:tc>
      </w:tr>
    </w:tbl>
    <w:p w14:paraId="73B4A0CE" w14:textId="4B962F24" w:rsidR="00D77CB7" w:rsidRDefault="00D77CB7" w:rsidP="00D77CB7">
      <w:pPr>
        <w:spacing w:after="240"/>
        <w:divId w:val="1008796048"/>
        <w:rPr>
          <w:rFonts w:eastAsia="Times New Roman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5377"/>
      </w:tblGrid>
      <w:tr w:rsidR="00D77CB7" w14:paraId="5D87B549" w14:textId="77777777" w:rsidTr="00D77CB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9EEDA" w14:textId="1F932E6F" w:rsidR="00D77CB7" w:rsidRDefault="00BA5244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 cahier de recette est-il complet ?</w:t>
            </w:r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E4AD08" w14:textId="77777777" w:rsidR="00BA5244" w:rsidRDefault="00BA5244" w:rsidP="00CA7A65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Oui</w:t>
            </w:r>
          </w:p>
          <w:p w14:paraId="0D9D1051" w14:textId="2EF01A6F" w:rsidR="00D77CB7" w:rsidRDefault="00BA5244" w:rsidP="00CA7A65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Non</w:t>
            </w:r>
          </w:p>
        </w:tc>
      </w:tr>
      <w:tr w:rsidR="00D77CB7" w14:paraId="01D91D0C" w14:textId="77777777" w:rsidTr="00D77CB7">
        <w:trPr>
          <w:divId w:val="1008796048"/>
        </w:trPr>
        <w:tc>
          <w:tcPr>
            <w:tcW w:w="2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42A4C3" w14:textId="791211DC" w:rsidR="00D77CB7" w:rsidRDefault="00BA5244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 recette est déclarée :</w:t>
            </w:r>
          </w:p>
        </w:tc>
        <w:tc>
          <w:tcPr>
            <w:tcW w:w="2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215800" w14:textId="06730FD5" w:rsidR="00BA5244" w:rsidRDefault="00BA5244" w:rsidP="00BA5244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Prononcée sans réserve</w:t>
            </w:r>
          </w:p>
          <w:p w14:paraId="29B78E41" w14:textId="390D91B2" w:rsidR="00D77CB7" w:rsidRDefault="00BA5244" w:rsidP="00BA5244">
            <w:pPr>
              <w:rPr>
                <w:rFonts w:eastAsia="Times New Roman"/>
              </w:rPr>
            </w:pPr>
            <w:r>
              <w:rPr>
                <w:rFonts w:ascii="Segoe UI Symbol" w:eastAsia="Times New Roman" w:hAnsi="Segoe UI Symbol" w:cs="Segoe UI Symbol"/>
              </w:rPr>
              <w:t>☐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Prononcée avec réserves</w:t>
            </w:r>
          </w:p>
        </w:tc>
      </w:tr>
    </w:tbl>
    <w:p w14:paraId="01113934" w14:textId="4DD6480D" w:rsidR="00D77CB7" w:rsidRDefault="00D77CB7" w:rsidP="00D77CB7">
      <w:pPr>
        <w:pStyle w:val="Titre2"/>
        <w:divId w:val="1008796048"/>
        <w:rPr>
          <w:rFonts w:eastAsia="Times New Roman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264"/>
        <w:gridCol w:w="1701"/>
        <w:gridCol w:w="2827"/>
      </w:tblGrid>
      <w:tr w:rsidR="00D77CB7" w14:paraId="0842CED8" w14:textId="77777777" w:rsidTr="00BA5244">
        <w:trPr>
          <w:divId w:val="1008796048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C2150" w14:textId="3616A105" w:rsidR="00D77CB7" w:rsidRDefault="00BA5244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Validé</w:t>
            </w:r>
            <w:r w:rsidR="00D77CB7">
              <w:rPr>
                <w:rFonts w:eastAsia="Times New Roman"/>
                <w:b/>
                <w:bCs/>
              </w:rPr>
              <w:t xml:space="preserve"> par :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26ADFE" w14:textId="77777777" w:rsidR="00D77CB7" w:rsidRDefault="00D77CB7" w:rsidP="00CA7A65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DA387" w14:textId="77777777" w:rsidR="00D77CB7" w:rsidRDefault="00D77CB7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 :</w:t>
            </w:r>
          </w:p>
        </w:tc>
        <w:tc>
          <w:tcPr>
            <w:tcW w:w="1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A767B8" w14:textId="77777777" w:rsidR="00D77CB7" w:rsidRDefault="00D77CB7" w:rsidP="00CA7A65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D77CB7" w14:paraId="2C0C3218" w14:textId="77777777" w:rsidTr="00BA5244">
        <w:trPr>
          <w:divId w:val="1008796048"/>
        </w:trPr>
        <w:tc>
          <w:tcPr>
            <w:tcW w:w="343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5F583" w14:textId="2419C182" w:rsidR="00D77CB7" w:rsidRDefault="00BA5244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Commentaires :</w:t>
            </w:r>
          </w:p>
        </w:tc>
        <w:tc>
          <w:tcPr>
            <w:tcW w:w="1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8492E" w14:textId="0B11B5C5" w:rsidR="00D77CB7" w:rsidRDefault="00BA5244" w:rsidP="00CA7A6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Signatures :</w:t>
            </w:r>
          </w:p>
        </w:tc>
      </w:tr>
      <w:tr w:rsidR="00D77CB7" w14:paraId="0FF2B61D" w14:textId="77777777" w:rsidTr="00A24B17">
        <w:trPr>
          <w:divId w:val="1008796048"/>
          <w:trHeight w:val="3849"/>
        </w:trPr>
        <w:tc>
          <w:tcPr>
            <w:tcW w:w="343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66733" w14:textId="77777777" w:rsidR="00D77CB7" w:rsidRDefault="00D77CB7" w:rsidP="00CA7A65">
            <w:pPr>
              <w:rPr>
                <w:rFonts w:ascii="Segoe UI Symbol" w:eastAsia="Times New Roman" w:hAnsi="Segoe UI Symbol" w:cs="Segoe UI Symbol"/>
              </w:rPr>
            </w:pPr>
          </w:p>
          <w:p w14:paraId="624A0E50" w14:textId="77777777" w:rsidR="00BA5244" w:rsidRDefault="00BA5244" w:rsidP="00CA7A65">
            <w:pPr>
              <w:rPr>
                <w:rFonts w:ascii="Segoe UI Symbol" w:eastAsia="Times New Roman" w:hAnsi="Segoe UI Symbol" w:cs="Segoe UI Symbol"/>
              </w:rPr>
            </w:pPr>
          </w:p>
          <w:p w14:paraId="721D15EB" w14:textId="77777777" w:rsidR="00BA5244" w:rsidRDefault="00BA5244" w:rsidP="00CA7A65">
            <w:pPr>
              <w:rPr>
                <w:rFonts w:ascii="Segoe UI Symbol" w:eastAsia="Times New Roman" w:hAnsi="Segoe UI Symbol" w:cs="Segoe UI Symbol"/>
              </w:rPr>
            </w:pPr>
          </w:p>
          <w:p w14:paraId="5CC05842" w14:textId="77777777" w:rsidR="00BA5244" w:rsidRDefault="00BA5244" w:rsidP="00CA7A65">
            <w:pPr>
              <w:rPr>
                <w:rFonts w:ascii="Segoe UI Symbol" w:eastAsia="Times New Roman" w:hAnsi="Segoe UI Symbol" w:cs="Segoe UI Symbol"/>
              </w:rPr>
            </w:pPr>
          </w:p>
          <w:p w14:paraId="51906108" w14:textId="77777777" w:rsidR="00BA5244" w:rsidRDefault="00BA5244" w:rsidP="00CA7A65">
            <w:pPr>
              <w:rPr>
                <w:rFonts w:ascii="Segoe UI Symbol" w:eastAsia="Times New Roman" w:hAnsi="Segoe UI Symbol" w:cs="Segoe UI Symbol"/>
              </w:rPr>
            </w:pPr>
          </w:p>
          <w:p w14:paraId="6AEA8806" w14:textId="5A06CA6B" w:rsidR="00BA5244" w:rsidRDefault="00BA5244" w:rsidP="00CA7A65">
            <w:pPr>
              <w:rPr>
                <w:rFonts w:eastAsia="Times New Roman"/>
              </w:rPr>
            </w:pPr>
          </w:p>
        </w:tc>
        <w:tc>
          <w:tcPr>
            <w:tcW w:w="1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79EAD" w14:textId="77777777" w:rsidR="00D77CB7" w:rsidRDefault="00D77CB7" w:rsidP="00CA7A65">
            <w:pPr>
              <w:rPr>
                <w:rFonts w:eastAsia="Times New Roman"/>
              </w:rPr>
            </w:pPr>
          </w:p>
          <w:p w14:paraId="24CC89E3" w14:textId="77777777" w:rsidR="00BA5244" w:rsidRDefault="00BA5244" w:rsidP="00CA7A65">
            <w:pPr>
              <w:rPr>
                <w:rFonts w:eastAsia="Times New Roman"/>
              </w:rPr>
            </w:pPr>
          </w:p>
          <w:p w14:paraId="0B5729F4" w14:textId="77777777" w:rsidR="00BA5244" w:rsidRDefault="00BA5244" w:rsidP="00CA7A65">
            <w:pPr>
              <w:rPr>
                <w:rFonts w:eastAsia="Times New Roman"/>
              </w:rPr>
            </w:pPr>
          </w:p>
          <w:p w14:paraId="241C5190" w14:textId="77777777" w:rsidR="00BA5244" w:rsidRDefault="00BA5244" w:rsidP="00CA7A65">
            <w:pPr>
              <w:rPr>
                <w:rFonts w:eastAsia="Times New Roman"/>
              </w:rPr>
            </w:pPr>
          </w:p>
          <w:p w14:paraId="41FA2F79" w14:textId="77777777" w:rsidR="00BA5244" w:rsidRDefault="00BA5244" w:rsidP="00CA7A65">
            <w:pPr>
              <w:rPr>
                <w:rFonts w:eastAsia="Times New Roman"/>
              </w:rPr>
            </w:pPr>
          </w:p>
          <w:p w14:paraId="209A07C0" w14:textId="77777777" w:rsidR="00BA5244" w:rsidRDefault="00BA5244" w:rsidP="00CA7A65">
            <w:pPr>
              <w:rPr>
                <w:rFonts w:eastAsia="Times New Roman"/>
              </w:rPr>
            </w:pPr>
          </w:p>
          <w:p w14:paraId="2D9B0FB0" w14:textId="77777777" w:rsidR="00BA5244" w:rsidRDefault="00BA5244" w:rsidP="00CA7A65">
            <w:pPr>
              <w:rPr>
                <w:rFonts w:eastAsia="Times New Roman"/>
              </w:rPr>
            </w:pPr>
          </w:p>
          <w:p w14:paraId="42173DF8" w14:textId="77777777" w:rsidR="00BA5244" w:rsidRDefault="00BA5244" w:rsidP="00CA7A65">
            <w:pPr>
              <w:rPr>
                <w:rFonts w:eastAsia="Times New Roman"/>
              </w:rPr>
            </w:pPr>
          </w:p>
          <w:p w14:paraId="77916471" w14:textId="77777777" w:rsidR="00BA5244" w:rsidRDefault="00BA5244" w:rsidP="00CA7A65">
            <w:pPr>
              <w:rPr>
                <w:rFonts w:eastAsia="Times New Roman"/>
              </w:rPr>
            </w:pPr>
          </w:p>
          <w:p w14:paraId="696D0F87" w14:textId="77777777" w:rsidR="00BA5244" w:rsidRDefault="00BA5244" w:rsidP="00CA7A65">
            <w:pPr>
              <w:rPr>
                <w:rFonts w:eastAsia="Times New Roman"/>
              </w:rPr>
            </w:pPr>
          </w:p>
          <w:p w14:paraId="60A4384C" w14:textId="77777777" w:rsidR="00BA5244" w:rsidRDefault="00BA5244" w:rsidP="00CA7A65">
            <w:pPr>
              <w:rPr>
                <w:rFonts w:eastAsia="Times New Roman"/>
              </w:rPr>
            </w:pPr>
          </w:p>
          <w:p w14:paraId="76B47B3C" w14:textId="77777777" w:rsidR="00BA5244" w:rsidRDefault="00BA5244" w:rsidP="00CA7A65">
            <w:pPr>
              <w:rPr>
                <w:rFonts w:eastAsia="Times New Roman"/>
              </w:rPr>
            </w:pPr>
          </w:p>
          <w:p w14:paraId="6A170F37" w14:textId="77777777" w:rsidR="00BA5244" w:rsidRDefault="00BA5244" w:rsidP="00CA7A65">
            <w:pPr>
              <w:rPr>
                <w:rFonts w:eastAsia="Times New Roman"/>
              </w:rPr>
            </w:pPr>
          </w:p>
          <w:p w14:paraId="42714F0E" w14:textId="04E897E0" w:rsidR="00BA5244" w:rsidRDefault="00BA5244" w:rsidP="00CA7A65">
            <w:pPr>
              <w:rPr>
                <w:rFonts w:eastAsia="Times New Roman"/>
              </w:rPr>
            </w:pPr>
          </w:p>
        </w:tc>
      </w:tr>
    </w:tbl>
    <w:p w14:paraId="4A08B7D6" w14:textId="77777777" w:rsidR="00D77CB7" w:rsidRDefault="00D77CB7" w:rsidP="00D77CB7">
      <w:pPr>
        <w:divId w:val="1008796048"/>
        <w:rPr>
          <w:rFonts w:eastAsia="Times New Roman"/>
        </w:rPr>
      </w:pPr>
    </w:p>
    <w:sectPr w:rsidR="00D77CB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9C34" w14:textId="77777777" w:rsidR="00751299" w:rsidRDefault="00751299" w:rsidP="009171B0">
      <w:r>
        <w:separator/>
      </w:r>
    </w:p>
  </w:endnote>
  <w:endnote w:type="continuationSeparator" w:id="0">
    <w:p w14:paraId="3F9079C5" w14:textId="77777777" w:rsidR="00751299" w:rsidRDefault="00751299" w:rsidP="0091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A896" w14:textId="06466D45" w:rsidR="009D0F13" w:rsidRDefault="009D0F13" w:rsidP="009D0F13">
    <w:pPr>
      <w:pStyle w:val="Pieddepage"/>
      <w:jc w:val="center"/>
    </w:pPr>
    <w: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1493A" w14:textId="77777777" w:rsidR="00751299" w:rsidRDefault="00751299" w:rsidP="009171B0">
      <w:r>
        <w:separator/>
      </w:r>
    </w:p>
  </w:footnote>
  <w:footnote w:type="continuationSeparator" w:id="0">
    <w:p w14:paraId="73E193D7" w14:textId="77777777" w:rsidR="00751299" w:rsidRDefault="00751299" w:rsidP="00917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9171B0" w14:paraId="10BF3AA4" w14:textId="77777777" w:rsidTr="009171B0">
      <w:tc>
        <w:tcPr>
          <w:tcW w:w="3020" w:type="dxa"/>
        </w:tcPr>
        <w:p w14:paraId="41AB4A3F" w14:textId="610C4855" w:rsidR="009171B0" w:rsidRDefault="009171B0">
          <w:pPr>
            <w:pStyle w:val="En-tte"/>
          </w:pPr>
          <w:r>
            <w:t>CCT-APP</w:t>
          </w:r>
        </w:p>
      </w:tc>
      <w:tc>
        <w:tcPr>
          <w:tcW w:w="3021" w:type="dxa"/>
        </w:tcPr>
        <w:p w14:paraId="634C1C77" w14:textId="41AA9EBA" w:rsidR="009171B0" w:rsidRDefault="009171B0" w:rsidP="009171B0">
          <w:pPr>
            <w:pStyle w:val="En-tte"/>
            <w:jc w:val="center"/>
          </w:pPr>
          <w:r>
            <w:t>Cahier de tests</w:t>
          </w:r>
        </w:p>
      </w:tc>
      <w:tc>
        <w:tcPr>
          <w:tcW w:w="3021" w:type="dxa"/>
        </w:tcPr>
        <w:p w14:paraId="79ECE94D" w14:textId="7F3E8CA3" w:rsidR="009171B0" w:rsidRDefault="009171B0" w:rsidP="009171B0">
          <w:pPr>
            <w:pStyle w:val="En-tte"/>
            <w:jc w:val="right"/>
          </w:pPr>
          <w:r>
            <w:t>02/03/2022</w:t>
          </w:r>
        </w:p>
      </w:tc>
    </w:tr>
  </w:tbl>
  <w:p w14:paraId="518AB3D1" w14:textId="77777777" w:rsidR="009171B0" w:rsidRDefault="009171B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DE"/>
    <w:rsid w:val="000219DA"/>
    <w:rsid w:val="00054425"/>
    <w:rsid w:val="001D75A3"/>
    <w:rsid w:val="002106A9"/>
    <w:rsid w:val="00271016"/>
    <w:rsid w:val="003526ED"/>
    <w:rsid w:val="00362639"/>
    <w:rsid w:val="003D283D"/>
    <w:rsid w:val="004A0BF5"/>
    <w:rsid w:val="004E7257"/>
    <w:rsid w:val="005A4408"/>
    <w:rsid w:val="00601BAE"/>
    <w:rsid w:val="00606E88"/>
    <w:rsid w:val="00751299"/>
    <w:rsid w:val="007B2E49"/>
    <w:rsid w:val="007F151C"/>
    <w:rsid w:val="007F652E"/>
    <w:rsid w:val="009171B0"/>
    <w:rsid w:val="0099449C"/>
    <w:rsid w:val="009D0F13"/>
    <w:rsid w:val="00A24B17"/>
    <w:rsid w:val="00AC1F93"/>
    <w:rsid w:val="00AE0AAC"/>
    <w:rsid w:val="00B02956"/>
    <w:rsid w:val="00B07439"/>
    <w:rsid w:val="00B71C17"/>
    <w:rsid w:val="00BA5244"/>
    <w:rsid w:val="00C51472"/>
    <w:rsid w:val="00CA37A5"/>
    <w:rsid w:val="00CC25B7"/>
    <w:rsid w:val="00CD62EF"/>
    <w:rsid w:val="00D16584"/>
    <w:rsid w:val="00D6183C"/>
    <w:rsid w:val="00D77CB7"/>
    <w:rsid w:val="00DC44BD"/>
    <w:rsid w:val="00DD36A2"/>
    <w:rsid w:val="00E36257"/>
    <w:rsid w:val="00E819A9"/>
    <w:rsid w:val="00EF1820"/>
    <w:rsid w:val="00F5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F2E48B"/>
  <w15:chartTrackingRefBased/>
  <w15:docId w15:val="{51AE6C4F-5AA4-4CD1-B6B1-2C78577D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pBdr>
        <w:bottom w:val="single" w:sz="12" w:space="0" w:color="888888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pPr>
      <w:spacing w:before="450" w:after="100" w:afterAutospacing="1"/>
      <w:outlineLvl w:val="1"/>
    </w:pPr>
    <w:rPr>
      <w:b/>
      <w:b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9171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171B0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171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71B0"/>
    <w:rPr>
      <w:rFonts w:eastAsiaTheme="minorEastAsia"/>
      <w:sz w:val="24"/>
      <w:szCs w:val="24"/>
    </w:rPr>
  </w:style>
  <w:style w:type="table" w:styleId="Grilledutableau">
    <w:name w:val="Table Grid"/>
    <w:basedOn w:val="TableauNormal"/>
    <w:uiPriority w:val="39"/>
    <w:rsid w:val="00917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Michael NGUYEN</dc:creator>
  <cp:keywords/>
  <dc:description/>
  <cp:lastModifiedBy>Michael NGUYEN</cp:lastModifiedBy>
  <cp:revision>2</cp:revision>
  <dcterms:created xsi:type="dcterms:W3CDTF">2022-03-01T21:28:00Z</dcterms:created>
  <dcterms:modified xsi:type="dcterms:W3CDTF">2022-03-01T21:28:00Z</dcterms:modified>
</cp:coreProperties>
</file>