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9AE86" w14:textId="7ACBE8A2" w:rsidR="00B23E60" w:rsidRPr="00B23E60" w:rsidRDefault="00B23E60" w:rsidP="00B23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4-ma’ruza. Arifmetik </w:t>
      </w:r>
      <w:r w:rsidR="0060737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</w:t>
      </w:r>
      <w:r w:rsidRPr="00B23E6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rogressiya. Asosiy </w:t>
      </w:r>
      <w:r w:rsidR="00A12B7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</w:t>
      </w:r>
      <w:r w:rsidRPr="00B23E6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ormulalar, </w:t>
      </w:r>
      <w:r w:rsidR="0060737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x</w:t>
      </w:r>
      <w:r w:rsidRPr="00B23E6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ossalar va </w:t>
      </w:r>
      <w:r w:rsidR="0060737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</w:t>
      </w:r>
      <w:r w:rsidRPr="00B23E6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maliy </w:t>
      </w:r>
      <w:r w:rsidR="0060737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</w:t>
      </w:r>
      <w:r w:rsidRPr="00B23E6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asalalar</w:t>
      </w:r>
    </w:p>
    <w:p w14:paraId="27394E7B" w14:textId="77777777" w:rsidR="00B23E60" w:rsidRPr="00B23E60" w:rsidRDefault="00B23E60" w:rsidP="00B23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Dars rejasi:</w:t>
      </w:r>
    </w:p>
    <w:p w14:paraId="5C848BA4" w14:textId="77777777" w:rsidR="00B23E60" w:rsidRPr="00B23E60" w:rsidRDefault="00B23E60" w:rsidP="00B23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Arifmetik progressiya tushunchasi va tarixiy kelib chiqishi.</w:t>
      </w:r>
    </w:p>
    <w:p w14:paraId="63EDECF1" w14:textId="77777777" w:rsidR="00B23E60" w:rsidRPr="00B23E60" w:rsidRDefault="00B23E60" w:rsidP="00B23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t>Umumiy had formulasining isboti.</w:t>
      </w:r>
    </w:p>
    <w:p w14:paraId="39A7B5A3" w14:textId="77777777" w:rsidR="00B23E60" w:rsidRPr="00B23E60" w:rsidRDefault="00B23E60" w:rsidP="00B23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Progressiya </w:t>
      </w:r>
      <w:proofErr w:type="gramStart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yig‘</w:t>
      </w:r>
      <w:proofErr w:type="gramEnd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indisi formulasi va turlari.</w:t>
      </w:r>
    </w:p>
    <w:p w14:paraId="71F0111E" w14:textId="77777777" w:rsidR="00B23E60" w:rsidRPr="00B23E60" w:rsidRDefault="00B23E60" w:rsidP="00B23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t>Arifmetik progressiyaning xossalari.</w:t>
      </w:r>
    </w:p>
    <w:p w14:paraId="21CDA31D" w14:textId="77777777" w:rsidR="00B23E60" w:rsidRPr="00B23E60" w:rsidRDefault="00B23E60" w:rsidP="00B23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Misollar va amaliy masalalar (</w:t>
      </w:r>
      <w:proofErr w:type="gramStart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rta daraja + murakkab).</w:t>
      </w:r>
    </w:p>
    <w:p w14:paraId="68F742B6" w14:textId="77777777" w:rsidR="00B23E60" w:rsidRPr="00B23E60" w:rsidRDefault="00B23E60" w:rsidP="00B23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 savollari va nazorat uchun topshiriqlar.</w:t>
      </w:r>
    </w:p>
    <w:p w14:paraId="70C71C47" w14:textId="77777777" w:rsidR="00B23E60" w:rsidRPr="00B23E60" w:rsidRDefault="00B23E60" w:rsidP="00B23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1C6E99">
          <v:rect id="_x0000_i1050" style="width:0;height:1.5pt" o:hralign="center" o:hrstd="t" o:hr="t" fillcolor="#a0a0a0" stroked="f"/>
        </w:pict>
      </w:r>
    </w:p>
    <w:p w14:paraId="2194B9AB" w14:textId="77777777" w:rsidR="00B23E60" w:rsidRPr="00B23E60" w:rsidRDefault="00B23E60" w:rsidP="00B23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1. Arifmetik progressiya tushunchasi</w:t>
      </w:r>
    </w:p>
    <w:p w14:paraId="61A3A1EC" w14:textId="661605D1" w:rsidR="00B23E60" w:rsidRPr="00B23E60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Ta’rif:</w:t>
      </w: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Arifmetik progressiya — bu shunday sonlar ketma-ketligiki, unda har bir had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ₙ</m:t>
            </m:r>
          </m:e>
        </m:d>
      </m:oMath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zidan oldingi hadga </w:t>
      </w:r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 xil o‘zgarmas son</w:t>
      </w: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qo‘shish orqali hosil qilinadi. </w:t>
      </w:r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Bu o‘zgarmas songa </w:t>
      </w:r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ayirma </w:t>
      </w:r>
      <m:oMath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sz w:val="24"/>
                <w:szCs w:val="24"/>
                <w:lang w:eastAsia="ru-RU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d</m:t>
            </m:r>
          </m:e>
        </m:d>
      </m:oMath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deyiladi.</w:t>
      </w:r>
    </w:p>
    <w:p w14:paraId="5D87BB8A" w14:textId="77777777" w:rsidR="00B23E60" w:rsidRPr="00B23E60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t>Shaklan:</w:t>
      </w:r>
    </w:p>
    <w:p w14:paraId="3B32910C" w14:textId="5987E420" w:rsidR="00B23E60" w:rsidRPr="00B23E60" w:rsidRDefault="001C1B78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5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b>
          </m:sSub>
        </m:oMath>
      </m:oMathPara>
    </w:p>
    <w:p w14:paraId="1DF35320" w14:textId="65F53216" w:rsidR="00B23E60" w:rsidRPr="00B23E60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agar:</w:t>
      </w: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-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-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-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-1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 d</m:t>
          </m:r>
        </m:oMath>
      </m:oMathPara>
    </w:p>
    <w:p w14:paraId="1AC8BD55" w14:textId="3F18F4D7" w:rsidR="00B23E60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lsa, ketma-ketlik arifmetik progressiya deyiladi.</w:t>
      </w:r>
    </w:p>
    <w:p w14:paraId="7C13BD39" w14:textId="77777777" w:rsidR="00FA364C" w:rsidRDefault="00FA364C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</w:pPr>
    </w:p>
    <w:p w14:paraId="3B75B040" w14:textId="5358431E" w:rsidR="00FA364C" w:rsidRPr="00B23E60" w:rsidRDefault="00FA364C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496D09EB" wp14:editId="3B750CBD">
            <wp:extent cx="2992265" cy="2520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87" r="19359"/>
                    <a:stretch/>
                  </pic:blipFill>
                  <pic:spPr bwMode="auto">
                    <a:xfrm>
                      <a:off x="0" y="0"/>
                      <a:ext cx="3026308" cy="2548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132711E1" wp14:editId="71FE65C4">
            <wp:extent cx="2857500" cy="2857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1D07" w14:textId="77777777" w:rsidR="00B23E60" w:rsidRPr="00B23E60" w:rsidRDefault="00B23E60" w:rsidP="00B23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CB94D0">
          <v:rect id="_x0000_i1051" style="width:0;height:1.5pt" o:hralign="center" o:hrstd="t" o:hr="t" fillcolor="#a0a0a0" stroked="f"/>
        </w:pict>
      </w:r>
    </w:p>
    <w:p w14:paraId="78AA6364" w14:textId="77777777" w:rsidR="00B23E60" w:rsidRPr="00B23E60" w:rsidRDefault="00B23E60" w:rsidP="00B23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1.1. Tarixiy ma’lumot</w:t>
      </w:r>
    </w:p>
    <w:p w14:paraId="3BB3E8F7" w14:textId="77777777" w:rsidR="00B23E60" w:rsidRPr="00B23E60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Arifmetik progressiyaning eng qadimgi amaliy qo‘llanilishiga misol — </w:t>
      </w:r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taxminan miloddan 300 yil avval</w:t>
      </w:r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yashagan yunon matematiklari tomonidan yulduzlar masofasini taxminlash jarayonida ishlatilgan metodlardir.</w:t>
      </w:r>
    </w:p>
    <w:p w14:paraId="7FFD2C76" w14:textId="77777777" w:rsidR="00B23E60" w:rsidRPr="00B23E60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Tarixiy rivoyatga ko‘ra, </w:t>
      </w:r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K.Gauss</w:t>
      </w:r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(1777–1855) 9 yoshligida o‘qituvchisi 1 dan 100 gacha bo‘lgan sonlarning yig‘indisini topishni buyurganida, barcha sonlarni qo‘lda qo‘shish o‘rniga u quyidagi fikrni ishlatgan:</w:t>
      </w:r>
    </w:p>
    <w:p w14:paraId="17BFE408" w14:textId="2836AC21" w:rsidR="007020DF" w:rsidRPr="007020DF" w:rsidRDefault="007020DF" w:rsidP="007020DF">
      <w:pPr>
        <w:spacing w:before="100" w:beforeAutospacing="1" w:after="100" w:afterAutospacing="1" w:line="240" w:lineRule="auto"/>
        <w:rPr>
          <w:rFonts w:ascii="Cambria Math" w:eastAsia="Times New Roman" w:hAnsi="Cambria Math" w:cs="Courier New"/>
          <w:sz w:val="20"/>
          <w:szCs w:val="20"/>
          <w:lang w:val="en-US" w:eastAsia="ru-RU"/>
          <w:oMath/>
        </w:rPr>
      </w:pPr>
      <m:oMathPara>
        <m:oMath>
          <m:r>
            <w:rPr>
              <w:rFonts w:ascii="Cambria Math" w:eastAsia="Times New Roman" w:hAnsi="Cambria Math" w:cs="Courier New"/>
              <w:sz w:val="20"/>
              <w:szCs w:val="20"/>
              <w:lang w:val="en-US" w:eastAsia="ru-RU"/>
            </w:rPr>
            <m:t>1 + 2 + 3 + … + 100</m:t>
          </m:r>
          <m:r>
            <w:rPr>
              <w:rFonts w:ascii="Cambria Math" w:eastAsia="Times New Roman" w:hAnsi="Cambria Math" w:cs="Courier New"/>
              <w:sz w:val="20"/>
              <w:szCs w:val="20"/>
              <w:lang w:val="en-US" w:eastAsia="ru-RU"/>
            </w:rPr>
            <m:t>=</m:t>
          </m:r>
          <m:d>
            <m:dPr>
              <m:ctrlPr>
                <w:rPr>
                  <w:rFonts w:ascii="Cambria Math" w:eastAsia="Times New Roman" w:hAnsi="Cambria Math" w:cs="Courier New"/>
                  <w:i/>
                  <w:sz w:val="20"/>
                  <w:szCs w:val="20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Courier New"/>
                  <w:sz w:val="20"/>
                  <w:szCs w:val="20"/>
                  <w:lang w:val="en-US" w:eastAsia="ru-RU"/>
                </w:rPr>
                <m:t>1+100</m:t>
              </m:r>
            </m:e>
          </m:d>
          <m:r>
            <w:rPr>
              <w:rFonts w:ascii="Cambria Math" w:eastAsia="Times New Roman" w:hAnsi="Cambria Math" w:cs="Courier New"/>
              <w:sz w:val="20"/>
              <w:szCs w:val="20"/>
              <w:lang w:val="en-US" w:eastAsia="ru-RU"/>
            </w:rPr>
            <m:t>+</m:t>
          </m:r>
          <m:d>
            <m:dPr>
              <m:ctrlPr>
                <w:rPr>
                  <w:rFonts w:ascii="Cambria Math" w:eastAsia="Times New Roman" w:hAnsi="Cambria Math" w:cs="Courier New"/>
                  <w:i/>
                  <w:sz w:val="20"/>
                  <w:szCs w:val="20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Courier New"/>
                  <w:sz w:val="20"/>
                  <w:szCs w:val="20"/>
                  <w:lang w:val="en-US" w:eastAsia="ru-RU"/>
                </w:rPr>
                <m:t>2+99</m:t>
              </m:r>
            </m:e>
          </m:d>
          <m:r>
            <w:rPr>
              <w:rFonts w:ascii="Cambria Math" w:eastAsia="Times New Roman" w:hAnsi="Cambria Math" w:cs="Courier New"/>
              <w:sz w:val="20"/>
              <w:szCs w:val="20"/>
              <w:lang w:val="en-US" w:eastAsia="ru-RU"/>
            </w:rPr>
            <m:t>+</m:t>
          </m:r>
          <m:d>
            <m:dPr>
              <m:ctrlPr>
                <w:rPr>
                  <w:rFonts w:ascii="Cambria Math" w:eastAsia="Times New Roman" w:hAnsi="Cambria Math" w:cs="Courier New"/>
                  <w:i/>
                  <w:sz w:val="20"/>
                  <w:szCs w:val="20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Courier New"/>
                  <w:sz w:val="20"/>
                  <w:szCs w:val="20"/>
                  <w:lang w:val="en-US" w:eastAsia="ru-RU"/>
                </w:rPr>
                <m:t>3+98</m:t>
              </m:r>
            </m:e>
          </m:d>
          <m:r>
            <w:rPr>
              <w:rFonts w:ascii="Cambria Math" w:eastAsia="Times New Roman" w:hAnsi="Cambria Math" w:cs="Courier New"/>
              <w:sz w:val="20"/>
              <w:szCs w:val="20"/>
              <w:lang w:val="en-US" w:eastAsia="ru-RU"/>
            </w:rPr>
            <m:t>+…</m:t>
          </m:r>
        </m:oMath>
      </m:oMathPara>
    </w:p>
    <w:p w14:paraId="6442B7AF" w14:textId="7CD9385F" w:rsidR="007020DF" w:rsidRPr="007020DF" w:rsidRDefault="007020DF" w:rsidP="007020DF">
      <w:pPr>
        <w:spacing w:before="100" w:beforeAutospacing="1" w:after="100" w:afterAutospacing="1" w:line="240" w:lineRule="auto"/>
        <w:rPr>
          <w:rFonts w:ascii="Cambria Math" w:eastAsia="Times New Roman" w:hAnsi="Cambria Math" w:cs="Courier New"/>
          <w:sz w:val="20"/>
          <w:szCs w:val="20"/>
          <w:lang w:val="en-US" w:eastAsia="ru-RU"/>
          <w:oMath/>
        </w:rPr>
      </w:pPr>
      <m:oMathPara>
        <m:oMath>
          <m:r>
            <w:rPr>
              <w:rFonts w:ascii="Cambria Math" w:eastAsia="Times New Roman" w:hAnsi="Cambria Math" w:cs="Courier New"/>
              <w:sz w:val="20"/>
              <w:szCs w:val="20"/>
              <w:lang w:val="en-US" w:eastAsia="ru-RU"/>
            </w:rPr>
            <m:t>Har bir juftlik = 101</m:t>
          </m:r>
          <m:r>
            <w:rPr>
              <w:rFonts w:ascii="Cambria Math" w:eastAsia="Times New Roman" w:hAnsi="Cambria Math" w:cs="Courier New"/>
              <w:sz w:val="20"/>
              <w:szCs w:val="20"/>
              <w:lang w:val="en-US" w:eastAsia="ru-RU"/>
            </w:rPr>
            <m:t xml:space="preserve">  </m:t>
          </m:r>
          <m:r>
            <w:rPr>
              <w:rFonts w:ascii="Cambria Math" w:eastAsia="Times New Roman" w:hAnsi="Cambria Math" w:cs="Courier New"/>
              <w:sz w:val="20"/>
              <w:szCs w:val="20"/>
              <w:lang w:val="en-US" w:eastAsia="ru-RU"/>
            </w:rPr>
            <m:t>Juftliklar soni = 50</m:t>
          </m:r>
          <m:r>
            <w:rPr>
              <w:rFonts w:ascii="Cambria Math" w:eastAsia="Times New Roman" w:hAnsi="Cambria Math" w:cs="Courier New"/>
              <w:sz w:val="20"/>
              <w:szCs w:val="20"/>
              <w:lang w:val="en-US" w:eastAsia="ru-RU"/>
            </w:rPr>
            <m:t xml:space="preserve">  </m:t>
          </m:r>
          <m:r>
            <w:rPr>
              <w:rFonts w:ascii="Cambria Math" w:eastAsia="Times New Roman" w:hAnsi="Cambria Math" w:cs="Courier New"/>
              <w:sz w:val="20"/>
              <w:szCs w:val="20"/>
              <w:lang w:val="en-US" w:eastAsia="ru-RU"/>
            </w:rPr>
            <m:t>Natija: 101 × 50 = 5050</m:t>
          </m:r>
        </m:oMath>
      </m:oMathPara>
    </w:p>
    <w:p w14:paraId="7FA31073" w14:textId="3BEB74BE" w:rsidR="00B23E60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— </w:t>
      </w:r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arifmetik progressiya </w:t>
      </w:r>
      <w:proofErr w:type="gramStart"/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yig‘</w:t>
      </w:r>
      <w:proofErr w:type="gramEnd"/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indisi formulasining tug‘ilish momenti</w:t>
      </w: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edi.</w:t>
      </w:r>
    </w:p>
    <w:p w14:paraId="787EAB9C" w14:textId="52EA7836" w:rsidR="00E74344" w:rsidRPr="00B23E60" w:rsidRDefault="00604512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663E8D64" wp14:editId="6A76B2A8">
            <wp:simplePos x="0" y="0"/>
            <wp:positionH relativeFrom="margin">
              <wp:posOffset>1685925</wp:posOffset>
            </wp:positionH>
            <wp:positionV relativeFrom="margin">
              <wp:posOffset>2806700</wp:posOffset>
            </wp:positionV>
            <wp:extent cx="2342675" cy="2984500"/>
            <wp:effectExtent l="0" t="0" r="635" b="635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67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58DAB" w14:textId="733857A4" w:rsidR="00AE586F" w:rsidRDefault="00AE586F">
      <w:pP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US" w:eastAsia="ru-RU"/>
        </w:rPr>
      </w:pPr>
    </w:p>
    <w:p w14:paraId="6482BE7C" w14:textId="51DF93D1" w:rsidR="00525D75" w:rsidRDefault="00E74344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US" w:eastAsia="ru-RU"/>
        </w:rPr>
        <w:drawing>
          <wp:anchor distT="0" distB="0" distL="114300" distR="114300" simplePos="0" relativeHeight="251659264" behindDoc="0" locked="0" layoutInCell="1" allowOverlap="1" wp14:anchorId="63C6D038" wp14:editId="63B6504D">
            <wp:simplePos x="0" y="0"/>
            <wp:positionH relativeFrom="margin">
              <wp:posOffset>81280</wp:posOffset>
            </wp:positionH>
            <wp:positionV relativeFrom="margin">
              <wp:posOffset>6176010</wp:posOffset>
            </wp:positionV>
            <wp:extent cx="5338445" cy="3495040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44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D7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br w:type="page"/>
      </w:r>
    </w:p>
    <w:p w14:paraId="7940AB1A" w14:textId="7C60D29E" w:rsidR="00B23E60" w:rsidRPr="00B23E60" w:rsidRDefault="00B23E60" w:rsidP="00B23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2. Arifmetik progressiyaning umumiy hadi</w:t>
      </w:r>
    </w:p>
    <w:p w14:paraId="09252974" w14:textId="4FAF0CE6" w:rsidR="00047D76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Progressiyaning n-hadi:</w:t>
      </w:r>
    </w:p>
    <w:p w14:paraId="2300D5C9" w14:textId="5F206104" w:rsidR="00047D76" w:rsidRPr="00047D76" w:rsidRDefault="004A3EBE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Cs/>
                  <w:sz w:val="24"/>
                  <w:szCs w:val="24"/>
                  <w:lang w:val="en-US"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d</m:t>
          </m:r>
        </m:oMath>
      </m:oMathPara>
    </w:p>
    <w:p w14:paraId="6FFC29BC" w14:textId="37C0FF28" w:rsidR="00B23E60" w:rsidRPr="00B23E60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formula ketma-ketlikdagi </w:t>
      </w:r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istalgan hadni</w:t>
      </w: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topish uchun ishlatiladi.</w:t>
      </w: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 Bu formula matematik induksiya orqali ham, “</w:t>
      </w:r>
      <w:proofErr w:type="gramStart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paytirish orqali qo‘shish” yo‘li bilan ham isbotlanadi.</w:t>
      </w:r>
    </w:p>
    <w:p w14:paraId="37DA1519" w14:textId="77777777" w:rsidR="00B23E60" w:rsidRPr="00B23E60" w:rsidRDefault="00B23E60" w:rsidP="00B23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24D1EF">
          <v:rect id="_x0000_i1053" style="width:0;height:1.5pt" o:hralign="center" o:hrstd="t" o:hr="t" fillcolor="#a0a0a0" stroked="f"/>
        </w:pict>
      </w:r>
    </w:p>
    <w:p w14:paraId="4468270A" w14:textId="3B233388" w:rsidR="00B23E60" w:rsidRPr="00B23E60" w:rsidRDefault="00B23E60" w:rsidP="00B23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 Arifmetik progressiyaning </w:t>
      </w:r>
      <w:proofErr w:type="gramStart"/>
      <w:r w:rsidRPr="00B23E6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yig‘</w:t>
      </w:r>
      <w:proofErr w:type="gramEnd"/>
      <w:r w:rsidRPr="00B23E6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indisi</w:t>
      </w:r>
    </w:p>
    <w:p w14:paraId="6AAE84FE" w14:textId="3531FBFC" w:rsidR="00B23E60" w:rsidRPr="00B23E60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ketma-ketlikdagi </w:t>
      </w:r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birinchi</w:t>
      </w: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</w:t>
      </w:r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oxirgi</w:t>
      </w: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had ma’lum </w:t>
      </w:r>
      <w:proofErr w:type="gramStart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lsa:</w:t>
      </w:r>
    </w:p>
    <w:p w14:paraId="2CD44D50" w14:textId="748662C6" w:rsidR="004E17C5" w:rsidRPr="004E17C5" w:rsidRDefault="004E17C5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i/>
              <w:noProof/>
              <w:sz w:val="24"/>
              <w:szCs w:val="24"/>
              <w:lang w:val="en-US" w:eastAsia="ru-RU"/>
            </w:rPr>
            <w:drawing>
              <wp:inline distT="0" distB="0" distL="0" distR="0" wp14:anchorId="1C5477CC" wp14:editId="3FC7F171">
                <wp:extent cx="1724024" cy="611477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7581" cy="6198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</m:oMath>
      </m:oMathPara>
    </w:p>
    <w:p w14:paraId="27DBCA1D" w14:textId="599CD154" w:rsidR="00B23E60" w:rsidRPr="00B23E60" w:rsidRDefault="004E17C5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anchor distT="0" distB="0" distL="114300" distR="114300" simplePos="0" relativeHeight="251658240" behindDoc="0" locked="0" layoutInCell="1" allowOverlap="1" wp14:anchorId="55127D65" wp14:editId="68F0256D">
            <wp:simplePos x="0" y="0"/>
            <wp:positionH relativeFrom="margin">
              <wp:posOffset>1905000</wp:posOffset>
            </wp:positionH>
            <wp:positionV relativeFrom="margin">
              <wp:posOffset>4121150</wp:posOffset>
            </wp:positionV>
            <wp:extent cx="2012950" cy="543062"/>
            <wp:effectExtent l="0" t="0" r="6350" b="952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543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3E60"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oxirgi had noma’lum, lekin ayirma ma’lum </w:t>
      </w:r>
      <w:proofErr w:type="gramStart"/>
      <w:r w:rsidR="00B23E60"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="00B23E60"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lsa:</w:t>
      </w:r>
    </w:p>
    <w:p w14:paraId="2122763C" w14:textId="15FFD32F" w:rsidR="004E17C5" w:rsidRDefault="004E17C5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FDA6A63" w14:textId="77777777" w:rsidR="004E17C5" w:rsidRDefault="004E17C5" w:rsidP="00B23E6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val="en-US" w:eastAsia="ru-RU"/>
        </w:rPr>
      </w:pPr>
    </w:p>
    <w:p w14:paraId="42210811" w14:textId="020965F2" w:rsidR="00B23E60" w:rsidRPr="00B23E60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formula moliya, iqtisod, sotsiologiya, demografiya, geometriya va fizika sohalariga tatbiq qilinadi.</w:t>
      </w:r>
    </w:p>
    <w:p w14:paraId="083F495F" w14:textId="77777777" w:rsidR="00B23E60" w:rsidRPr="00B23E60" w:rsidRDefault="00B23E60" w:rsidP="00B23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9680CF">
          <v:rect id="_x0000_i1054" style="width:0;height:1.5pt" o:hralign="center" o:hrstd="t" o:hr="t" fillcolor="#a0a0a0" stroked="f"/>
        </w:pict>
      </w:r>
    </w:p>
    <w:p w14:paraId="7EEE8924" w14:textId="77777777" w:rsidR="00B23E60" w:rsidRPr="00B23E60" w:rsidRDefault="00B23E60" w:rsidP="00B23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Arifmetik progressiyaning xossalari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9"/>
        <w:gridCol w:w="4006"/>
      </w:tblGrid>
      <w:tr w:rsidR="00B23E60" w:rsidRPr="00B23E60" w14:paraId="5BF552F4" w14:textId="77777777" w:rsidTr="00B23E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01CCC" w14:textId="77777777" w:rsidR="00B23E60" w:rsidRPr="00B23E60" w:rsidRDefault="00B23E60" w:rsidP="00B23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Xossa</w:t>
            </w:r>
          </w:p>
        </w:tc>
        <w:tc>
          <w:tcPr>
            <w:tcW w:w="0" w:type="auto"/>
            <w:vAlign w:val="center"/>
            <w:hideMark/>
          </w:tcPr>
          <w:p w14:paraId="252D752F" w14:textId="77777777" w:rsidR="00B23E60" w:rsidRPr="00B23E60" w:rsidRDefault="00B23E60" w:rsidP="00B23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Izoh</w:t>
            </w:r>
          </w:p>
        </w:tc>
      </w:tr>
      <w:tr w:rsidR="00B23E60" w:rsidRPr="00B23E60" w14:paraId="0F09C5E0" w14:textId="77777777" w:rsidTr="00B23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5466" w14:textId="02EA2050" w:rsidR="00B23E60" w:rsidRPr="00B23E60" w:rsidRDefault="00B23E60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23E6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1. Har bir had oldingidan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d</m:t>
              </m:r>
            </m:oMath>
            <w:r w:rsidRPr="00B23E6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ga katta</w:t>
            </w:r>
          </w:p>
        </w:tc>
        <w:tc>
          <w:tcPr>
            <w:tcW w:w="0" w:type="auto"/>
            <w:vAlign w:val="center"/>
            <w:hideMark/>
          </w:tcPr>
          <w:p w14:paraId="55BEAD43" w14:textId="3F2E2A0D" w:rsidR="00B23E60" w:rsidRPr="00B23E60" w:rsidRDefault="00A72136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aₙ=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n-1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+d</m:t>
                </m:r>
              </m:oMath>
            </m:oMathPara>
          </w:p>
        </w:tc>
      </w:tr>
      <w:tr w:rsidR="00B23E60" w:rsidRPr="00B23E60" w14:paraId="50A83505" w14:textId="77777777" w:rsidTr="00B23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8D063" w14:textId="77777777" w:rsidR="00B23E60" w:rsidRPr="00B23E60" w:rsidRDefault="00B23E60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23E6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2. Har qanday ikkita had ayirmasi</w:t>
            </w:r>
          </w:p>
        </w:tc>
        <w:tc>
          <w:tcPr>
            <w:tcW w:w="0" w:type="auto"/>
            <w:vAlign w:val="center"/>
            <w:hideMark/>
          </w:tcPr>
          <w:p w14:paraId="585F074F" w14:textId="1318238F" w:rsidR="00B23E60" w:rsidRPr="00B23E60" w:rsidRDefault="00A72136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aₖ-aₘ=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k-m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d</m:t>
                </m:r>
              </m:oMath>
            </m:oMathPara>
          </w:p>
        </w:tc>
      </w:tr>
      <w:tr w:rsidR="00B23E60" w:rsidRPr="00B23E60" w14:paraId="43C8F3A8" w14:textId="77777777" w:rsidTr="00B23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6DA0E" w14:textId="77777777" w:rsidR="00B23E60" w:rsidRPr="00B23E60" w:rsidRDefault="00B23E60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23E6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3. Istalgan uchta ketma-ket had </w:t>
            </w:r>
            <w:proofErr w:type="gramStart"/>
            <w:r w:rsidRPr="00B23E6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B23E6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rta arifmetik tashkil etadi</w:t>
            </w:r>
          </w:p>
        </w:tc>
        <w:tc>
          <w:tcPr>
            <w:tcW w:w="0" w:type="auto"/>
            <w:vAlign w:val="center"/>
            <w:hideMark/>
          </w:tcPr>
          <w:p w14:paraId="01E831BE" w14:textId="33752BBC" w:rsidR="00B23E60" w:rsidRPr="00B23E60" w:rsidRDefault="001103D0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=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lit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2</m:t>
                </m:r>
              </m:oMath>
            </m:oMathPara>
          </w:p>
        </w:tc>
      </w:tr>
      <w:tr w:rsidR="00B23E60" w:rsidRPr="00B23E60" w14:paraId="52B82395" w14:textId="77777777" w:rsidTr="00B23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3F44" w14:textId="77777777" w:rsidR="00B23E60" w:rsidRPr="00B23E60" w:rsidRDefault="00B23E60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23E6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4. Progressiya chiziqli ortadi yoki kamayadi</w:t>
            </w:r>
          </w:p>
        </w:tc>
        <w:tc>
          <w:tcPr>
            <w:tcW w:w="0" w:type="auto"/>
            <w:vAlign w:val="center"/>
            <w:hideMark/>
          </w:tcPr>
          <w:p w14:paraId="7BDFC5E7" w14:textId="3285EE09" w:rsidR="00B23E60" w:rsidRPr="00B23E60" w:rsidRDefault="004906C2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d &gt; 0</m:t>
              </m:r>
            </m:oMath>
            <w:r w:rsidR="00B23E60" w:rsidRPr="00B23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ortuvchi,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 xml:space="preserve">d &lt; 0 </m:t>
              </m:r>
            </m:oMath>
            <w:r w:rsidR="00B23E60" w:rsidRPr="00B23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→ kamayuvchi</w:t>
            </w:r>
          </w:p>
        </w:tc>
      </w:tr>
      <w:tr w:rsidR="00B23E60" w:rsidRPr="00B23E60" w14:paraId="158189E0" w14:textId="77777777" w:rsidTr="00B23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DDEC" w14:textId="77777777" w:rsidR="00B23E60" w:rsidRPr="00B23E60" w:rsidRDefault="00B23E60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 Grafiki — chiziqli funksiyaga mos</w:t>
            </w:r>
          </w:p>
        </w:tc>
        <w:tc>
          <w:tcPr>
            <w:tcW w:w="0" w:type="auto"/>
            <w:vAlign w:val="center"/>
            <w:hideMark/>
          </w:tcPr>
          <w:p w14:paraId="30039BEC" w14:textId="01E33C33" w:rsidR="00B23E60" w:rsidRPr="00B23E60" w:rsidRDefault="00A72136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y=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+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n-1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d</m:t>
                </m:r>
              </m:oMath>
            </m:oMathPara>
          </w:p>
        </w:tc>
      </w:tr>
    </w:tbl>
    <w:p w14:paraId="25930163" w14:textId="77777777" w:rsidR="00B23E60" w:rsidRPr="00B23E60" w:rsidRDefault="00B23E60" w:rsidP="00B23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D86DDF">
          <v:rect id="_x0000_i1169" style="width:0;height:1.5pt" o:hralign="center" o:hrstd="t" o:hr="t" fillcolor="#a0a0a0" stroked="f"/>
        </w:pict>
      </w:r>
    </w:p>
    <w:p w14:paraId="35FA0545" w14:textId="77777777" w:rsidR="008152AD" w:rsidRDefault="008152AD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br w:type="page"/>
      </w:r>
    </w:p>
    <w:p w14:paraId="13A8F07C" w14:textId="6FA8B378" w:rsidR="00B23E60" w:rsidRPr="00B23E60" w:rsidRDefault="00B23E60" w:rsidP="00B23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5. Jadval shaklidagi taqqoslash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340"/>
        <w:gridCol w:w="2579"/>
      </w:tblGrid>
      <w:tr w:rsidR="00B23E60" w:rsidRPr="00B23E60" w14:paraId="38C0A366" w14:textId="77777777" w:rsidTr="004906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E7D64" w14:textId="77777777" w:rsidR="00B23E60" w:rsidRPr="00B23E60" w:rsidRDefault="00B23E60" w:rsidP="00B23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Belgilanish</w:t>
            </w:r>
          </w:p>
        </w:tc>
        <w:tc>
          <w:tcPr>
            <w:tcW w:w="0" w:type="auto"/>
            <w:vAlign w:val="center"/>
            <w:hideMark/>
          </w:tcPr>
          <w:p w14:paraId="53BD55F2" w14:textId="77777777" w:rsidR="00B23E60" w:rsidRPr="00B23E60" w:rsidRDefault="00B23E60" w:rsidP="00B23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Arifmetik progressiya</w:t>
            </w:r>
          </w:p>
        </w:tc>
        <w:tc>
          <w:tcPr>
            <w:tcW w:w="0" w:type="auto"/>
            <w:vAlign w:val="center"/>
            <w:hideMark/>
          </w:tcPr>
          <w:p w14:paraId="2196FEFB" w14:textId="77777777" w:rsidR="00B23E60" w:rsidRPr="00B23E60" w:rsidRDefault="00B23E60" w:rsidP="00B23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Geometrik progressiya</w:t>
            </w:r>
          </w:p>
        </w:tc>
      </w:tr>
      <w:tr w:rsidR="00B23E60" w:rsidRPr="00B23E60" w14:paraId="5A9C5266" w14:textId="77777777" w:rsidTr="00490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4D15" w14:textId="77777777" w:rsidR="00B23E60" w:rsidRPr="00B23E60" w:rsidRDefault="00B23E60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O‘sish turi</w:t>
            </w:r>
          </w:p>
        </w:tc>
        <w:tc>
          <w:tcPr>
            <w:tcW w:w="0" w:type="auto"/>
            <w:vAlign w:val="center"/>
            <w:hideMark/>
          </w:tcPr>
          <w:p w14:paraId="041EEDFB" w14:textId="77777777" w:rsidR="00B23E60" w:rsidRPr="00B23E60" w:rsidRDefault="00B23E60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Chiziqli</w:t>
            </w:r>
          </w:p>
        </w:tc>
        <w:tc>
          <w:tcPr>
            <w:tcW w:w="0" w:type="auto"/>
            <w:vAlign w:val="center"/>
            <w:hideMark/>
          </w:tcPr>
          <w:p w14:paraId="319C775F" w14:textId="77777777" w:rsidR="00B23E60" w:rsidRPr="00B23E60" w:rsidRDefault="00B23E60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Eksponentsial</w:t>
            </w:r>
          </w:p>
        </w:tc>
      </w:tr>
      <w:tr w:rsidR="00B23E60" w:rsidRPr="00B23E60" w14:paraId="23B9B658" w14:textId="77777777" w:rsidTr="00490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F98F" w14:textId="77777777" w:rsidR="00B23E60" w:rsidRPr="00B23E60" w:rsidRDefault="00B23E60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E9FA901" w14:textId="1D594253" w:rsidR="00B23E60" w:rsidRPr="00B23E60" w:rsidRDefault="00A72136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aₙ=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+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n-1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E238533" w14:textId="6C8AEF0D" w:rsidR="00B23E60" w:rsidRPr="00B23E60" w:rsidRDefault="00A72136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bₙ=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·q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ⁿ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-1</m:t>
                    </m:r>
                  </m:sup>
                </m:sSup>
              </m:oMath>
            </m:oMathPara>
          </w:p>
        </w:tc>
      </w:tr>
      <w:tr w:rsidR="00B23E60" w:rsidRPr="00B23E60" w14:paraId="525C6F32" w14:textId="77777777" w:rsidTr="00490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0604" w14:textId="77777777" w:rsidR="00B23E60" w:rsidRPr="00B23E60" w:rsidRDefault="00B23E60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Yig‘indi</w:t>
            </w:r>
          </w:p>
        </w:tc>
        <w:tc>
          <w:tcPr>
            <w:tcW w:w="0" w:type="auto"/>
            <w:vAlign w:val="center"/>
            <w:hideMark/>
          </w:tcPr>
          <w:p w14:paraId="3E149C33" w14:textId="61E4E601" w:rsidR="00B23E60" w:rsidRPr="00B23E60" w:rsidRDefault="00A72136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Sₙ=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+aₙ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n</m:t>
                </m:r>
                <m:r>
                  <m:rPr>
                    <m:lit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7B914B7" w14:textId="14807D70" w:rsidR="00B23E60" w:rsidRPr="00B23E60" w:rsidRDefault="00A72136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Sₙ=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1-qⁿ</m:t>
                    </m:r>
                  </m:e>
                </m:d>
                <m:r>
                  <m:rPr>
                    <m:lit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/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1-q</m:t>
                    </m:r>
                  </m:e>
                </m:d>
              </m:oMath>
            </m:oMathPara>
          </w:p>
        </w:tc>
      </w:tr>
      <w:tr w:rsidR="00B23E60" w:rsidRPr="00B23E60" w14:paraId="5D57AE11" w14:textId="77777777" w:rsidTr="00490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AC47" w14:textId="77777777" w:rsidR="00B23E60" w:rsidRPr="00B23E60" w:rsidRDefault="00B23E60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Katta bo‘lishi</w:t>
            </w:r>
          </w:p>
        </w:tc>
        <w:tc>
          <w:tcPr>
            <w:tcW w:w="0" w:type="auto"/>
            <w:vAlign w:val="center"/>
            <w:hideMark/>
          </w:tcPr>
          <w:p w14:paraId="3037F4D6" w14:textId="77777777" w:rsidR="00B23E60" w:rsidRPr="00B23E60" w:rsidRDefault="00B23E60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 ga bog‘liq</w:t>
            </w:r>
          </w:p>
        </w:tc>
        <w:tc>
          <w:tcPr>
            <w:tcW w:w="0" w:type="auto"/>
            <w:vAlign w:val="center"/>
            <w:hideMark/>
          </w:tcPr>
          <w:p w14:paraId="6DB895CC" w14:textId="77777777" w:rsidR="00B23E60" w:rsidRPr="00B23E60" w:rsidRDefault="00B23E60" w:rsidP="00B23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 ga bog‘liq</w:t>
            </w:r>
          </w:p>
        </w:tc>
      </w:tr>
    </w:tbl>
    <w:p w14:paraId="6109C220" w14:textId="77777777" w:rsidR="009A3D25" w:rsidRDefault="009A3D25" w:rsidP="00B23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2D8FC8" w14:textId="77777777" w:rsidR="009A3D25" w:rsidRDefault="009A3D25" w:rsidP="00B23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CFC183" w14:textId="1B712A94" w:rsidR="009A3D25" w:rsidRDefault="009A3D25" w:rsidP="00B23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700AEC" wp14:editId="1A52696E">
            <wp:extent cx="4139565" cy="2590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65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D9EDE" w14:textId="2E343486" w:rsidR="00B23E60" w:rsidRPr="00B23E60" w:rsidRDefault="00B23E60" w:rsidP="00B23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FBFAC6">
          <v:rect id="_x0000_i1170" style="width:0;height:1.5pt" o:hralign="center" o:hrstd="t" o:hr="t" fillcolor="#a0a0a0" stroked="f"/>
        </w:pict>
      </w:r>
    </w:p>
    <w:p w14:paraId="10845237" w14:textId="77777777" w:rsidR="00B23E60" w:rsidRPr="00B23E60" w:rsidRDefault="00B23E60" w:rsidP="00B23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6. Misollar va masalalar</w:t>
      </w:r>
    </w:p>
    <w:p w14:paraId="3F52B7DC" w14:textId="77777777" w:rsidR="00B23E60" w:rsidRPr="00B23E60" w:rsidRDefault="00B23E60" w:rsidP="00B23E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1-misol (oddiy)</w:t>
      </w:r>
    </w:p>
    <w:p w14:paraId="63644F62" w14:textId="77777777" w:rsidR="00B23E60" w:rsidRPr="00B23E60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Progressiya: 5, 8, 11, 14, …</w:t>
      </w: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10-hadini toping.</w:t>
      </w:r>
    </w:p>
    <w:p w14:paraId="1554680F" w14:textId="77777777" w:rsidR="00B4752A" w:rsidRPr="00B4752A" w:rsidRDefault="00B23E60" w:rsidP="00B47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Yechish: </w:t>
      </w:r>
    </w:p>
    <w:p w14:paraId="1A4641FD" w14:textId="4AC96E71" w:rsidR="00B23E60" w:rsidRPr="00B23E60" w:rsidRDefault="00A72136" w:rsidP="00B47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=5,d=3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+9d=5+27=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32</m:t>
          </m:r>
        </m:oMath>
      </m:oMathPara>
    </w:p>
    <w:p w14:paraId="145E4328" w14:textId="77777777" w:rsidR="00B23E60" w:rsidRPr="00B23E60" w:rsidRDefault="00B23E60" w:rsidP="00B23E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2-misol (</w:t>
      </w:r>
      <w:proofErr w:type="gramStart"/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rta daraja)</w:t>
      </w:r>
    </w:p>
    <w:p w14:paraId="7F430A81" w14:textId="1529D629" w:rsidR="00B23E60" w:rsidRPr="00B23E60" w:rsidRDefault="00B4752A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d = -4</m:t>
        </m:r>
      </m:oMath>
      <w:r w:rsidR="00B23E60"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5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=41</m:t>
        </m:r>
      </m:oMath>
      <w:r w:rsidR="00B23E60"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="00B23E60"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="00B23E60"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lsa,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</m:t>
            </m:r>
          </m:sup>
        </m:sSup>
      </m:oMath>
      <w:r w:rsidR="00B23E60"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topilsin.</w:t>
      </w:r>
    </w:p>
    <w:p w14:paraId="49F6E0D0" w14:textId="308E5508" w:rsidR="00B23E60" w:rsidRPr="00B23E60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Yechish:</w:t>
      </w: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+4d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41=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+4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-4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41=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-16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57</m:t>
          </m:r>
        </m:oMath>
      </m:oMathPara>
    </w:p>
    <w:p w14:paraId="1F1B5F69" w14:textId="77777777" w:rsidR="00B23E60" w:rsidRPr="00B23E60" w:rsidRDefault="00B23E60" w:rsidP="00B23E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3-misol (</w:t>
      </w:r>
      <w:proofErr w:type="gramStart"/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yig‘</w:t>
      </w:r>
      <w:proofErr w:type="gramEnd"/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indi)</w:t>
      </w:r>
    </w:p>
    <w:p w14:paraId="7827FC6F" w14:textId="77777777" w:rsidR="00B23E60" w:rsidRPr="00B23E60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1 dan 100 gacha sonlar </w:t>
      </w:r>
      <w:proofErr w:type="gramStart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yig‘</w:t>
      </w:r>
      <w:proofErr w:type="gramEnd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indisi? (Gauss usuli)</w:t>
      </w:r>
    </w:p>
    <w:p w14:paraId="310C1E7E" w14:textId="09A01E55" w:rsidR="00B23E60" w:rsidRPr="00B23E60" w:rsidRDefault="00994A24" w:rsidP="00994A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S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1+100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·100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 = 5050</m:t>
          </m:r>
        </m:oMath>
      </m:oMathPara>
    </w:p>
    <w:p w14:paraId="38FA9E77" w14:textId="77777777" w:rsidR="00B23E60" w:rsidRPr="00B23E60" w:rsidRDefault="00B23E60" w:rsidP="00B23E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4-misol (moliya)</w:t>
      </w:r>
    </w:p>
    <w:p w14:paraId="019E1B25" w14:textId="77777777" w:rsidR="00B23E60" w:rsidRPr="00B23E60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Bir korxona ishchilar maoshini har oy 50 000 </w:t>
      </w:r>
      <w:proofErr w:type="gramStart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mga oshirib boradi. 1-oyda 3 000 000 </w:t>
      </w:r>
      <w:proofErr w:type="gramStart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 bo‘lgan bo‘lsa, 12-oy maoshi va yil davomida jami qancha to‘lanadi?</w:t>
      </w:r>
    </w:p>
    <w:p w14:paraId="54AEB24A" w14:textId="77777777" w:rsidR="0073417E" w:rsidRDefault="00B23E60" w:rsidP="0073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Yechish:</w:t>
      </w:r>
    </w:p>
    <w:p w14:paraId="55FEDD7B" w14:textId="48C5CFDD" w:rsidR="0073417E" w:rsidRPr="0073417E" w:rsidRDefault="0073417E" w:rsidP="007341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=3000000,d=50000,n=12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=3000000+11·50000=3550000</m:t>
          </m:r>
        </m:oMath>
      </m:oMathPara>
    </w:p>
    <w:p w14:paraId="0A8A9C92" w14:textId="77777777" w:rsidR="0017090C" w:rsidRDefault="00B23E60" w:rsidP="0073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Yig‘</w:t>
      </w:r>
      <w:proofErr w:type="gramEnd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indi: </w:t>
      </w:r>
    </w:p>
    <w:p w14:paraId="2983FABD" w14:textId="52083DFE" w:rsidR="00B23E60" w:rsidRPr="00B23E60" w:rsidRDefault="0017090C" w:rsidP="0073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S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2·3000000+11·50000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·12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 39 300 000 so‘m</m:t>
          </m:r>
        </m:oMath>
      </m:oMathPara>
    </w:p>
    <w:p w14:paraId="4736E327" w14:textId="77777777" w:rsidR="00B23E60" w:rsidRPr="00B23E60" w:rsidRDefault="00B23E60" w:rsidP="00B23E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5-misol (murakkab)</w:t>
      </w:r>
    </w:p>
    <w:p w14:paraId="1FB520E1" w14:textId="7201279E" w:rsidR="00B23E60" w:rsidRPr="00B23E60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Bir arifmetik progressiyada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4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=13</m:t>
        </m:r>
      </m:oMath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=45</m:t>
        </m:r>
      </m:oMath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lsa,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d</m:t>
        </m:r>
      </m:oMath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</m:t>
            </m:r>
          </m:sup>
        </m:sSup>
      </m:oMath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qiymatlarini toping.</w:t>
      </w:r>
    </w:p>
    <w:p w14:paraId="02BB2179" w14:textId="6850590D" w:rsidR="00B23E60" w:rsidRPr="00B23E60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Yechish:</w:t>
      </w: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+3d=13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+11d=45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  <w:br/>
          </m:r>
        </m:oMath>
      </m:oMathPara>
      <w:r w:rsidR="00394D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Yechim:</w:t>
      </w: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d=4,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=1</m:t>
        </m:r>
      </m:oMath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FFFC83E" w14:textId="77777777" w:rsidR="00B23E60" w:rsidRPr="00B23E60" w:rsidRDefault="00B23E60" w:rsidP="00B23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D053F3">
          <v:rect id="_x0000_i1171" style="width:0;height:1.5pt" o:hralign="center" o:hrstd="t" o:hr="t" fillcolor="#a0a0a0" stroked="f"/>
        </w:pict>
      </w:r>
    </w:p>
    <w:p w14:paraId="72B1CF95" w14:textId="77777777" w:rsidR="00B23E60" w:rsidRPr="00B23E60" w:rsidRDefault="00B23E60" w:rsidP="00B23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Test savollari (javoblari bilan)</w:t>
      </w:r>
    </w:p>
    <w:p w14:paraId="2A758EE7" w14:textId="375077BE" w:rsidR="00B23E60" w:rsidRPr="00B23E60" w:rsidRDefault="00B23E60" w:rsidP="00B23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Progressiyada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d=7,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=3</m:t>
        </m:r>
      </m:oMath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lsa,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6</m:t>
            </m:r>
          </m:sup>
        </m:sSup>
      </m:oMath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→ </w:t>
      </w:r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38</w:t>
      </w:r>
    </w:p>
    <w:p w14:paraId="7AF7EC7C" w14:textId="3A507ED0" w:rsidR="00B23E60" w:rsidRPr="00B23E60" w:rsidRDefault="00F77224" w:rsidP="00B23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Ushbu </w:t>
      </w:r>
      <w:r w:rsidR="00B23E60"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progressiya kamayuvchi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</w:t>
      </w:r>
      <w:r w:rsidR="00B23E60"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aₙ=20-3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n-1</m:t>
            </m:r>
          </m:e>
        </m:d>
      </m:oMath>
      <w:r w:rsidR="00B23E60"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="00B23E60"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</w:t>
      </w:r>
    </w:p>
    <w:p w14:paraId="14385692" w14:textId="27731AA9" w:rsidR="00B23E60" w:rsidRPr="00B23E60" w:rsidRDefault="00A72136" w:rsidP="00B23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=4,d=2</m:t>
        </m:r>
      </m:oMath>
      <w:r w:rsidR="00B23E60"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bo‘lsa,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S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15</m:t>
            </m:r>
          </m:sup>
        </m:sSup>
      </m:oMath>
      <w:r w:rsidR="00B23E60"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→ </w:t>
      </w:r>
      <w:r w:rsidR="00B23E60"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255</w:t>
      </w:r>
    </w:p>
    <w:p w14:paraId="505DECE4" w14:textId="77777777" w:rsidR="00B23E60" w:rsidRPr="00B23E60" w:rsidRDefault="00B23E60" w:rsidP="00B23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 ta ketma-ket had: 7, x, 15 → x = </w:t>
      </w:r>
      <w:r w:rsidRPr="00B23E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11</w:t>
      </w:r>
    </w:p>
    <w:p w14:paraId="7937E406" w14:textId="77777777" w:rsidR="00B23E60" w:rsidRPr="00B23E60" w:rsidRDefault="00B23E60" w:rsidP="00B23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3158D6">
          <v:rect id="_x0000_i1173" style="width:0;height:1.5pt" o:hralign="center" o:hrstd="t" o:hr="t" fillcolor="#a0a0a0" stroked="f"/>
        </w:pict>
      </w:r>
    </w:p>
    <w:p w14:paraId="7033BF8D" w14:textId="77777777" w:rsidR="00B23E60" w:rsidRPr="00B23E60" w:rsidRDefault="00B23E60" w:rsidP="00B23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8. Uyga vazifa va mustaqil ish topshiriqlari</w:t>
      </w:r>
    </w:p>
    <w:p w14:paraId="0C486A5A" w14:textId="479A817F" w:rsidR="00B23E60" w:rsidRPr="00B23E60" w:rsidRDefault="00B23E60" w:rsidP="00B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1–3 darajali masalalardan </w:t>
      </w:r>
      <w:r w:rsidR="008915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 </w:t>
      </w:r>
      <w:r w:rsidR="008915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mashq</w:t>
      </w: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Shartlari real hayotga </w:t>
      </w:r>
      <w:proofErr w:type="gramStart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</w:t>
      </w:r>
      <w:proofErr w:type="gramEnd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langan (stol narxi, o‘sish jadvali, sport mashqlari va h.k.)</w:t>
      </w:r>
      <w:r w:rsidR="008915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namunalar topib kelish</w:t>
      </w:r>
    </w:p>
    <w:p w14:paraId="5124C859" w14:textId="77777777" w:rsidR="00B23E60" w:rsidRPr="00B23E60" w:rsidRDefault="00B23E60" w:rsidP="00B23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29CF1F">
          <v:rect id="_x0000_i1172" style="width:0;height:1.5pt" o:hralign="center" o:hrstd="t" o:hr="t" fillcolor="#a0a0a0" stroked="f"/>
        </w:pict>
      </w:r>
    </w:p>
    <w:p w14:paraId="0B26ED61" w14:textId="77777777" w:rsidR="00B23E60" w:rsidRPr="00B23E60" w:rsidRDefault="00B23E60" w:rsidP="00B23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E6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9. Tayanch iboralar:</w:t>
      </w:r>
    </w:p>
    <w:p w14:paraId="282BCB03" w14:textId="136BCB2C" w:rsidR="00F24949" w:rsidRDefault="00B23E60" w:rsidP="000B7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Arifmetik progressiya, ayirma, umumiy had, </w:t>
      </w:r>
      <w:proofErr w:type="gramStart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yig‘</w:t>
      </w:r>
      <w:proofErr w:type="gramEnd"/>
      <w:r w:rsidRPr="00B23E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indi, chiziqli o‘sish, induksiya, Gauss usuli, n-had, progressiyaning grafigi</w:t>
      </w:r>
    </w:p>
    <w:p w14:paraId="4D7A5B54" w14:textId="77777777" w:rsidR="00850543" w:rsidRPr="00850543" w:rsidRDefault="00850543" w:rsidP="00850543">
      <w:pPr>
        <w:pStyle w:val="3"/>
        <w:rPr>
          <w:lang w:val="en-US"/>
        </w:rPr>
      </w:pPr>
      <w:r w:rsidRPr="00850543">
        <w:rPr>
          <w:rStyle w:val="a4"/>
          <w:b/>
          <w:bCs/>
          <w:lang w:val="en-US"/>
        </w:rPr>
        <w:t>Oson (1–4)</w:t>
      </w:r>
    </w:p>
    <w:p w14:paraId="6A0E752A" w14:textId="67F8E773" w:rsidR="00850543" w:rsidRPr="00850543" w:rsidRDefault="00850543" w:rsidP="00850543">
      <w:pPr>
        <w:pStyle w:val="a3"/>
        <w:rPr>
          <w:lang w:val="en-US"/>
        </w:rPr>
      </w:pPr>
      <w:r w:rsidRPr="00850543">
        <w:rPr>
          <w:rStyle w:val="a4"/>
          <w:lang w:val="en-US"/>
        </w:rPr>
        <w:t>1.</w:t>
      </w:r>
      <w:r w:rsidRPr="00850543">
        <w:rPr>
          <w:lang w:val="en-US"/>
        </w:rPr>
        <w:t xml:space="preserve"> Progressiya: (</w:t>
      </w:r>
      <m:oMath>
        <m:r>
          <w:rPr>
            <w:rFonts w:ascii="Cambria Math" w:hAnsi="Cambria Math"/>
            <w:lang w:val="en-US"/>
          </w:rPr>
          <m:t>5,,8,,11,,14,</m:t>
        </m:r>
        <m:r>
          <m:rPr>
            <m:sty m:val="p"/>
          </m:rPr>
          <w:rPr>
            <w:rFonts w:ascii="Cambria Math" w:hAnsi="Cambria Math"/>
            <w:lang w:val="en-US"/>
          </w:rPr>
          <m:t>…</m:t>
        </m:r>
      </m:oMath>
      <w:r w:rsidRPr="00850543">
        <w:rPr>
          <w:lang w:val="en-US"/>
        </w:rPr>
        <w:t xml:space="preserve">). Toping: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10</m:t>
                </m:r>
              </m:sub>
            </m:sSub>
          </m:e>
        </m:d>
      </m:oMath>
      <w:r w:rsidRPr="00850543">
        <w:rPr>
          <w:lang w:val="en-US"/>
        </w:rPr>
        <w:t>.</w:t>
      </w:r>
      <w:r w:rsidRPr="00850543">
        <w:rPr>
          <w:lang w:val="en-US"/>
        </w:rPr>
        <w:br/>
      </w:r>
      <w:r w:rsidRPr="00850543">
        <w:rPr>
          <w:rStyle w:val="a4"/>
          <w:lang w:val="en-US"/>
        </w:rPr>
        <w:t>2.</w:t>
      </w:r>
      <w:r w:rsidRPr="00850543">
        <w:rPr>
          <w:lang w:val="en-US"/>
        </w:rPr>
        <w:t xml:space="preserve"> Agar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d=-4</m:t>
            </m:r>
          </m:e>
        </m:d>
      </m:oMath>
      <w:r w:rsidRPr="00850543">
        <w:rPr>
          <w:lang w:val="en-US"/>
        </w:rPr>
        <w:t xml:space="preserve"> va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5</m:t>
                </m:r>
              </m:sub>
            </m:sSub>
            <m:r>
              <w:rPr>
                <w:rFonts w:ascii="Cambria Math" w:hAnsi="Cambria Math"/>
                <w:lang w:val="en-US"/>
              </w:rPr>
              <m:t>=41</m:t>
            </m:r>
          </m:e>
        </m:d>
      </m:oMath>
      <w:r w:rsidRPr="00850543">
        <w:rPr>
          <w:lang w:val="en-US"/>
        </w:rPr>
        <w:t xml:space="preserve"> </w:t>
      </w:r>
      <w:proofErr w:type="gramStart"/>
      <w:r w:rsidRPr="00850543">
        <w:rPr>
          <w:lang w:val="en-US"/>
        </w:rPr>
        <w:t>bo‘</w:t>
      </w:r>
      <w:proofErr w:type="gramEnd"/>
      <w:r w:rsidRPr="00850543">
        <w:rPr>
          <w:lang w:val="en-US"/>
        </w:rPr>
        <w:t xml:space="preserve">lsa, toping: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d>
      </m:oMath>
      <w:r w:rsidRPr="00850543">
        <w:rPr>
          <w:lang w:val="en-US"/>
        </w:rPr>
        <w:t>.</w:t>
      </w:r>
      <w:r w:rsidRPr="00850543">
        <w:rPr>
          <w:lang w:val="en-US"/>
        </w:rPr>
        <w:br/>
      </w:r>
      <w:r w:rsidRPr="00850543">
        <w:rPr>
          <w:rStyle w:val="a4"/>
          <w:lang w:val="en-US"/>
        </w:rPr>
        <w:t>3.</w:t>
      </w:r>
      <w:r w:rsidRPr="00850543">
        <w:rPr>
          <w:lang w:val="en-US"/>
        </w:rPr>
        <w:t xml:space="preserve"> Sonlar: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1+2+3+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…</m:t>
            </m:r>
            <m:r>
              <w:rPr>
                <w:rFonts w:ascii="Cambria Math" w:hAnsi="Cambria Math"/>
                <w:lang w:val="en-US"/>
              </w:rPr>
              <m:t>+100</m:t>
            </m:r>
          </m:e>
        </m:d>
      </m:oMath>
      <w:r w:rsidRPr="00850543">
        <w:rPr>
          <w:lang w:val="en-US"/>
        </w:rPr>
        <w:t xml:space="preserve">. </w:t>
      </w:r>
      <w:proofErr w:type="gramStart"/>
      <w:r w:rsidRPr="00850543">
        <w:rPr>
          <w:lang w:val="en-US"/>
        </w:rPr>
        <w:t>Yig‘</w:t>
      </w:r>
      <w:proofErr w:type="gramEnd"/>
      <w:r w:rsidRPr="00850543">
        <w:rPr>
          <w:lang w:val="en-US"/>
        </w:rPr>
        <w:t>indini toping (Gauss usulida).</w:t>
      </w:r>
      <w:r w:rsidRPr="00850543">
        <w:rPr>
          <w:lang w:val="en-US"/>
        </w:rPr>
        <w:br/>
      </w:r>
      <w:r w:rsidRPr="00850543">
        <w:rPr>
          <w:rStyle w:val="a4"/>
          <w:lang w:val="en-US"/>
        </w:rPr>
        <w:t>4.</w:t>
      </w:r>
      <w:r w:rsidRPr="00850543">
        <w:rPr>
          <w:lang w:val="en-US"/>
        </w:rPr>
        <w:t xml:space="preserve"> Bir ishchining birinchi oy maoshi (3,000,000) </w:t>
      </w:r>
      <w:proofErr w:type="gramStart"/>
      <w:r w:rsidRPr="00850543">
        <w:rPr>
          <w:lang w:val="en-US"/>
        </w:rPr>
        <w:t>so‘</w:t>
      </w:r>
      <w:proofErr w:type="gramEnd"/>
      <w:r w:rsidRPr="00850543">
        <w:rPr>
          <w:lang w:val="en-US"/>
        </w:rPr>
        <w:t xml:space="preserve">m; har oy (50,000) so‘mga oshadi. Toping: (a) 12-oy maoshi; (b) yil davomida jami qancha </w:t>
      </w:r>
      <w:proofErr w:type="gramStart"/>
      <w:r w:rsidRPr="00850543">
        <w:rPr>
          <w:lang w:val="en-US"/>
        </w:rPr>
        <w:t>to‘</w:t>
      </w:r>
      <w:proofErr w:type="gramEnd"/>
      <w:r w:rsidRPr="00850543">
        <w:rPr>
          <w:lang w:val="en-US"/>
        </w:rPr>
        <w:t>langan?</w:t>
      </w:r>
    </w:p>
    <w:p w14:paraId="47B1A952" w14:textId="77777777" w:rsidR="00850543" w:rsidRDefault="00850543" w:rsidP="00850543">
      <w:r>
        <w:pict w14:anchorId="4205EFB4">
          <v:rect id="_x0000_i1174" style="width:0;height:1.5pt" o:hralign="center" o:hrstd="t" o:hr="t" fillcolor="#a0a0a0" stroked="f"/>
        </w:pict>
      </w:r>
    </w:p>
    <w:p w14:paraId="05B97932" w14:textId="77777777" w:rsidR="00850543" w:rsidRPr="00850543" w:rsidRDefault="00850543" w:rsidP="00850543">
      <w:pPr>
        <w:pStyle w:val="3"/>
        <w:rPr>
          <w:lang w:val="en-US"/>
        </w:rPr>
      </w:pPr>
      <w:proofErr w:type="gramStart"/>
      <w:r w:rsidRPr="00850543">
        <w:rPr>
          <w:rStyle w:val="a4"/>
          <w:b/>
          <w:bCs/>
          <w:lang w:val="en-US"/>
        </w:rPr>
        <w:t>O‘</w:t>
      </w:r>
      <w:proofErr w:type="gramEnd"/>
      <w:r w:rsidRPr="00850543">
        <w:rPr>
          <w:rStyle w:val="a4"/>
          <w:b/>
          <w:bCs/>
          <w:lang w:val="en-US"/>
        </w:rPr>
        <w:t>rta (5–8)</w:t>
      </w:r>
    </w:p>
    <w:p w14:paraId="376B34CD" w14:textId="72B0969E" w:rsidR="00850543" w:rsidRPr="00A72136" w:rsidRDefault="00850543" w:rsidP="00850543">
      <w:pPr>
        <w:pStyle w:val="a3"/>
        <w:rPr>
          <w:lang w:val="en-US"/>
        </w:rPr>
      </w:pPr>
      <w:r w:rsidRPr="00850543">
        <w:rPr>
          <w:rStyle w:val="a4"/>
          <w:lang w:val="en-US"/>
        </w:rPr>
        <w:t>5.</w:t>
      </w:r>
      <w:r w:rsidRPr="00850543">
        <w:rPr>
          <w:lang w:val="en-US"/>
        </w:rPr>
        <w:t xml:space="preserve"> Arifmetik progressiyada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  <m:r>
          <w:rPr>
            <w:rFonts w:ascii="Cambria Math" w:hAnsi="Cambria Math"/>
            <w:lang w:val="en-US"/>
          </w:rPr>
          <m:t>=13</m:t>
        </m:r>
      </m:oMath>
      <w:r w:rsidRPr="00850543">
        <w:rPr>
          <w:lang w:val="en-US"/>
        </w:rPr>
        <w:t>) va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12</m:t>
            </m:r>
          </m:sub>
        </m:sSub>
        <m:r>
          <w:rPr>
            <w:rFonts w:ascii="Cambria Math" w:hAnsi="Cambria Math"/>
            <w:lang w:val="en-US"/>
          </w:rPr>
          <m:t>=45</m:t>
        </m:r>
      </m:oMath>
      <w:r w:rsidRPr="00850543">
        <w:rPr>
          <w:lang w:val="en-US"/>
        </w:rPr>
        <w:t>). Toping: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850543">
        <w:rPr>
          <w:lang w:val="en-US"/>
        </w:rPr>
        <w:t>) va (</w:t>
      </w:r>
      <m:oMath>
        <m:r>
          <w:rPr>
            <w:rFonts w:ascii="Cambria Math" w:hAnsi="Cambria Math"/>
            <w:lang w:val="en-US"/>
          </w:rPr>
          <m:t>d</m:t>
        </m:r>
      </m:oMath>
      <w:r w:rsidRPr="00850543">
        <w:rPr>
          <w:lang w:val="en-US"/>
        </w:rPr>
        <w:t>).</w:t>
      </w:r>
      <w:r w:rsidRPr="00850543">
        <w:rPr>
          <w:lang w:val="en-US"/>
        </w:rPr>
        <w:br/>
      </w:r>
      <w:r w:rsidRPr="00850543">
        <w:rPr>
          <w:rStyle w:val="a4"/>
          <w:lang w:val="en-US"/>
        </w:rPr>
        <w:t>6.</w:t>
      </w:r>
      <w:r w:rsidRPr="00850543">
        <w:rPr>
          <w:lang w:val="en-US"/>
        </w:rPr>
        <w:t xml:space="preserve"> Berilgan: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=2,d=3</m:t>
        </m:r>
      </m:oMath>
      <w:r w:rsidRPr="00850543">
        <w:rPr>
          <w:lang w:val="en-US"/>
        </w:rPr>
        <w:t>). Toping: ba’zi (</w:t>
      </w:r>
      <m:oMath>
        <m:r>
          <w:rPr>
            <w:rFonts w:ascii="Cambria Math" w:hAnsi="Cambria Math"/>
            <w:lang w:val="en-US"/>
          </w:rPr>
          <m:t>n</m:t>
        </m:r>
      </m:oMath>
      <w:r w:rsidRPr="00850543">
        <w:rPr>
          <w:lang w:val="en-US"/>
        </w:rPr>
        <w:t>) uchun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=100</m:t>
        </m:r>
      </m:oMath>
      <w:r w:rsidRPr="00850543">
        <w:rPr>
          <w:lang w:val="en-US"/>
        </w:rPr>
        <w:t xml:space="preserve">) </w:t>
      </w:r>
      <w:proofErr w:type="gramStart"/>
      <w:r w:rsidRPr="00850543">
        <w:rPr>
          <w:lang w:val="en-US"/>
        </w:rPr>
        <w:t>bo‘</w:t>
      </w:r>
      <w:proofErr w:type="gramEnd"/>
      <w:r w:rsidRPr="00850543">
        <w:rPr>
          <w:lang w:val="en-US"/>
        </w:rPr>
        <w:t xml:space="preserve">ladimi? Agar </w:t>
      </w:r>
      <w:proofErr w:type="gramStart"/>
      <w:r w:rsidRPr="00850543">
        <w:rPr>
          <w:lang w:val="en-US"/>
        </w:rPr>
        <w:t>bo‘</w:t>
      </w:r>
      <w:proofErr w:type="gramEnd"/>
      <w:r w:rsidRPr="00850543">
        <w:rPr>
          <w:lang w:val="en-US"/>
        </w:rPr>
        <w:t xml:space="preserve">lsa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</m:e>
        </m:d>
      </m:oMath>
      <w:r w:rsidRPr="00850543">
        <w:rPr>
          <w:lang w:val="en-US"/>
        </w:rPr>
        <w:t xml:space="preserve"> ni; bo‘lmasa nima deyish mumkin?</w:t>
      </w:r>
      <w:r w:rsidRPr="00850543">
        <w:rPr>
          <w:lang w:val="en-US"/>
        </w:rPr>
        <w:br/>
      </w:r>
      <w:r w:rsidRPr="00850543">
        <w:rPr>
          <w:rStyle w:val="a4"/>
          <w:lang w:val="en-US"/>
        </w:rPr>
        <w:t>7.</w:t>
      </w:r>
      <w:r w:rsidRPr="00850543">
        <w:rPr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=7, </m:t>
            </m:r>
            <m:r>
              <w:rPr>
                <w:rFonts w:ascii="Cambria Math" w:hAnsi="Cambria Math"/>
                <w:lang w:val="en-US"/>
              </w:rPr>
              <m:t>d</m:t>
            </m:r>
            <m:r>
              <w:rPr>
                <w:rFonts w:ascii="Cambria Math" w:hAnsi="Cambria Math"/>
                <w:lang w:val="en-US"/>
              </w:rPr>
              <m:t>=5</m:t>
            </m:r>
          </m:e>
        </m:d>
      </m:oMath>
      <w:r w:rsidRPr="00850543">
        <w:rPr>
          <w:lang w:val="en-US"/>
        </w:rPr>
        <w:t xml:space="preserve"> Toping: birinchi 50 ta hadning </w:t>
      </w:r>
      <w:proofErr w:type="gramStart"/>
      <w:r w:rsidRPr="00850543">
        <w:rPr>
          <w:lang w:val="en-US"/>
        </w:rPr>
        <w:t>yig‘</w:t>
      </w:r>
      <w:proofErr w:type="gramEnd"/>
      <w:r w:rsidRPr="00850543">
        <w:rPr>
          <w:lang w:val="en-US"/>
        </w:rPr>
        <w:t>indisi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50</m:t>
            </m:r>
          </m:sub>
        </m:sSub>
      </m:oMath>
      <w:r w:rsidRPr="00850543">
        <w:rPr>
          <w:lang w:val="en-US"/>
        </w:rPr>
        <w:t>).</w:t>
      </w:r>
      <w:r w:rsidRPr="00850543">
        <w:rPr>
          <w:lang w:val="en-US"/>
        </w:rPr>
        <w:br/>
      </w:r>
      <w:r w:rsidRPr="00850543">
        <w:rPr>
          <w:rStyle w:val="a4"/>
          <w:lang w:val="en-US"/>
        </w:rPr>
        <w:t>8.</w:t>
      </w:r>
      <w:r w:rsidRPr="00850543">
        <w:rPr>
          <w:lang w:val="en-US"/>
        </w:rPr>
        <w:t xml:space="preserve"> Uchta ketma-ket had: (</w:t>
      </w:r>
      <m:oMath>
        <m:r>
          <w:rPr>
            <w:rFonts w:ascii="Cambria Math" w:hAnsi="Cambria Math"/>
            <w:lang w:val="en-US"/>
          </w:rPr>
          <m:t>2x-1,; ?,; x+7</m:t>
        </m:r>
      </m:oMath>
      <w:r w:rsidRPr="00850543">
        <w:rPr>
          <w:lang w:val="en-US"/>
        </w:rPr>
        <w:t xml:space="preserve">). </w:t>
      </w:r>
      <w:proofErr w:type="gramStart"/>
      <w:r w:rsidRPr="00A72136">
        <w:rPr>
          <w:lang w:val="en-US"/>
        </w:rPr>
        <w:t>O‘</w:t>
      </w:r>
      <w:proofErr w:type="gramEnd"/>
      <w:r w:rsidRPr="00A72136">
        <w:rPr>
          <w:lang w:val="en-US"/>
        </w:rPr>
        <w:t>rta hadni ifoda qilib yozing.</w:t>
      </w:r>
    </w:p>
    <w:p w14:paraId="295E1F38" w14:textId="4B12C383" w:rsidR="00850543" w:rsidRPr="00A72136" w:rsidRDefault="00850543" w:rsidP="00A72136">
      <w:r>
        <w:pict w14:anchorId="78C99152">
          <v:rect id="_x0000_i1098" style="width:0;height:1.5pt" o:hralign="center" o:hrstd="t" o:hr="t" fillcolor="#a0a0a0" stroked="f"/>
        </w:pict>
      </w:r>
    </w:p>
    <w:sectPr w:rsidR="00850543" w:rsidRPr="00A721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32D0B"/>
    <w:multiLevelType w:val="multilevel"/>
    <w:tmpl w:val="7F067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A92F25"/>
    <w:multiLevelType w:val="multilevel"/>
    <w:tmpl w:val="9B0E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15DBA"/>
    <w:multiLevelType w:val="multilevel"/>
    <w:tmpl w:val="E3FA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8821B3"/>
    <w:multiLevelType w:val="multilevel"/>
    <w:tmpl w:val="FB3A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77AFF"/>
    <w:multiLevelType w:val="multilevel"/>
    <w:tmpl w:val="C1C4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147CD5"/>
    <w:multiLevelType w:val="multilevel"/>
    <w:tmpl w:val="A5CC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EA"/>
    <w:rsid w:val="00047D76"/>
    <w:rsid w:val="000B3539"/>
    <w:rsid w:val="000B732C"/>
    <w:rsid w:val="000C7CEA"/>
    <w:rsid w:val="001103D0"/>
    <w:rsid w:val="0017090C"/>
    <w:rsid w:val="00173BEA"/>
    <w:rsid w:val="001C1B78"/>
    <w:rsid w:val="00221AE3"/>
    <w:rsid w:val="00394D40"/>
    <w:rsid w:val="004906C2"/>
    <w:rsid w:val="004A3EBE"/>
    <w:rsid w:val="004E17C5"/>
    <w:rsid w:val="00525D75"/>
    <w:rsid w:val="005F4E05"/>
    <w:rsid w:val="00604512"/>
    <w:rsid w:val="00607377"/>
    <w:rsid w:val="006D2837"/>
    <w:rsid w:val="007020DF"/>
    <w:rsid w:val="0073417E"/>
    <w:rsid w:val="007640B5"/>
    <w:rsid w:val="008152AD"/>
    <w:rsid w:val="00850543"/>
    <w:rsid w:val="0089150B"/>
    <w:rsid w:val="0090528F"/>
    <w:rsid w:val="00994A24"/>
    <w:rsid w:val="009A3D25"/>
    <w:rsid w:val="00A06F7F"/>
    <w:rsid w:val="00A12B7E"/>
    <w:rsid w:val="00A139A4"/>
    <w:rsid w:val="00A72136"/>
    <w:rsid w:val="00AA2386"/>
    <w:rsid w:val="00AE586F"/>
    <w:rsid w:val="00B23E60"/>
    <w:rsid w:val="00B4752A"/>
    <w:rsid w:val="00BD3788"/>
    <w:rsid w:val="00BE7982"/>
    <w:rsid w:val="00C83FD4"/>
    <w:rsid w:val="00DE20A2"/>
    <w:rsid w:val="00E74344"/>
    <w:rsid w:val="00F0217C"/>
    <w:rsid w:val="00F24949"/>
    <w:rsid w:val="00F44787"/>
    <w:rsid w:val="00F77224"/>
    <w:rsid w:val="00FA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50A5F"/>
  <w15:chartTrackingRefBased/>
  <w15:docId w15:val="{93DC8F03-0C31-49FF-9E51-F7B4BE95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E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23E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23E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3E6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23E6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B23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23E6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B23E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Placeholder Text"/>
    <w:basedOn w:val="a0"/>
    <w:uiPriority w:val="99"/>
    <w:semiHidden/>
    <w:rsid w:val="004E17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3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53</cp:revision>
  <dcterms:created xsi:type="dcterms:W3CDTF">2025-11-04T08:15:00Z</dcterms:created>
  <dcterms:modified xsi:type="dcterms:W3CDTF">2025-11-04T09:26:00Z</dcterms:modified>
</cp:coreProperties>
</file>