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D93984" w14:textId="4263FDAA" w:rsidR="001A3AF1" w:rsidRDefault="00195FF7">
      <w:r>
        <w:t>COSC 4P14</w:t>
      </w:r>
    </w:p>
    <w:p w14:paraId="5C82B3C0" w14:textId="46EBCE1C" w:rsidR="00195FF7" w:rsidRDefault="008178F3">
      <w:r>
        <w:t>Lab 2</w:t>
      </w:r>
    </w:p>
    <w:p w14:paraId="5F4EDD24" w14:textId="134ADD3F" w:rsidR="008178F3" w:rsidRDefault="008178F3" w:rsidP="008178F3">
      <w:pPr>
        <w:spacing w:after="0"/>
        <w:rPr>
          <w:b/>
          <w:bCs/>
        </w:rPr>
      </w:pPr>
      <w:r>
        <w:rPr>
          <w:b/>
          <w:bCs/>
        </w:rPr>
        <w:t>1.</w:t>
      </w:r>
    </w:p>
    <w:p w14:paraId="3A167B26" w14:textId="5549EDD3" w:rsidR="008178F3" w:rsidRPr="008178F3" w:rsidRDefault="008178F3" w:rsidP="008178F3">
      <w:pPr>
        <w:pStyle w:val="ListParagraph"/>
        <w:numPr>
          <w:ilvl w:val="0"/>
          <w:numId w:val="1"/>
        </w:numPr>
        <w:spacing w:after="0"/>
      </w:pPr>
      <w:r>
        <w:rPr>
          <w:b/>
          <w:bCs/>
        </w:rPr>
        <w:t xml:space="preserve">What is the </w:t>
      </w:r>
      <w:proofErr w:type="spellStart"/>
      <w:r>
        <w:rPr>
          <w:b/>
          <w:bCs/>
        </w:rPr>
        <w:t>whois</w:t>
      </w:r>
      <w:proofErr w:type="spellEnd"/>
      <w:r>
        <w:rPr>
          <w:b/>
          <w:bCs/>
        </w:rPr>
        <w:t xml:space="preserve"> database?</w:t>
      </w:r>
    </w:p>
    <w:p w14:paraId="1035A367" w14:textId="1EC7A868" w:rsidR="008178F3" w:rsidRDefault="008178F3" w:rsidP="008178F3">
      <w:pPr>
        <w:spacing w:after="0"/>
        <w:ind w:left="720"/>
      </w:pPr>
      <w:r>
        <w:t xml:space="preserve">The </w:t>
      </w:r>
      <w:proofErr w:type="spellStart"/>
      <w:r>
        <w:t>whois</w:t>
      </w:r>
      <w:proofErr w:type="spellEnd"/>
      <w:r>
        <w:t xml:space="preserve"> database is a </w:t>
      </w:r>
      <w:r w:rsidR="00EA77F7">
        <w:t>database containing the contact and registration information for domain names, such</w:t>
      </w:r>
      <w:r w:rsidR="00AC02B1">
        <w:t xml:space="preserve"> as</w:t>
      </w:r>
      <w:r w:rsidR="00EA77F7">
        <w:t xml:space="preserve"> server name and IP address.</w:t>
      </w:r>
    </w:p>
    <w:p w14:paraId="130180ED" w14:textId="45198089" w:rsidR="005231F1" w:rsidRPr="001721F0" w:rsidRDefault="001721F0" w:rsidP="005231F1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16"/>
          <w:szCs w:val="16"/>
        </w:rPr>
      </w:pPr>
      <w:r w:rsidRPr="001721F0">
        <w:rPr>
          <w:rFonts w:cstheme="minorHAnsi"/>
          <w:b/>
          <w:bCs/>
        </w:rPr>
        <w:t xml:space="preserve">Use various </w:t>
      </w:r>
      <w:proofErr w:type="spellStart"/>
      <w:r w:rsidRPr="001721F0">
        <w:rPr>
          <w:rFonts w:cstheme="minorHAnsi"/>
          <w:b/>
          <w:bCs/>
        </w:rPr>
        <w:t>whois</w:t>
      </w:r>
      <w:proofErr w:type="spellEnd"/>
      <w:r w:rsidRPr="001721F0">
        <w:rPr>
          <w:rFonts w:cstheme="minorHAnsi"/>
          <w:b/>
          <w:bCs/>
        </w:rPr>
        <w:t xml:space="preserve"> databases on the Internet to obtain the names of two DNS servers. Indicate</w:t>
      </w:r>
      <w:r>
        <w:rPr>
          <w:rFonts w:cstheme="minorHAnsi"/>
          <w:b/>
          <w:bCs/>
        </w:rPr>
        <w:t xml:space="preserve"> </w:t>
      </w:r>
      <w:r w:rsidRPr="001721F0">
        <w:rPr>
          <w:rFonts w:cstheme="minorHAnsi"/>
          <w:b/>
          <w:bCs/>
        </w:rPr>
        <w:t xml:space="preserve">which </w:t>
      </w:r>
      <w:proofErr w:type="spellStart"/>
      <w:r w:rsidRPr="001721F0">
        <w:rPr>
          <w:rFonts w:cstheme="minorHAnsi"/>
          <w:b/>
          <w:bCs/>
        </w:rPr>
        <w:t>whois</w:t>
      </w:r>
      <w:proofErr w:type="spellEnd"/>
      <w:r w:rsidRPr="001721F0">
        <w:rPr>
          <w:rFonts w:cstheme="minorHAnsi"/>
          <w:b/>
          <w:bCs/>
        </w:rPr>
        <w:t xml:space="preserve"> databases you used.</w:t>
      </w:r>
    </w:p>
    <w:p w14:paraId="1D414A53" w14:textId="2382CCDE" w:rsidR="001721F0" w:rsidRDefault="001721F0" w:rsidP="001721F0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Using the </w:t>
      </w:r>
      <w:proofErr w:type="spellStart"/>
      <w:r>
        <w:rPr>
          <w:rFonts w:cstheme="minorHAnsi"/>
        </w:rPr>
        <w:t>whois</w:t>
      </w:r>
      <w:proofErr w:type="spellEnd"/>
      <w:r>
        <w:rPr>
          <w:rFonts w:cstheme="minorHAnsi"/>
        </w:rPr>
        <w:t xml:space="preserve"> lookup tool available on </w:t>
      </w:r>
      <w:hyperlink r:id="rId7" w:history="1">
        <w:r w:rsidRPr="002F4EBF">
          <w:rPr>
            <w:rStyle w:val="Hyperlink"/>
            <w:rFonts w:cstheme="minorHAnsi"/>
          </w:rPr>
          <w:t>www.whois.net</w:t>
        </w:r>
      </w:hyperlink>
      <w:r>
        <w:rPr>
          <w:rFonts w:cstheme="minorHAnsi"/>
        </w:rPr>
        <w:t>, I found the names of two DNS servers:</w:t>
      </w:r>
    </w:p>
    <w:p w14:paraId="6BFA2CD9" w14:textId="7ECB07B4" w:rsidR="001721F0" w:rsidRDefault="001721F0" w:rsidP="001721F0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ns1.google.com (google.com)</w:t>
      </w:r>
    </w:p>
    <w:p w14:paraId="4DF37468" w14:textId="184650CA" w:rsidR="001721F0" w:rsidRDefault="001721F0" w:rsidP="001721F0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>
        <w:rPr>
          <w:rFonts w:cstheme="minorHAnsi"/>
        </w:rPr>
        <w:t>a.ns.facebook.com (facebook.com)</w:t>
      </w:r>
    </w:p>
    <w:p w14:paraId="5C962268" w14:textId="77777777" w:rsidR="00EC4418" w:rsidRPr="00EC4418" w:rsidRDefault="00EC4418" w:rsidP="00EC4418">
      <w:pPr>
        <w:spacing w:after="0"/>
        <w:ind w:left="720"/>
        <w:rPr>
          <w:rFonts w:cstheme="minorHAnsi"/>
        </w:rPr>
      </w:pPr>
    </w:p>
    <w:p w14:paraId="52E874F1" w14:textId="6ED945C0" w:rsidR="008178F3" w:rsidRPr="00AC02B1" w:rsidRDefault="00AC02B1" w:rsidP="00AC02B1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16"/>
          <w:szCs w:val="16"/>
        </w:rPr>
      </w:pPr>
      <w:r w:rsidRPr="00AC02B1">
        <w:rPr>
          <w:rFonts w:cstheme="minorHAnsi"/>
          <w:b/>
          <w:bCs/>
        </w:rPr>
        <w:t xml:space="preserve">Use </w:t>
      </w:r>
      <w:proofErr w:type="spellStart"/>
      <w:r w:rsidRPr="00AC02B1">
        <w:rPr>
          <w:rFonts w:cstheme="minorHAnsi"/>
          <w:b/>
          <w:bCs/>
        </w:rPr>
        <w:t>nslookup</w:t>
      </w:r>
      <w:proofErr w:type="spellEnd"/>
      <w:r w:rsidRPr="00AC02B1">
        <w:rPr>
          <w:rFonts w:cstheme="minorHAnsi"/>
          <w:b/>
          <w:bCs/>
        </w:rPr>
        <w:t xml:space="preserve"> on your local host to send DNS queries to three DNS servers: your local </w:t>
      </w:r>
      <w:proofErr w:type="spellStart"/>
      <w:r w:rsidRPr="00AC02B1">
        <w:rPr>
          <w:rFonts w:cstheme="minorHAnsi"/>
          <w:b/>
          <w:bCs/>
        </w:rPr>
        <w:t>DNSserver</w:t>
      </w:r>
      <w:proofErr w:type="spellEnd"/>
      <w:r w:rsidRPr="00AC02B1">
        <w:rPr>
          <w:rFonts w:cstheme="minorHAnsi"/>
          <w:b/>
          <w:bCs/>
        </w:rPr>
        <w:t xml:space="preserve"> and the two DNS servers you found in part (b). Try querying for Type A, NS, and </w:t>
      </w:r>
      <w:proofErr w:type="spellStart"/>
      <w:r w:rsidRPr="00AC02B1">
        <w:rPr>
          <w:rFonts w:cstheme="minorHAnsi"/>
          <w:b/>
          <w:bCs/>
        </w:rPr>
        <w:t>MXreports</w:t>
      </w:r>
      <w:proofErr w:type="spellEnd"/>
      <w:r w:rsidRPr="00AC02B1">
        <w:rPr>
          <w:rFonts w:cstheme="minorHAnsi"/>
          <w:b/>
          <w:bCs/>
        </w:rPr>
        <w:t>. Summarize your findings</w:t>
      </w:r>
      <w:r>
        <w:rPr>
          <w:rFonts w:cstheme="minorHAnsi"/>
          <w:b/>
          <w:bCs/>
        </w:rPr>
        <w:t>.</w:t>
      </w:r>
    </w:p>
    <w:p w14:paraId="6D6D52C2" w14:textId="77777777" w:rsidR="001B520A" w:rsidRDefault="00AC02B1" w:rsidP="00AC02B1">
      <w:pPr>
        <w:ind w:left="72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4DE61D" wp14:editId="09CB47AE">
            <wp:simplePos x="0" y="0"/>
            <wp:positionH relativeFrom="column">
              <wp:posOffset>456565</wp:posOffset>
            </wp:positionH>
            <wp:positionV relativeFrom="paragraph">
              <wp:posOffset>0</wp:posOffset>
            </wp:positionV>
            <wp:extent cx="3003516" cy="3902528"/>
            <wp:effectExtent l="0" t="0" r="698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16" cy="390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174A8" w14:textId="77777777" w:rsidR="001B520A" w:rsidRPr="001B520A" w:rsidRDefault="001B520A" w:rsidP="001B520A">
      <w:pPr>
        <w:rPr>
          <w:rFonts w:cstheme="minorHAnsi"/>
        </w:rPr>
      </w:pPr>
    </w:p>
    <w:p w14:paraId="3C3F6CED" w14:textId="77777777" w:rsidR="001B520A" w:rsidRPr="001B520A" w:rsidRDefault="001B520A" w:rsidP="001B520A">
      <w:pPr>
        <w:rPr>
          <w:rFonts w:cstheme="minorHAnsi"/>
        </w:rPr>
      </w:pPr>
    </w:p>
    <w:p w14:paraId="5DF8BF48" w14:textId="77777777" w:rsidR="001B520A" w:rsidRPr="001B520A" w:rsidRDefault="001B520A" w:rsidP="001B520A">
      <w:pPr>
        <w:rPr>
          <w:rFonts w:cstheme="minorHAnsi"/>
        </w:rPr>
      </w:pPr>
    </w:p>
    <w:p w14:paraId="64464B0E" w14:textId="77777777" w:rsidR="001B520A" w:rsidRPr="001B520A" w:rsidRDefault="001B520A" w:rsidP="001B520A">
      <w:pPr>
        <w:rPr>
          <w:rFonts w:cstheme="minorHAnsi"/>
        </w:rPr>
      </w:pPr>
    </w:p>
    <w:p w14:paraId="40CBD839" w14:textId="77777777" w:rsidR="001B520A" w:rsidRPr="001B520A" w:rsidRDefault="001B520A" w:rsidP="001B520A">
      <w:pPr>
        <w:rPr>
          <w:rFonts w:cstheme="minorHAnsi"/>
        </w:rPr>
      </w:pPr>
    </w:p>
    <w:p w14:paraId="233E4FD0" w14:textId="77777777" w:rsidR="001B520A" w:rsidRPr="001B520A" w:rsidRDefault="001B520A" w:rsidP="001B520A">
      <w:pPr>
        <w:rPr>
          <w:rFonts w:cstheme="minorHAnsi"/>
        </w:rPr>
      </w:pPr>
    </w:p>
    <w:p w14:paraId="1C3485D7" w14:textId="77777777" w:rsidR="001B520A" w:rsidRPr="001B520A" w:rsidRDefault="001B520A" w:rsidP="001B520A">
      <w:pPr>
        <w:rPr>
          <w:rFonts w:cstheme="minorHAnsi"/>
        </w:rPr>
      </w:pPr>
    </w:p>
    <w:p w14:paraId="4CA9E774" w14:textId="77777777" w:rsidR="001B520A" w:rsidRPr="001B520A" w:rsidRDefault="001B520A" w:rsidP="001B520A">
      <w:pPr>
        <w:rPr>
          <w:rFonts w:cstheme="minorHAnsi"/>
        </w:rPr>
      </w:pPr>
    </w:p>
    <w:p w14:paraId="6E25E2BB" w14:textId="77777777" w:rsidR="001B520A" w:rsidRPr="001B520A" w:rsidRDefault="001B520A" w:rsidP="001B520A">
      <w:pPr>
        <w:rPr>
          <w:rFonts w:cstheme="minorHAnsi"/>
        </w:rPr>
      </w:pPr>
    </w:p>
    <w:p w14:paraId="1D5F5F8A" w14:textId="77777777" w:rsidR="001B520A" w:rsidRPr="001B520A" w:rsidRDefault="001B520A" w:rsidP="001B520A">
      <w:pPr>
        <w:rPr>
          <w:rFonts w:cstheme="minorHAnsi"/>
        </w:rPr>
      </w:pPr>
    </w:p>
    <w:p w14:paraId="463E945E" w14:textId="77777777" w:rsidR="001B520A" w:rsidRPr="001B520A" w:rsidRDefault="001B520A" w:rsidP="001B520A">
      <w:pPr>
        <w:rPr>
          <w:rFonts w:cstheme="minorHAnsi"/>
        </w:rPr>
      </w:pPr>
    </w:p>
    <w:p w14:paraId="3A31FEB4" w14:textId="77777777" w:rsidR="001B520A" w:rsidRDefault="001B520A" w:rsidP="00AC02B1">
      <w:pPr>
        <w:ind w:left="720"/>
        <w:rPr>
          <w:rFonts w:cstheme="minorHAnsi"/>
        </w:rPr>
      </w:pPr>
    </w:p>
    <w:p w14:paraId="29794852" w14:textId="77777777" w:rsidR="001B520A" w:rsidRDefault="001B520A" w:rsidP="001B520A">
      <w:pPr>
        <w:tabs>
          <w:tab w:val="left" w:pos="1714"/>
        </w:tabs>
        <w:ind w:left="720"/>
        <w:rPr>
          <w:rFonts w:cstheme="minorHAnsi"/>
        </w:rPr>
      </w:pPr>
      <w:r>
        <w:rPr>
          <w:rFonts w:cstheme="minorHAnsi"/>
        </w:rPr>
        <w:tab/>
      </w:r>
    </w:p>
    <w:p w14:paraId="2055B7DC" w14:textId="6186790F" w:rsidR="00AC02B1" w:rsidRDefault="001B520A" w:rsidP="001B520A">
      <w:pPr>
        <w:tabs>
          <w:tab w:val="left" w:pos="1714"/>
        </w:tabs>
        <w:spacing w:after="0"/>
        <w:ind w:left="720"/>
        <w:rPr>
          <w:rFonts w:cstheme="minorHAnsi"/>
        </w:rPr>
      </w:pPr>
      <w:r>
        <w:rPr>
          <w:rFonts w:cstheme="minorHAnsi"/>
        </w:rPr>
        <w:br w:type="textWrapping" w:clear="all"/>
        <w:t>Type A shows the localhosts (my computer’s) IP address</w:t>
      </w:r>
    </w:p>
    <w:p w14:paraId="7EDF0E96" w14:textId="3821F649" w:rsidR="001B520A" w:rsidRDefault="001B520A" w:rsidP="001B520A">
      <w:pPr>
        <w:tabs>
          <w:tab w:val="left" w:pos="1714"/>
        </w:tabs>
        <w:spacing w:after="0"/>
        <w:ind w:left="720"/>
        <w:rPr>
          <w:rFonts w:cstheme="minorHAnsi"/>
        </w:rPr>
      </w:pPr>
      <w:r>
        <w:rPr>
          <w:rFonts w:cstheme="minorHAnsi"/>
        </w:rPr>
        <w:t>Type NS shows the DNS name server for my localhost, which incidentally is also my localhost</w:t>
      </w:r>
    </w:p>
    <w:p w14:paraId="09F221D8" w14:textId="7C2B2B56" w:rsidR="001B520A" w:rsidRDefault="001B520A" w:rsidP="001B520A">
      <w:pPr>
        <w:tabs>
          <w:tab w:val="left" w:pos="1714"/>
        </w:tabs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Type MX shows details of the mail exchanger for my </w:t>
      </w:r>
      <w:proofErr w:type="gramStart"/>
      <w:r>
        <w:rPr>
          <w:rFonts w:cstheme="minorHAnsi"/>
        </w:rPr>
        <w:t>localhost,</w:t>
      </w:r>
      <w:proofErr w:type="gramEnd"/>
      <w:r>
        <w:rPr>
          <w:rFonts w:cstheme="minorHAnsi"/>
        </w:rPr>
        <w:t xml:space="preserve"> however my localhost doesn’t have a mail exchanger so nothing is shown. </w:t>
      </w:r>
    </w:p>
    <w:p w14:paraId="05F4E1D7" w14:textId="1E88BBEA" w:rsidR="00AD01CF" w:rsidRDefault="00AC02B1" w:rsidP="00AC02B1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3081DEA" wp14:editId="6D9114B6">
            <wp:extent cx="2681071" cy="5687786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879" cy="570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2B1">
        <w:rPr>
          <w:noProof/>
        </w:rPr>
        <w:t xml:space="preserve"> </w:t>
      </w:r>
    </w:p>
    <w:p w14:paraId="7E9DCC6E" w14:textId="41DFF5FA" w:rsidR="00AD01CF" w:rsidRDefault="00AD01CF" w:rsidP="00AD01CF">
      <w:pPr>
        <w:spacing w:after="0"/>
        <w:ind w:left="720"/>
        <w:rPr>
          <w:noProof/>
        </w:rPr>
      </w:pPr>
      <w:r>
        <w:rPr>
          <w:noProof/>
        </w:rPr>
        <w:t>Type A shows the IP address of the DNS server</w:t>
      </w:r>
    </w:p>
    <w:p w14:paraId="35A6608D" w14:textId="5E90C99E" w:rsidR="00AD01CF" w:rsidRDefault="00AD01CF" w:rsidP="00AD01CF">
      <w:pPr>
        <w:spacing w:after="0"/>
        <w:ind w:left="720"/>
        <w:rPr>
          <w:noProof/>
        </w:rPr>
      </w:pPr>
      <w:r>
        <w:rPr>
          <w:noProof/>
        </w:rPr>
        <w:t>Type NS shows the details for the DNS name server for ns1.google.com</w:t>
      </w:r>
    </w:p>
    <w:p w14:paraId="7393A137" w14:textId="41E9009E" w:rsidR="00AD01CF" w:rsidRDefault="00AD01CF" w:rsidP="00AD01CF">
      <w:pPr>
        <w:spacing w:after="0"/>
        <w:ind w:left="720"/>
        <w:rPr>
          <w:noProof/>
        </w:rPr>
      </w:pPr>
      <w:r>
        <w:rPr>
          <w:noProof/>
        </w:rPr>
        <w:t>Type MX shows the mail exchanger details for ns1.google.com</w:t>
      </w:r>
    </w:p>
    <w:p w14:paraId="22C9885D" w14:textId="31125C51" w:rsidR="00AD01CF" w:rsidRDefault="00AD01CF" w:rsidP="00AD01CF">
      <w:pPr>
        <w:spacing w:after="0"/>
        <w:ind w:left="720"/>
        <w:rPr>
          <w:noProof/>
        </w:rPr>
      </w:pPr>
      <w:r>
        <w:rPr>
          <w:noProof/>
        </w:rPr>
        <w:t>Type NS and MX show the same details for ns1.google.com</w:t>
      </w:r>
    </w:p>
    <w:p w14:paraId="797609BA" w14:textId="5466C286" w:rsidR="00AC02B1" w:rsidRDefault="00AC02B1" w:rsidP="00AC02B1">
      <w:pPr>
        <w:ind w:left="72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37E344A2" wp14:editId="035D4BCA">
            <wp:extent cx="2631775" cy="708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77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72DD" w14:textId="70E7E825" w:rsidR="00AD01CF" w:rsidRDefault="00AD01CF" w:rsidP="00AD01CF">
      <w:pPr>
        <w:spacing w:after="0"/>
        <w:ind w:left="720"/>
        <w:rPr>
          <w:rFonts w:cstheme="minorHAnsi"/>
        </w:rPr>
      </w:pPr>
      <w:r>
        <w:rPr>
          <w:rFonts w:cstheme="minorHAnsi"/>
        </w:rPr>
        <w:t>Type A shows the IP address</w:t>
      </w:r>
      <w:r w:rsidR="00EB3AB3">
        <w:rPr>
          <w:rFonts w:cstheme="minorHAnsi"/>
        </w:rPr>
        <w:t>es</w:t>
      </w:r>
      <w:r>
        <w:rPr>
          <w:rFonts w:cstheme="minorHAnsi"/>
        </w:rPr>
        <w:t xml:space="preserve"> of the DNS server</w:t>
      </w:r>
    </w:p>
    <w:p w14:paraId="7093EE40" w14:textId="1451A0FA" w:rsidR="00AD01CF" w:rsidRDefault="00AD01CF" w:rsidP="00AD01CF">
      <w:pPr>
        <w:spacing w:after="0"/>
        <w:ind w:left="720"/>
        <w:rPr>
          <w:rFonts w:cstheme="minorHAnsi"/>
        </w:rPr>
      </w:pPr>
      <w:r>
        <w:rPr>
          <w:rFonts w:cstheme="minorHAnsi"/>
        </w:rPr>
        <w:t>Type NS shows the details of the DNS name server for a.ns.facebook.com</w:t>
      </w:r>
    </w:p>
    <w:p w14:paraId="1A9943A1" w14:textId="24888AA5" w:rsidR="00AD01CF" w:rsidRDefault="00AD01CF" w:rsidP="00AD01CF">
      <w:pPr>
        <w:spacing w:after="0"/>
        <w:ind w:left="720"/>
        <w:rPr>
          <w:rFonts w:cstheme="minorHAnsi"/>
        </w:rPr>
      </w:pPr>
      <w:r>
        <w:rPr>
          <w:rFonts w:cstheme="minorHAnsi"/>
        </w:rPr>
        <w:t>Type MX shows the mail exchanger details for the a.ns.facebook.com</w:t>
      </w:r>
    </w:p>
    <w:p w14:paraId="253B956A" w14:textId="516FE19B" w:rsidR="00AD01CF" w:rsidRDefault="00AD01CF" w:rsidP="00AD01CF">
      <w:pPr>
        <w:spacing w:after="0"/>
        <w:ind w:left="720"/>
        <w:rPr>
          <w:rFonts w:cstheme="minorHAnsi"/>
        </w:rPr>
      </w:pPr>
      <w:r>
        <w:rPr>
          <w:rFonts w:cstheme="minorHAnsi"/>
        </w:rPr>
        <w:t>Type NS and MX show the same details</w:t>
      </w:r>
    </w:p>
    <w:p w14:paraId="4C2ECCA7" w14:textId="3A6DF83D" w:rsidR="00AD01CF" w:rsidRDefault="00AD01CF" w:rsidP="00AD01CF">
      <w:pPr>
        <w:spacing w:after="0"/>
        <w:ind w:left="720"/>
        <w:rPr>
          <w:rFonts w:cstheme="minorHAnsi"/>
        </w:rPr>
      </w:pPr>
    </w:p>
    <w:p w14:paraId="27D90046" w14:textId="0E11E73D" w:rsidR="00AD01CF" w:rsidRDefault="00D95293" w:rsidP="00D95293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 w:rsidRPr="00D95293">
        <w:rPr>
          <w:rFonts w:cstheme="minorHAnsi"/>
          <w:b/>
          <w:bCs/>
        </w:rPr>
        <w:lastRenderedPageBreak/>
        <w:t xml:space="preserve">Use </w:t>
      </w:r>
      <w:proofErr w:type="spellStart"/>
      <w:r w:rsidRPr="00D95293">
        <w:rPr>
          <w:rFonts w:cstheme="minorHAnsi"/>
          <w:b/>
          <w:bCs/>
        </w:rPr>
        <w:t>nslookup</w:t>
      </w:r>
      <w:proofErr w:type="spellEnd"/>
      <w:r w:rsidRPr="00D95293">
        <w:rPr>
          <w:rFonts w:cstheme="minorHAnsi"/>
          <w:b/>
          <w:bCs/>
        </w:rPr>
        <w:t xml:space="preserve"> to find a Web server that has multiple IP addresses. Does the Web server of your</w:t>
      </w:r>
      <w:r>
        <w:rPr>
          <w:rFonts w:cstheme="minorHAnsi"/>
          <w:b/>
          <w:bCs/>
        </w:rPr>
        <w:t xml:space="preserve"> </w:t>
      </w:r>
      <w:r w:rsidRPr="00D95293">
        <w:rPr>
          <w:rFonts w:cstheme="minorHAnsi"/>
          <w:b/>
          <w:bCs/>
        </w:rPr>
        <w:t>institution (school or company) have multiple IP addresses?</w:t>
      </w:r>
    </w:p>
    <w:p w14:paraId="5FE0B898" w14:textId="52E4A758" w:rsidR="00D95293" w:rsidRDefault="00D95293" w:rsidP="00D95293">
      <w:pPr>
        <w:pStyle w:val="ListParagraph"/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3DE88874" wp14:editId="75477F1E">
            <wp:extent cx="4827814" cy="3179858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0893" cy="318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C824" w14:textId="3B6C3FB7" w:rsidR="00D95293" w:rsidRDefault="00D95293" w:rsidP="00D95293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Looking up </w:t>
      </w:r>
      <w:hyperlink r:id="rId12" w:history="1">
        <w:r w:rsidRPr="002F4EBF">
          <w:rPr>
            <w:rStyle w:val="Hyperlink"/>
            <w:rFonts w:cstheme="minorHAnsi"/>
          </w:rPr>
          <w:t>www.youtube.com</w:t>
        </w:r>
      </w:hyperlink>
      <w:r w:rsidR="0067630C">
        <w:rPr>
          <w:rFonts w:cstheme="minorHAnsi"/>
        </w:rPr>
        <w:t xml:space="preserve">, </w:t>
      </w:r>
      <w:proofErr w:type="gramStart"/>
      <w:r w:rsidR="0067630C">
        <w:rPr>
          <w:rFonts w:cstheme="minorHAnsi"/>
        </w:rPr>
        <w:t>it can be seen that it</w:t>
      </w:r>
      <w:proofErr w:type="gramEnd"/>
      <w:r w:rsidR="0067630C">
        <w:rPr>
          <w:rFonts w:cstheme="minorHAnsi"/>
        </w:rPr>
        <w:t xml:space="preserve"> has multiple web servers</w:t>
      </w:r>
    </w:p>
    <w:p w14:paraId="42D5329D" w14:textId="08037BE4" w:rsidR="00EB3AB3" w:rsidRDefault="00EB3AB3" w:rsidP="00D95293">
      <w:pPr>
        <w:pStyle w:val="ListParagraph"/>
        <w:spacing w:after="0"/>
        <w:rPr>
          <w:rFonts w:cstheme="minorHAnsi"/>
        </w:rPr>
      </w:pPr>
    </w:p>
    <w:p w14:paraId="08B49EEA" w14:textId="48255045" w:rsidR="00EB3AB3" w:rsidRDefault="00EB3AB3" w:rsidP="00D95293">
      <w:pPr>
        <w:pStyle w:val="ListParagraph"/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77CC577B" wp14:editId="3622C8D6">
            <wp:extent cx="3744686" cy="1122745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9702" cy="113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46D3" w14:textId="6D1B88A6" w:rsidR="00EB3AB3" w:rsidRDefault="00EB3AB3" w:rsidP="00D95293">
      <w:pPr>
        <w:pStyle w:val="ListParagraph"/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54563C25" wp14:editId="064AED90">
            <wp:extent cx="3810000" cy="128607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554" cy="129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1BCE" w14:textId="418E7032" w:rsidR="00EB3AB3" w:rsidRDefault="00EB3AB3" w:rsidP="00D95293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Both web servers of my institution do not have multiple IP only addresses, only one.</w:t>
      </w:r>
    </w:p>
    <w:p w14:paraId="5856E94E" w14:textId="25D60EB8" w:rsidR="00EB3AB3" w:rsidRPr="00EB3AB3" w:rsidRDefault="00EB3AB3" w:rsidP="00EB3AB3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(</w:t>
      </w:r>
      <w:hyperlink r:id="rId15" w:history="1">
        <w:r w:rsidRPr="002F4EBF">
          <w:rPr>
            <w:rStyle w:val="Hyperlink"/>
            <w:rFonts w:cstheme="minorHAnsi"/>
          </w:rPr>
          <w:t>www.brocku.ca</w:t>
        </w:r>
      </w:hyperlink>
      <w:r>
        <w:rPr>
          <w:rFonts w:cstheme="minorHAnsi"/>
        </w:rPr>
        <w:t xml:space="preserve"> and www.sandcastle.cosc.brocku.ca)</w:t>
      </w:r>
    </w:p>
    <w:p w14:paraId="7C2CDA03" w14:textId="2ECF699C" w:rsidR="00EB3AB3" w:rsidRDefault="00EB3AB3" w:rsidP="00D95293">
      <w:pPr>
        <w:pStyle w:val="ListParagraph"/>
        <w:spacing w:after="0"/>
        <w:rPr>
          <w:rFonts w:cstheme="minorHAnsi"/>
        </w:rPr>
      </w:pPr>
    </w:p>
    <w:p w14:paraId="6613516C" w14:textId="0E278E94" w:rsidR="00C06A16" w:rsidRDefault="00C06A16" w:rsidP="00D95293">
      <w:pPr>
        <w:pStyle w:val="ListParagraph"/>
        <w:spacing w:after="0"/>
        <w:rPr>
          <w:rFonts w:cstheme="minorHAnsi"/>
        </w:rPr>
      </w:pPr>
    </w:p>
    <w:p w14:paraId="1E957E49" w14:textId="681A8B09" w:rsidR="00C06A16" w:rsidRDefault="00C06A16" w:rsidP="00D95293">
      <w:pPr>
        <w:pStyle w:val="ListParagraph"/>
        <w:spacing w:after="0"/>
        <w:rPr>
          <w:rFonts w:cstheme="minorHAnsi"/>
        </w:rPr>
      </w:pPr>
    </w:p>
    <w:p w14:paraId="5D54D446" w14:textId="1A6072E0" w:rsidR="00C06A16" w:rsidRDefault="00C06A16" w:rsidP="00D95293">
      <w:pPr>
        <w:pStyle w:val="ListParagraph"/>
        <w:spacing w:after="0"/>
        <w:rPr>
          <w:rFonts w:cstheme="minorHAnsi"/>
        </w:rPr>
      </w:pPr>
    </w:p>
    <w:p w14:paraId="0123AF01" w14:textId="50FD729C" w:rsidR="00C06A16" w:rsidRDefault="00C06A16" w:rsidP="00D95293">
      <w:pPr>
        <w:pStyle w:val="ListParagraph"/>
        <w:spacing w:after="0"/>
        <w:rPr>
          <w:rFonts w:cstheme="minorHAnsi"/>
        </w:rPr>
      </w:pPr>
    </w:p>
    <w:p w14:paraId="26229BD3" w14:textId="18C0A1BB" w:rsidR="00C06A16" w:rsidRDefault="00C06A16" w:rsidP="00D95293">
      <w:pPr>
        <w:pStyle w:val="ListParagraph"/>
        <w:spacing w:after="0"/>
        <w:rPr>
          <w:rFonts w:cstheme="minorHAnsi"/>
        </w:rPr>
      </w:pPr>
    </w:p>
    <w:p w14:paraId="31093FA0" w14:textId="4ADABBE9" w:rsidR="00C06A16" w:rsidRDefault="00C06A16" w:rsidP="00D95293">
      <w:pPr>
        <w:pStyle w:val="ListParagraph"/>
        <w:spacing w:after="0"/>
        <w:rPr>
          <w:rFonts w:cstheme="minorHAnsi"/>
        </w:rPr>
      </w:pPr>
    </w:p>
    <w:p w14:paraId="4467AADE" w14:textId="77777777" w:rsidR="00C06A16" w:rsidRDefault="00C06A16" w:rsidP="00D95293">
      <w:pPr>
        <w:pStyle w:val="ListParagraph"/>
        <w:spacing w:after="0"/>
        <w:rPr>
          <w:rFonts w:cstheme="minorHAnsi"/>
        </w:rPr>
      </w:pPr>
    </w:p>
    <w:p w14:paraId="2ED19008" w14:textId="3C52689E" w:rsidR="00EB3AB3" w:rsidRPr="00C06A16" w:rsidRDefault="00EB3AB3" w:rsidP="00EB3AB3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16"/>
          <w:szCs w:val="16"/>
        </w:rPr>
      </w:pPr>
      <w:r w:rsidRPr="00EB3AB3">
        <w:rPr>
          <w:rFonts w:cstheme="minorHAnsi"/>
          <w:b/>
          <w:bCs/>
        </w:rPr>
        <w:lastRenderedPageBreak/>
        <w:t xml:space="preserve">Use the ARIN </w:t>
      </w:r>
      <w:proofErr w:type="spellStart"/>
      <w:r w:rsidRPr="00EB3AB3">
        <w:rPr>
          <w:rFonts w:cstheme="minorHAnsi"/>
          <w:b/>
          <w:bCs/>
        </w:rPr>
        <w:t>whois</w:t>
      </w:r>
      <w:proofErr w:type="spellEnd"/>
      <w:r w:rsidRPr="00EB3AB3">
        <w:rPr>
          <w:rFonts w:cstheme="minorHAnsi"/>
          <w:b/>
          <w:bCs/>
        </w:rPr>
        <w:t xml:space="preserve"> database to determine the IP address range used by your university</w:t>
      </w:r>
      <w:r>
        <w:rPr>
          <w:rFonts w:cstheme="minorHAnsi"/>
          <w:b/>
          <w:bCs/>
        </w:rPr>
        <w:t>.</w:t>
      </w:r>
    </w:p>
    <w:p w14:paraId="40844ECA" w14:textId="78969B99" w:rsidR="00C06A16" w:rsidRPr="00C06A16" w:rsidRDefault="00301EFB" w:rsidP="00C06A16">
      <w:pPr>
        <w:pStyle w:val="ListParagraph"/>
        <w:spacing w:after="0"/>
        <w:rPr>
          <w:rFonts w:cstheme="minorHAnsi"/>
          <w:sz w:val="16"/>
          <w:szCs w:val="16"/>
        </w:rPr>
      </w:pPr>
      <w:r>
        <w:rPr>
          <w:noProof/>
        </w:rPr>
        <w:drawing>
          <wp:inline distT="0" distB="0" distL="0" distR="0" wp14:anchorId="44DC3B23" wp14:editId="38EFE468">
            <wp:extent cx="3398839" cy="39515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5290" cy="395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3CC6" w14:textId="3B6602F0" w:rsidR="00EB3AB3" w:rsidRDefault="00C06A16" w:rsidP="00EB3AB3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(For sandcastle.brocku.ca) Using the </w:t>
      </w:r>
      <w:proofErr w:type="spellStart"/>
      <w:r>
        <w:rPr>
          <w:rFonts w:cstheme="minorHAnsi"/>
        </w:rPr>
        <w:t>whois</w:t>
      </w:r>
      <w:proofErr w:type="spellEnd"/>
      <w:r>
        <w:rPr>
          <w:rFonts w:cstheme="minorHAnsi"/>
        </w:rPr>
        <w:t xml:space="preserve"> lookup tool to find the address range used by my University, </w:t>
      </w:r>
      <w:proofErr w:type="gramStart"/>
      <w:r>
        <w:rPr>
          <w:rFonts w:cstheme="minorHAnsi"/>
        </w:rPr>
        <w:t>it can be seen that the</w:t>
      </w:r>
      <w:proofErr w:type="gramEnd"/>
      <w:r>
        <w:rPr>
          <w:rFonts w:cstheme="minorHAnsi"/>
        </w:rPr>
        <w:t xml:space="preserve"> range is from 1</w:t>
      </w:r>
      <w:r w:rsidR="00301EFB">
        <w:rPr>
          <w:rFonts w:cstheme="minorHAnsi"/>
        </w:rPr>
        <w:t>39</w:t>
      </w:r>
      <w:r>
        <w:rPr>
          <w:rFonts w:cstheme="minorHAnsi"/>
        </w:rPr>
        <w:t>.57.0.0 to 13</w:t>
      </w:r>
      <w:r w:rsidR="00301EFB">
        <w:rPr>
          <w:rFonts w:cstheme="minorHAnsi"/>
        </w:rPr>
        <w:t>9</w:t>
      </w:r>
      <w:r>
        <w:rPr>
          <w:rFonts w:cstheme="minorHAnsi"/>
        </w:rPr>
        <w:t>.57.255.255</w:t>
      </w:r>
      <w:r w:rsidR="00301EFB">
        <w:rPr>
          <w:rFonts w:cstheme="minorHAnsi"/>
        </w:rPr>
        <w:t xml:space="preserve"> according to the ARIN database.</w:t>
      </w:r>
    </w:p>
    <w:p w14:paraId="10587CB0" w14:textId="2DB43272" w:rsidR="00301EFB" w:rsidRDefault="00301EFB" w:rsidP="00EB3AB3">
      <w:pPr>
        <w:pStyle w:val="ListParagraph"/>
        <w:spacing w:after="0"/>
        <w:rPr>
          <w:rFonts w:cstheme="minorHAnsi"/>
        </w:rPr>
      </w:pPr>
    </w:p>
    <w:p w14:paraId="75001654" w14:textId="7AE177CE" w:rsidR="00301EFB" w:rsidRPr="00301EFB" w:rsidRDefault="00301EFB" w:rsidP="00301EFB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16"/>
          <w:szCs w:val="16"/>
        </w:rPr>
      </w:pPr>
      <w:r w:rsidRPr="00301EFB">
        <w:rPr>
          <w:rFonts w:cstheme="minorHAnsi"/>
          <w:b/>
          <w:bCs/>
        </w:rPr>
        <w:t xml:space="preserve">Describe how an attacker can use </w:t>
      </w:r>
      <w:proofErr w:type="spellStart"/>
      <w:r w:rsidRPr="00301EFB">
        <w:rPr>
          <w:rFonts w:cstheme="minorHAnsi"/>
          <w:b/>
          <w:bCs/>
        </w:rPr>
        <w:t>whois</w:t>
      </w:r>
      <w:proofErr w:type="spellEnd"/>
      <w:r w:rsidRPr="00301EFB">
        <w:rPr>
          <w:rFonts w:cstheme="minorHAnsi"/>
          <w:b/>
          <w:bCs/>
        </w:rPr>
        <w:t xml:space="preserve"> databases and the </w:t>
      </w:r>
      <w:proofErr w:type="spellStart"/>
      <w:r w:rsidRPr="00301EFB">
        <w:rPr>
          <w:rFonts w:cstheme="minorHAnsi"/>
          <w:b/>
          <w:bCs/>
        </w:rPr>
        <w:t>nslookup</w:t>
      </w:r>
      <w:proofErr w:type="spellEnd"/>
      <w:r w:rsidRPr="00301EFB">
        <w:rPr>
          <w:rFonts w:cstheme="minorHAnsi"/>
          <w:b/>
          <w:bCs/>
        </w:rPr>
        <w:t xml:space="preserve"> tool to perform reconnaissance on an institution before launching an attack</w:t>
      </w:r>
      <w:r w:rsidRPr="00301EFB">
        <w:rPr>
          <w:rFonts w:cstheme="minorHAnsi"/>
          <w:b/>
          <w:bCs/>
        </w:rPr>
        <w:t>.</w:t>
      </w:r>
    </w:p>
    <w:p w14:paraId="36BE092E" w14:textId="570E7CD5" w:rsidR="00301EFB" w:rsidRDefault="00301EFB" w:rsidP="00301EFB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An attacker can use a </w:t>
      </w:r>
      <w:proofErr w:type="spellStart"/>
      <w:r>
        <w:rPr>
          <w:rFonts w:cstheme="minorHAnsi"/>
        </w:rPr>
        <w:t>whois</w:t>
      </w:r>
      <w:proofErr w:type="spellEnd"/>
      <w:r>
        <w:rPr>
          <w:rFonts w:cstheme="minorHAnsi"/>
        </w:rPr>
        <w:t xml:space="preserve"> database and the </w:t>
      </w:r>
      <w:proofErr w:type="spellStart"/>
      <w:r>
        <w:rPr>
          <w:rFonts w:cstheme="minorHAnsi"/>
        </w:rPr>
        <w:t>nslookup</w:t>
      </w:r>
      <w:proofErr w:type="spellEnd"/>
      <w:r>
        <w:rPr>
          <w:rFonts w:cstheme="minorHAnsi"/>
        </w:rPr>
        <w:t xml:space="preserve"> tool to find every Ip address used by that institution to know what IP addresses to target with an attack</w:t>
      </w:r>
    </w:p>
    <w:p w14:paraId="61D7E54C" w14:textId="3284805B" w:rsidR="00301EFB" w:rsidRDefault="00301EFB" w:rsidP="00301EFB">
      <w:pPr>
        <w:pStyle w:val="ListParagraph"/>
        <w:spacing w:after="0"/>
        <w:rPr>
          <w:rFonts w:cstheme="minorHAnsi"/>
        </w:rPr>
      </w:pPr>
    </w:p>
    <w:p w14:paraId="203D048B" w14:textId="58FD3806" w:rsidR="00301EFB" w:rsidRPr="00301EFB" w:rsidRDefault="00301EFB" w:rsidP="00301EFB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10"/>
          <w:szCs w:val="10"/>
        </w:rPr>
      </w:pPr>
      <w:r w:rsidRPr="00301EFB">
        <w:rPr>
          <w:rFonts w:cstheme="minorHAnsi"/>
          <w:b/>
          <w:bCs/>
        </w:rPr>
        <w:t xml:space="preserve">Discuss why </w:t>
      </w:r>
      <w:proofErr w:type="spellStart"/>
      <w:r w:rsidRPr="00301EFB">
        <w:rPr>
          <w:rFonts w:cstheme="minorHAnsi"/>
          <w:b/>
          <w:bCs/>
        </w:rPr>
        <w:t>whois</w:t>
      </w:r>
      <w:proofErr w:type="spellEnd"/>
      <w:r w:rsidRPr="00301EFB">
        <w:rPr>
          <w:rFonts w:cstheme="minorHAnsi"/>
          <w:b/>
          <w:bCs/>
        </w:rPr>
        <w:t xml:space="preserve"> databases should be publicly available</w:t>
      </w:r>
      <w:r>
        <w:rPr>
          <w:rFonts w:cstheme="minorHAnsi"/>
          <w:b/>
          <w:bCs/>
        </w:rPr>
        <w:t>.</w:t>
      </w:r>
    </w:p>
    <w:p w14:paraId="055B26EF" w14:textId="67E2E825" w:rsidR="00301EFB" w:rsidRDefault="00301EFB" w:rsidP="00301EFB">
      <w:pPr>
        <w:pStyle w:val="ListParagraph"/>
        <w:spacing w:after="0"/>
        <w:rPr>
          <w:rFonts w:cstheme="minorHAnsi"/>
        </w:rPr>
      </w:pPr>
      <w:proofErr w:type="spellStart"/>
      <w:r>
        <w:rPr>
          <w:rFonts w:cstheme="minorHAnsi"/>
        </w:rPr>
        <w:t>Whois</w:t>
      </w:r>
      <w:proofErr w:type="spellEnd"/>
      <w:r>
        <w:rPr>
          <w:rFonts w:cstheme="minorHAnsi"/>
        </w:rPr>
        <w:t xml:space="preserve"> databases should be publicly available because of the </w:t>
      </w:r>
      <w:r w:rsidR="00746660">
        <w:rPr>
          <w:rFonts w:cstheme="minorHAnsi"/>
        </w:rPr>
        <w:t xml:space="preserve">useful information they contain, such as who registered a domain, the </w:t>
      </w:r>
      <w:r w:rsidR="00BA1FE1">
        <w:rPr>
          <w:rFonts w:cstheme="minorHAnsi"/>
        </w:rPr>
        <w:t>contact details for that registrar should someone need to get in touch with them, and can specifically be used by the public to check if a particular domain has already been registered in the event they wish to purchase it.</w:t>
      </w:r>
    </w:p>
    <w:p w14:paraId="06F0B54D" w14:textId="10FFE26C" w:rsidR="00BA1FE1" w:rsidRDefault="00BA1FE1" w:rsidP="00301EFB">
      <w:pPr>
        <w:pStyle w:val="ListParagraph"/>
        <w:spacing w:after="0"/>
        <w:rPr>
          <w:rFonts w:cstheme="minorHAnsi"/>
        </w:rPr>
      </w:pPr>
    </w:p>
    <w:p w14:paraId="439E15D0" w14:textId="22B79878" w:rsidR="00110F61" w:rsidRDefault="00110F61" w:rsidP="00301EFB">
      <w:pPr>
        <w:pStyle w:val="ListParagraph"/>
        <w:spacing w:after="0"/>
        <w:rPr>
          <w:rFonts w:cstheme="minorHAnsi"/>
        </w:rPr>
      </w:pPr>
    </w:p>
    <w:p w14:paraId="7860E724" w14:textId="38904F15" w:rsidR="00110F61" w:rsidRDefault="00110F61" w:rsidP="00301EFB">
      <w:pPr>
        <w:pStyle w:val="ListParagraph"/>
        <w:spacing w:after="0"/>
        <w:rPr>
          <w:rFonts w:cstheme="minorHAnsi"/>
        </w:rPr>
      </w:pPr>
    </w:p>
    <w:p w14:paraId="1336ADFA" w14:textId="33BCFF07" w:rsidR="00110F61" w:rsidRDefault="00110F61" w:rsidP="00301EFB">
      <w:pPr>
        <w:pStyle w:val="ListParagraph"/>
        <w:spacing w:after="0"/>
        <w:rPr>
          <w:rFonts w:cstheme="minorHAnsi"/>
        </w:rPr>
      </w:pPr>
    </w:p>
    <w:p w14:paraId="749073A6" w14:textId="64B1ABC7" w:rsidR="00110F61" w:rsidRDefault="00110F61" w:rsidP="00301EFB">
      <w:pPr>
        <w:pStyle w:val="ListParagraph"/>
        <w:spacing w:after="0"/>
        <w:rPr>
          <w:rFonts w:cstheme="minorHAnsi"/>
        </w:rPr>
      </w:pPr>
    </w:p>
    <w:p w14:paraId="0F17D088" w14:textId="1FA79FB7" w:rsidR="00110F61" w:rsidRDefault="00110F61" w:rsidP="00301EFB">
      <w:pPr>
        <w:pStyle w:val="ListParagraph"/>
        <w:spacing w:after="0"/>
        <w:rPr>
          <w:rFonts w:cstheme="minorHAnsi"/>
        </w:rPr>
      </w:pPr>
    </w:p>
    <w:p w14:paraId="7CA6ECB2" w14:textId="2AD351DD" w:rsidR="00110F61" w:rsidRDefault="00110F61" w:rsidP="00301EFB">
      <w:pPr>
        <w:pStyle w:val="ListParagraph"/>
        <w:spacing w:after="0"/>
        <w:rPr>
          <w:rFonts w:cstheme="minorHAnsi"/>
        </w:rPr>
      </w:pPr>
    </w:p>
    <w:p w14:paraId="07F86607" w14:textId="77777777" w:rsidR="00110F61" w:rsidRDefault="00110F61" w:rsidP="00301EFB">
      <w:pPr>
        <w:pStyle w:val="ListParagraph"/>
        <w:spacing w:after="0"/>
        <w:rPr>
          <w:rFonts w:cstheme="minorHAnsi"/>
        </w:rPr>
      </w:pPr>
    </w:p>
    <w:p w14:paraId="40E104B5" w14:textId="5B1B37A6" w:rsidR="00BA1FE1" w:rsidRDefault="00BA1FE1" w:rsidP="00BA1FE1">
      <w:pPr>
        <w:pStyle w:val="ListParagraph"/>
        <w:spacing w:after="0"/>
        <w:ind w:left="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2.</w:t>
      </w:r>
    </w:p>
    <w:p w14:paraId="3E32C4E1" w14:textId="5F6ECCBE" w:rsidR="00BA1FE1" w:rsidRPr="00110F61" w:rsidRDefault="00110F61" w:rsidP="00F27E8C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bCs/>
          <w:sz w:val="10"/>
          <w:szCs w:val="10"/>
        </w:rPr>
      </w:pPr>
      <w:r>
        <w:rPr>
          <w:rFonts w:cstheme="minorHAnsi"/>
        </w:rPr>
        <w:t xml:space="preserve">Running the command “dig @a.root-servers.net </w:t>
      </w:r>
      <w:hyperlink r:id="rId17" w:history="1">
        <w:r w:rsidRPr="002F4EBF">
          <w:rPr>
            <w:rStyle w:val="Hyperlink"/>
            <w:rFonts w:cstheme="minorHAnsi"/>
          </w:rPr>
          <w:t>www.brocku.ca</w:t>
        </w:r>
      </w:hyperlink>
      <w:r>
        <w:rPr>
          <w:rFonts w:cstheme="minorHAnsi"/>
        </w:rPr>
        <w:t xml:space="preserve"> +</w:t>
      </w:r>
      <w:proofErr w:type="spellStart"/>
      <w:r>
        <w:rPr>
          <w:rFonts w:cstheme="minorHAnsi"/>
        </w:rPr>
        <w:t>norecurse</w:t>
      </w:r>
      <w:proofErr w:type="spellEnd"/>
      <w:r>
        <w:rPr>
          <w:rFonts w:cstheme="minorHAnsi"/>
        </w:rPr>
        <w:t>”:</w:t>
      </w:r>
    </w:p>
    <w:p w14:paraId="38B189B0" w14:textId="750F37BF" w:rsidR="00110F61" w:rsidRDefault="00217E9C" w:rsidP="00110F61">
      <w:pPr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4F05781F" wp14:editId="630940FE">
            <wp:extent cx="3320143" cy="286788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605" cy="287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94AB" w14:textId="5D40223D" w:rsidR="00217E9C" w:rsidRDefault="00217E9C" w:rsidP="00217E9C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Send a query to first returned server in Authority section: Run “dig @any.ca-servers.ca </w:t>
      </w:r>
      <w:hyperlink r:id="rId19" w:history="1">
        <w:r w:rsidRPr="002F4EBF">
          <w:rPr>
            <w:rStyle w:val="Hyperlink"/>
            <w:rFonts w:cstheme="minorHAnsi"/>
          </w:rPr>
          <w:t>www.brocku.ca</w:t>
        </w:r>
      </w:hyperlink>
      <w:r>
        <w:rPr>
          <w:rFonts w:cstheme="minorHAnsi"/>
        </w:rPr>
        <w:t xml:space="preserve"> +</w:t>
      </w:r>
      <w:proofErr w:type="spellStart"/>
      <w:r>
        <w:rPr>
          <w:rFonts w:cstheme="minorHAnsi"/>
        </w:rPr>
        <w:t>norecurse</w:t>
      </w:r>
      <w:proofErr w:type="spellEnd"/>
      <w:r>
        <w:rPr>
          <w:rFonts w:cstheme="minorHAnsi"/>
        </w:rPr>
        <w:t>”:</w:t>
      </w:r>
    </w:p>
    <w:p w14:paraId="3969E72A" w14:textId="7A5F1B60" w:rsidR="00217E9C" w:rsidRDefault="00217E9C" w:rsidP="00110F61">
      <w:pPr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4957E8FF" wp14:editId="057D935E">
            <wp:extent cx="3956957" cy="576211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0280" cy="5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2B2F" w14:textId="5B4F2B8A" w:rsidR="00217E9C" w:rsidRDefault="00217E9C" w:rsidP="00110F61">
      <w:pPr>
        <w:spacing w:after="0"/>
        <w:rPr>
          <w:rFonts w:cstheme="minorHAnsi"/>
        </w:rPr>
      </w:pPr>
      <w:r>
        <w:rPr>
          <w:rFonts w:cstheme="minorHAnsi"/>
        </w:rPr>
        <w:tab/>
        <w:t xml:space="preserve">Send a query to the first server returned: Run “dig @ns1.d-zone.ca </w:t>
      </w:r>
      <w:hyperlink r:id="rId21" w:history="1">
        <w:r w:rsidRPr="002F4EBF">
          <w:rPr>
            <w:rStyle w:val="Hyperlink"/>
            <w:rFonts w:cstheme="minorHAnsi"/>
          </w:rPr>
          <w:t>www.brocku.ca</w:t>
        </w:r>
      </w:hyperlink>
      <w:r>
        <w:rPr>
          <w:rFonts w:cstheme="minorHAnsi"/>
        </w:rPr>
        <w:t xml:space="preserve"> +</w:t>
      </w:r>
      <w:proofErr w:type="spellStart"/>
      <w:r>
        <w:rPr>
          <w:rFonts w:cstheme="minorHAnsi"/>
        </w:rPr>
        <w:t>norecurse</w:t>
      </w:r>
      <w:proofErr w:type="spellEnd"/>
      <w:r>
        <w:rPr>
          <w:rFonts w:cstheme="minorHAnsi"/>
        </w:rPr>
        <w:t>”:</w:t>
      </w:r>
    </w:p>
    <w:p w14:paraId="074632BD" w14:textId="1350E1EB" w:rsidR="00A720E6" w:rsidRDefault="00A720E6" w:rsidP="00110F61">
      <w:pPr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1CBD37EF" wp14:editId="0C0A9F6E">
            <wp:extent cx="3516086" cy="2317386"/>
            <wp:effectExtent l="0" t="0" r="825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7572" cy="232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A022" w14:textId="35F53F75" w:rsidR="006668C1" w:rsidRDefault="006668C1" w:rsidP="006668C1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As we can see we reach </w:t>
      </w:r>
      <w:hyperlink r:id="rId23" w:history="1">
        <w:r w:rsidRPr="002F4EBF">
          <w:rPr>
            <w:rStyle w:val="Hyperlink"/>
            <w:rFonts w:cstheme="minorHAnsi"/>
          </w:rPr>
          <w:t>www.brocku.ca</w:t>
        </w:r>
      </w:hyperlink>
      <w:r>
        <w:rPr>
          <w:rFonts w:cstheme="minorHAnsi"/>
        </w:rPr>
        <w:t xml:space="preserve"> at this point. Thus, the DNS server names in the delegation chain is:</w:t>
      </w:r>
    </w:p>
    <w:p w14:paraId="1C902FFE" w14:textId="348795BA" w:rsidR="006668C1" w:rsidRDefault="006668C1" w:rsidP="006668C1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</w:rPr>
        <w:t>a.root-servers.net</w:t>
      </w:r>
    </w:p>
    <w:p w14:paraId="5087CBF3" w14:textId="773AF314" w:rsidR="006668C1" w:rsidRDefault="006668C1" w:rsidP="006668C1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</w:rPr>
        <w:t>any.ca-servers.ca</w:t>
      </w:r>
    </w:p>
    <w:p w14:paraId="2B8C40A0" w14:textId="25783502" w:rsidR="006668C1" w:rsidRDefault="006668C1" w:rsidP="006668C1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</w:rPr>
        <w:t>ns1.d-zone.ca</w:t>
      </w:r>
    </w:p>
    <w:p w14:paraId="0F9646E6" w14:textId="6EAFBF32" w:rsidR="006668C1" w:rsidRDefault="006668C1" w:rsidP="006668C1">
      <w:pPr>
        <w:spacing w:after="0"/>
        <w:rPr>
          <w:rFonts w:cstheme="minorHAnsi"/>
        </w:rPr>
      </w:pPr>
    </w:p>
    <w:p w14:paraId="6746D1A1" w14:textId="22E5000E" w:rsidR="006668C1" w:rsidRDefault="006668C1" w:rsidP="006668C1">
      <w:pPr>
        <w:spacing w:after="0"/>
        <w:rPr>
          <w:rFonts w:cstheme="minorHAnsi"/>
        </w:rPr>
      </w:pPr>
    </w:p>
    <w:p w14:paraId="463FE883" w14:textId="1CC7B1C0" w:rsidR="006668C1" w:rsidRDefault="006668C1" w:rsidP="006668C1">
      <w:pPr>
        <w:spacing w:after="0"/>
        <w:rPr>
          <w:rFonts w:cstheme="minorHAnsi"/>
        </w:rPr>
      </w:pPr>
    </w:p>
    <w:p w14:paraId="33FAC328" w14:textId="3CCCDD86" w:rsidR="006668C1" w:rsidRDefault="006668C1" w:rsidP="006668C1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lastRenderedPageBreak/>
        <w:t xml:space="preserve">Repeating the same process as (a) for google.com. Initial command: “dig @a.root-servers.net </w:t>
      </w:r>
      <w:hyperlink r:id="rId24" w:history="1">
        <w:r w:rsidRPr="002F4EBF">
          <w:rPr>
            <w:rStyle w:val="Hyperlink"/>
            <w:rFonts w:cstheme="minorHAnsi"/>
          </w:rPr>
          <w:t>www.google.com</w:t>
        </w:r>
      </w:hyperlink>
      <w:r>
        <w:rPr>
          <w:rFonts w:cstheme="minorHAnsi"/>
        </w:rPr>
        <w:t xml:space="preserve"> +</w:t>
      </w:r>
      <w:proofErr w:type="spellStart"/>
      <w:r>
        <w:rPr>
          <w:rFonts w:cstheme="minorHAnsi"/>
        </w:rPr>
        <w:t>norecurse</w:t>
      </w:r>
      <w:proofErr w:type="spellEnd"/>
      <w:r>
        <w:rPr>
          <w:rFonts w:cstheme="minorHAnsi"/>
        </w:rPr>
        <w:t>”</w:t>
      </w:r>
    </w:p>
    <w:p w14:paraId="1A5B37F9" w14:textId="65B680D8" w:rsidR="006668C1" w:rsidRDefault="006668C1" w:rsidP="006668C1">
      <w:pPr>
        <w:pStyle w:val="ListParagraph"/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1EA8B6E8" wp14:editId="2879DA40">
            <wp:extent cx="3173186" cy="1482176"/>
            <wp:effectExtent l="0" t="0" r="825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9441" cy="14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D622" w14:textId="5A5E2DC9" w:rsidR="006668C1" w:rsidRDefault="006668C1" w:rsidP="006668C1">
      <w:pPr>
        <w:pStyle w:val="ListParagraph"/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796A8763" wp14:editId="6860886A">
            <wp:extent cx="3162300" cy="603743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5430" cy="61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6BB5" w14:textId="62D2AA70" w:rsidR="006668C1" w:rsidRDefault="006668C1" w:rsidP="006668C1">
      <w:pPr>
        <w:pStyle w:val="ListParagraph"/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38E633E1" wp14:editId="17ACFF81">
            <wp:extent cx="3173095" cy="27681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0971" cy="31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7BD4" w14:textId="20B92D6F" w:rsidR="006668C1" w:rsidRDefault="006668C1" w:rsidP="006668C1">
      <w:pPr>
        <w:pStyle w:val="ListParagraph"/>
        <w:spacing w:after="0"/>
        <w:rPr>
          <w:rFonts w:cstheme="minorHAnsi"/>
        </w:rPr>
      </w:pPr>
      <w:proofErr w:type="gramStart"/>
      <w:r>
        <w:rPr>
          <w:rFonts w:cstheme="minorHAnsi"/>
        </w:rPr>
        <w:t>Thus</w:t>
      </w:r>
      <w:proofErr w:type="gramEnd"/>
      <w:r>
        <w:rPr>
          <w:rFonts w:cstheme="minorHAnsi"/>
        </w:rPr>
        <w:t xml:space="preserve"> the delegation chain is:</w:t>
      </w:r>
    </w:p>
    <w:p w14:paraId="7B10CC05" w14:textId="5D65916C" w:rsidR="006668C1" w:rsidRDefault="006668C1" w:rsidP="006668C1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>a.root-servers.net</w:t>
      </w:r>
    </w:p>
    <w:p w14:paraId="1C88D492" w14:textId="2911169A" w:rsidR="006668C1" w:rsidRDefault="006668C1" w:rsidP="006668C1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>e.gtld-servers.net</w:t>
      </w:r>
    </w:p>
    <w:p w14:paraId="0F9CDE4D" w14:textId="153F1D6F" w:rsidR="006668C1" w:rsidRDefault="006668C1" w:rsidP="006668C1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>
        <w:rPr>
          <w:rFonts w:cstheme="minorHAnsi"/>
        </w:rPr>
        <w:t>ns2.google.com</w:t>
      </w:r>
    </w:p>
    <w:p w14:paraId="3158F5CE" w14:textId="68F0896C" w:rsidR="006668C1" w:rsidRDefault="006668C1" w:rsidP="006668C1">
      <w:pPr>
        <w:spacing w:after="0"/>
        <w:rPr>
          <w:rFonts w:cstheme="minorHAnsi"/>
        </w:rPr>
      </w:pPr>
    </w:p>
    <w:p w14:paraId="6ED4EA65" w14:textId="13551E6A" w:rsidR="006668C1" w:rsidRDefault="006668C1" w:rsidP="006668C1">
      <w:pPr>
        <w:spacing w:after="0"/>
        <w:ind w:left="720"/>
        <w:rPr>
          <w:rFonts w:cstheme="minorHAnsi"/>
        </w:rPr>
      </w:pPr>
      <w:proofErr w:type="gramStart"/>
      <w:r>
        <w:rPr>
          <w:rFonts w:cstheme="minorHAnsi"/>
        </w:rPr>
        <w:t>Similarly</w:t>
      </w:r>
      <w:proofErr w:type="gramEnd"/>
      <w:r>
        <w:rPr>
          <w:rFonts w:cstheme="minorHAnsi"/>
        </w:rPr>
        <w:t xml:space="preserve"> for </w:t>
      </w:r>
      <w:hyperlink r:id="rId28" w:history="1">
        <w:r w:rsidRPr="002F4EBF">
          <w:rPr>
            <w:rStyle w:val="Hyperlink"/>
            <w:rFonts w:cstheme="minorHAnsi"/>
          </w:rPr>
          <w:t>www.amazon.com</w:t>
        </w:r>
      </w:hyperlink>
      <w:r>
        <w:rPr>
          <w:rFonts w:cstheme="minorHAnsi"/>
        </w:rPr>
        <w:t xml:space="preserve">. Initial command: “dig @a.root-servers.net </w:t>
      </w:r>
      <w:hyperlink r:id="rId29" w:history="1">
        <w:r w:rsidRPr="002F4EBF">
          <w:rPr>
            <w:rStyle w:val="Hyperlink"/>
            <w:rFonts w:cstheme="minorHAnsi"/>
          </w:rPr>
          <w:t>www.google.com</w:t>
        </w:r>
      </w:hyperlink>
      <w:r>
        <w:rPr>
          <w:rFonts w:cstheme="minorHAnsi"/>
        </w:rPr>
        <w:t xml:space="preserve"> +</w:t>
      </w:r>
      <w:proofErr w:type="spellStart"/>
      <w:r>
        <w:rPr>
          <w:rFonts w:cstheme="minorHAnsi"/>
        </w:rPr>
        <w:t>norecurse</w:t>
      </w:r>
      <w:proofErr w:type="spellEnd"/>
      <w:r>
        <w:rPr>
          <w:rFonts w:cstheme="minorHAnsi"/>
        </w:rPr>
        <w:t>”</w:t>
      </w:r>
    </w:p>
    <w:p w14:paraId="437C7996" w14:textId="356756FA" w:rsidR="006668C1" w:rsidRDefault="006668C1" w:rsidP="006668C1">
      <w:pPr>
        <w:spacing w:after="0"/>
        <w:ind w:left="720"/>
        <w:rPr>
          <w:rFonts w:cstheme="minorHAnsi"/>
        </w:rPr>
      </w:pPr>
      <w:r>
        <w:rPr>
          <w:noProof/>
        </w:rPr>
        <w:drawing>
          <wp:inline distT="0" distB="0" distL="0" distR="0" wp14:anchorId="5E961C62" wp14:editId="4625DBA0">
            <wp:extent cx="3211286" cy="1508207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0776" cy="152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8418" w14:textId="5D78BD9E" w:rsidR="006668C1" w:rsidRDefault="006668C1" w:rsidP="006668C1">
      <w:pPr>
        <w:spacing w:after="0"/>
        <w:ind w:left="720"/>
        <w:rPr>
          <w:rFonts w:cstheme="minorHAnsi"/>
        </w:rPr>
      </w:pPr>
      <w:r>
        <w:rPr>
          <w:noProof/>
        </w:rPr>
        <w:drawing>
          <wp:inline distT="0" distB="0" distL="0" distR="0" wp14:anchorId="48DD29BA" wp14:editId="675C5D6B">
            <wp:extent cx="3222171" cy="779036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9811" cy="78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37E0" w14:textId="7BFDE784" w:rsidR="006668C1" w:rsidRDefault="0071308D" w:rsidP="006668C1">
      <w:pPr>
        <w:spacing w:after="0"/>
        <w:ind w:left="720"/>
        <w:rPr>
          <w:noProof/>
        </w:rPr>
      </w:pPr>
      <w:r>
        <w:rPr>
          <w:noProof/>
        </w:rPr>
        <w:t>Delegation chain:</w:t>
      </w:r>
    </w:p>
    <w:p w14:paraId="56A7A405" w14:textId="56B72469" w:rsidR="0071308D" w:rsidRDefault="0071308D" w:rsidP="0071308D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a.root-servers.net</w:t>
      </w:r>
    </w:p>
    <w:p w14:paraId="4AFCAB42" w14:textId="39CE312C" w:rsidR="0071308D" w:rsidRDefault="0071308D" w:rsidP="0071308D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a.gtld-servers.net</w:t>
      </w:r>
    </w:p>
    <w:p w14:paraId="364146D7" w14:textId="6D089B02" w:rsidR="0071308D" w:rsidRDefault="0071308D" w:rsidP="0071308D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>pdns1.ultradns.net</w:t>
      </w:r>
    </w:p>
    <w:p w14:paraId="7E2F97E1" w14:textId="6EE830DB" w:rsidR="00776560" w:rsidRDefault="00776560" w:rsidP="00776560">
      <w:pPr>
        <w:spacing w:after="0"/>
        <w:rPr>
          <w:rFonts w:cstheme="minorHAnsi"/>
        </w:rPr>
      </w:pPr>
    </w:p>
    <w:p w14:paraId="5CA72164" w14:textId="12B8DF75" w:rsidR="00776560" w:rsidRDefault="00776560" w:rsidP="00776560">
      <w:pPr>
        <w:spacing w:after="0"/>
        <w:rPr>
          <w:rFonts w:cstheme="minorHAnsi"/>
        </w:rPr>
      </w:pPr>
    </w:p>
    <w:p w14:paraId="59615515" w14:textId="0609EEB5" w:rsidR="00776560" w:rsidRDefault="00776560" w:rsidP="00776560">
      <w:pPr>
        <w:spacing w:after="0"/>
        <w:rPr>
          <w:rFonts w:cstheme="minorHAnsi"/>
        </w:rPr>
      </w:pPr>
    </w:p>
    <w:p w14:paraId="461754B2" w14:textId="0818FA53" w:rsidR="00776560" w:rsidRDefault="00776560" w:rsidP="00776560">
      <w:pPr>
        <w:spacing w:after="0"/>
        <w:rPr>
          <w:rFonts w:cstheme="minorHAnsi"/>
        </w:rPr>
      </w:pPr>
    </w:p>
    <w:p w14:paraId="4147E478" w14:textId="7E14B0C6" w:rsidR="00776560" w:rsidRDefault="00776560" w:rsidP="00776560">
      <w:pPr>
        <w:spacing w:after="0"/>
        <w:rPr>
          <w:rFonts w:cstheme="minorHAnsi"/>
        </w:rPr>
      </w:pPr>
    </w:p>
    <w:p w14:paraId="7ACE8C52" w14:textId="1F733A71" w:rsidR="00776560" w:rsidRDefault="00776560" w:rsidP="00776560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3.1</w:t>
      </w:r>
    </w:p>
    <w:p w14:paraId="2295C2D7" w14:textId="4B1F02FE" w:rsidR="00776560" w:rsidRPr="001749C3" w:rsidRDefault="001749C3" w:rsidP="001749C3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1749C3">
        <w:rPr>
          <w:rFonts w:cstheme="minorHAnsi"/>
        </w:rPr>
        <w:t>.</w:t>
      </w:r>
    </w:p>
    <w:p w14:paraId="159A2B81" w14:textId="661EA5AB" w:rsidR="006668C1" w:rsidRPr="001749C3" w:rsidRDefault="001749C3" w:rsidP="001749C3">
      <w:pPr>
        <w:pStyle w:val="ListParagraph"/>
        <w:numPr>
          <w:ilvl w:val="1"/>
          <w:numId w:val="8"/>
        </w:numPr>
        <w:spacing w:after="0"/>
        <w:rPr>
          <w:rFonts w:cstheme="minorHAnsi"/>
          <w:b/>
          <w:bCs/>
        </w:rPr>
      </w:pPr>
      <w:r>
        <w:rPr>
          <w:rFonts w:cstheme="minorHAnsi"/>
        </w:rPr>
        <w:t>My browser is running HTTP version 1.1</w:t>
      </w:r>
      <w:r>
        <w:rPr>
          <w:noProof/>
        </w:rPr>
        <w:drawing>
          <wp:inline distT="0" distB="0" distL="0" distR="0" wp14:anchorId="3BF73BD6" wp14:editId="5D4BF7B2">
            <wp:extent cx="5800686" cy="12518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31878" cy="21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1191" w14:textId="70A13AFF" w:rsidR="006668C1" w:rsidRDefault="001749C3" w:rsidP="001749C3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The browser indicates</w:t>
      </w:r>
      <w:r w:rsidR="00E84687">
        <w:rPr>
          <w:rFonts w:cstheme="minorHAnsi"/>
        </w:rPr>
        <w:t xml:space="preserve"> to the server</w:t>
      </w:r>
      <w:r>
        <w:rPr>
          <w:rFonts w:cstheme="minorHAnsi"/>
        </w:rPr>
        <w:t xml:space="preserve"> that it can accept only English (CA or US) as shown in the HTTP request “Accept-Language” header</w:t>
      </w:r>
    </w:p>
    <w:p w14:paraId="0F4A49D4" w14:textId="69841B2C" w:rsidR="001749C3" w:rsidRDefault="001749C3" w:rsidP="00EC1C32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3E92858C" wp14:editId="22D1EBDE">
            <wp:extent cx="5448300" cy="302683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8925" cy="30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6159" w14:textId="13606B63" w:rsidR="00EC1C32" w:rsidRDefault="007D14F6" w:rsidP="00EC1C32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The IP of my computer is 192.168.1.59 and the IP of the gaia.cs.umass.edu server is 128.119.245.12</w:t>
      </w:r>
    </w:p>
    <w:p w14:paraId="4E800352" w14:textId="7504630B" w:rsidR="007D14F6" w:rsidRDefault="007D14F6" w:rsidP="007D14F6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79676C8B" wp14:editId="0FBC0B62">
            <wp:extent cx="4581525" cy="7239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209" w14:textId="1E856AF9" w:rsidR="007D14F6" w:rsidRDefault="00E84687" w:rsidP="007D14F6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The status code returned from the server to the browser is 200 signalling an ‘OK’ message</w:t>
      </w:r>
    </w:p>
    <w:p w14:paraId="7F659896" w14:textId="35EE436C" w:rsidR="00E84687" w:rsidRDefault="00E84687" w:rsidP="00E84687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3B7E5AA9" wp14:editId="7968E97F">
            <wp:extent cx="4133850" cy="3714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5E21" w14:textId="295BBD51" w:rsidR="00E84687" w:rsidRDefault="00E84687" w:rsidP="00E84687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The HTML file was last modified by the server</w:t>
      </w:r>
      <w:r w:rsidR="003C6CDA">
        <w:rPr>
          <w:rFonts w:cstheme="minorHAnsi"/>
        </w:rPr>
        <w:t xml:space="preserve"> on Saturday, October 3</w:t>
      </w:r>
      <w:r w:rsidR="003C6CDA" w:rsidRPr="003C6CDA">
        <w:rPr>
          <w:rFonts w:cstheme="minorHAnsi"/>
          <w:vertAlign w:val="superscript"/>
        </w:rPr>
        <w:t>rd</w:t>
      </w:r>
      <w:proofErr w:type="gramStart"/>
      <w:r w:rsidR="003C6CDA">
        <w:rPr>
          <w:rFonts w:cstheme="minorHAnsi"/>
        </w:rPr>
        <w:t xml:space="preserve"> 2020</w:t>
      </w:r>
      <w:proofErr w:type="gramEnd"/>
      <w:r w:rsidR="003C6CDA">
        <w:rPr>
          <w:rFonts w:cstheme="minorHAnsi"/>
        </w:rPr>
        <w:t xml:space="preserve"> at 5:59 GMT according to the HTTP “Last-Modified” header</w:t>
      </w:r>
    </w:p>
    <w:p w14:paraId="51299F21" w14:textId="49BE242A" w:rsidR="003C6CDA" w:rsidRDefault="003C6CDA" w:rsidP="003C6CDA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1AE0FB08" wp14:editId="4CC124E6">
            <wp:extent cx="4680857" cy="263048"/>
            <wp:effectExtent l="0" t="0" r="571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74303" cy="28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447D" w14:textId="079DB031" w:rsidR="00C6528A" w:rsidRDefault="00C6528A" w:rsidP="00C6528A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128 bytes of content are being returned to the browser as shown in the HTTP “Content-Length” header</w:t>
      </w:r>
    </w:p>
    <w:p w14:paraId="477D03F8" w14:textId="7E3849A9" w:rsidR="00C6528A" w:rsidRDefault="00C6528A" w:rsidP="00C6528A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101BDFCA" wp14:editId="77908481">
            <wp:extent cx="1741082" cy="337457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9445" cy="3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E1E3" w14:textId="5ED57353" w:rsidR="00C6528A" w:rsidRDefault="004C4589" w:rsidP="00C6528A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No there are no headers in the raw data that do not appear in the packet listing window.</w:t>
      </w:r>
    </w:p>
    <w:p w14:paraId="3DB60DC5" w14:textId="5201A101" w:rsidR="001A3646" w:rsidRDefault="001A3646" w:rsidP="001A3646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.</w:t>
      </w:r>
    </w:p>
    <w:p w14:paraId="238A87D8" w14:textId="36A3D816" w:rsidR="001A3646" w:rsidRDefault="001A3646" w:rsidP="001A3646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My browser sent 2 HTTP get requests as can be seen below</w:t>
      </w:r>
      <w:r w:rsidR="00D542ED">
        <w:rPr>
          <w:rFonts w:cstheme="minorHAnsi"/>
        </w:rPr>
        <w:t>, however only the first one is relevant to the document (Bill of Rights) requested</w:t>
      </w:r>
      <w:r>
        <w:rPr>
          <w:rFonts w:cstheme="minorHAnsi"/>
        </w:rPr>
        <w:t>.</w:t>
      </w:r>
    </w:p>
    <w:p w14:paraId="2FE2CA69" w14:textId="5ED87C06" w:rsidR="001A3646" w:rsidRDefault="001A3646" w:rsidP="001A3646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36A7D1BB" wp14:editId="56037CD3">
            <wp:extent cx="5290457" cy="536959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7419" cy="5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D60F" w14:textId="026BD6D8" w:rsidR="001A3646" w:rsidRDefault="00D542ED" w:rsidP="001A3646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The packet number containing the status code and phrase associated with the response to the HTTP GET request is 24.</w:t>
      </w:r>
    </w:p>
    <w:p w14:paraId="7E1DD975" w14:textId="51E5262F" w:rsidR="00D542ED" w:rsidRDefault="00D542ED" w:rsidP="001A3646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The status code in the response is 200 and the phrase is “OK”.</w:t>
      </w:r>
    </w:p>
    <w:p w14:paraId="5EF6AC51" w14:textId="554152E3" w:rsidR="00436C89" w:rsidRDefault="00436C89" w:rsidP="001A3646">
      <w:pPr>
        <w:pStyle w:val="ListParagraph"/>
        <w:numPr>
          <w:ilvl w:val="1"/>
          <w:numId w:val="8"/>
        </w:numPr>
        <w:spacing w:after="0"/>
        <w:rPr>
          <w:rFonts w:cstheme="minorHAnsi"/>
        </w:rPr>
      </w:pPr>
      <w:r>
        <w:rPr>
          <w:rFonts w:cstheme="minorHAnsi"/>
        </w:rPr>
        <w:t>3 data containing TCP segments were needed to carry the HTTP response and the text Bill of Rights.</w:t>
      </w:r>
    </w:p>
    <w:p w14:paraId="583C44A5" w14:textId="0386242C" w:rsidR="00436C89" w:rsidRDefault="00436C89" w:rsidP="00436C89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6E0AAC23" wp14:editId="13DF95E5">
            <wp:extent cx="5334000" cy="3322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3543" cy="3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6561" w14:textId="4615BA83" w:rsidR="00436C89" w:rsidRDefault="00436C89" w:rsidP="00436C89">
      <w:pPr>
        <w:pStyle w:val="ListParagraph"/>
        <w:spacing w:after="0"/>
        <w:ind w:left="1440"/>
        <w:rPr>
          <w:rFonts w:cstheme="minorHAnsi"/>
        </w:rPr>
      </w:pPr>
    </w:p>
    <w:p w14:paraId="4AA10A95" w14:textId="1F1FCB8D" w:rsidR="00436C89" w:rsidRDefault="00436C89" w:rsidP="00436C89">
      <w:pPr>
        <w:pStyle w:val="ListParagraph"/>
        <w:spacing w:after="0"/>
        <w:ind w:left="1440"/>
        <w:rPr>
          <w:rFonts w:cstheme="minorHAnsi"/>
        </w:rPr>
      </w:pPr>
    </w:p>
    <w:p w14:paraId="21D09666" w14:textId="5A26870B" w:rsidR="00436C89" w:rsidRDefault="00436C89" w:rsidP="00436C89">
      <w:pPr>
        <w:pStyle w:val="ListParagraph"/>
        <w:spacing w:after="0"/>
        <w:ind w:left="0"/>
        <w:rPr>
          <w:rFonts w:cstheme="minorHAnsi"/>
        </w:rPr>
      </w:pPr>
    </w:p>
    <w:p w14:paraId="0D827C32" w14:textId="5D619E6B" w:rsidR="00436C89" w:rsidRDefault="00436C89" w:rsidP="00436C89">
      <w:pPr>
        <w:spacing w:after="0"/>
        <w:rPr>
          <w:rFonts w:cstheme="minorHAnsi"/>
        </w:rPr>
      </w:pPr>
    </w:p>
    <w:p w14:paraId="65975FF1" w14:textId="5C721261" w:rsidR="00E718E9" w:rsidRDefault="00E718E9" w:rsidP="00E718E9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3.</w:t>
      </w:r>
      <w:r w:rsidR="00BA1711">
        <w:rPr>
          <w:rFonts w:cstheme="minorHAnsi"/>
          <w:b/>
          <w:bCs/>
        </w:rPr>
        <w:t>2</w:t>
      </w:r>
    </w:p>
    <w:p w14:paraId="1168DBD1" w14:textId="2B70430C" w:rsidR="004F66BC" w:rsidRDefault="004F66BC" w:rsidP="00E718E9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.</w:t>
      </w:r>
    </w:p>
    <w:p w14:paraId="0CC8E8F9" w14:textId="412E5614" w:rsidR="004F66BC" w:rsidRDefault="00393736" w:rsidP="004F66BC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 xml:space="preserve">The DNS query and response messages are sent over </w:t>
      </w:r>
      <w:r w:rsidR="00D70238">
        <w:rPr>
          <w:rFonts w:cstheme="minorHAnsi"/>
        </w:rPr>
        <w:t>UDP (User Datagram Protocol).</w:t>
      </w:r>
    </w:p>
    <w:p w14:paraId="01822AC5" w14:textId="21CE958B" w:rsidR="00D70238" w:rsidRDefault="00D70238" w:rsidP="00D70238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6FA0A6E0" wp14:editId="3FED2658">
            <wp:extent cx="3488871" cy="186745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3575" cy="22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ABE6" w14:textId="191DD1A8" w:rsidR="00D70238" w:rsidRDefault="00D70238" w:rsidP="00D70238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The destination port for the DNS query is 53 and the source port for the DNS query response is also 53.</w:t>
      </w:r>
    </w:p>
    <w:p w14:paraId="2800D8F9" w14:textId="4390921D" w:rsidR="00C578A7" w:rsidRDefault="00C578A7" w:rsidP="00C578A7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1C422B38" wp14:editId="3180BE2A">
            <wp:extent cx="3488871" cy="186745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3575" cy="22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A8D7" w14:textId="26D19193" w:rsidR="00D70238" w:rsidRDefault="00D70238" w:rsidP="00D70238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1F9B66AA" wp14:editId="524E2E90">
            <wp:extent cx="3488690" cy="19120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6381" cy="21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8074" w14:textId="0E743BC6" w:rsidR="00C578A7" w:rsidRDefault="007B5EB2" w:rsidP="00C578A7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The DNS query message is being sent to IP address 192.168.1.1</w:t>
      </w:r>
      <w:r w:rsidR="006D6654">
        <w:rPr>
          <w:rFonts w:cstheme="minorHAnsi"/>
        </w:rPr>
        <w:t>. Using “ipconfig /all” I can see that the IP for my local DNS server is also 192.168.1.1 thus they are the same.</w:t>
      </w:r>
    </w:p>
    <w:p w14:paraId="2F75CCD6" w14:textId="37093141" w:rsidR="007B5EB2" w:rsidRDefault="007B5EB2" w:rsidP="007B5EB2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49729B11" wp14:editId="3BCCDA2B">
            <wp:extent cx="3929743" cy="169617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76451" cy="18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534A" w14:textId="7A1C4BA9" w:rsidR="007B5EB2" w:rsidRDefault="007B5EB2" w:rsidP="007B5EB2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4FFDEC3D" wp14:editId="798EB7D2">
            <wp:extent cx="3956957" cy="23466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7113" cy="2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79F2" w14:textId="2A52324C" w:rsidR="00A50A72" w:rsidRDefault="00A50A72" w:rsidP="00A50A72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The DNS query is type AAAA and does not contain any answers.</w:t>
      </w:r>
    </w:p>
    <w:p w14:paraId="3029DB09" w14:textId="75030048" w:rsidR="00A50A72" w:rsidRDefault="00A50A72" w:rsidP="00A50A72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12FFA7EB" wp14:editId="686F6953">
            <wp:extent cx="4305218" cy="326571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1821" cy="32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BB60" w14:textId="5E1C9CD1" w:rsidR="0083580B" w:rsidRDefault="0083580B" w:rsidP="00A50A72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301D2D39" wp14:editId="682D1F86">
            <wp:extent cx="1387929" cy="264708"/>
            <wp:effectExtent l="0" t="0" r="3175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10143" cy="2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EEB2" w14:textId="36E63404" w:rsidR="0080361E" w:rsidRDefault="0080361E" w:rsidP="0080361E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There are no “answers” provided in the DNS query response.</w:t>
      </w:r>
    </w:p>
    <w:p w14:paraId="124CBD77" w14:textId="5FCEE063" w:rsidR="0080361E" w:rsidRDefault="0080361E" w:rsidP="0080361E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1E830D7C" wp14:editId="3B89F76F">
            <wp:extent cx="1387475" cy="298382"/>
            <wp:effectExtent l="0" t="0" r="3175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20436" cy="3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BC9" w14:textId="0F92E506" w:rsidR="00E718E9" w:rsidRDefault="00E718E9" w:rsidP="00E718E9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1749C3">
        <w:rPr>
          <w:rFonts w:cstheme="minorHAnsi"/>
        </w:rPr>
        <w:t>.</w:t>
      </w:r>
    </w:p>
    <w:p w14:paraId="58F40E26" w14:textId="6BD2B7B7" w:rsidR="000871B1" w:rsidRDefault="00E718E9" w:rsidP="00E718E9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The</w:t>
      </w:r>
      <w:r w:rsidR="000871B1">
        <w:rPr>
          <w:rFonts w:cstheme="minorHAnsi"/>
        </w:rPr>
        <w:t xml:space="preserve"> destination port for the DNS query is 53. The source port of the DNS response message is also 53.</w:t>
      </w:r>
    </w:p>
    <w:p w14:paraId="6EECBD69" w14:textId="0D808A9E" w:rsidR="00E718E9" w:rsidRDefault="000871B1" w:rsidP="000871B1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607D59E1" wp14:editId="5179B3CF">
            <wp:extent cx="3559629" cy="487167"/>
            <wp:effectExtent l="0" t="0" r="3175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29112" cy="4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8E9">
        <w:rPr>
          <w:rFonts w:cstheme="minorHAnsi"/>
        </w:rPr>
        <w:t xml:space="preserve"> </w:t>
      </w:r>
    </w:p>
    <w:p w14:paraId="3687A062" w14:textId="35159950" w:rsidR="000871B1" w:rsidRDefault="000871B1" w:rsidP="000871B1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48735D71" wp14:editId="7F0F054D">
            <wp:extent cx="3570514" cy="32729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57247" cy="34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647D" w14:textId="1C6E9BB5" w:rsidR="000871B1" w:rsidRDefault="000871B1" w:rsidP="000871B1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The DNS query is being sent to IP address 192.168.1.1, which is the IP address of my local DNS server</w:t>
      </w:r>
    </w:p>
    <w:p w14:paraId="7FC2D68D" w14:textId="68FE2568" w:rsidR="000871B1" w:rsidRDefault="000871B1" w:rsidP="000871B1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55FC6950" wp14:editId="5EC840A1">
            <wp:extent cx="4925786" cy="10209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60675" cy="12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C70C" w14:textId="7B4D0E95" w:rsidR="000871B1" w:rsidRDefault="007B5EB2" w:rsidP="000871B1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563552BA" wp14:editId="2EC1B3EE">
            <wp:extent cx="3973286" cy="235634"/>
            <wp:effectExtent l="0" t="0" r="825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8039" cy="2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2AB2" w14:textId="427CB786" w:rsidR="00486216" w:rsidRDefault="000871B1" w:rsidP="00486216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 xml:space="preserve">The query is </w:t>
      </w:r>
      <w:r w:rsidR="00486216">
        <w:rPr>
          <w:rFonts w:cstheme="minorHAnsi"/>
        </w:rPr>
        <w:t>t</w:t>
      </w:r>
      <w:r>
        <w:rPr>
          <w:rFonts w:cstheme="minorHAnsi"/>
        </w:rPr>
        <w:t>ype A</w:t>
      </w:r>
      <w:r w:rsidR="00486216">
        <w:rPr>
          <w:rFonts w:cstheme="minorHAnsi"/>
        </w:rPr>
        <w:t xml:space="preserve"> and does not contain any answers.</w:t>
      </w:r>
    </w:p>
    <w:p w14:paraId="43FAFA61" w14:textId="7C8E08A0" w:rsidR="00486216" w:rsidRDefault="00486216" w:rsidP="00486216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23544DAC" wp14:editId="123BF745">
            <wp:extent cx="3205843" cy="451952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81635" cy="4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0F86" w14:textId="2BA18E52" w:rsidR="00486216" w:rsidRDefault="00486216" w:rsidP="00486216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12014197" wp14:editId="0E534598">
            <wp:extent cx="1583871" cy="2898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52190" cy="30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98CF" w14:textId="1000E0A5" w:rsidR="00486216" w:rsidRDefault="00486216" w:rsidP="00486216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The DNS query response message contains 3 “answers”. Each of these answers contain the name, address type, class, time to live (TTL), length of data and canonical name/IP address (CNAME if type = CNAME, IP address if type = A/Host Address)</w:t>
      </w:r>
    </w:p>
    <w:p w14:paraId="249A6AAD" w14:textId="6B6F25FF" w:rsidR="00486216" w:rsidRDefault="00486216" w:rsidP="00486216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inline distT="0" distB="0" distL="0" distR="0" wp14:anchorId="7C31C1DB" wp14:editId="443975F6">
            <wp:extent cx="1747157" cy="293522"/>
            <wp:effectExtent l="0" t="0" r="571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18868" cy="30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9A5B" w14:textId="64B53FBF" w:rsidR="00486216" w:rsidRDefault="00486216" w:rsidP="00486216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1B1829D" wp14:editId="2035D13F">
            <wp:extent cx="4022271" cy="120281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57514" cy="121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4B75" w14:textId="437BC480" w:rsidR="00D84B16" w:rsidRDefault="00A479F8" w:rsidP="00A479F8">
      <w:pPr>
        <w:pStyle w:val="ListParagraph"/>
        <w:numPr>
          <w:ilvl w:val="1"/>
          <w:numId w:val="11"/>
        </w:numPr>
        <w:spacing w:after="0"/>
        <w:rPr>
          <w:rFonts w:cstheme="minorHAnsi"/>
        </w:rPr>
      </w:pPr>
      <w:r>
        <w:rPr>
          <w:rFonts w:cstheme="minorHAnsi"/>
        </w:rPr>
        <w:t>.</w:t>
      </w:r>
    </w:p>
    <w:p w14:paraId="4866A342" w14:textId="185B751B" w:rsidR="00A479F8" w:rsidRPr="00486216" w:rsidRDefault="001656ED" w:rsidP="00A479F8">
      <w:pPr>
        <w:pStyle w:val="ListParagraph"/>
        <w:spacing w:after="0"/>
        <w:ind w:left="144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02BE60" wp14:editId="1CDA11A3">
            <wp:simplePos x="0" y="0"/>
            <wp:positionH relativeFrom="margin">
              <wp:posOffset>410391</wp:posOffset>
            </wp:positionH>
            <wp:positionV relativeFrom="page">
              <wp:posOffset>2318657</wp:posOffset>
            </wp:positionV>
            <wp:extent cx="5671185" cy="3369945"/>
            <wp:effectExtent l="0" t="0" r="5715" b="190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55373" w14:textId="72088EB5" w:rsidR="00E718E9" w:rsidRDefault="00E718E9" w:rsidP="00E718E9">
      <w:pPr>
        <w:pStyle w:val="ListParagraph"/>
        <w:spacing w:after="0"/>
        <w:ind w:left="1440"/>
        <w:rPr>
          <w:rFonts w:cstheme="minorHAnsi"/>
        </w:rPr>
      </w:pPr>
    </w:p>
    <w:p w14:paraId="6BDE9E27" w14:textId="3E09FB31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73CB3572" w14:textId="702ACFE0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4F9A2459" w14:textId="332D791C" w:rsidR="004F66BC" w:rsidRDefault="004F66BC" w:rsidP="00E718E9">
      <w:pPr>
        <w:pStyle w:val="ListParagraph"/>
        <w:spacing w:after="0"/>
        <w:ind w:left="1440"/>
        <w:rPr>
          <w:rFonts w:cstheme="minorHAnsi"/>
        </w:rPr>
      </w:pPr>
    </w:p>
    <w:p w14:paraId="66CCA95B" w14:textId="5489E951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49C8996C" w14:textId="2FB2ABA3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746F592A" w14:textId="278DADEF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52C6DED2" w14:textId="325F06D1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02954251" w14:textId="331DCE5B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198243FE" w14:textId="357723F7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36AB9984" w14:textId="702D2E2C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10514A4B" w14:textId="0BC85BAE" w:rsidR="00540972" w:rsidRDefault="00540972" w:rsidP="00E718E9">
      <w:pPr>
        <w:pStyle w:val="ListParagraph"/>
        <w:spacing w:after="0"/>
        <w:ind w:left="1440"/>
        <w:rPr>
          <w:rFonts w:cstheme="minorHAnsi"/>
        </w:rPr>
      </w:pPr>
    </w:p>
    <w:p w14:paraId="7A69E5CE" w14:textId="2760DB87" w:rsidR="00540972" w:rsidRDefault="00540972" w:rsidP="00540972">
      <w:pPr>
        <w:spacing w:after="0"/>
        <w:rPr>
          <w:rFonts w:cstheme="minorHAnsi"/>
        </w:rPr>
      </w:pPr>
    </w:p>
    <w:p w14:paraId="30963411" w14:textId="77777777" w:rsidR="00540972" w:rsidRPr="00540972" w:rsidRDefault="00540972" w:rsidP="00540972">
      <w:pPr>
        <w:spacing w:after="0"/>
        <w:rPr>
          <w:rFonts w:cstheme="minorHAnsi"/>
        </w:rPr>
      </w:pPr>
    </w:p>
    <w:sectPr w:rsidR="00540972" w:rsidRPr="00540972">
      <w:headerReference w:type="default" r:id="rId5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9A3FDF" w14:textId="77777777" w:rsidR="00F0499A" w:rsidRDefault="00F0499A" w:rsidP="00195FF7">
      <w:pPr>
        <w:spacing w:after="0" w:line="240" w:lineRule="auto"/>
      </w:pPr>
      <w:r>
        <w:separator/>
      </w:r>
    </w:p>
  </w:endnote>
  <w:endnote w:type="continuationSeparator" w:id="0">
    <w:p w14:paraId="76D31FFE" w14:textId="77777777" w:rsidR="00F0499A" w:rsidRDefault="00F0499A" w:rsidP="00195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70DD83" w14:textId="77777777" w:rsidR="00F0499A" w:rsidRDefault="00F0499A" w:rsidP="00195FF7">
      <w:pPr>
        <w:spacing w:after="0" w:line="240" w:lineRule="auto"/>
      </w:pPr>
      <w:r>
        <w:separator/>
      </w:r>
    </w:p>
  </w:footnote>
  <w:footnote w:type="continuationSeparator" w:id="0">
    <w:p w14:paraId="12DB82AC" w14:textId="77777777" w:rsidR="00F0499A" w:rsidRDefault="00F0499A" w:rsidP="00195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FE919F" w14:textId="04D89397" w:rsidR="00195FF7" w:rsidRDefault="00195FF7">
    <w:pPr>
      <w:pStyle w:val="Header"/>
    </w:pPr>
    <w:r>
      <w:t>09.10.01</w:t>
    </w:r>
    <w:r>
      <w:tab/>
    </w:r>
    <w:r>
      <w:tab/>
      <w:t>Tennyson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E2887"/>
    <w:multiLevelType w:val="hybridMultilevel"/>
    <w:tmpl w:val="09E0150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1053F"/>
    <w:multiLevelType w:val="hybridMultilevel"/>
    <w:tmpl w:val="CCBE3BD0"/>
    <w:lvl w:ilvl="0" w:tplc="78CA3D1C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sz w:val="20"/>
        <w:szCs w:val="2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F2C2C"/>
    <w:multiLevelType w:val="hybridMultilevel"/>
    <w:tmpl w:val="E9EEFAC6"/>
    <w:lvl w:ilvl="0" w:tplc="78CA3D1C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sz w:val="20"/>
        <w:szCs w:val="2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C54D5"/>
    <w:multiLevelType w:val="hybridMultilevel"/>
    <w:tmpl w:val="E750AF4E"/>
    <w:lvl w:ilvl="0" w:tplc="78CA3D1C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sz w:val="20"/>
        <w:szCs w:val="20"/>
      </w:rPr>
    </w:lvl>
    <w:lvl w:ilvl="1" w:tplc="4EBACBE0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D33F3"/>
    <w:multiLevelType w:val="hybridMultilevel"/>
    <w:tmpl w:val="43A47A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791EC5"/>
    <w:multiLevelType w:val="hybridMultilevel"/>
    <w:tmpl w:val="2598B196"/>
    <w:lvl w:ilvl="0" w:tplc="78CA3D1C">
      <w:start w:val="1"/>
      <w:numFmt w:val="lowerLetter"/>
      <w:lvlText w:val="%1."/>
      <w:lvlJc w:val="left"/>
      <w:pPr>
        <w:ind w:left="1080" w:hanging="360"/>
      </w:pPr>
      <w:rPr>
        <w:b w:val="0"/>
        <w:bCs w:val="0"/>
        <w:sz w:val="20"/>
        <w:szCs w:val="2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6F3233"/>
    <w:multiLevelType w:val="hybridMultilevel"/>
    <w:tmpl w:val="F692C0D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B0712E"/>
    <w:multiLevelType w:val="hybridMultilevel"/>
    <w:tmpl w:val="873687E0"/>
    <w:lvl w:ilvl="0" w:tplc="78CA3D1C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sz w:val="20"/>
        <w:szCs w:val="20"/>
      </w:rPr>
    </w:lvl>
    <w:lvl w:ilvl="1" w:tplc="4EBACBE0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E267F8"/>
    <w:multiLevelType w:val="hybridMultilevel"/>
    <w:tmpl w:val="E326A5EC"/>
    <w:lvl w:ilvl="0" w:tplc="4EBACBE0">
      <w:start w:val="1"/>
      <w:numFmt w:val="lowerRoman"/>
      <w:lvlText w:val="%1."/>
      <w:lvlJc w:val="right"/>
      <w:pPr>
        <w:ind w:left="360" w:hanging="360"/>
      </w:pPr>
      <w:rPr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360" w:hanging="360"/>
      </w:pPr>
    </w:lvl>
    <w:lvl w:ilvl="2" w:tplc="1009001B" w:tentative="1">
      <w:start w:val="1"/>
      <w:numFmt w:val="lowerRoman"/>
      <w:lvlText w:val="%3."/>
      <w:lvlJc w:val="right"/>
      <w:pPr>
        <w:ind w:left="1080" w:hanging="180"/>
      </w:pPr>
    </w:lvl>
    <w:lvl w:ilvl="3" w:tplc="1009000F" w:tentative="1">
      <w:start w:val="1"/>
      <w:numFmt w:val="decimal"/>
      <w:lvlText w:val="%4."/>
      <w:lvlJc w:val="left"/>
      <w:pPr>
        <w:ind w:left="1800" w:hanging="360"/>
      </w:pPr>
    </w:lvl>
    <w:lvl w:ilvl="4" w:tplc="10090019" w:tentative="1">
      <w:start w:val="1"/>
      <w:numFmt w:val="lowerLetter"/>
      <w:lvlText w:val="%5."/>
      <w:lvlJc w:val="left"/>
      <w:pPr>
        <w:ind w:left="2520" w:hanging="360"/>
      </w:pPr>
    </w:lvl>
    <w:lvl w:ilvl="5" w:tplc="1009001B" w:tentative="1">
      <w:start w:val="1"/>
      <w:numFmt w:val="lowerRoman"/>
      <w:lvlText w:val="%6."/>
      <w:lvlJc w:val="right"/>
      <w:pPr>
        <w:ind w:left="3240" w:hanging="180"/>
      </w:pPr>
    </w:lvl>
    <w:lvl w:ilvl="6" w:tplc="1009000F" w:tentative="1">
      <w:start w:val="1"/>
      <w:numFmt w:val="decimal"/>
      <w:lvlText w:val="%7."/>
      <w:lvlJc w:val="left"/>
      <w:pPr>
        <w:ind w:left="3960" w:hanging="360"/>
      </w:pPr>
    </w:lvl>
    <w:lvl w:ilvl="7" w:tplc="10090019" w:tentative="1">
      <w:start w:val="1"/>
      <w:numFmt w:val="lowerLetter"/>
      <w:lvlText w:val="%8."/>
      <w:lvlJc w:val="left"/>
      <w:pPr>
        <w:ind w:left="4680" w:hanging="360"/>
      </w:pPr>
    </w:lvl>
    <w:lvl w:ilvl="8" w:tplc="1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9" w15:restartNumberingAfterBreak="0">
    <w:nsid w:val="620408B9"/>
    <w:multiLevelType w:val="hybridMultilevel"/>
    <w:tmpl w:val="B4BE8522"/>
    <w:lvl w:ilvl="0" w:tplc="78CA3D1C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sz w:val="20"/>
        <w:szCs w:val="2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159B4"/>
    <w:multiLevelType w:val="hybridMultilevel"/>
    <w:tmpl w:val="229C032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4"/>
  </w:num>
  <w:num w:numId="5">
    <w:abstractNumId w:val="6"/>
  </w:num>
  <w:num w:numId="6">
    <w:abstractNumId w:val="10"/>
  </w:num>
  <w:num w:numId="7">
    <w:abstractNumId w:val="1"/>
  </w:num>
  <w:num w:numId="8">
    <w:abstractNumId w:val="7"/>
  </w:num>
  <w:num w:numId="9">
    <w:abstractNumId w:val="8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F7"/>
    <w:rsid w:val="00086A7A"/>
    <w:rsid w:val="000871B1"/>
    <w:rsid w:val="00110F61"/>
    <w:rsid w:val="001656ED"/>
    <w:rsid w:val="001721F0"/>
    <w:rsid w:val="001749C3"/>
    <w:rsid w:val="00195FF7"/>
    <w:rsid w:val="001A3646"/>
    <w:rsid w:val="001A3AF1"/>
    <w:rsid w:val="001B520A"/>
    <w:rsid w:val="00217E9C"/>
    <w:rsid w:val="00301EFB"/>
    <w:rsid w:val="00393736"/>
    <w:rsid w:val="003C6CDA"/>
    <w:rsid w:val="00436C89"/>
    <w:rsid w:val="00486216"/>
    <w:rsid w:val="004C4589"/>
    <w:rsid w:val="004F66BC"/>
    <w:rsid w:val="005231F1"/>
    <w:rsid w:val="00540972"/>
    <w:rsid w:val="006668C1"/>
    <w:rsid w:val="0067630C"/>
    <w:rsid w:val="006D6654"/>
    <w:rsid w:val="0071308D"/>
    <w:rsid w:val="00746660"/>
    <w:rsid w:val="00776560"/>
    <w:rsid w:val="007B5EB2"/>
    <w:rsid w:val="007D14F6"/>
    <w:rsid w:val="0080361E"/>
    <w:rsid w:val="008178F3"/>
    <w:rsid w:val="0083580B"/>
    <w:rsid w:val="00A479F8"/>
    <w:rsid w:val="00A50A72"/>
    <w:rsid w:val="00A720E6"/>
    <w:rsid w:val="00AC02B1"/>
    <w:rsid w:val="00AD01CF"/>
    <w:rsid w:val="00BA1711"/>
    <w:rsid w:val="00BA1FE1"/>
    <w:rsid w:val="00C06A16"/>
    <w:rsid w:val="00C578A7"/>
    <w:rsid w:val="00C6528A"/>
    <w:rsid w:val="00D542ED"/>
    <w:rsid w:val="00D70238"/>
    <w:rsid w:val="00D84B16"/>
    <w:rsid w:val="00D95293"/>
    <w:rsid w:val="00DE07D4"/>
    <w:rsid w:val="00E718E9"/>
    <w:rsid w:val="00E84687"/>
    <w:rsid w:val="00EA77F7"/>
    <w:rsid w:val="00EB3AB3"/>
    <w:rsid w:val="00EC1C32"/>
    <w:rsid w:val="00EC4418"/>
    <w:rsid w:val="00F0499A"/>
    <w:rsid w:val="00F27E8C"/>
    <w:rsid w:val="00F7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B56A"/>
  <w15:chartTrackingRefBased/>
  <w15:docId w15:val="{71BAEB1A-C75E-4F04-990E-8DFD8048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5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F7"/>
  </w:style>
  <w:style w:type="paragraph" w:styleId="Footer">
    <w:name w:val="footer"/>
    <w:basedOn w:val="Normal"/>
    <w:link w:val="FooterChar"/>
    <w:uiPriority w:val="99"/>
    <w:unhideWhenUsed/>
    <w:rsid w:val="00195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F7"/>
  </w:style>
  <w:style w:type="paragraph" w:styleId="ListParagraph">
    <w:name w:val="List Paragraph"/>
    <w:basedOn w:val="Normal"/>
    <w:uiPriority w:val="34"/>
    <w:qFormat/>
    <w:rsid w:val="008178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21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21" Type="http://schemas.openxmlformats.org/officeDocument/2006/relationships/hyperlink" Target="http://www.brocku.ca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header" Target="header1.xml"/><Relationship Id="rId7" Type="http://schemas.openxmlformats.org/officeDocument/2006/relationships/hyperlink" Target="http://www.whois.net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hyperlink" Target="http://www.google.com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://www.google.com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" Type="http://schemas.openxmlformats.org/officeDocument/2006/relationships/footnotes" Target="footnotes.xml"/><Relationship Id="rId19" Type="http://schemas.openxmlformats.org/officeDocument/2006/relationships/hyperlink" Target="http://www.brocku.c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hyperlink" Target="http://www.youtube.com" TargetMode="External"/><Relationship Id="rId17" Type="http://schemas.openxmlformats.org/officeDocument/2006/relationships/hyperlink" Target="http://www.brocku.ca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9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brocku.ca" TargetMode="External"/><Relationship Id="rId23" Type="http://schemas.openxmlformats.org/officeDocument/2006/relationships/hyperlink" Target="http://www.brocku.ca" TargetMode="External"/><Relationship Id="rId28" Type="http://schemas.openxmlformats.org/officeDocument/2006/relationships/hyperlink" Target="http://www.amazon.com" TargetMode="External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2307</TotalTime>
  <Pages>10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Tennyson Demchuk</dc:creator>
  <cp:keywords/>
  <dc:description/>
  <cp:lastModifiedBy>Tennyson Demchuk</cp:lastModifiedBy>
  <cp:revision>37</cp:revision>
  <dcterms:created xsi:type="dcterms:W3CDTF">2020-10-01T16:57:00Z</dcterms:created>
  <dcterms:modified xsi:type="dcterms:W3CDTF">2020-10-04T00:55:00Z</dcterms:modified>
</cp:coreProperties>
</file>