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5364B" w14:textId="4B1293F3" w:rsidR="008232F0" w:rsidRDefault="008232F0" w:rsidP="002C2F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테스트할 기능 </w:t>
      </w:r>
      <w:proofErr w:type="gramStart"/>
      <w:r>
        <w:rPr>
          <w:rFonts w:hint="eastAsia"/>
        </w:rPr>
        <w:t>선택</w:t>
      </w:r>
      <w:r w:rsidR="001E29BF">
        <w:rPr>
          <w:rFonts w:hint="eastAsia"/>
        </w:rPr>
        <w:t xml:space="preserve"> &gt;</w:t>
      </w:r>
      <w:proofErr w:type="gramEnd"/>
      <w:r w:rsidR="001E29BF">
        <w:rPr>
          <w:rFonts w:hint="eastAsia"/>
        </w:rPr>
        <w:t xml:space="preserve"> </w:t>
      </w:r>
      <w:r>
        <w:rPr>
          <w:rFonts w:hint="eastAsia"/>
        </w:rPr>
        <w:t>화면 속 회원가입 기능</w:t>
      </w:r>
    </w:p>
    <w:p w14:paraId="77D51F8B" w14:textId="0A61685E" w:rsidR="008232F0" w:rsidRDefault="008232F0" w:rsidP="001E29BF">
      <w:pPr>
        <w:jc w:val="center"/>
      </w:pPr>
      <w:r>
        <w:rPr>
          <w:rFonts w:hint="eastAsia"/>
          <w:noProof/>
        </w:rPr>
        <w:drawing>
          <wp:inline distT="0" distB="0" distL="0" distR="0" wp14:anchorId="55ED98BE" wp14:editId="2B5997B4">
            <wp:extent cx="3797300" cy="3597293"/>
            <wp:effectExtent l="0" t="0" r="0" b="3175"/>
            <wp:docPr id="7640922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92249" name="그림 76409224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13"/>
                    <a:stretch/>
                  </pic:blipFill>
                  <pic:spPr bwMode="auto">
                    <a:xfrm>
                      <a:off x="0" y="0"/>
                      <a:ext cx="3802903" cy="360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930D7" w14:textId="77777777" w:rsidR="008232F0" w:rsidRDefault="008232F0" w:rsidP="008232F0"/>
    <w:p w14:paraId="6A6CCEED" w14:textId="5D4C8971" w:rsidR="008232F0" w:rsidRDefault="008232F0" w:rsidP="008232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기능에 대한 제어 흐름도(순서도) 작성</w:t>
      </w:r>
    </w:p>
    <w:p w14:paraId="2E06A716" w14:textId="38BDA939" w:rsidR="001E29BF" w:rsidRDefault="001E29BF" w:rsidP="001E29B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11B397" wp14:editId="3EB26AB8">
            <wp:extent cx="3978275" cy="3724275"/>
            <wp:effectExtent l="0" t="0" r="3175" b="9525"/>
            <wp:docPr id="207904533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45336" name="그림 207904533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759" r="-1"/>
                    <a:stretch/>
                  </pic:blipFill>
                  <pic:spPr bwMode="auto">
                    <a:xfrm>
                      <a:off x="0" y="0"/>
                      <a:ext cx="397827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66D" w14:textId="5C9298C7" w:rsidR="008232F0" w:rsidRDefault="008232F0" w:rsidP="008232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제어 흐름도 기반으로 결정 테이블 작성(논리 케이스)</w:t>
      </w:r>
    </w:p>
    <w:p w14:paraId="1CF3D391" w14:textId="718E94EF" w:rsidR="001E29BF" w:rsidRDefault="001E29BF" w:rsidP="001E29BF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05F47782" wp14:editId="60EFD1A5">
            <wp:extent cx="4408854" cy="3035300"/>
            <wp:effectExtent l="0" t="0" r="0" b="0"/>
            <wp:docPr id="132845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936" cy="303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5B74" w14:textId="72FA3DD9" w:rsidR="008232F0" w:rsidRDefault="008232F0" w:rsidP="008232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최종 케이스 완성 및 수행</w:t>
      </w:r>
    </w:p>
    <w:p w14:paraId="25F493E5" w14:textId="77777777" w:rsidR="001E29BF" w:rsidRDefault="001E29BF" w:rsidP="001E29BF">
      <w:pPr>
        <w:ind w:left="440"/>
      </w:pPr>
      <w:r>
        <w:t>TC1: 정상 케이스</w:t>
      </w:r>
    </w:p>
    <w:p w14:paraId="32DA740F" w14:textId="77777777" w:rsidR="001E29BF" w:rsidRDefault="001E29BF" w:rsidP="001E29BF">
      <w:pPr>
        <w:ind w:left="440" w:firstLine="360"/>
      </w:pPr>
      <w:r>
        <w:rPr>
          <w:rFonts w:hint="eastAsia"/>
        </w:rPr>
        <w:t>모든</w:t>
      </w:r>
      <w:r>
        <w:t xml:space="preserve"> 필드가 유효하게 입력된 경우</w:t>
      </w:r>
    </w:p>
    <w:p w14:paraId="01A34250" w14:textId="77777777" w:rsidR="001E29BF" w:rsidRDefault="001E29BF" w:rsidP="001E29BF">
      <w:pPr>
        <w:ind w:left="440" w:firstLine="360"/>
      </w:pPr>
      <w:r>
        <w:rPr>
          <w:rFonts w:hint="eastAsia"/>
        </w:rPr>
        <w:t>기대결과</w:t>
      </w:r>
      <w:r>
        <w:t>: 회원가입 성공</w:t>
      </w:r>
    </w:p>
    <w:p w14:paraId="6F33A8E3" w14:textId="77777777" w:rsidR="001E29BF" w:rsidRDefault="001E29BF" w:rsidP="001E29BF">
      <w:pPr>
        <w:ind w:left="440"/>
      </w:pPr>
      <w:r>
        <w:t>TC2: 아이디 누락</w:t>
      </w:r>
    </w:p>
    <w:p w14:paraId="2BE304A7" w14:textId="77777777" w:rsidR="001E29BF" w:rsidRDefault="001E29BF" w:rsidP="001E29BF">
      <w:pPr>
        <w:ind w:left="440" w:firstLine="360"/>
      </w:pPr>
      <w:r>
        <w:rPr>
          <w:rFonts w:hint="eastAsia"/>
        </w:rPr>
        <w:t>아이디</w:t>
      </w:r>
      <w:r>
        <w:t xml:space="preserve"> 필드 </w:t>
      </w:r>
      <w:proofErr w:type="spellStart"/>
      <w:r>
        <w:t>미입력</w:t>
      </w:r>
      <w:proofErr w:type="spellEnd"/>
    </w:p>
    <w:p w14:paraId="3F36472C" w14:textId="77777777" w:rsidR="001E29BF" w:rsidRDefault="001E29BF" w:rsidP="001E29BF">
      <w:pPr>
        <w:ind w:left="440" w:firstLine="360"/>
      </w:pPr>
      <w:r>
        <w:rPr>
          <w:rFonts w:hint="eastAsia"/>
        </w:rPr>
        <w:t>기대결과</w:t>
      </w:r>
      <w:r>
        <w:t>: "아이디를 입력해주세요" 에러</w:t>
      </w:r>
    </w:p>
    <w:p w14:paraId="205527EC" w14:textId="77777777" w:rsidR="001E29BF" w:rsidRDefault="001E29BF" w:rsidP="001E29BF">
      <w:pPr>
        <w:ind w:left="440"/>
      </w:pPr>
      <w:r>
        <w:t>TC3: 비밀번호 누락</w:t>
      </w:r>
    </w:p>
    <w:p w14:paraId="7DE94067" w14:textId="77777777" w:rsidR="001E29BF" w:rsidRDefault="001E29BF" w:rsidP="001E29BF">
      <w:pPr>
        <w:ind w:leftChars="400" w:left="800"/>
      </w:pPr>
      <w:r>
        <w:rPr>
          <w:rFonts w:hint="eastAsia"/>
        </w:rPr>
        <w:t>비밀번호</w:t>
      </w:r>
      <w:r>
        <w:t xml:space="preserve"> 필드 </w:t>
      </w:r>
      <w:proofErr w:type="spellStart"/>
      <w:r>
        <w:t>미입력</w:t>
      </w:r>
      <w:proofErr w:type="spellEnd"/>
    </w:p>
    <w:p w14:paraId="7858AE0B" w14:textId="77777777" w:rsidR="001E29BF" w:rsidRDefault="001E29BF" w:rsidP="001E29BF">
      <w:pPr>
        <w:ind w:leftChars="400" w:left="800"/>
      </w:pPr>
      <w:r>
        <w:rPr>
          <w:rFonts w:hint="eastAsia"/>
        </w:rPr>
        <w:t>기대결과</w:t>
      </w:r>
      <w:r>
        <w:t>: "비밀번호를 입력해주세요" 에러</w:t>
      </w:r>
    </w:p>
    <w:p w14:paraId="7D19DB4C" w14:textId="77777777" w:rsidR="001E29BF" w:rsidRDefault="001E29BF" w:rsidP="001E29BF">
      <w:pPr>
        <w:ind w:left="440"/>
      </w:pPr>
      <w:r>
        <w:t>TC4: 비밀번호 형식 오류</w:t>
      </w:r>
    </w:p>
    <w:p w14:paraId="63FEE3D3" w14:textId="77777777" w:rsidR="001E29BF" w:rsidRDefault="001E29BF" w:rsidP="001E29BF">
      <w:pPr>
        <w:ind w:leftChars="400" w:left="800"/>
      </w:pPr>
      <w:r>
        <w:rPr>
          <w:rFonts w:hint="eastAsia"/>
        </w:rPr>
        <w:t>비밀번호</w:t>
      </w:r>
      <w:r>
        <w:t xml:space="preserve"> 보안 요구사항 </w:t>
      </w:r>
      <w:proofErr w:type="spellStart"/>
      <w:r>
        <w:t>미충족</w:t>
      </w:r>
      <w:proofErr w:type="spellEnd"/>
    </w:p>
    <w:p w14:paraId="4477012D" w14:textId="77777777" w:rsidR="001E29BF" w:rsidRDefault="001E29BF" w:rsidP="001E29BF">
      <w:pPr>
        <w:ind w:leftChars="400" w:left="800"/>
      </w:pPr>
      <w:r>
        <w:rPr>
          <w:rFonts w:hint="eastAsia"/>
        </w:rPr>
        <w:t>기대결과</w:t>
      </w:r>
      <w:r>
        <w:t>: "비밀번호 형식이 올바르지 않습니다" 에러</w:t>
      </w:r>
    </w:p>
    <w:p w14:paraId="2474E7ED" w14:textId="77777777" w:rsidR="001E29BF" w:rsidRDefault="001E29BF" w:rsidP="001E29BF">
      <w:pPr>
        <w:ind w:left="440"/>
      </w:pPr>
      <w:r>
        <w:t>TC5: 비밀번호 확인 불일치</w:t>
      </w:r>
    </w:p>
    <w:p w14:paraId="33F23B00" w14:textId="77777777" w:rsidR="001E29BF" w:rsidRDefault="001E29BF" w:rsidP="001E29BF">
      <w:pPr>
        <w:ind w:leftChars="400" w:left="800"/>
      </w:pPr>
      <w:r>
        <w:rPr>
          <w:rFonts w:hint="eastAsia"/>
        </w:rPr>
        <w:t>비밀번호와</w:t>
      </w:r>
      <w:r>
        <w:t xml:space="preserve"> 확인 값이 다른 경우</w:t>
      </w:r>
    </w:p>
    <w:p w14:paraId="6ECE48E9" w14:textId="77777777" w:rsidR="001E29BF" w:rsidRDefault="001E29BF" w:rsidP="001E29BF">
      <w:pPr>
        <w:ind w:leftChars="400" w:left="800"/>
      </w:pPr>
      <w:r>
        <w:rPr>
          <w:rFonts w:hint="eastAsia"/>
        </w:rPr>
        <w:lastRenderedPageBreak/>
        <w:t>기대결과</w:t>
      </w:r>
      <w:r>
        <w:t>: "비밀번호가 일치하지 않습니다" 에러</w:t>
      </w:r>
    </w:p>
    <w:p w14:paraId="7AD011A5" w14:textId="77777777" w:rsidR="001E29BF" w:rsidRDefault="001E29BF" w:rsidP="001E29BF">
      <w:pPr>
        <w:ind w:left="440"/>
      </w:pPr>
      <w:r>
        <w:t>TC6: 닉네임 누락</w:t>
      </w:r>
    </w:p>
    <w:p w14:paraId="1B41E2A7" w14:textId="77777777" w:rsidR="001E29BF" w:rsidRDefault="001E29BF" w:rsidP="001E29BF">
      <w:pPr>
        <w:ind w:leftChars="400" w:left="800"/>
      </w:pPr>
      <w:r>
        <w:rPr>
          <w:rFonts w:hint="eastAsia"/>
        </w:rPr>
        <w:t>닉네임</w:t>
      </w:r>
      <w:r>
        <w:t xml:space="preserve"> 필드 </w:t>
      </w:r>
      <w:proofErr w:type="spellStart"/>
      <w:r>
        <w:t>미입력</w:t>
      </w:r>
      <w:proofErr w:type="spellEnd"/>
    </w:p>
    <w:p w14:paraId="49A0CFF3" w14:textId="77777777" w:rsidR="001E29BF" w:rsidRDefault="001E29BF" w:rsidP="001E29BF">
      <w:pPr>
        <w:ind w:leftChars="400" w:left="800"/>
      </w:pPr>
      <w:r>
        <w:rPr>
          <w:rFonts w:hint="eastAsia"/>
        </w:rPr>
        <w:t>기대결과</w:t>
      </w:r>
      <w:r>
        <w:t>: "닉네임을 입력해주세요" 에러</w:t>
      </w:r>
    </w:p>
    <w:p w14:paraId="3956685B" w14:textId="77777777" w:rsidR="001E29BF" w:rsidRDefault="001E29BF" w:rsidP="001E29BF">
      <w:pPr>
        <w:ind w:left="440"/>
      </w:pPr>
      <w:r>
        <w:t>TC7: 닉네임 중복</w:t>
      </w:r>
    </w:p>
    <w:p w14:paraId="42EE450C" w14:textId="77777777" w:rsidR="001E29BF" w:rsidRDefault="001E29BF" w:rsidP="001E29BF">
      <w:pPr>
        <w:ind w:left="440" w:firstLine="360"/>
      </w:pPr>
      <w:r>
        <w:rPr>
          <w:rFonts w:hint="eastAsia"/>
        </w:rPr>
        <w:t>이미</w:t>
      </w:r>
      <w:r>
        <w:t xml:space="preserve"> 존재하는 닉네임 입력</w:t>
      </w:r>
    </w:p>
    <w:p w14:paraId="49DBBCF8" w14:textId="77777777" w:rsidR="001E29BF" w:rsidRDefault="001E29BF" w:rsidP="001E29BF">
      <w:pPr>
        <w:ind w:left="440" w:firstLine="360"/>
      </w:pPr>
      <w:r>
        <w:rPr>
          <w:rFonts w:hint="eastAsia"/>
        </w:rPr>
        <w:t>기대결과</w:t>
      </w:r>
      <w:r>
        <w:t>: "이미 사용 중인 닉네임입니다" 에러</w:t>
      </w:r>
    </w:p>
    <w:p w14:paraId="0DED473F" w14:textId="77777777" w:rsidR="001E29BF" w:rsidRDefault="001E29BF" w:rsidP="001E29BF">
      <w:pPr>
        <w:ind w:left="440"/>
      </w:pPr>
      <w:r>
        <w:t>TC8: 이메일 누락</w:t>
      </w:r>
    </w:p>
    <w:p w14:paraId="62D2E47F" w14:textId="77777777" w:rsidR="001E29BF" w:rsidRDefault="001E29BF" w:rsidP="001E29BF">
      <w:pPr>
        <w:ind w:left="440" w:firstLine="360"/>
      </w:pPr>
      <w:r>
        <w:rPr>
          <w:rFonts w:hint="eastAsia"/>
        </w:rPr>
        <w:t>이메일</w:t>
      </w:r>
      <w:r>
        <w:t xml:space="preserve"> 필드 </w:t>
      </w:r>
      <w:proofErr w:type="spellStart"/>
      <w:r>
        <w:t>미입력</w:t>
      </w:r>
      <w:proofErr w:type="spellEnd"/>
    </w:p>
    <w:p w14:paraId="4F94C735" w14:textId="77777777" w:rsidR="001E29BF" w:rsidRDefault="001E29BF" w:rsidP="001E29BF">
      <w:pPr>
        <w:ind w:left="440" w:firstLine="360"/>
      </w:pPr>
      <w:r>
        <w:rPr>
          <w:rFonts w:hint="eastAsia"/>
        </w:rPr>
        <w:t>기대결과</w:t>
      </w:r>
      <w:r>
        <w:t>: "이메일을 입력해주세요" 에러</w:t>
      </w:r>
    </w:p>
    <w:p w14:paraId="19AB2BC0" w14:textId="77777777" w:rsidR="001E29BF" w:rsidRDefault="001E29BF" w:rsidP="001E29BF">
      <w:pPr>
        <w:ind w:left="440"/>
      </w:pPr>
      <w:r>
        <w:t>TC9: 이메일 중복</w:t>
      </w:r>
    </w:p>
    <w:p w14:paraId="56BA2304" w14:textId="77777777" w:rsidR="001E29BF" w:rsidRDefault="001E29BF" w:rsidP="001E29BF">
      <w:pPr>
        <w:ind w:left="440" w:firstLine="360"/>
      </w:pPr>
      <w:r>
        <w:rPr>
          <w:rFonts w:hint="eastAsia"/>
        </w:rPr>
        <w:t>이미</w:t>
      </w:r>
      <w:r>
        <w:t xml:space="preserve"> 등록된 이메일 입력</w:t>
      </w:r>
    </w:p>
    <w:p w14:paraId="09F9F272" w14:textId="2A702574" w:rsidR="001E29BF" w:rsidRDefault="001E29BF" w:rsidP="001E29BF">
      <w:pPr>
        <w:ind w:left="440" w:firstLine="360"/>
        <w:rPr>
          <w:rFonts w:hint="eastAsia"/>
        </w:rPr>
      </w:pPr>
      <w:r>
        <w:rPr>
          <w:rFonts w:hint="eastAsia"/>
        </w:rPr>
        <w:t>기대결과</w:t>
      </w:r>
      <w:r>
        <w:t>: "이미 등록된 이메일입니다" 에러</w:t>
      </w:r>
    </w:p>
    <w:sectPr w:rsidR="001E29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378CB"/>
    <w:multiLevelType w:val="hybridMultilevel"/>
    <w:tmpl w:val="E80A798C"/>
    <w:lvl w:ilvl="0" w:tplc="AC664A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009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0"/>
    <w:rsid w:val="001E29BF"/>
    <w:rsid w:val="00497891"/>
    <w:rsid w:val="008232F0"/>
    <w:rsid w:val="00C1150D"/>
    <w:rsid w:val="00CE1C35"/>
    <w:rsid w:val="00D5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2995"/>
  <w15:chartTrackingRefBased/>
  <w15:docId w15:val="{AAFB6328-B69C-4359-826C-94456800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2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Song</dc:creator>
  <cp:keywords/>
  <dc:description/>
  <cp:lastModifiedBy>Jiyoung Song</cp:lastModifiedBy>
  <cp:revision>2</cp:revision>
  <dcterms:created xsi:type="dcterms:W3CDTF">2025-01-02T05:50:00Z</dcterms:created>
  <dcterms:modified xsi:type="dcterms:W3CDTF">2025-01-02T06:04:00Z</dcterms:modified>
</cp:coreProperties>
</file>