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E4" w:rsidRDefault="005045AC" w:rsidP="00980D2F">
      <w:pPr>
        <w:pStyle w:val="2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993B76">
        <w:rPr>
          <w:rFonts w:ascii="Times New Roman" w:hAnsi="Times New Roman"/>
        </w:rPr>
        <w:t>接口清单</w:t>
      </w:r>
    </w:p>
    <w:p w:rsidR="0014384F" w:rsidRPr="0014384F" w:rsidRDefault="0014384F" w:rsidP="00980D2F">
      <w:pPr>
        <w:jc w:val="center"/>
      </w:pPr>
      <w:r>
        <w:t>表</w:t>
      </w:r>
      <w:r>
        <w:rPr>
          <w:rFonts w:hint="eastAsia"/>
        </w:rPr>
        <w:t xml:space="preserve">1.1 </w:t>
      </w:r>
      <w:r w:rsidR="00871E93">
        <w:rPr>
          <w:rFonts w:hint="eastAsia"/>
        </w:rPr>
        <w:t>vflow</w:t>
      </w:r>
      <w:r>
        <w:rPr>
          <w:rFonts w:hint="eastAsia"/>
        </w:rPr>
        <w:t>接口清单表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3562"/>
        <w:gridCol w:w="3562"/>
        <w:gridCol w:w="586"/>
      </w:tblGrid>
      <w:tr w:rsidR="00A25285" w:rsidRPr="00993B76" w:rsidTr="006A7967">
        <w:trPr>
          <w:trHeight w:val="345"/>
        </w:trPr>
        <w:tc>
          <w:tcPr>
            <w:tcW w:w="371" w:type="pct"/>
            <w:shd w:val="clear" w:color="auto" w:fill="9CC2E5" w:themeFill="accent1" w:themeFillTint="99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center"/>
              <w:rPr>
                <w:rFonts w:ascii="Times New Roman" w:eastAsia="微软雅黑" w:hAnsi="Times New Roman" w:cs="宋体"/>
                <w:b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宋体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2313" w:type="pct"/>
            <w:shd w:val="clear" w:color="auto" w:fill="9CC2E5" w:themeFill="accent1" w:themeFillTint="99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left"/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1645" w:type="pct"/>
            <w:shd w:val="clear" w:color="auto" w:fill="9CC2E5" w:themeFill="accent1" w:themeFillTint="99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left"/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70" w:type="pct"/>
            <w:shd w:val="clear" w:color="auto" w:fill="9CC2E5" w:themeFill="accent1" w:themeFillTint="99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left"/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  <w:t>备注</w:t>
            </w:r>
          </w:p>
        </w:tc>
      </w:tr>
      <w:tr w:rsidR="00A25285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313" w:type="pct"/>
            <w:shd w:val="clear" w:color="auto" w:fill="auto"/>
            <w:noWrap/>
            <w:vAlign w:val="bottom"/>
            <w:hideMark/>
          </w:tcPr>
          <w:p w:rsidR="005045AC" w:rsidRPr="00993B76" w:rsidRDefault="00D35142" w:rsidP="00980D2F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统一下单</w:t>
            </w:r>
          </w:p>
        </w:tc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5045AC" w:rsidRPr="00993B76" w:rsidRDefault="00D35142" w:rsidP="00980D2F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发起微信支付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25285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313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用微信订单号来查询订单</w:t>
            </w:r>
          </w:p>
        </w:tc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用微信订单号来查询订单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25285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313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用商户订单号来查询订单</w:t>
            </w:r>
          </w:p>
        </w:tc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用商户订单号来查询订单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25285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  <w:hideMark/>
          </w:tcPr>
          <w:p w:rsidR="00CA474A" w:rsidRPr="00993B76" w:rsidRDefault="00CA474A" w:rsidP="00CA474A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313" w:type="pct"/>
            <w:shd w:val="clear" w:color="auto" w:fill="auto"/>
            <w:noWrap/>
            <w:vAlign w:val="bottom"/>
            <w:hideMark/>
          </w:tcPr>
          <w:p w:rsidR="00CA474A" w:rsidRPr="00993B76" w:rsidRDefault="00CA474A" w:rsidP="00CA474A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用商户订单号来关闭订单</w:t>
            </w:r>
          </w:p>
        </w:tc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CA474A" w:rsidRPr="00993B76" w:rsidRDefault="00CA474A" w:rsidP="00CA474A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用商户订单号来关闭订单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CA474A" w:rsidRPr="00993B76" w:rsidRDefault="00CA474A" w:rsidP="00CA474A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用微信订单号退款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用微信订单号退款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用商户订单号退款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用商户订单号退款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用微信订单号查询退款记录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用微信订单号查询退款记录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用商户订单号查询退款记录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用商户订单号查询退款记录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用商户退款单号查询退款记录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用商户退款单号查询退款记录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用微信退款单号查询退款记录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用微信退款单号查询退款记录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下载对账单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下载对账单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微信支付结果通知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微信支付结果通知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微信退款结果通知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微信退款结果通知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交易保障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交易保障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签名认证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签名认证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获取身份凭证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获取身份凭证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获取缓存的微信身份凭证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获取缓存的微信身份凭证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lastRenderedPageBreak/>
              <w:t>18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解析微信平台推送的消息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解析微信平台推送的消息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获取微信公众平台的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jsapi</w:t>
            </w:r>
            <w:r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  <w:t>_ticket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临时票据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获取微信公众平台的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jsapi</w:t>
            </w:r>
            <w:r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  <w:t>_ticket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临时票据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从缓存中获取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jsapi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临时票据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从缓存中获取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jsapi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临时票据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生成指定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地址的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</w:t>
            </w:r>
            <w:r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signature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生成指定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地址的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</w:t>
            </w:r>
            <w:r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signature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增加客服账号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增加客服账号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修改客服账号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修改客服账号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删除客服账号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删除客服账号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设置客服账号头像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设置客服账号头像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获取所有客服账号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获取所有客服账号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客服发消息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客服发消息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客服输入状态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客服输入状态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群发消息（图文消息）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群发消息（图文消息）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群发消息（其他）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群发消息（其他）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根据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openID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列表群发消息（图文）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根据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openID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列表群发消息（图文）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根据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openID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列表群发消息（其他）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根据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openID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列表群发消息（其他）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删除群发消息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删除群发消息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预览群发消息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预览群发消息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查询群发消息发送状态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查询群发消息发送状态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查询群发速度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查询群发速度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设置群发速度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设置群发速度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5045AC" w:rsidRDefault="005045AC" w:rsidP="00980D2F">
      <w:pPr>
        <w:pStyle w:val="2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993B76">
        <w:rPr>
          <w:rFonts w:ascii="Times New Roman" w:hAnsi="Times New Roman"/>
        </w:rPr>
        <w:lastRenderedPageBreak/>
        <w:t>接口说明</w:t>
      </w:r>
    </w:p>
    <w:p w:rsidR="00607950" w:rsidRPr="00245E7B" w:rsidRDefault="00BB32C2" w:rsidP="00980D2F">
      <w:pPr>
        <w:pStyle w:val="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统一下单</w:t>
      </w:r>
    </w:p>
    <w:p w:rsidR="0014384F" w:rsidRPr="00B1224A" w:rsidRDefault="0014384F" w:rsidP="00980D2F">
      <w:pPr>
        <w:pStyle w:val="a3"/>
        <w:ind w:left="420" w:firstLineChars="0" w:firstLine="0"/>
        <w:jc w:val="center"/>
      </w:pPr>
      <w:r>
        <w:t>表</w:t>
      </w:r>
      <w:r>
        <w:rPr>
          <w:rFonts w:hint="eastAsia"/>
        </w:rPr>
        <w:t>2.2</w:t>
      </w:r>
      <w:r w:rsidR="00474830">
        <w:t>.1</w:t>
      </w:r>
      <w:r>
        <w:rPr>
          <w:rFonts w:hint="eastAsia"/>
        </w:rPr>
        <w:t xml:space="preserve"> </w:t>
      </w:r>
      <w:r w:rsidR="00BB32C2">
        <w:rPr>
          <w:rFonts w:hint="eastAsia"/>
        </w:rPr>
        <w:t>统一下单</w:t>
      </w:r>
      <w:r>
        <w:rPr>
          <w:rFonts w:hint="eastAsia"/>
        </w:rPr>
        <w:t>接口说明表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6"/>
        <w:gridCol w:w="1684"/>
        <w:gridCol w:w="4946"/>
      </w:tblGrid>
      <w:tr w:rsidR="00F97471" w:rsidRPr="00B1224A" w:rsidTr="000D455A">
        <w:tc>
          <w:tcPr>
            <w:tcW w:w="2896" w:type="dxa"/>
            <w:gridSpan w:val="2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接口名称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F97471" w:rsidRPr="00B1224A" w:rsidRDefault="00FD71F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统一下单</w:t>
            </w:r>
          </w:p>
        </w:tc>
      </w:tr>
      <w:tr w:rsidR="00F97471" w:rsidRPr="00B1224A" w:rsidTr="000D455A">
        <w:tc>
          <w:tcPr>
            <w:tcW w:w="2896" w:type="dxa"/>
            <w:gridSpan w:val="2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接口说明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F97471" w:rsidRPr="00B1224A" w:rsidRDefault="00FD71F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微信支付同意下单</w:t>
            </w:r>
          </w:p>
        </w:tc>
      </w:tr>
      <w:tr w:rsidR="00F97471" w:rsidRPr="00B1224A" w:rsidTr="000D455A">
        <w:tc>
          <w:tcPr>
            <w:tcW w:w="2896" w:type="dxa"/>
            <w:gridSpan w:val="2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接口地址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97471" w:rsidRPr="00B1224A" w:rsidTr="000D455A">
        <w:tc>
          <w:tcPr>
            <w:tcW w:w="2896" w:type="dxa"/>
            <w:gridSpan w:val="2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F97471" w:rsidRPr="00B1224A" w:rsidRDefault="0098556F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payOrder</w:t>
            </w:r>
            <w:r w:rsidR="00F97471" w:rsidRPr="00B1224A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@NotNull String body, String tradeNo, Integer totalFee, String openId</w:t>
            </w:r>
            <w:r w:rsidR="00F97471" w:rsidRPr="00B1224A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</w:tc>
      </w:tr>
      <w:tr w:rsidR="00F97471" w:rsidRPr="00B1224A" w:rsidTr="000D455A">
        <w:tc>
          <w:tcPr>
            <w:tcW w:w="1336" w:type="dxa"/>
            <w:vMerge w:val="restart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F97471" w:rsidRPr="00B1224A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body</w:t>
            </w:r>
          </w:p>
        </w:tc>
        <w:tc>
          <w:tcPr>
            <w:tcW w:w="5040" w:type="dxa"/>
            <w:vAlign w:val="center"/>
          </w:tcPr>
          <w:p w:rsidR="00F97471" w:rsidRDefault="00F6329B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ED6DD5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S</w:t>
            </w:r>
            <w:r w:rsidR="00ED6DD5"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  <w:szCs w:val="20"/>
              </w:rPr>
              <w:t>tring</w:t>
            </w:r>
          </w:p>
          <w:p w:rsidR="00F6329B" w:rsidRPr="00B1224A" w:rsidRDefault="00F6329B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ED6DD5" w:rsidRPr="00ED6DD5">
              <w:rPr>
                <w:rFonts w:ascii="微软雅黑" w:eastAsia="微软雅黑" w:hAnsi="微软雅黑" w:hint="eastAsia"/>
                <w:sz w:val="20"/>
                <w:szCs w:val="20"/>
              </w:rPr>
              <w:t>商品描述</w:t>
            </w:r>
          </w:p>
        </w:tc>
      </w:tr>
      <w:tr w:rsidR="00ED6DD5" w:rsidRPr="00B1224A" w:rsidTr="000D455A">
        <w:tc>
          <w:tcPr>
            <w:tcW w:w="1336" w:type="dxa"/>
            <w:vMerge/>
            <w:vAlign w:val="center"/>
          </w:tcPr>
          <w:p w:rsidR="00ED6DD5" w:rsidRPr="00B1224A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D6DD5" w:rsidRPr="0098556F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</w:pP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tradeNo</w:t>
            </w:r>
          </w:p>
        </w:tc>
        <w:tc>
          <w:tcPr>
            <w:tcW w:w="5040" w:type="dxa"/>
            <w:vAlign w:val="center"/>
          </w:tcPr>
          <w:p w:rsidR="00ED6DD5" w:rsidRDefault="00ED6DD5" w:rsidP="00ED6DD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  <w:szCs w:val="20"/>
              </w:rPr>
              <w:t>tring</w:t>
            </w:r>
          </w:p>
          <w:p w:rsidR="00ED6DD5" w:rsidRDefault="00ED6DD5" w:rsidP="00ED6DD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：交易类型</w:t>
            </w:r>
          </w:p>
        </w:tc>
      </w:tr>
      <w:tr w:rsidR="00ED6DD5" w:rsidRPr="00B1224A" w:rsidTr="000D455A">
        <w:tc>
          <w:tcPr>
            <w:tcW w:w="1336" w:type="dxa"/>
            <w:vMerge/>
            <w:vAlign w:val="center"/>
          </w:tcPr>
          <w:p w:rsidR="00ED6DD5" w:rsidRPr="00B1224A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D6DD5" w:rsidRPr="0098556F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</w:pP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totalFee</w:t>
            </w:r>
          </w:p>
        </w:tc>
        <w:tc>
          <w:tcPr>
            <w:tcW w:w="5040" w:type="dxa"/>
            <w:vAlign w:val="center"/>
          </w:tcPr>
          <w:p w:rsidR="00ED6DD5" w:rsidRDefault="00ED6DD5" w:rsidP="00ED6DD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Integer</w:t>
            </w:r>
          </w:p>
          <w:p w:rsidR="00ED6DD5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：标价金额</w:t>
            </w:r>
          </w:p>
        </w:tc>
      </w:tr>
      <w:tr w:rsidR="00F97471" w:rsidRPr="00B1224A" w:rsidTr="000D455A">
        <w:tc>
          <w:tcPr>
            <w:tcW w:w="1336" w:type="dxa"/>
            <w:vMerge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7471" w:rsidRPr="00B1224A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openId</w:t>
            </w:r>
          </w:p>
        </w:tc>
        <w:tc>
          <w:tcPr>
            <w:tcW w:w="5040" w:type="dxa"/>
            <w:vAlign w:val="center"/>
          </w:tcPr>
          <w:p w:rsidR="00F97471" w:rsidRDefault="00F6329B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：String</w:t>
            </w:r>
          </w:p>
          <w:p w:rsidR="00F6329B" w:rsidRPr="00B1224A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：用户标识</w:t>
            </w:r>
          </w:p>
        </w:tc>
      </w:tr>
      <w:tr w:rsidR="00F6329B" w:rsidRPr="00B1224A" w:rsidTr="000D455A">
        <w:tc>
          <w:tcPr>
            <w:tcW w:w="1336" w:type="dxa"/>
            <w:vAlign w:val="center"/>
          </w:tcPr>
          <w:p w:rsidR="00F6329B" w:rsidRPr="00B1224A" w:rsidRDefault="00F6329B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响应参数</w:t>
            </w:r>
          </w:p>
        </w:tc>
        <w:tc>
          <w:tcPr>
            <w:tcW w:w="1560" w:type="dxa"/>
            <w:vAlign w:val="center"/>
          </w:tcPr>
          <w:p w:rsidR="00F6329B" w:rsidRPr="00B1224A" w:rsidRDefault="006E790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16582">
              <w:rPr>
                <w:rFonts w:ascii="微软雅黑" w:eastAsia="微软雅黑" w:hAnsi="微软雅黑"/>
                <w:sz w:val="20"/>
                <w:szCs w:val="20"/>
              </w:rPr>
              <w:t>PayOrderResult</w:t>
            </w:r>
          </w:p>
        </w:tc>
        <w:tc>
          <w:tcPr>
            <w:tcW w:w="5040" w:type="dxa"/>
            <w:vAlign w:val="center"/>
          </w:tcPr>
          <w:p w:rsidR="00F6329B" w:rsidRDefault="000A682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116582" w:rsidRPr="00116582">
              <w:rPr>
                <w:rFonts w:ascii="微软雅黑" w:eastAsia="微软雅黑" w:hAnsi="微软雅黑"/>
                <w:sz w:val="20"/>
                <w:szCs w:val="20"/>
              </w:rPr>
              <w:t>PayOrderResult</w:t>
            </w:r>
          </w:p>
          <w:p w:rsidR="000A682A" w:rsidRPr="00B1224A" w:rsidRDefault="000A682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：调用接口的响应模型，详细信息请查阅表</w:t>
            </w:r>
            <w:r w:rsidR="006E7900">
              <w:rPr>
                <w:rFonts w:ascii="微软雅黑" w:eastAsia="微软雅黑" w:hAnsi="微软雅黑" w:hint="eastAsia"/>
                <w:sz w:val="20"/>
                <w:szCs w:val="20"/>
              </w:rPr>
              <w:t>2.2</w:t>
            </w:r>
            <w:r w:rsidR="006E7900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6E7900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</w:tbl>
    <w:p w:rsidR="00155BFC" w:rsidRDefault="00155BFC" w:rsidP="00980D2F">
      <w:pPr>
        <w:pStyle w:val="a3"/>
        <w:ind w:left="360" w:firstLineChars="0" w:firstLine="0"/>
        <w:rPr>
          <w:rFonts w:ascii="Times New Roman" w:hAnsi="Times New Roman"/>
        </w:rPr>
      </w:pPr>
    </w:p>
    <w:p w:rsidR="00281DD1" w:rsidRDefault="001823BB" w:rsidP="00980D2F">
      <w:pPr>
        <w:pStyle w:val="a3"/>
        <w:ind w:left="360"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2.</w:t>
      </w:r>
      <w:r w:rsidR="00474830">
        <w:rPr>
          <w:rFonts w:ascii="Times New Roman" w:hAnsi="Times New Roman"/>
        </w:rPr>
        <w:t>2.</w:t>
      </w:r>
      <w:r w:rsidR="00474830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 xml:space="preserve"> </w:t>
      </w:r>
      <w:r w:rsidR="006E7900">
        <w:rPr>
          <w:rFonts w:ascii="Times New Roman" w:hAnsi="Times New Roman" w:hint="eastAsia"/>
        </w:rPr>
        <w:t>统一下单响应参数</w:t>
      </w:r>
      <w:r>
        <w:rPr>
          <w:rFonts w:ascii="Times New Roman" w:hAnsi="Times New Roman" w:hint="eastAsia"/>
        </w:rPr>
        <w:t>数据模型表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78"/>
        <w:gridCol w:w="1843"/>
        <w:gridCol w:w="4615"/>
      </w:tblGrid>
      <w:tr w:rsidR="00863020" w:rsidRPr="00863020" w:rsidTr="00863020">
        <w:tc>
          <w:tcPr>
            <w:tcW w:w="1478" w:type="dxa"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863020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6458" w:type="dxa"/>
            <w:gridSpan w:val="2"/>
            <w:shd w:val="clear" w:color="auto" w:fill="auto"/>
            <w:vAlign w:val="center"/>
          </w:tcPr>
          <w:p w:rsidR="00863020" w:rsidRPr="00863020" w:rsidRDefault="006E790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16582">
              <w:rPr>
                <w:rFonts w:ascii="微软雅黑" w:eastAsia="微软雅黑" w:hAnsi="微软雅黑"/>
                <w:sz w:val="20"/>
                <w:szCs w:val="20"/>
              </w:rPr>
              <w:t>PayOrderResult</w:t>
            </w:r>
            <w:r w:rsidRPr="00B1224A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  <w:szCs w:val="20"/>
              </w:rPr>
              <w:t>pay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OrderResult</w:t>
            </w:r>
          </w:p>
        </w:tc>
      </w:tr>
      <w:tr w:rsidR="00863020" w:rsidRPr="00863020" w:rsidTr="00863020">
        <w:tc>
          <w:tcPr>
            <w:tcW w:w="1478" w:type="dxa"/>
            <w:vMerge w:val="restart"/>
            <w:shd w:val="clear" w:color="auto" w:fill="auto"/>
            <w:textDirection w:val="tbRlV"/>
            <w:vAlign w:val="center"/>
          </w:tcPr>
          <w:p w:rsidR="00863020" w:rsidRPr="00863020" w:rsidRDefault="00863020" w:rsidP="00980D2F">
            <w:pPr>
              <w:pStyle w:val="a3"/>
              <w:ind w:left="113" w:right="113"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863020">
              <w:rPr>
                <w:rFonts w:ascii="微软雅黑" w:eastAsia="微软雅黑" w:hAnsi="微软雅黑" w:hint="eastAsia"/>
                <w:sz w:val="20"/>
                <w:szCs w:val="20"/>
              </w:rPr>
              <w:t>属性说明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6E790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return_code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863020" w:rsidRPr="00863020" w:rsidRDefault="00863020" w:rsidP="00EB12B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EB12BC">
              <w:rPr>
                <w:rFonts w:ascii="微软雅黑" w:eastAsia="微软雅黑" w:hAnsi="微软雅黑" w:hint="eastAsia"/>
                <w:sz w:val="20"/>
                <w:szCs w:val="20"/>
              </w:rPr>
              <w:t>返回状态码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EB12BC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return_msg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863020" w:rsidRPr="00863020" w:rsidRDefault="00863020" w:rsidP="00EB12B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EB12BC">
              <w:rPr>
                <w:rFonts w:ascii="微软雅黑" w:eastAsia="微软雅黑" w:hAnsi="微软雅黑" w:hint="eastAsia"/>
                <w:sz w:val="20"/>
                <w:szCs w:val="20"/>
              </w:rPr>
              <w:t>返回信息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EB12BC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863020" w:rsidRPr="00863020" w:rsidRDefault="00863020" w:rsidP="00EB12B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EB12BC">
              <w:rPr>
                <w:rFonts w:ascii="微软雅黑" w:eastAsia="微软雅黑" w:hAnsi="微软雅黑" w:hint="eastAsia"/>
                <w:sz w:val="20"/>
                <w:szCs w:val="20"/>
              </w:rPr>
              <w:t>公众号ID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EB12BC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ch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_id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863020" w:rsidRPr="00863020" w:rsidRDefault="00EB12BC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说明：商户号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EB12BC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B12BC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device_info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EB12BC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EB12BC" w:rsidRPr="00EB12BC">
              <w:rPr>
                <w:rFonts w:ascii="微软雅黑" w:eastAsia="微软雅黑" w:hAnsi="微软雅黑" w:hint="eastAsia"/>
                <w:sz w:val="20"/>
                <w:szCs w:val="20"/>
              </w:rPr>
              <w:t>设备号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nonce_str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E69F3" w:rsidRPr="00BE69F3">
              <w:rPr>
                <w:rFonts w:ascii="微软雅黑" w:eastAsia="微软雅黑" w:hAnsi="微软雅黑" w:hint="eastAsia"/>
                <w:sz w:val="20"/>
                <w:szCs w:val="20"/>
              </w:rPr>
              <w:t>微信返回的随机字符串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sign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434AA" w:rsidRPr="00B434AA">
              <w:rPr>
                <w:rFonts w:ascii="微软雅黑" w:eastAsia="微软雅黑" w:hAnsi="微软雅黑" w:hint="eastAsia"/>
                <w:sz w:val="20"/>
                <w:szCs w:val="20"/>
              </w:rPr>
              <w:t>签名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result_code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434AA" w:rsidRPr="00B434AA">
              <w:rPr>
                <w:rFonts w:ascii="微软雅黑" w:eastAsia="微软雅黑" w:hAnsi="微软雅黑" w:hint="eastAsia"/>
                <w:sz w:val="20"/>
                <w:szCs w:val="20"/>
              </w:rPr>
              <w:t>业务结果,SUCCESS/FAIL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err_code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C21064">
              <w:rPr>
                <w:rFonts w:ascii="微软雅黑" w:eastAsia="微软雅黑" w:hAnsi="微软雅黑" w:hint="eastAsia"/>
                <w:sz w:val="20"/>
                <w:szCs w:val="20"/>
              </w:rPr>
              <w:t>错误代码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err_code_des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C21064">
              <w:rPr>
                <w:rFonts w:ascii="微软雅黑" w:eastAsia="微软雅黑" w:hAnsi="微软雅黑" w:hint="eastAsia"/>
                <w:sz w:val="20"/>
                <w:szCs w:val="20"/>
              </w:rPr>
              <w:t>错误代码描述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trade_type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C21064" w:rsidRPr="00C21064">
              <w:rPr>
                <w:rFonts w:ascii="微软雅黑" w:eastAsia="微软雅黑" w:hAnsi="微软雅黑" w:hint="eastAsia"/>
                <w:sz w:val="20"/>
                <w:szCs w:val="20"/>
              </w:rPr>
              <w:t>交易类型，取值为：JSAPI，NATIVE，APP等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prepay_id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="00C21064" w:rsidRPr="00C21064">
              <w:rPr>
                <w:rFonts w:ascii="微软雅黑" w:eastAsia="微软雅黑" w:hAnsi="微软雅黑" w:hint="eastAsia"/>
                <w:sz w:val="20"/>
                <w:szCs w:val="20"/>
              </w:rPr>
              <w:t>预支付交易会话标识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E69F3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</w:pPr>
            <w:r w:rsidRPr="00BE69F3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code_url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C21064">
              <w:rPr>
                <w:rFonts w:ascii="微软雅黑" w:eastAsia="微软雅黑" w:hAnsi="微软雅黑" w:hint="eastAsia"/>
                <w:sz w:val="20"/>
                <w:szCs w:val="20"/>
              </w:rPr>
              <w:t>二维码链接，</w:t>
            </w:r>
            <w:r w:rsidR="00C21064" w:rsidRPr="00C21064">
              <w:rPr>
                <w:rFonts w:ascii="微软雅黑" w:eastAsia="微软雅黑" w:hAnsi="微软雅黑" w:hint="eastAsia"/>
                <w:sz w:val="20"/>
                <w:szCs w:val="20"/>
              </w:rPr>
              <w:t>trade_type为NATIVE时有返回，用于生成二维码，展示给用户进行扫码支付</w:t>
            </w:r>
          </w:p>
        </w:tc>
      </w:tr>
    </w:tbl>
    <w:p w:rsidR="001823BB" w:rsidRDefault="001823BB" w:rsidP="00980D2F">
      <w:pPr>
        <w:pStyle w:val="a3"/>
        <w:ind w:left="360" w:firstLineChars="0" w:firstLine="0"/>
        <w:rPr>
          <w:rFonts w:ascii="Times New Roman" w:hAnsi="Times New Roman"/>
        </w:rPr>
      </w:pPr>
    </w:p>
    <w:p w:rsidR="00245E7B" w:rsidRDefault="000538D9" w:rsidP="00980D2F">
      <w:pPr>
        <w:pStyle w:val="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用微信订单号来查询订单</w:t>
      </w:r>
    </w:p>
    <w:p w:rsidR="0050209F" w:rsidRDefault="0050209F" w:rsidP="00AC00D6">
      <w:pPr>
        <w:pStyle w:val="a3"/>
        <w:ind w:left="2100" w:firstLineChars="0"/>
      </w:pPr>
      <w:r>
        <w:rPr>
          <w:rFonts w:hint="eastAsia"/>
        </w:rPr>
        <w:t>表</w:t>
      </w:r>
      <w:r w:rsidR="00F375FA">
        <w:rPr>
          <w:rFonts w:hint="eastAsia"/>
        </w:rPr>
        <w:t>2.2</w:t>
      </w:r>
      <w:r>
        <w:rPr>
          <w:rFonts w:hint="eastAsia"/>
        </w:rPr>
        <w:t xml:space="preserve">.1 </w:t>
      </w:r>
      <w:r>
        <w:rPr>
          <w:rFonts w:hint="eastAsia"/>
        </w:rPr>
        <w:t>查询订单接口说明表（微信订单号）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60"/>
        <w:gridCol w:w="5040"/>
      </w:tblGrid>
      <w:tr w:rsidR="0050209F" w:rsidRPr="00B1224A" w:rsidTr="00C21227">
        <w:tc>
          <w:tcPr>
            <w:tcW w:w="2896" w:type="dxa"/>
            <w:gridSpan w:val="2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接口名称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00594">
              <w:rPr>
                <w:rFonts w:ascii="微软雅黑" w:eastAsia="微软雅黑" w:hAnsi="微软雅黑" w:hint="eastAsia"/>
                <w:sz w:val="20"/>
                <w:szCs w:val="20"/>
              </w:rPr>
              <w:t>查询订单接口</w:t>
            </w:r>
          </w:p>
        </w:tc>
      </w:tr>
      <w:tr w:rsidR="0050209F" w:rsidRPr="00B1224A" w:rsidTr="00C21227">
        <w:tc>
          <w:tcPr>
            <w:tcW w:w="2896" w:type="dxa"/>
            <w:gridSpan w:val="2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接口说明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用微信订单号来查询订单</w:t>
            </w:r>
          </w:p>
        </w:tc>
      </w:tr>
      <w:tr w:rsidR="0050209F" w:rsidRPr="00B1224A" w:rsidTr="00C21227">
        <w:tc>
          <w:tcPr>
            <w:tcW w:w="2896" w:type="dxa"/>
            <w:gridSpan w:val="2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接口地址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209F" w:rsidRPr="00B1224A" w:rsidTr="00C21227">
        <w:tc>
          <w:tcPr>
            <w:tcW w:w="2896" w:type="dxa"/>
            <w:gridSpan w:val="2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00594">
              <w:rPr>
                <w:rFonts w:ascii="微软雅黑" w:eastAsia="微软雅黑" w:hAnsi="微软雅黑"/>
                <w:sz w:val="20"/>
                <w:szCs w:val="20"/>
              </w:rPr>
              <w:t>ord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erQueryByTransactionId(@NotNull </w:t>
            </w:r>
            <w:r w:rsidRPr="00500594">
              <w:rPr>
                <w:rFonts w:ascii="微软雅黑" w:eastAsia="微软雅黑" w:hAnsi="微软雅黑"/>
                <w:sz w:val="20"/>
                <w:szCs w:val="20"/>
              </w:rPr>
              <w:t>String transactionId)</w:t>
            </w:r>
          </w:p>
        </w:tc>
      </w:tr>
      <w:tr w:rsidR="0050209F" w:rsidRPr="00B1224A" w:rsidTr="00C21227">
        <w:tc>
          <w:tcPr>
            <w:tcW w:w="1336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E7F0A">
              <w:rPr>
                <w:rFonts w:ascii="微软雅黑" w:eastAsia="微软雅黑" w:hAnsi="微软雅黑"/>
                <w:sz w:val="20"/>
                <w:szCs w:val="20"/>
              </w:rPr>
              <w:t>transactionId</w:t>
            </w:r>
          </w:p>
        </w:tc>
        <w:tc>
          <w:tcPr>
            <w:tcW w:w="5040" w:type="dxa"/>
            <w:vAlign w:val="center"/>
          </w:tcPr>
          <w:p w:rsidR="0050209F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String</w:t>
            </w:r>
          </w:p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5E7F0A">
              <w:rPr>
                <w:rFonts w:ascii="微软雅黑" w:eastAsia="微软雅黑" w:hAnsi="微软雅黑" w:hint="eastAsia"/>
                <w:sz w:val="20"/>
                <w:szCs w:val="20"/>
              </w:rPr>
              <w:t>微信订单号</w:t>
            </w:r>
          </w:p>
        </w:tc>
      </w:tr>
      <w:tr w:rsidR="0050209F" w:rsidRPr="00F375FA" w:rsidTr="00C21227">
        <w:tc>
          <w:tcPr>
            <w:tcW w:w="1336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响应参数</w:t>
            </w:r>
          </w:p>
        </w:tc>
        <w:tc>
          <w:tcPr>
            <w:tcW w:w="1560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&lt;String, String&gt;</w:t>
            </w:r>
          </w:p>
        </w:tc>
        <w:tc>
          <w:tcPr>
            <w:tcW w:w="5040" w:type="dxa"/>
            <w:vAlign w:val="center"/>
          </w:tcPr>
          <w:p w:rsidR="0050209F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 w:rsidR="00F375FA">
              <w:rPr>
                <w:rFonts w:ascii="微软雅黑" w:eastAsia="微软雅黑" w:hAnsi="微软雅黑" w:hint="eastAsia"/>
                <w:sz w:val="20"/>
                <w:szCs w:val="20"/>
              </w:rPr>
              <w:t>2.2</w:t>
            </w:r>
            <w:r w:rsidR="00F375FA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F375FA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</w:tbl>
    <w:p w:rsidR="0050209F" w:rsidRPr="0050209F" w:rsidRDefault="0050209F" w:rsidP="0050209F"/>
    <w:p w:rsidR="00AC00D6" w:rsidRDefault="00AC00D6" w:rsidP="00AC00D6">
      <w:pPr>
        <w:pStyle w:val="a3"/>
        <w:ind w:left="360"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2.</w:t>
      </w:r>
      <w:r w:rsidR="00F375FA"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2 </w:t>
      </w:r>
      <w:r>
        <w:rPr>
          <w:rFonts w:ascii="Times New Roman" w:hAnsi="Times New Roman" w:hint="eastAsia"/>
        </w:rPr>
        <w:t>统一下单响应参数数据模型表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78"/>
        <w:gridCol w:w="1843"/>
        <w:gridCol w:w="4615"/>
      </w:tblGrid>
      <w:tr w:rsidR="00AC00D6" w:rsidRPr="00863020" w:rsidTr="00C21227">
        <w:tc>
          <w:tcPr>
            <w:tcW w:w="1478" w:type="dxa"/>
            <w:shd w:val="clear" w:color="auto" w:fill="auto"/>
            <w:vAlign w:val="center"/>
          </w:tcPr>
          <w:p w:rsidR="00AC00D6" w:rsidRPr="00863020" w:rsidRDefault="00AC00D6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863020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6458" w:type="dxa"/>
            <w:gridSpan w:val="2"/>
            <w:shd w:val="clear" w:color="auto" w:fill="auto"/>
            <w:vAlign w:val="center"/>
          </w:tcPr>
          <w:p w:rsidR="00AC00D6" w:rsidRPr="00863020" w:rsidRDefault="00095711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&lt;String, String&gt;</w:t>
            </w:r>
          </w:p>
        </w:tc>
      </w:tr>
      <w:tr w:rsidR="00BB2AD3" w:rsidRPr="00863020" w:rsidTr="00C21227">
        <w:tc>
          <w:tcPr>
            <w:tcW w:w="1478" w:type="dxa"/>
            <w:vMerge w:val="restart"/>
            <w:shd w:val="clear" w:color="auto" w:fill="auto"/>
            <w:textDirection w:val="tbRlV"/>
            <w:vAlign w:val="center"/>
          </w:tcPr>
          <w:p w:rsidR="00BB2AD3" w:rsidRPr="00863020" w:rsidRDefault="00BB2AD3" w:rsidP="00BB2AD3">
            <w:pPr>
              <w:pStyle w:val="a3"/>
              <w:ind w:left="113" w:right="113"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863020">
              <w:rPr>
                <w:rFonts w:ascii="微软雅黑" w:eastAsia="微软雅黑" w:hAnsi="微软雅黑" w:hint="eastAsia"/>
                <w:sz w:val="20"/>
                <w:szCs w:val="20"/>
              </w:rPr>
              <w:t>属性说明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return_code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说明：返回状态码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return_msg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说明：返回信息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说明：公众号ID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mch_id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商户号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nonce_str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随机字符串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sign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签名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result_code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业务结果</w:t>
            </w:r>
            <w:r>
              <w:rPr>
                <w:rFonts w:hint="eastAsia"/>
              </w:rPr>
              <w:t xml:space="preserve"> </w:t>
            </w:r>
            <w:r>
              <w:t>SUCCESS/FAIL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err_code_des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错误代码描述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458" w:type="dxa"/>
            <w:gridSpan w:val="2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以下字段在</w:t>
            </w:r>
            <w:r>
              <w:t>return_code </w:t>
            </w:r>
            <w:r>
              <w:t>、</w:t>
            </w:r>
            <w:r>
              <w:t>result_code</w:t>
            </w:r>
            <w:r>
              <w:t>、</w:t>
            </w:r>
            <w:r>
              <w:t>trade_state</w:t>
            </w:r>
            <w:r>
              <w:t>都为</w:t>
            </w:r>
            <w:r>
              <w:t>SUCCESS</w:t>
            </w:r>
            <w:r>
              <w:t>时有返回</w:t>
            </w:r>
            <w:r>
              <w:t xml:space="preserve"> </w:t>
            </w:r>
            <w:r>
              <w:t>，如</w:t>
            </w:r>
            <w:r>
              <w:t>trade_state</w:t>
            </w:r>
            <w:r>
              <w:t>不为</w:t>
            </w:r>
            <w:r>
              <w:t xml:space="preserve"> SUCCESS</w:t>
            </w:r>
            <w:r>
              <w:t>，则只返回</w:t>
            </w:r>
            <w:r>
              <w:t>out_trade_no</w:t>
            </w:r>
            <w:r>
              <w:t>（必传）和</w:t>
            </w:r>
            <w:r>
              <w:t>attach</w:t>
            </w:r>
            <w:r>
              <w:t>（选传）。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device_info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设备号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openid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用户标识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is_subscribe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是否关注公众账号用户是否关注公众账号，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Y-关注，N-未关注，仅在公众账号类型支付有效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trade_type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交易类型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trade_state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Pr="00792840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792840">
              <w:rPr>
                <w:rFonts w:ascii="微软雅黑" w:eastAsia="微软雅黑" w:hAnsi="微软雅黑"/>
                <w:sz w:val="20"/>
                <w:szCs w:val="20"/>
              </w:rPr>
              <w:t>交易状态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SUCCESS—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支付成功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REFUND—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转入退款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NOTPAY—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未支付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CLOSED—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已关闭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REVOKED—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已撤销（刷卡支付）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USERPAYING--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用户支付中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PAYERROR--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支付失败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(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其他原因，如银行返回失败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)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bank_type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付款银行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total_fee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标价金额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settlement_total_fee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应结订单金额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fee_type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标价币种</w:t>
            </w:r>
            <w:r w:rsidRPr="00BB2AD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CNY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cash_fee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现金支付金额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cash_fee_type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现金支付币种</w:t>
            </w:r>
            <w:r w:rsidRPr="00BB2AD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CNY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coupon_fee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代金券金额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coupon_count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代金券使用数量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coupon_type_$n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1D04DB">
              <w:rPr>
                <w:rFonts w:ascii="微软雅黑" w:eastAsia="微软雅黑" w:hAnsi="微软雅黑"/>
                <w:sz w:val="20"/>
                <w:szCs w:val="20"/>
              </w:rPr>
              <w:t>代金券类型</w:t>
            </w:r>
            <w:r w:rsidRPr="001D04DB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  <w:p w:rsidR="00BB2AD3" w:rsidRPr="001D04DB" w:rsidRDefault="00BB2AD3" w:rsidP="002C6929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CASH--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充值代金券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1D04DB" w:rsidRDefault="00BB2AD3" w:rsidP="002C6929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NO_CASH---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非充值优惠券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2C6929" w:rsidRDefault="00BB2AD3" w:rsidP="002C6929">
            <w:pPr>
              <w:pStyle w:val="ac"/>
            </w:pP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开通免充值券功能，并且订单使用了优惠券后有返回（取值：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CASH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、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NO_CASH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）。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$n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为下标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从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开始编号，举例：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coupon_type_$0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coupon_id_$n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1D04D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1D04DB">
              <w:rPr>
                <w:rFonts w:ascii="微软雅黑" w:eastAsia="微软雅黑" w:hAnsi="微软雅黑"/>
                <w:sz w:val="20"/>
                <w:szCs w:val="20"/>
              </w:rPr>
              <w:t>代金券ID, $n为下标，从0开始编号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coupon_fee_$n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1D04DB">
              <w:rPr>
                <w:rFonts w:ascii="微软雅黑" w:eastAsia="微软雅黑" w:hAnsi="微软雅黑"/>
                <w:sz w:val="20"/>
                <w:szCs w:val="20"/>
              </w:rPr>
              <w:t>单个代金券支付金额, $n为下标，从0开始编号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transaction_id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微信支付订单号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out_trade_no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商户订单号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attach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附加数据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time_end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支付完成时间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trade_state_desc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交易状态描述</w:t>
            </w:r>
          </w:p>
        </w:tc>
      </w:tr>
    </w:tbl>
    <w:p w:rsidR="0050209F" w:rsidRPr="0050209F" w:rsidRDefault="0050209F" w:rsidP="0050209F"/>
    <w:p w:rsidR="00BB2AD3" w:rsidRDefault="00BB2AD3" w:rsidP="00BB2AD3">
      <w:pPr>
        <w:pStyle w:val="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用商户订单号来查询订单</w:t>
      </w:r>
    </w:p>
    <w:p w:rsidR="00653A65" w:rsidRDefault="00653A65" w:rsidP="00653A65">
      <w:pPr>
        <w:jc w:val="center"/>
      </w:pPr>
      <w:r>
        <w:t>表</w:t>
      </w:r>
      <w:r w:rsidR="000662B5">
        <w:rPr>
          <w:rFonts w:hint="eastAsia"/>
        </w:rPr>
        <w:t>2.3</w:t>
      </w:r>
      <w:r>
        <w:rPr>
          <w:rFonts w:hint="eastAsia"/>
        </w:rPr>
        <w:t xml:space="preserve">.1 </w:t>
      </w:r>
      <w:r w:rsidR="00BB2AD3">
        <w:rPr>
          <w:rFonts w:hint="eastAsia"/>
        </w:rPr>
        <w:t>查询订单接口说明表（</w:t>
      </w:r>
      <w:r w:rsidR="00F375FA">
        <w:rPr>
          <w:rFonts w:hint="eastAsia"/>
        </w:rPr>
        <w:t>商户</w:t>
      </w:r>
      <w:r w:rsidR="00BB2AD3">
        <w:rPr>
          <w:rFonts w:hint="eastAsia"/>
        </w:rPr>
        <w:t>订单号）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60"/>
        <w:gridCol w:w="5040"/>
      </w:tblGrid>
      <w:tr w:rsidR="00653A65" w:rsidRPr="00196B79" w:rsidTr="00A25285">
        <w:tc>
          <w:tcPr>
            <w:tcW w:w="2896" w:type="dxa"/>
            <w:gridSpan w:val="2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接口名称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653A65" w:rsidRPr="00196B79" w:rsidRDefault="00F375FA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查询订单接口</w:t>
            </w:r>
          </w:p>
        </w:tc>
      </w:tr>
      <w:tr w:rsidR="00653A65" w:rsidRPr="00196B79" w:rsidTr="00A25285">
        <w:tc>
          <w:tcPr>
            <w:tcW w:w="2896" w:type="dxa"/>
            <w:gridSpan w:val="2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接口说明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653A65" w:rsidRPr="00196B79" w:rsidRDefault="00F375FA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用商户订单号来查询订单</w:t>
            </w:r>
          </w:p>
        </w:tc>
      </w:tr>
      <w:tr w:rsidR="00653A65" w:rsidRPr="00196B79" w:rsidTr="00A25285">
        <w:tc>
          <w:tcPr>
            <w:tcW w:w="2896" w:type="dxa"/>
            <w:gridSpan w:val="2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接口地址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53A65" w:rsidRPr="00196B79" w:rsidTr="00A25285">
        <w:tc>
          <w:tcPr>
            <w:tcW w:w="2896" w:type="dxa"/>
            <w:gridSpan w:val="2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653A65" w:rsidRPr="00196B79" w:rsidRDefault="004A0B02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A0B02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orderQueryByOutTradeNo(@NotNull String outTradeNo)</w:t>
            </w:r>
          </w:p>
        </w:tc>
      </w:tr>
      <w:tr w:rsidR="00653A65" w:rsidRPr="00196B79" w:rsidTr="00A25285">
        <w:tc>
          <w:tcPr>
            <w:tcW w:w="1336" w:type="dxa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653A65" w:rsidRPr="00196B79" w:rsidRDefault="00126D81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A0B02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outTradeNo</w:t>
            </w:r>
          </w:p>
        </w:tc>
        <w:tc>
          <w:tcPr>
            <w:tcW w:w="5040" w:type="dxa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196B79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String</w:t>
            </w:r>
          </w:p>
          <w:p w:rsidR="00653A65" w:rsidRPr="00196B79" w:rsidRDefault="00653A65" w:rsidP="00126D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126D81">
              <w:rPr>
                <w:rFonts w:ascii="微软雅黑" w:eastAsia="微软雅黑" w:hAnsi="微软雅黑" w:hint="eastAsia"/>
                <w:sz w:val="20"/>
                <w:szCs w:val="20"/>
              </w:rPr>
              <w:t>商户订单号</w:t>
            </w:r>
            <w:r w:rsidR="00126D81" w:rsidRPr="00196B79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126D81" w:rsidRPr="00196B79" w:rsidTr="00A25285">
        <w:tc>
          <w:tcPr>
            <w:tcW w:w="1336" w:type="dxa"/>
            <w:vAlign w:val="center"/>
          </w:tcPr>
          <w:p w:rsidR="00126D81" w:rsidRPr="00196B79" w:rsidRDefault="00126D81" w:rsidP="00126D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响应参数</w:t>
            </w:r>
          </w:p>
        </w:tc>
        <w:tc>
          <w:tcPr>
            <w:tcW w:w="1560" w:type="dxa"/>
            <w:vAlign w:val="center"/>
          </w:tcPr>
          <w:p w:rsidR="00126D81" w:rsidRPr="00B1224A" w:rsidRDefault="00126D81" w:rsidP="00126D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&lt;String, String&gt;</w:t>
            </w:r>
          </w:p>
        </w:tc>
        <w:tc>
          <w:tcPr>
            <w:tcW w:w="5040" w:type="dxa"/>
            <w:vAlign w:val="center"/>
          </w:tcPr>
          <w:p w:rsidR="00126D81" w:rsidRDefault="00126D81" w:rsidP="00126D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126D81" w:rsidRPr="00B1224A" w:rsidRDefault="00126D81" w:rsidP="00126D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：详细信息请查阅表2.2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</w:tbl>
    <w:p w:rsidR="00653A65" w:rsidRPr="00CD728C" w:rsidRDefault="00473C5F" w:rsidP="00CD728C">
      <w:pPr>
        <w:pStyle w:val="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用商户订单号来关闭订单</w:t>
      </w:r>
    </w:p>
    <w:p w:rsidR="00CD728C" w:rsidRDefault="00CD728C" w:rsidP="00CD728C">
      <w:pPr>
        <w:jc w:val="center"/>
      </w:pPr>
      <w:r>
        <w:t>表</w:t>
      </w:r>
      <w:r w:rsidR="00473C5F">
        <w:rPr>
          <w:rFonts w:hint="eastAsia"/>
        </w:rPr>
        <w:t>2.4</w:t>
      </w:r>
      <w:r>
        <w:rPr>
          <w:rFonts w:hint="eastAsia"/>
        </w:rPr>
        <w:t xml:space="preserve">.1 </w:t>
      </w:r>
      <w:r w:rsidR="00473C5F">
        <w:rPr>
          <w:rFonts w:hint="eastAsia"/>
        </w:rPr>
        <w:t>关闭订单</w:t>
      </w:r>
      <w:r>
        <w:rPr>
          <w:rFonts w:hint="eastAsia"/>
        </w:rPr>
        <w:t>接口说明表</w:t>
      </w:r>
    </w:p>
    <w:p w:rsidR="00137569" w:rsidRPr="00653A65" w:rsidRDefault="00137569" w:rsidP="00137569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351"/>
        <w:gridCol w:w="1873"/>
        <w:gridCol w:w="4651"/>
      </w:tblGrid>
      <w:tr w:rsidR="00137569" w:rsidRPr="00C018F2" w:rsidTr="000E0EF4">
        <w:tc>
          <w:tcPr>
            <w:tcW w:w="1417" w:type="dxa"/>
            <w:vAlign w:val="center"/>
          </w:tcPr>
          <w:p w:rsidR="00137569" w:rsidRPr="00C018F2" w:rsidRDefault="00137569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458" w:type="dxa"/>
            <w:gridSpan w:val="2"/>
            <w:vAlign w:val="center"/>
          </w:tcPr>
          <w:p w:rsidR="00137569" w:rsidRPr="00C018F2" w:rsidRDefault="00473C5F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关闭订单</w:t>
            </w:r>
          </w:p>
        </w:tc>
      </w:tr>
      <w:tr w:rsidR="00137569" w:rsidRPr="00C018F2" w:rsidTr="000E0EF4">
        <w:tc>
          <w:tcPr>
            <w:tcW w:w="1417" w:type="dxa"/>
            <w:vAlign w:val="center"/>
          </w:tcPr>
          <w:p w:rsidR="00137569" w:rsidRPr="00C018F2" w:rsidRDefault="00137569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458" w:type="dxa"/>
            <w:gridSpan w:val="2"/>
            <w:vAlign w:val="center"/>
          </w:tcPr>
          <w:p w:rsidR="00137569" w:rsidRPr="00C018F2" w:rsidRDefault="00473C5F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用商户订单号来关闭订单</w:t>
            </w:r>
          </w:p>
        </w:tc>
      </w:tr>
      <w:tr w:rsidR="00137569" w:rsidRPr="00C018F2" w:rsidTr="000E0EF4">
        <w:tc>
          <w:tcPr>
            <w:tcW w:w="1417" w:type="dxa"/>
            <w:vAlign w:val="center"/>
          </w:tcPr>
          <w:p w:rsidR="00137569" w:rsidRPr="00C018F2" w:rsidRDefault="00137569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458" w:type="dxa"/>
            <w:gridSpan w:val="2"/>
            <w:vAlign w:val="center"/>
          </w:tcPr>
          <w:p w:rsidR="00137569" w:rsidRPr="00C018F2" w:rsidRDefault="00137569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E0EF4" w:rsidRPr="00C018F2" w:rsidTr="000E0EF4">
        <w:tc>
          <w:tcPr>
            <w:tcW w:w="1417" w:type="dxa"/>
            <w:vAlign w:val="center"/>
          </w:tcPr>
          <w:p w:rsidR="000E0EF4" w:rsidRPr="00C018F2" w:rsidRDefault="000E0EF4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方法名称：</w:t>
            </w:r>
          </w:p>
        </w:tc>
        <w:tc>
          <w:tcPr>
            <w:tcW w:w="6458" w:type="dxa"/>
            <w:gridSpan w:val="2"/>
            <w:vAlign w:val="center"/>
          </w:tcPr>
          <w:p w:rsidR="000E0EF4" w:rsidRPr="00C018F2" w:rsidRDefault="00473C5F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73C5F">
              <w:rPr>
                <w:rFonts w:ascii="微软雅黑" w:eastAsia="微软雅黑" w:hAnsi="微软雅黑"/>
                <w:sz w:val="20"/>
                <w:szCs w:val="20"/>
              </w:rPr>
              <w:t>closeOrderByOutTradeNo(@NotNull String outTradeNo)</w:t>
            </w:r>
          </w:p>
        </w:tc>
      </w:tr>
      <w:tr w:rsidR="00137569" w:rsidRPr="00473C5F" w:rsidTr="000E0EF4">
        <w:tc>
          <w:tcPr>
            <w:tcW w:w="1417" w:type="dxa"/>
            <w:vAlign w:val="center"/>
          </w:tcPr>
          <w:p w:rsidR="00137569" w:rsidRPr="00C018F2" w:rsidRDefault="000E0EF4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请求参数：</w:t>
            </w:r>
          </w:p>
        </w:tc>
        <w:tc>
          <w:tcPr>
            <w:tcW w:w="1559" w:type="dxa"/>
            <w:vAlign w:val="center"/>
          </w:tcPr>
          <w:p w:rsidR="00137569" w:rsidRPr="00C018F2" w:rsidRDefault="00473C5F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73C5F">
              <w:rPr>
                <w:rFonts w:ascii="微软雅黑" w:eastAsia="微软雅黑" w:hAnsi="微软雅黑"/>
                <w:sz w:val="20"/>
                <w:szCs w:val="20"/>
              </w:rPr>
              <w:t>outTradeNo</w:t>
            </w:r>
          </w:p>
        </w:tc>
        <w:tc>
          <w:tcPr>
            <w:tcW w:w="4899" w:type="dxa"/>
            <w:vAlign w:val="center"/>
          </w:tcPr>
          <w:p w:rsidR="00137569" w:rsidRDefault="000E0EF4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473C5F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="00473C5F"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0E0EF4" w:rsidRPr="00C018F2" w:rsidRDefault="000E0EF4" w:rsidP="00473C5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473C5F">
              <w:rPr>
                <w:rFonts w:ascii="微软雅黑" w:eastAsia="微软雅黑" w:hAnsi="微软雅黑" w:hint="eastAsia"/>
                <w:sz w:val="20"/>
                <w:szCs w:val="20"/>
              </w:rPr>
              <w:t>商户订单号</w:t>
            </w:r>
          </w:p>
        </w:tc>
      </w:tr>
      <w:tr w:rsidR="00137569" w:rsidRPr="00C018F2" w:rsidTr="000E0EF4">
        <w:tc>
          <w:tcPr>
            <w:tcW w:w="1417" w:type="dxa"/>
            <w:vAlign w:val="center"/>
          </w:tcPr>
          <w:p w:rsidR="00137569" w:rsidRPr="00C018F2" w:rsidRDefault="000E0EF4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1559" w:type="dxa"/>
            <w:vAlign w:val="center"/>
          </w:tcPr>
          <w:p w:rsidR="00137569" w:rsidRPr="00C018F2" w:rsidRDefault="00473C5F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73C5F">
              <w:rPr>
                <w:rFonts w:ascii="微软雅黑" w:eastAsia="微软雅黑" w:hAnsi="微软雅黑"/>
                <w:sz w:val="20"/>
                <w:szCs w:val="20"/>
              </w:rPr>
              <w:t>CloseOrderResult</w:t>
            </w:r>
          </w:p>
        </w:tc>
        <w:tc>
          <w:tcPr>
            <w:tcW w:w="4899" w:type="dxa"/>
            <w:vAlign w:val="center"/>
          </w:tcPr>
          <w:p w:rsidR="000E0EF4" w:rsidRPr="00196B79" w:rsidRDefault="000E0EF4" w:rsidP="000E0EF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473C5F" w:rsidRPr="00473C5F">
              <w:rPr>
                <w:rFonts w:ascii="微软雅黑" w:eastAsia="微软雅黑" w:hAnsi="微软雅黑"/>
                <w:sz w:val="20"/>
                <w:szCs w:val="20"/>
              </w:rPr>
              <w:t>CloseOrderResult</w:t>
            </w:r>
          </w:p>
          <w:p w:rsidR="00137569" w:rsidRPr="00C018F2" w:rsidRDefault="000E0EF4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：调用接口的响应模型，详细信息请查阅表</w:t>
            </w:r>
            <w:r w:rsidR="001304BD">
              <w:rPr>
                <w:rFonts w:ascii="微软雅黑" w:eastAsia="微软雅黑" w:hAnsi="微软雅黑" w:hint="eastAsia"/>
                <w:sz w:val="20"/>
                <w:szCs w:val="20"/>
              </w:rPr>
              <w:t>2.4</w:t>
            </w:r>
            <w:r w:rsidR="001304BD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1304BD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</w:tbl>
    <w:p w:rsidR="00CD728C" w:rsidRDefault="00CD728C" w:rsidP="00137569">
      <w:pPr>
        <w:jc w:val="left"/>
      </w:pPr>
    </w:p>
    <w:p w:rsidR="000E0EF4" w:rsidRDefault="000E0EF4" w:rsidP="000E0EF4">
      <w:pPr>
        <w:jc w:val="center"/>
      </w:pPr>
      <w:r>
        <w:t>表</w:t>
      </w:r>
      <w:r w:rsidR="001304BD">
        <w:rPr>
          <w:rFonts w:hint="eastAsia"/>
        </w:rPr>
        <w:t>2.4</w:t>
      </w:r>
      <w:r>
        <w:rPr>
          <w:rFonts w:hint="eastAsia"/>
        </w:rPr>
        <w:t xml:space="preserve">.2 </w:t>
      </w:r>
      <w:r w:rsidR="001304BD">
        <w:rPr>
          <w:rFonts w:hint="eastAsia"/>
        </w:rPr>
        <w:t>关闭订单返回结果</w:t>
      </w:r>
      <w:r>
        <w:rPr>
          <w:rFonts w:hint="eastAsia"/>
        </w:rPr>
        <w:t>数据模型表</w:t>
      </w:r>
    </w:p>
    <w:tbl>
      <w:tblPr>
        <w:tblStyle w:val="a4"/>
        <w:tblW w:w="4746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4898"/>
      </w:tblGrid>
      <w:tr w:rsidR="0008242B" w:rsidRPr="0008242B" w:rsidTr="0008242B">
        <w:tc>
          <w:tcPr>
            <w:tcW w:w="900" w:type="pct"/>
            <w:vAlign w:val="center"/>
          </w:tcPr>
          <w:p w:rsidR="000E0EF4" w:rsidRPr="0008242B" w:rsidRDefault="000E0EF4" w:rsidP="00E9034E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4100" w:type="pct"/>
            <w:gridSpan w:val="2"/>
            <w:vAlign w:val="center"/>
          </w:tcPr>
          <w:p w:rsidR="000E0EF4" w:rsidRPr="0008242B" w:rsidRDefault="001304BD" w:rsidP="00E9034E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73C5F">
              <w:rPr>
                <w:rFonts w:ascii="微软雅黑" w:eastAsia="微软雅黑" w:hAnsi="微软雅黑"/>
                <w:sz w:val="20"/>
                <w:szCs w:val="20"/>
              </w:rPr>
              <w:t>CloseOrderResult</w:t>
            </w:r>
            <w:r w:rsidRPr="0008242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473C5F">
              <w:rPr>
                <w:rFonts w:ascii="微软雅黑" w:eastAsia="微软雅黑" w:hAnsi="微软雅黑"/>
                <w:sz w:val="20"/>
                <w:szCs w:val="20"/>
              </w:rPr>
              <w:t>loseOrderResult</w:t>
            </w:r>
          </w:p>
        </w:tc>
      </w:tr>
      <w:tr w:rsidR="00C21227" w:rsidRPr="0008242B" w:rsidTr="0008242B">
        <w:tc>
          <w:tcPr>
            <w:tcW w:w="900" w:type="pct"/>
            <w:vMerge w:val="restart"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属性说明</w:t>
            </w:r>
          </w:p>
        </w:tc>
        <w:tc>
          <w:tcPr>
            <w:tcW w:w="990" w:type="pct"/>
            <w:vAlign w:val="center"/>
          </w:tcPr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return_code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说明：返回状态码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return_msg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说明：返回信息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说明：公众号ID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mch_id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商户号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nonce_str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随机字符串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sign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签名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result_code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业务结果</w:t>
            </w:r>
            <w:r>
              <w:rPr>
                <w:rFonts w:hint="eastAsia"/>
              </w:rPr>
              <w:t xml:space="preserve"> </w:t>
            </w:r>
            <w:r>
              <w:t>SUCCESS/FAIL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</w:t>
            </w:r>
          </w:p>
          <w:p w:rsidR="00C21227" w:rsidRDefault="00C21227" w:rsidP="00C21227">
            <w:pPr>
              <w:pStyle w:val="a3"/>
              <w:ind w:firstLineChars="0" w:firstLine="0"/>
            </w:pPr>
            <w:r>
              <w:t xml:space="preserve">ORDERPAID </w:t>
            </w:r>
            <w:r>
              <w:t>订单已支付</w:t>
            </w:r>
          </w:p>
          <w:p w:rsidR="00C21227" w:rsidRDefault="00C21227" w:rsidP="00C21227">
            <w:pPr>
              <w:pStyle w:val="a3"/>
              <w:ind w:firstLineChars="0" w:firstLine="0"/>
            </w:pPr>
            <w:r>
              <w:t xml:space="preserve">SYSTEMERROR </w:t>
            </w:r>
            <w:r>
              <w:t>系统错误</w:t>
            </w:r>
          </w:p>
          <w:p w:rsidR="00C21227" w:rsidRDefault="00C21227" w:rsidP="00C21227">
            <w:pPr>
              <w:pStyle w:val="a3"/>
              <w:ind w:firstLineChars="0" w:firstLine="0"/>
            </w:pPr>
            <w:r>
              <w:t xml:space="preserve">ORDERCLOSED </w:t>
            </w:r>
            <w:r>
              <w:t>订单已关闭</w:t>
            </w:r>
          </w:p>
          <w:p w:rsidR="00C21227" w:rsidRDefault="00C21227" w:rsidP="00C21227">
            <w:pPr>
              <w:pStyle w:val="a3"/>
              <w:ind w:firstLineChars="0" w:firstLine="0"/>
            </w:pPr>
            <w:r>
              <w:t xml:space="preserve">SIGNERROR </w:t>
            </w:r>
            <w:r>
              <w:t>签名错误</w:t>
            </w:r>
          </w:p>
          <w:p w:rsidR="00C21227" w:rsidRDefault="00C21227" w:rsidP="00C21227">
            <w:pPr>
              <w:pStyle w:val="a3"/>
              <w:ind w:firstLineChars="0" w:firstLine="0"/>
            </w:pPr>
            <w:r>
              <w:t xml:space="preserve">REQUIRE_POST_METHOD </w:t>
            </w:r>
            <w:r>
              <w:t>请使用</w:t>
            </w:r>
            <w:r>
              <w:t>post</w:t>
            </w:r>
            <w:r>
              <w:t>方法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XML_FORMAT_ERROR XML</w:t>
            </w:r>
            <w:r>
              <w:t>格式错误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err_code_des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错误代码描述</w:t>
            </w:r>
          </w:p>
        </w:tc>
      </w:tr>
    </w:tbl>
    <w:p w:rsidR="000E0EF4" w:rsidRDefault="000E0EF4" w:rsidP="000E0EF4">
      <w:pPr>
        <w:jc w:val="center"/>
      </w:pPr>
    </w:p>
    <w:p w:rsidR="00BD5E54" w:rsidRDefault="00BD5E54">
      <w:pPr>
        <w:pStyle w:val="3"/>
        <w:rPr>
          <w:sz w:val="24"/>
          <w:szCs w:val="24"/>
        </w:rPr>
      </w:pPr>
      <w:r w:rsidRPr="002A301E">
        <w:rPr>
          <w:rFonts w:hint="eastAsia"/>
          <w:sz w:val="24"/>
          <w:szCs w:val="24"/>
        </w:rPr>
        <w:t xml:space="preserve">5 </w:t>
      </w:r>
      <w:r w:rsidRPr="002A301E">
        <w:rPr>
          <w:rFonts w:hint="eastAsia"/>
          <w:sz w:val="24"/>
          <w:szCs w:val="24"/>
        </w:rPr>
        <w:t>用微信订单号退款</w:t>
      </w:r>
    </w:p>
    <w:p w:rsidR="002A301E" w:rsidRDefault="002A301E" w:rsidP="002A301E">
      <w:pPr>
        <w:jc w:val="center"/>
      </w:pPr>
      <w:r>
        <w:t>表</w:t>
      </w:r>
      <w:r>
        <w:rPr>
          <w:rFonts w:hint="eastAsia"/>
        </w:rPr>
        <w:t xml:space="preserve">2.5.1 </w:t>
      </w:r>
      <w:r>
        <w:rPr>
          <w:rFonts w:hint="eastAsia"/>
        </w:rPr>
        <w:t>退款接口说明表（微信订单号）</w:t>
      </w:r>
    </w:p>
    <w:p w:rsidR="002A301E" w:rsidRPr="00653A65" w:rsidRDefault="002A301E" w:rsidP="002A301E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212"/>
        <w:gridCol w:w="2404"/>
        <w:gridCol w:w="4259"/>
      </w:tblGrid>
      <w:tr w:rsidR="002A301E" w:rsidRPr="00C018F2" w:rsidTr="00E747D3">
        <w:tc>
          <w:tcPr>
            <w:tcW w:w="1212" w:type="dxa"/>
            <w:vAlign w:val="center"/>
          </w:tcPr>
          <w:p w:rsidR="002A301E" w:rsidRPr="00C018F2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663" w:type="dxa"/>
            <w:gridSpan w:val="2"/>
            <w:vAlign w:val="center"/>
          </w:tcPr>
          <w:p w:rsidR="002A301E" w:rsidRPr="00C018F2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微信退款</w:t>
            </w:r>
          </w:p>
        </w:tc>
      </w:tr>
      <w:tr w:rsidR="002A301E" w:rsidRPr="00C018F2" w:rsidTr="00E747D3">
        <w:tc>
          <w:tcPr>
            <w:tcW w:w="1212" w:type="dxa"/>
            <w:vAlign w:val="center"/>
          </w:tcPr>
          <w:p w:rsidR="002A301E" w:rsidRPr="00C018F2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663" w:type="dxa"/>
            <w:gridSpan w:val="2"/>
            <w:vAlign w:val="center"/>
          </w:tcPr>
          <w:p w:rsidR="002A301E" w:rsidRPr="00C018F2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用微信订单号退款</w:t>
            </w:r>
          </w:p>
        </w:tc>
      </w:tr>
      <w:tr w:rsidR="002A301E" w:rsidRPr="00C018F2" w:rsidTr="00E747D3">
        <w:tc>
          <w:tcPr>
            <w:tcW w:w="1212" w:type="dxa"/>
            <w:vAlign w:val="center"/>
          </w:tcPr>
          <w:p w:rsidR="002A301E" w:rsidRPr="00C018F2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663" w:type="dxa"/>
            <w:gridSpan w:val="2"/>
            <w:vAlign w:val="center"/>
          </w:tcPr>
          <w:p w:rsidR="002A301E" w:rsidRPr="00C018F2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A301E" w:rsidRPr="00C018F2" w:rsidTr="00E747D3">
        <w:tc>
          <w:tcPr>
            <w:tcW w:w="1212" w:type="dxa"/>
            <w:vAlign w:val="center"/>
          </w:tcPr>
          <w:p w:rsidR="002A301E" w:rsidRPr="00C018F2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6663" w:type="dxa"/>
            <w:gridSpan w:val="2"/>
            <w:vAlign w:val="center"/>
          </w:tcPr>
          <w:p w:rsidR="002A301E" w:rsidRPr="00C018F2" w:rsidRDefault="002B7CC9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refundByTransactionId(RefundByTransactionId refundByTransactionId)</w:t>
            </w:r>
          </w:p>
        </w:tc>
      </w:tr>
      <w:tr w:rsidR="002A301E" w:rsidRPr="00473C5F" w:rsidTr="00E747D3">
        <w:tc>
          <w:tcPr>
            <w:tcW w:w="1212" w:type="dxa"/>
            <w:vAlign w:val="center"/>
          </w:tcPr>
          <w:p w:rsidR="002A301E" w:rsidRPr="00C018F2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请求参数：</w:t>
            </w:r>
          </w:p>
        </w:tc>
        <w:tc>
          <w:tcPr>
            <w:tcW w:w="2404" w:type="dxa"/>
            <w:vAlign w:val="center"/>
          </w:tcPr>
          <w:p w:rsidR="002A301E" w:rsidRPr="00C018F2" w:rsidRDefault="002B7CC9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</w:t>
            </w:r>
          </w:p>
        </w:tc>
        <w:tc>
          <w:tcPr>
            <w:tcW w:w="4259" w:type="dxa"/>
            <w:vAlign w:val="center"/>
          </w:tcPr>
          <w:p w:rsidR="002A301E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2B7CC9"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</w:t>
            </w:r>
          </w:p>
          <w:p w:rsidR="002A301E" w:rsidRPr="00C018F2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2B7CC9" w:rsidRPr="00196B79">
              <w:rPr>
                <w:rFonts w:ascii="微软雅黑" w:eastAsia="微软雅黑" w:hAnsi="微软雅黑" w:hint="eastAsia"/>
                <w:sz w:val="20"/>
                <w:szCs w:val="20"/>
              </w:rPr>
              <w:t>调用接口的响应模型，详细信息请查阅表</w:t>
            </w:r>
            <w:r w:rsidR="002B7CC9"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 w:rsidR="002B7CC9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2B7CC9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  <w:tr w:rsidR="002A301E" w:rsidRPr="00C018F2" w:rsidTr="00E747D3">
        <w:tc>
          <w:tcPr>
            <w:tcW w:w="1212" w:type="dxa"/>
            <w:vAlign w:val="center"/>
          </w:tcPr>
          <w:p w:rsidR="002A301E" w:rsidRPr="00C018F2" w:rsidRDefault="002A301E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2404" w:type="dxa"/>
            <w:vAlign w:val="center"/>
          </w:tcPr>
          <w:p w:rsidR="002A301E" w:rsidRPr="00C018F2" w:rsidRDefault="002B7CC9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  <w:tc>
          <w:tcPr>
            <w:tcW w:w="4259" w:type="dxa"/>
            <w:vAlign w:val="center"/>
          </w:tcPr>
          <w:p w:rsidR="002A301E" w:rsidRPr="00196B79" w:rsidRDefault="002A301E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2B7CC9"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2A301E" w:rsidRPr="00C018F2" w:rsidRDefault="002A301E" w:rsidP="002B7CC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 w:rsidR="002B7CC9"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2B7CC9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</w:tr>
    </w:tbl>
    <w:p w:rsidR="00E747D3" w:rsidRDefault="00E747D3" w:rsidP="00E747D3">
      <w:pPr>
        <w:jc w:val="center"/>
      </w:pPr>
      <w:r>
        <w:t>表</w:t>
      </w:r>
      <w:r>
        <w:rPr>
          <w:rFonts w:hint="eastAsia"/>
        </w:rPr>
        <w:t xml:space="preserve">2.5.2 </w:t>
      </w:r>
      <w:r>
        <w:rPr>
          <w:rFonts w:hint="eastAsia"/>
        </w:rPr>
        <w:t>关闭订单</w:t>
      </w:r>
      <w:r w:rsidR="00DC6C8A">
        <w:rPr>
          <w:rFonts w:hint="eastAsia"/>
        </w:rPr>
        <w:t>请求</w:t>
      </w:r>
      <w:r>
        <w:rPr>
          <w:rFonts w:hint="eastAsia"/>
        </w:rPr>
        <w:t>数据模型表</w:t>
      </w:r>
    </w:p>
    <w:tbl>
      <w:tblPr>
        <w:tblStyle w:val="a4"/>
        <w:tblW w:w="4746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4898"/>
      </w:tblGrid>
      <w:tr w:rsidR="00E747D3" w:rsidRPr="0008242B" w:rsidTr="00CA1A2C">
        <w:tc>
          <w:tcPr>
            <w:tcW w:w="900" w:type="pct"/>
            <w:vAlign w:val="center"/>
          </w:tcPr>
          <w:p w:rsidR="00E747D3" w:rsidRPr="0008242B" w:rsidRDefault="00E747D3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4100" w:type="pct"/>
            <w:gridSpan w:val="2"/>
            <w:vAlign w:val="center"/>
          </w:tcPr>
          <w:p w:rsidR="00E747D3" w:rsidRPr="0008242B" w:rsidRDefault="00E747D3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r</w:t>
            </w:r>
            <w:r w:rsidRPr="002B7CC9">
              <w:rPr>
                <w:rFonts w:ascii="微软雅黑" w:eastAsia="微软雅黑" w:hAnsi="微软雅黑"/>
                <w:sz w:val="20"/>
                <w:szCs w:val="20"/>
              </w:rPr>
              <w:t>efundByTransactionId</w:t>
            </w:r>
          </w:p>
        </w:tc>
      </w:tr>
      <w:tr w:rsidR="00E747D3" w:rsidRPr="0008242B" w:rsidTr="00CA1A2C">
        <w:tc>
          <w:tcPr>
            <w:tcW w:w="900" w:type="pct"/>
            <w:vMerge w:val="restart"/>
            <w:vAlign w:val="center"/>
          </w:tcPr>
          <w:p w:rsidR="00E747D3" w:rsidRPr="0008242B" w:rsidRDefault="00E747D3" w:rsidP="00CA1A2C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属性说明</w:t>
            </w:r>
          </w:p>
        </w:tc>
        <w:tc>
          <w:tcPr>
            <w:tcW w:w="990" w:type="pct"/>
            <w:vAlign w:val="center"/>
          </w:tcPr>
          <w:p w:rsidR="00E747D3" w:rsidRPr="00863020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747D3">
              <w:rPr>
                <w:rFonts w:ascii="微软雅黑" w:eastAsia="微软雅黑" w:hAnsi="微软雅黑"/>
                <w:sz w:val="20"/>
                <w:szCs w:val="20"/>
              </w:rPr>
              <w:t>transactionId</w:t>
            </w:r>
          </w:p>
        </w:tc>
        <w:tc>
          <w:tcPr>
            <w:tcW w:w="3110" w:type="pct"/>
            <w:vAlign w:val="center"/>
          </w:tcPr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E747D3" w:rsidRPr="00863020" w:rsidRDefault="00E747D3" w:rsidP="00071A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71A81">
              <w:rPr>
                <w:rFonts w:ascii="微软雅黑" w:eastAsia="微软雅黑" w:hAnsi="微软雅黑" w:hint="eastAsia"/>
                <w:sz w:val="20"/>
                <w:szCs w:val="20"/>
              </w:rPr>
              <w:t>微信订单号</w:t>
            </w:r>
            <w:r w:rsidR="00706E3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必传</w:t>
            </w:r>
          </w:p>
        </w:tc>
      </w:tr>
      <w:tr w:rsidR="00E747D3" w:rsidRPr="0008242B" w:rsidTr="00CA1A2C">
        <w:tc>
          <w:tcPr>
            <w:tcW w:w="900" w:type="pct"/>
            <w:vMerge/>
            <w:vAlign w:val="center"/>
          </w:tcPr>
          <w:p w:rsidR="00E747D3" w:rsidRPr="0008242B" w:rsidRDefault="00E747D3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Pr="00863020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747D3">
              <w:rPr>
                <w:rFonts w:ascii="微软雅黑" w:eastAsia="微软雅黑" w:hAnsi="微软雅黑"/>
                <w:sz w:val="20"/>
                <w:szCs w:val="20"/>
              </w:rPr>
              <w:t>outRefundNo</w:t>
            </w:r>
          </w:p>
        </w:tc>
        <w:tc>
          <w:tcPr>
            <w:tcW w:w="3110" w:type="pct"/>
            <w:vAlign w:val="center"/>
          </w:tcPr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E747D3" w:rsidRPr="00863020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71A81">
              <w:rPr>
                <w:rFonts w:ascii="微软雅黑" w:eastAsia="微软雅黑" w:hAnsi="微软雅黑" w:hint="eastAsia"/>
                <w:sz w:val="20"/>
                <w:szCs w:val="20"/>
              </w:rPr>
              <w:t>商户退款单号</w:t>
            </w:r>
            <w:r w:rsidR="00706E3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912CB6">
              <w:rPr>
                <w:rFonts w:ascii="微软雅黑" w:eastAsia="微软雅黑" w:hAnsi="微软雅黑" w:hint="eastAsia"/>
                <w:sz w:val="20"/>
                <w:szCs w:val="20"/>
              </w:rPr>
              <w:t>必传 与微信订单号二选一</w:t>
            </w:r>
          </w:p>
        </w:tc>
      </w:tr>
      <w:tr w:rsidR="00E747D3" w:rsidRPr="0008242B" w:rsidTr="00CA1A2C">
        <w:tc>
          <w:tcPr>
            <w:tcW w:w="900" w:type="pct"/>
            <w:vMerge/>
            <w:vAlign w:val="center"/>
          </w:tcPr>
          <w:p w:rsidR="00E747D3" w:rsidRPr="0008242B" w:rsidRDefault="00E747D3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Pr="00863020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747D3">
              <w:rPr>
                <w:rFonts w:ascii="微软雅黑" w:eastAsia="微软雅黑" w:hAnsi="微软雅黑"/>
                <w:sz w:val="20"/>
                <w:szCs w:val="20"/>
              </w:rPr>
              <w:t>totalFee</w:t>
            </w:r>
          </w:p>
        </w:tc>
        <w:tc>
          <w:tcPr>
            <w:tcW w:w="3110" w:type="pct"/>
            <w:vAlign w:val="center"/>
          </w:tcPr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Integer</w:t>
            </w:r>
          </w:p>
          <w:p w:rsidR="00E747D3" w:rsidRPr="00863020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71A81">
              <w:rPr>
                <w:rFonts w:ascii="微软雅黑" w:eastAsia="微软雅黑" w:hAnsi="微软雅黑" w:hint="eastAsia"/>
                <w:sz w:val="20"/>
                <w:szCs w:val="20"/>
              </w:rPr>
              <w:t>订单金额</w:t>
            </w:r>
            <w:r w:rsidR="00912CB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必传</w:t>
            </w:r>
          </w:p>
        </w:tc>
      </w:tr>
      <w:tr w:rsidR="00E747D3" w:rsidRPr="0008242B" w:rsidTr="00CA1A2C">
        <w:tc>
          <w:tcPr>
            <w:tcW w:w="900" w:type="pct"/>
            <w:vMerge/>
            <w:vAlign w:val="center"/>
          </w:tcPr>
          <w:p w:rsidR="00E747D3" w:rsidRPr="0008242B" w:rsidRDefault="00E747D3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747D3">
              <w:t>refundFee</w:t>
            </w:r>
          </w:p>
        </w:tc>
        <w:tc>
          <w:tcPr>
            <w:tcW w:w="3110" w:type="pct"/>
            <w:vAlign w:val="center"/>
          </w:tcPr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Integer</w:t>
            </w:r>
          </w:p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71A81">
              <w:rPr>
                <w:rFonts w:ascii="微软雅黑" w:eastAsia="微软雅黑" w:hAnsi="微软雅黑" w:hint="eastAsia"/>
                <w:sz w:val="20"/>
                <w:szCs w:val="20"/>
              </w:rPr>
              <w:t>退款金额</w:t>
            </w:r>
            <w:r w:rsidR="00912CB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必传</w:t>
            </w:r>
          </w:p>
        </w:tc>
      </w:tr>
      <w:tr w:rsidR="00E747D3" w:rsidRPr="0008242B" w:rsidTr="00CA1A2C">
        <w:tc>
          <w:tcPr>
            <w:tcW w:w="900" w:type="pct"/>
            <w:vMerge/>
            <w:vAlign w:val="center"/>
          </w:tcPr>
          <w:p w:rsidR="00E747D3" w:rsidRPr="0008242B" w:rsidRDefault="00E747D3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747D3">
              <w:t>refundFeeType</w:t>
            </w:r>
          </w:p>
        </w:tc>
        <w:tc>
          <w:tcPr>
            <w:tcW w:w="3110" w:type="pct"/>
            <w:vAlign w:val="center"/>
          </w:tcPr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706E3D">
              <w:rPr>
                <w:rFonts w:ascii="微软雅黑" w:eastAsia="微软雅黑" w:hAnsi="微软雅黑" w:hint="eastAsia"/>
                <w:sz w:val="20"/>
                <w:szCs w:val="20"/>
              </w:rPr>
              <w:t>货币种类 CNY</w:t>
            </w:r>
          </w:p>
        </w:tc>
      </w:tr>
      <w:tr w:rsidR="00E747D3" w:rsidRPr="0008242B" w:rsidTr="00CA1A2C">
        <w:tc>
          <w:tcPr>
            <w:tcW w:w="900" w:type="pct"/>
            <w:vMerge/>
            <w:vAlign w:val="center"/>
          </w:tcPr>
          <w:p w:rsidR="00E747D3" w:rsidRPr="0008242B" w:rsidRDefault="00E747D3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Default="00071A81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71A81">
              <w:t>refundDesc</w:t>
            </w:r>
          </w:p>
        </w:tc>
        <w:tc>
          <w:tcPr>
            <w:tcW w:w="3110" w:type="pct"/>
            <w:vAlign w:val="center"/>
          </w:tcPr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706E3D">
              <w:rPr>
                <w:rFonts w:ascii="微软雅黑" w:eastAsia="微软雅黑" w:hAnsi="微软雅黑" w:hint="eastAsia"/>
                <w:sz w:val="20"/>
                <w:szCs w:val="20"/>
              </w:rPr>
              <w:t>退款原因</w:t>
            </w:r>
          </w:p>
        </w:tc>
      </w:tr>
      <w:tr w:rsidR="00E747D3" w:rsidRPr="0008242B" w:rsidTr="00CA1A2C">
        <w:tc>
          <w:tcPr>
            <w:tcW w:w="900" w:type="pct"/>
            <w:vMerge/>
            <w:vAlign w:val="center"/>
          </w:tcPr>
          <w:p w:rsidR="00E747D3" w:rsidRPr="0008242B" w:rsidRDefault="00E747D3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Default="00071A81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71A81">
              <w:t>refundAccount</w:t>
            </w:r>
          </w:p>
        </w:tc>
        <w:tc>
          <w:tcPr>
            <w:tcW w:w="3110" w:type="pct"/>
            <w:vAlign w:val="center"/>
          </w:tcPr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E747D3" w:rsidRDefault="00E747D3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706E3D">
              <w:rPr>
                <w:rFonts w:ascii="微软雅黑" w:eastAsia="微软雅黑" w:hAnsi="微软雅黑" w:hint="eastAsia"/>
                <w:sz w:val="20"/>
                <w:szCs w:val="20"/>
              </w:rPr>
              <w:t>退款资金来源</w:t>
            </w:r>
          </w:p>
          <w:p w:rsidR="00706E3D" w:rsidRPr="00706E3D" w:rsidRDefault="00706E3D" w:rsidP="00706E3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06E3D">
              <w:rPr>
                <w:rFonts w:ascii="微软雅黑" w:eastAsia="微软雅黑" w:hAnsi="微软雅黑" w:hint="eastAsia"/>
                <w:sz w:val="20"/>
                <w:szCs w:val="20"/>
              </w:rPr>
              <w:t>仅针对老资金流商户使用</w:t>
            </w:r>
          </w:p>
          <w:p w:rsidR="00706E3D" w:rsidRPr="00706E3D" w:rsidRDefault="00706E3D" w:rsidP="00706E3D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706E3D">
              <w:rPr>
                <w:rFonts w:ascii="微软雅黑" w:eastAsia="微软雅黑" w:hAnsi="微软雅黑" w:hint="eastAsia"/>
                <w:sz w:val="20"/>
                <w:szCs w:val="20"/>
              </w:rPr>
              <w:t>REFUND_SOURCE_UNSETTLED_FUNDS---未结算资金退款（默认使用未结算资金退款）</w:t>
            </w:r>
          </w:p>
          <w:p w:rsidR="00706E3D" w:rsidRDefault="00706E3D" w:rsidP="00706E3D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706E3D">
              <w:rPr>
                <w:rFonts w:ascii="微软雅黑" w:eastAsia="微软雅黑" w:hAnsi="微软雅黑" w:hint="eastAsia"/>
                <w:sz w:val="20"/>
                <w:szCs w:val="20"/>
              </w:rPr>
              <w:t>REFUND_SOURCE_RECHARGE_FUNDS---可用余额退款</w:t>
            </w:r>
          </w:p>
        </w:tc>
      </w:tr>
    </w:tbl>
    <w:p w:rsidR="002A301E" w:rsidRDefault="002A301E" w:rsidP="002A301E"/>
    <w:p w:rsidR="00DC6C8A" w:rsidRDefault="00DC6C8A" w:rsidP="00DC6C8A">
      <w:pPr>
        <w:jc w:val="center"/>
      </w:pPr>
      <w:r>
        <w:t>表</w:t>
      </w:r>
      <w:r>
        <w:rPr>
          <w:rFonts w:hint="eastAsia"/>
        </w:rPr>
        <w:t xml:space="preserve">2.5.3 </w:t>
      </w:r>
      <w:r>
        <w:rPr>
          <w:rFonts w:hint="eastAsia"/>
        </w:rPr>
        <w:t>关闭订单返回结果数据模型表</w:t>
      </w:r>
    </w:p>
    <w:tbl>
      <w:tblPr>
        <w:tblStyle w:val="a4"/>
        <w:tblW w:w="4746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4898"/>
      </w:tblGrid>
      <w:tr w:rsidR="00DC6C8A" w:rsidRPr="0008242B" w:rsidTr="00CA1A2C">
        <w:tc>
          <w:tcPr>
            <w:tcW w:w="900" w:type="pct"/>
            <w:vAlign w:val="center"/>
          </w:tcPr>
          <w:p w:rsidR="00DC6C8A" w:rsidRPr="0008242B" w:rsidRDefault="00DC6C8A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4100" w:type="pct"/>
            <w:gridSpan w:val="2"/>
            <w:vAlign w:val="center"/>
          </w:tcPr>
          <w:p w:rsidR="00DC6C8A" w:rsidRPr="0008242B" w:rsidRDefault="004273C8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</w:tr>
      <w:tr w:rsidR="00C75D82" w:rsidRPr="0008242B" w:rsidTr="00CA1A2C">
        <w:tc>
          <w:tcPr>
            <w:tcW w:w="900" w:type="pct"/>
            <w:vMerge w:val="restart"/>
            <w:vAlign w:val="center"/>
          </w:tcPr>
          <w:p w:rsidR="00C75D82" w:rsidRPr="0008242B" w:rsidRDefault="00C75D82" w:rsidP="004273C8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属性说明</w:t>
            </w:r>
          </w:p>
        </w:tc>
        <w:tc>
          <w:tcPr>
            <w:tcW w:w="990" w:type="pct"/>
            <w:vAlign w:val="center"/>
          </w:tcPr>
          <w:p w:rsidR="00C75D82" w:rsidRPr="00863020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return_code</w:t>
            </w:r>
          </w:p>
        </w:tc>
        <w:tc>
          <w:tcPr>
            <w:tcW w:w="311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说明：返回状态码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4273C8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863020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return_msg</w:t>
            </w:r>
          </w:p>
        </w:tc>
        <w:tc>
          <w:tcPr>
            <w:tcW w:w="311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说明：返回信息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4273C8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result_code</w:t>
            </w:r>
          </w:p>
        </w:tc>
        <w:tc>
          <w:tcPr>
            <w:tcW w:w="311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业务结果</w:t>
            </w:r>
            <w:r>
              <w:rPr>
                <w:rFonts w:hint="eastAsia"/>
              </w:rPr>
              <w:t xml:space="preserve"> </w:t>
            </w:r>
            <w:r>
              <w:t>SUCCESS/FAIL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4273C8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</w:t>
            </w:r>
          </w:p>
        </w:tc>
        <w:tc>
          <w:tcPr>
            <w:tcW w:w="311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</w:t>
            </w:r>
          </w:p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AF26BD">
              <w:rPr>
                <w:rFonts w:ascii="微软雅黑" w:eastAsia="微软雅黑" w:hAnsi="微软雅黑"/>
                <w:sz w:val="20"/>
                <w:szCs w:val="20"/>
              </w:rPr>
              <w:t>https://pay.weixin.qq.com/wiki/doc/api/jsapi.php?chapter=9_4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4273C8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err_code_des</w:t>
            </w:r>
          </w:p>
        </w:tc>
        <w:tc>
          <w:tcPr>
            <w:tcW w:w="311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错误代码描述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9A31B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863020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311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说明：公众号ID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9A31B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mch_id</w:t>
            </w:r>
          </w:p>
        </w:tc>
        <w:tc>
          <w:tcPr>
            <w:tcW w:w="311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商户号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9A31B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nonce_str</w:t>
            </w:r>
          </w:p>
        </w:tc>
        <w:tc>
          <w:tcPr>
            <w:tcW w:w="311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随机字符串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9A31B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sign</w:t>
            </w:r>
          </w:p>
        </w:tc>
        <w:tc>
          <w:tcPr>
            <w:tcW w:w="311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签名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transaction_id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微信订单号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out_trade_no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商户订单号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out_refund_no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商户退款单号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refund_id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微信退款单号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refund_fee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退款金额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settlement_refund_fee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应结退款金额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total_fee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标价金额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settlement_total_fee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应结订单金额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fee_type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标价币种</w:t>
            </w:r>
            <w:r w:rsidRPr="00EB088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CNY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cash_fee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现金支付金额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cash_fee_type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现金支付币种</w:t>
            </w:r>
            <w:r w:rsidRPr="00EB088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CNY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cash_refund_fee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现金退款金额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coupon_type_$n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A55850" w:rsidRDefault="00C75D82" w:rsidP="00A55850">
            <w:pPr>
              <w:pStyle w:val="ac"/>
              <w:ind w:firstLine="400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Pr="00A55850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CASH--充值代金券 </w:t>
            </w:r>
          </w:p>
          <w:p w:rsidR="00C75D82" w:rsidRPr="00A55850" w:rsidRDefault="00C75D82" w:rsidP="00A55850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55850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NO_CASH---非充值代金券 </w:t>
            </w:r>
          </w:p>
          <w:p w:rsidR="00C75D82" w:rsidRPr="00A55850" w:rsidRDefault="00C75D82" w:rsidP="00A55850">
            <w:pPr>
              <w:pStyle w:val="ac"/>
            </w:pPr>
            <w:r w:rsidRPr="00A55850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订单使用代金券时有返回（取值：CASH、NO_CASH）。$n为下标,从0开始编号，举例：coupon_type_0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coupon_refund_fee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代金券退款总金额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coupon_refund_fee_$n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单个代金券退款金额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coupon_refund_count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退款代金券使用数量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coupon_refund_id_$n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退款代金券ID</w:t>
            </w:r>
          </w:p>
        </w:tc>
      </w:tr>
    </w:tbl>
    <w:p w:rsidR="00DC6C8A" w:rsidRPr="00DC6C8A" w:rsidRDefault="00DC6C8A" w:rsidP="002A301E"/>
    <w:p w:rsidR="00AF26BD" w:rsidRDefault="00AF26BD">
      <w:pPr>
        <w:pStyle w:val="3"/>
        <w:rPr>
          <w:sz w:val="24"/>
          <w:szCs w:val="24"/>
        </w:rPr>
      </w:pPr>
      <w:r w:rsidRPr="00AF26BD">
        <w:rPr>
          <w:rFonts w:hint="eastAsia"/>
          <w:sz w:val="24"/>
          <w:szCs w:val="24"/>
        </w:rPr>
        <w:t>6</w:t>
      </w:r>
      <w:r w:rsidRPr="00AF26BD">
        <w:rPr>
          <w:sz w:val="24"/>
          <w:szCs w:val="24"/>
        </w:rPr>
        <w:t xml:space="preserve"> </w:t>
      </w:r>
      <w:r w:rsidRPr="00AF26BD">
        <w:rPr>
          <w:rFonts w:hint="eastAsia"/>
          <w:sz w:val="24"/>
          <w:szCs w:val="24"/>
        </w:rPr>
        <w:t>用商户订单号退款</w:t>
      </w:r>
    </w:p>
    <w:p w:rsidR="00AF26BD" w:rsidRDefault="00AF26BD" w:rsidP="00AF26BD">
      <w:pPr>
        <w:jc w:val="center"/>
      </w:pPr>
      <w:r>
        <w:t>表</w:t>
      </w:r>
      <w:r>
        <w:rPr>
          <w:rFonts w:hint="eastAsia"/>
        </w:rPr>
        <w:t xml:space="preserve">2.6.1 </w:t>
      </w:r>
      <w:r>
        <w:rPr>
          <w:rFonts w:hint="eastAsia"/>
        </w:rPr>
        <w:t>退款接口说明表（商户订单号）</w:t>
      </w:r>
    </w:p>
    <w:p w:rsidR="00AF26BD" w:rsidRPr="00653A65" w:rsidRDefault="00AF26BD" w:rsidP="00AF26BD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212"/>
        <w:gridCol w:w="2404"/>
        <w:gridCol w:w="4259"/>
      </w:tblGrid>
      <w:tr w:rsidR="00AF26BD" w:rsidRPr="00C018F2" w:rsidTr="00CA1A2C">
        <w:tc>
          <w:tcPr>
            <w:tcW w:w="1212" w:type="dxa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663" w:type="dxa"/>
            <w:gridSpan w:val="2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微信退款</w:t>
            </w:r>
          </w:p>
        </w:tc>
      </w:tr>
      <w:tr w:rsidR="00AF26BD" w:rsidRPr="00C018F2" w:rsidTr="00CA1A2C">
        <w:tc>
          <w:tcPr>
            <w:tcW w:w="1212" w:type="dxa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663" w:type="dxa"/>
            <w:gridSpan w:val="2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用商户订单号退款</w:t>
            </w:r>
          </w:p>
        </w:tc>
      </w:tr>
      <w:tr w:rsidR="00AF26BD" w:rsidRPr="00C018F2" w:rsidTr="00CA1A2C">
        <w:tc>
          <w:tcPr>
            <w:tcW w:w="1212" w:type="dxa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663" w:type="dxa"/>
            <w:gridSpan w:val="2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F26BD" w:rsidRPr="00C018F2" w:rsidTr="00CA1A2C">
        <w:tc>
          <w:tcPr>
            <w:tcW w:w="1212" w:type="dxa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6663" w:type="dxa"/>
            <w:gridSpan w:val="2"/>
            <w:vAlign w:val="center"/>
          </w:tcPr>
          <w:p w:rsidR="00AF26BD" w:rsidRPr="00C018F2" w:rsidRDefault="003C4856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3C4856">
              <w:rPr>
                <w:rFonts w:ascii="微软雅黑" w:eastAsia="微软雅黑" w:hAnsi="微软雅黑"/>
                <w:sz w:val="20"/>
                <w:szCs w:val="20"/>
              </w:rPr>
              <w:t>refundByOutTradeNo</w:t>
            </w:r>
            <w:r w:rsidR="00AF26BD" w:rsidRPr="002B7CC9">
              <w:rPr>
                <w:rFonts w:ascii="微软雅黑" w:eastAsia="微软雅黑" w:hAnsi="微软雅黑"/>
                <w:sz w:val="20"/>
                <w:szCs w:val="20"/>
              </w:rPr>
              <w:t xml:space="preserve">(RefundByTransactionId </w:t>
            </w:r>
            <w:r w:rsidR="00AF26BD" w:rsidRPr="002B7CC9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refundByTransactionId)</w:t>
            </w:r>
          </w:p>
        </w:tc>
      </w:tr>
      <w:tr w:rsidR="00AF26BD" w:rsidRPr="00473C5F" w:rsidTr="00CA1A2C">
        <w:tc>
          <w:tcPr>
            <w:tcW w:w="1212" w:type="dxa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请求参数：</w:t>
            </w:r>
          </w:p>
        </w:tc>
        <w:tc>
          <w:tcPr>
            <w:tcW w:w="2404" w:type="dxa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</w:t>
            </w:r>
          </w:p>
        </w:tc>
        <w:tc>
          <w:tcPr>
            <w:tcW w:w="4259" w:type="dxa"/>
            <w:vAlign w:val="center"/>
          </w:tcPr>
          <w:p w:rsidR="00AF26BD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</w:t>
            </w:r>
          </w:p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调用接口的响应模型，详细信息请查阅表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  <w:tr w:rsidR="00AF26BD" w:rsidRPr="00C018F2" w:rsidTr="00CA1A2C">
        <w:tc>
          <w:tcPr>
            <w:tcW w:w="1212" w:type="dxa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2404" w:type="dxa"/>
            <w:vAlign w:val="center"/>
          </w:tcPr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  <w:tc>
          <w:tcPr>
            <w:tcW w:w="4259" w:type="dxa"/>
            <w:vAlign w:val="center"/>
          </w:tcPr>
          <w:p w:rsidR="00AF26BD" w:rsidRPr="00196B79" w:rsidRDefault="00AF26BD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AF26BD" w:rsidRPr="00C018F2" w:rsidRDefault="00AF26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</w:tr>
    </w:tbl>
    <w:p w:rsidR="00AF26BD" w:rsidRPr="00AF26BD" w:rsidRDefault="00AF26BD" w:rsidP="00AF26BD"/>
    <w:p w:rsidR="003233BD" w:rsidRPr="007E39B1" w:rsidRDefault="003233BD">
      <w:pPr>
        <w:pStyle w:val="3"/>
        <w:rPr>
          <w:sz w:val="24"/>
          <w:szCs w:val="24"/>
        </w:rPr>
      </w:pPr>
      <w:r w:rsidRPr="007E39B1">
        <w:rPr>
          <w:rFonts w:hint="eastAsia"/>
          <w:sz w:val="24"/>
          <w:szCs w:val="24"/>
        </w:rPr>
        <w:t>7</w:t>
      </w:r>
      <w:r w:rsidRPr="007E39B1">
        <w:rPr>
          <w:sz w:val="24"/>
          <w:szCs w:val="24"/>
        </w:rPr>
        <w:t xml:space="preserve"> </w:t>
      </w:r>
      <w:r w:rsidRPr="007E39B1">
        <w:rPr>
          <w:rFonts w:hint="eastAsia"/>
          <w:sz w:val="24"/>
          <w:szCs w:val="24"/>
        </w:rPr>
        <w:t>用微信订单号查询退款记录</w:t>
      </w:r>
    </w:p>
    <w:p w:rsidR="003233BD" w:rsidRDefault="003233BD" w:rsidP="003233BD">
      <w:pPr>
        <w:jc w:val="center"/>
      </w:pPr>
      <w:r>
        <w:t>表</w:t>
      </w:r>
      <w:r>
        <w:rPr>
          <w:rFonts w:hint="eastAsia"/>
        </w:rPr>
        <w:t xml:space="preserve">2.7.1 </w:t>
      </w:r>
      <w:r>
        <w:rPr>
          <w:rFonts w:hint="eastAsia"/>
        </w:rPr>
        <w:t>查询退款接口说明表（微信订单号）</w:t>
      </w:r>
    </w:p>
    <w:p w:rsidR="003233BD" w:rsidRPr="00653A65" w:rsidRDefault="003233BD" w:rsidP="003233BD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212"/>
        <w:gridCol w:w="2404"/>
        <w:gridCol w:w="4259"/>
      </w:tblGrid>
      <w:tr w:rsidR="003233BD" w:rsidRPr="00C018F2" w:rsidTr="00CA1A2C">
        <w:tc>
          <w:tcPr>
            <w:tcW w:w="1212" w:type="dxa"/>
            <w:vAlign w:val="center"/>
          </w:tcPr>
          <w:p w:rsidR="003233BD" w:rsidRPr="00C018F2" w:rsidRDefault="003233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663" w:type="dxa"/>
            <w:gridSpan w:val="2"/>
            <w:vAlign w:val="center"/>
          </w:tcPr>
          <w:p w:rsidR="003233BD" w:rsidRPr="00C018F2" w:rsidRDefault="00282119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查询退款</w:t>
            </w:r>
          </w:p>
        </w:tc>
      </w:tr>
      <w:tr w:rsidR="003233BD" w:rsidRPr="00C018F2" w:rsidTr="00CA1A2C">
        <w:tc>
          <w:tcPr>
            <w:tcW w:w="1212" w:type="dxa"/>
            <w:vAlign w:val="center"/>
          </w:tcPr>
          <w:p w:rsidR="003233BD" w:rsidRPr="00C018F2" w:rsidRDefault="003233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663" w:type="dxa"/>
            <w:gridSpan w:val="2"/>
            <w:vAlign w:val="center"/>
          </w:tcPr>
          <w:p w:rsidR="003233BD" w:rsidRPr="00C018F2" w:rsidRDefault="003233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282119">
              <w:rPr>
                <w:rFonts w:ascii="微软雅黑" w:eastAsia="微软雅黑" w:hAnsi="微软雅黑" w:hint="eastAsia"/>
                <w:sz w:val="20"/>
                <w:szCs w:val="20"/>
              </w:rPr>
              <w:t>微信订单号查询退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款</w:t>
            </w:r>
          </w:p>
        </w:tc>
      </w:tr>
      <w:tr w:rsidR="003233BD" w:rsidRPr="00C018F2" w:rsidTr="00CA1A2C">
        <w:tc>
          <w:tcPr>
            <w:tcW w:w="1212" w:type="dxa"/>
            <w:vAlign w:val="center"/>
          </w:tcPr>
          <w:p w:rsidR="003233BD" w:rsidRPr="00C018F2" w:rsidRDefault="003233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663" w:type="dxa"/>
            <w:gridSpan w:val="2"/>
            <w:vAlign w:val="center"/>
          </w:tcPr>
          <w:p w:rsidR="003233BD" w:rsidRPr="00C018F2" w:rsidRDefault="003233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3233BD" w:rsidRPr="00C018F2" w:rsidTr="00CA1A2C">
        <w:tc>
          <w:tcPr>
            <w:tcW w:w="1212" w:type="dxa"/>
            <w:vAlign w:val="center"/>
          </w:tcPr>
          <w:p w:rsidR="003233BD" w:rsidRPr="00C018F2" w:rsidRDefault="003233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6663" w:type="dxa"/>
            <w:gridSpan w:val="2"/>
            <w:vAlign w:val="center"/>
          </w:tcPr>
          <w:p w:rsidR="003233BD" w:rsidRPr="00C018F2" w:rsidRDefault="00282119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82119">
              <w:rPr>
                <w:rFonts w:ascii="微软雅黑" w:eastAsia="微软雅黑" w:hAnsi="微软雅黑"/>
                <w:sz w:val="20"/>
                <w:szCs w:val="20"/>
              </w:rPr>
              <w:t>refundQueryByTransactionId(@NotNull String transactionId, String offset)</w:t>
            </w:r>
          </w:p>
        </w:tc>
      </w:tr>
      <w:tr w:rsidR="00282119" w:rsidRPr="00473C5F" w:rsidTr="00CA1A2C">
        <w:tc>
          <w:tcPr>
            <w:tcW w:w="1212" w:type="dxa"/>
            <w:vMerge w:val="restart"/>
            <w:vAlign w:val="center"/>
          </w:tcPr>
          <w:p w:rsidR="00282119" w:rsidRPr="00C018F2" w:rsidRDefault="00282119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请求参数：</w:t>
            </w:r>
          </w:p>
        </w:tc>
        <w:tc>
          <w:tcPr>
            <w:tcW w:w="2404" w:type="dxa"/>
            <w:vAlign w:val="center"/>
          </w:tcPr>
          <w:p w:rsidR="00282119" w:rsidRPr="00C018F2" w:rsidRDefault="00282119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82119">
              <w:rPr>
                <w:rFonts w:ascii="微软雅黑" w:eastAsia="微软雅黑" w:hAnsi="微软雅黑"/>
                <w:sz w:val="20"/>
                <w:szCs w:val="20"/>
              </w:rPr>
              <w:t>transactionId</w:t>
            </w:r>
          </w:p>
        </w:tc>
        <w:tc>
          <w:tcPr>
            <w:tcW w:w="4259" w:type="dxa"/>
            <w:vAlign w:val="center"/>
          </w:tcPr>
          <w:p w:rsidR="00282119" w:rsidRDefault="00282119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282119" w:rsidRPr="00C018F2" w:rsidRDefault="00282119" w:rsidP="00602AE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602AEC">
              <w:rPr>
                <w:rFonts w:ascii="微软雅黑" w:eastAsia="微软雅黑" w:hAnsi="微软雅黑" w:hint="eastAsia"/>
                <w:sz w:val="20"/>
                <w:szCs w:val="20"/>
              </w:rPr>
              <w:t>微信订单号</w:t>
            </w:r>
          </w:p>
        </w:tc>
      </w:tr>
      <w:tr w:rsidR="00282119" w:rsidRPr="00473C5F" w:rsidTr="00CA1A2C">
        <w:tc>
          <w:tcPr>
            <w:tcW w:w="1212" w:type="dxa"/>
            <w:vMerge/>
            <w:vAlign w:val="center"/>
          </w:tcPr>
          <w:p w:rsidR="00282119" w:rsidRDefault="00282119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404" w:type="dxa"/>
            <w:vAlign w:val="center"/>
          </w:tcPr>
          <w:p w:rsidR="00282119" w:rsidRPr="00282119" w:rsidRDefault="00282119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82119">
              <w:rPr>
                <w:rFonts w:ascii="微软雅黑" w:eastAsia="微软雅黑" w:hAnsi="微软雅黑"/>
                <w:sz w:val="20"/>
                <w:szCs w:val="20"/>
              </w:rPr>
              <w:t>offset</w:t>
            </w:r>
          </w:p>
        </w:tc>
        <w:tc>
          <w:tcPr>
            <w:tcW w:w="4259" w:type="dxa"/>
            <w:vAlign w:val="center"/>
          </w:tcPr>
          <w:p w:rsidR="00602AEC" w:rsidRDefault="00602AEC" w:rsidP="00602AE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282119" w:rsidRDefault="00602AEC" w:rsidP="00602AE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602AEC">
              <w:rPr>
                <w:rFonts w:ascii="微软雅黑" w:eastAsia="微软雅黑" w:hAnsi="微软雅黑" w:hint="eastAsia"/>
                <w:sz w:val="20"/>
                <w:szCs w:val="20"/>
              </w:rPr>
              <w:t>偏移量，当部分退款次数超过10次时可使用，表示返回的查询结果从这个偏移量开始取记录</w:t>
            </w:r>
          </w:p>
        </w:tc>
      </w:tr>
      <w:tr w:rsidR="003233BD" w:rsidRPr="00C018F2" w:rsidTr="00CA1A2C">
        <w:tc>
          <w:tcPr>
            <w:tcW w:w="1212" w:type="dxa"/>
            <w:vAlign w:val="center"/>
          </w:tcPr>
          <w:p w:rsidR="003233BD" w:rsidRPr="00C018F2" w:rsidRDefault="003233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2404" w:type="dxa"/>
            <w:vAlign w:val="center"/>
          </w:tcPr>
          <w:p w:rsidR="003233BD" w:rsidRPr="00C018F2" w:rsidRDefault="003233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  <w:tc>
          <w:tcPr>
            <w:tcW w:w="4259" w:type="dxa"/>
            <w:vAlign w:val="center"/>
          </w:tcPr>
          <w:p w:rsidR="003233BD" w:rsidRPr="00196B79" w:rsidRDefault="003233BD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3233BD" w:rsidRPr="00C018F2" w:rsidRDefault="003233BD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</w:tr>
    </w:tbl>
    <w:p w:rsidR="00577963" w:rsidRDefault="00577963" w:rsidP="00577963">
      <w:pPr>
        <w:jc w:val="center"/>
      </w:pPr>
      <w:r>
        <w:lastRenderedPageBreak/>
        <w:t>表</w:t>
      </w:r>
      <w:r>
        <w:rPr>
          <w:rFonts w:hint="eastAsia"/>
        </w:rPr>
        <w:t xml:space="preserve">2.7.3 </w:t>
      </w:r>
      <w:r>
        <w:rPr>
          <w:rFonts w:hint="eastAsia"/>
        </w:rPr>
        <w:t>查询退款返回结果数据模型表</w:t>
      </w:r>
    </w:p>
    <w:tbl>
      <w:tblPr>
        <w:tblStyle w:val="a4"/>
        <w:tblW w:w="4746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4898"/>
      </w:tblGrid>
      <w:tr w:rsidR="00577963" w:rsidRPr="0008242B" w:rsidTr="00CA1A2C">
        <w:tc>
          <w:tcPr>
            <w:tcW w:w="900" w:type="pct"/>
            <w:vAlign w:val="center"/>
          </w:tcPr>
          <w:p w:rsidR="00577963" w:rsidRPr="0008242B" w:rsidRDefault="00577963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4100" w:type="pct"/>
            <w:gridSpan w:val="2"/>
            <w:vAlign w:val="center"/>
          </w:tcPr>
          <w:p w:rsidR="00577963" w:rsidRPr="0008242B" w:rsidRDefault="00577963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</w:tr>
      <w:tr w:rsidR="00C75D82" w:rsidRPr="0008242B" w:rsidTr="00CA1A2C">
        <w:tc>
          <w:tcPr>
            <w:tcW w:w="900" w:type="pct"/>
            <w:vMerge w:val="restart"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属性说明</w:t>
            </w:r>
          </w:p>
        </w:tc>
        <w:tc>
          <w:tcPr>
            <w:tcW w:w="990" w:type="pct"/>
            <w:vAlign w:val="center"/>
          </w:tcPr>
          <w:p w:rsidR="00C75D82" w:rsidRPr="00863020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return_code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说明：返回状态码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863020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return_msg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说明：返回信息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result_code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业务结果</w:t>
            </w:r>
            <w:r>
              <w:rPr>
                <w:rFonts w:hint="eastAsia"/>
              </w:rPr>
              <w:t xml:space="preserve"> </w:t>
            </w:r>
            <w:r>
              <w:t>SUCCESS/FAIL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780580">
              <w:rPr>
                <w:rFonts w:ascii="微软雅黑" w:eastAsia="微软雅黑" w:hAnsi="微软雅黑"/>
                <w:sz w:val="20"/>
                <w:szCs w:val="20"/>
              </w:rPr>
              <w:t>https://pay.weixin.qq.com/wiki/doc/api/jsapi.php?chapter=9_5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err_code_des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错误代码描述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863020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说明：公众号ID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mch_id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商户号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nonce_str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随机字符串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sign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签名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total_refund_count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A00418">
              <w:rPr>
                <w:rFonts w:ascii="微软雅黑" w:eastAsia="微软雅黑" w:hAnsi="微软雅黑"/>
                <w:sz w:val="20"/>
                <w:szCs w:val="20"/>
              </w:rPr>
              <w:t>订单总退款次数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transaction_id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A00418">
              <w:rPr>
                <w:rFonts w:ascii="微软雅黑" w:eastAsia="微软雅黑" w:hAnsi="微软雅黑"/>
                <w:sz w:val="20"/>
                <w:szCs w:val="20"/>
              </w:rPr>
              <w:t>微信订单号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out_trade_no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商户订单号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total_fee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0D54FD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订单金额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settlement_total_fee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应结订单金额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6B44E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6B44ED">
            <w:pPr>
              <w:pStyle w:val="a3"/>
              <w:ind w:firstLineChars="0" w:firstLine="0"/>
            </w:pPr>
            <w:r>
              <w:t>fee_type</w:t>
            </w:r>
          </w:p>
        </w:tc>
        <w:tc>
          <w:tcPr>
            <w:tcW w:w="3110" w:type="pct"/>
            <w:vAlign w:val="center"/>
          </w:tcPr>
          <w:p w:rsidR="00C75D82" w:rsidRDefault="00C75D82" w:rsidP="006B44ED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6B44ED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货币种类</w:t>
            </w:r>
            <w:r w:rsidRPr="00EB088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CNY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6B44E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6B44ED">
            <w:pPr>
              <w:pStyle w:val="a3"/>
              <w:ind w:firstLineChars="0" w:firstLine="0"/>
            </w:pPr>
            <w:r>
              <w:t>cash_fee</w:t>
            </w:r>
          </w:p>
        </w:tc>
        <w:tc>
          <w:tcPr>
            <w:tcW w:w="3110" w:type="pct"/>
            <w:vAlign w:val="center"/>
          </w:tcPr>
          <w:p w:rsidR="00C75D82" w:rsidRDefault="00C75D82" w:rsidP="006B44ED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6B44ED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现金支付金额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refund_count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退款笔数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A1A2C">
            <w:pPr>
              <w:pStyle w:val="a3"/>
              <w:ind w:firstLineChars="0" w:firstLine="0"/>
            </w:pPr>
            <w:r>
              <w:t>out_refund_no_$n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商户退款单号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refund_id_$n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0D54FD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微信退款单号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refund_channel_$n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0D54FD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="000D54FD" w:rsidRPr="000D54FD">
              <w:rPr>
                <w:rFonts w:ascii="微软雅黑" w:eastAsia="微软雅黑" w:hAnsi="微软雅黑"/>
                <w:sz w:val="20"/>
                <w:szCs w:val="20"/>
              </w:rPr>
              <w:t>退款渠道</w:t>
            </w:r>
          </w:p>
          <w:p w:rsidR="000D54FD" w:rsidRPr="000D54FD" w:rsidRDefault="000D54FD" w:rsidP="000D54FD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0D54FD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ORIGINAL—原路退款 </w:t>
            </w:r>
          </w:p>
          <w:p w:rsidR="000D54FD" w:rsidRPr="000D54FD" w:rsidRDefault="000D54FD" w:rsidP="000D54FD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0D54FD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BALANCE—退回到余额</w:t>
            </w:r>
          </w:p>
          <w:p w:rsidR="000D54FD" w:rsidRPr="000D54FD" w:rsidRDefault="000D54FD" w:rsidP="000D54FD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0D54FD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OTHER_BALANCE—原账户异常退到其他余额账户</w:t>
            </w:r>
          </w:p>
          <w:p w:rsidR="000D54FD" w:rsidRPr="000D54FD" w:rsidRDefault="000D54FD" w:rsidP="000D54FD">
            <w:pPr>
              <w:pStyle w:val="ac"/>
            </w:pPr>
            <w:r w:rsidRPr="000D54FD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OTHER_BANKCARD—原银行卡异常退到其他银行卡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refund_fee_$n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申请退款金额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settlement_refund_fee_$n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B669B4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Pr="00A55850" w:rsidRDefault="00C75D82" w:rsidP="00B669B4">
            <w:pPr>
              <w:pStyle w:val="ac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669B4"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退款金额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coupon_type_$n_$m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Pr="00A00418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669B4" w:rsidRPr="00A00418">
              <w:rPr>
                <w:rFonts w:ascii="微软雅黑" w:eastAsia="微软雅黑" w:hAnsi="微软雅黑"/>
                <w:sz w:val="20"/>
                <w:szCs w:val="20"/>
              </w:rPr>
              <w:t>代金券类型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CASH--充值代金券 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NO_CASH---非充值优惠券 </w:t>
            </w:r>
          </w:p>
          <w:p w:rsidR="00B669B4" w:rsidRPr="00B669B4" w:rsidRDefault="00B669B4" w:rsidP="00B669B4">
            <w:pPr>
              <w:pStyle w:val="ac"/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开通免充值券功能，并且订单使用了优惠券后有返回（取值：CASH、NO_CASH）。$n为下标,$m为下标,从0开始编号，举例：coupon_type_$0_$1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coupon_refund_fee_$n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669B4" w:rsidRPr="00A00418">
              <w:rPr>
                <w:rFonts w:ascii="微软雅黑" w:eastAsia="微软雅黑" w:hAnsi="微软雅黑"/>
                <w:sz w:val="20"/>
                <w:szCs w:val="20"/>
              </w:rPr>
              <w:t>总代金券退款金额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coupon_refund_count_$n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669B4" w:rsidRPr="00A00418">
              <w:rPr>
                <w:rFonts w:ascii="微软雅黑" w:eastAsia="微软雅黑" w:hAnsi="微软雅黑"/>
                <w:sz w:val="20"/>
                <w:szCs w:val="20"/>
              </w:rPr>
              <w:t>退款代金券使用数量 ,$n为下标,从0开始编号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coupon_refund_id_$n_$m</w:t>
            </w:r>
          </w:p>
        </w:tc>
        <w:tc>
          <w:tcPr>
            <w:tcW w:w="311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A1A2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669B4" w:rsidRPr="00A00418">
              <w:rPr>
                <w:rFonts w:ascii="微软雅黑" w:eastAsia="微软雅黑" w:hAnsi="微软雅黑"/>
                <w:sz w:val="20"/>
                <w:szCs w:val="20"/>
              </w:rPr>
              <w:t>退款代金券ID, $n为下标，$m为下标，从0开始编号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coupon_refund_fee_$n_$m</w:t>
            </w:r>
          </w:p>
        </w:tc>
        <w:tc>
          <w:tcPr>
            <w:tcW w:w="3110" w:type="pct"/>
            <w:vAlign w:val="center"/>
          </w:tcPr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A00418">
              <w:rPr>
                <w:rFonts w:ascii="微软雅黑" w:eastAsia="微软雅黑" w:hAnsi="微软雅黑"/>
                <w:sz w:val="20"/>
                <w:szCs w:val="20"/>
              </w:rPr>
              <w:t>退款代金券ID, $n为下标，$m为下标，从0开始编号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refund_status_$n</w:t>
            </w:r>
          </w:p>
        </w:tc>
        <w:tc>
          <w:tcPr>
            <w:tcW w:w="3110" w:type="pct"/>
            <w:vAlign w:val="center"/>
          </w:tcPr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B669B4" w:rsidP="00B669B4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退款状态： 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SUCCESS—退款成功 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REFUNDCLOSE—退款关闭。 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PROCESSING—退款处理中 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CHANGE—退款异常，退款到银行发现用户的卡作废或者冻结了，导致原路退款银行卡失败，可前往商户平台（pay.weixin.qq.com）-交易中心，手动处理此笔退款。$n为下标，从0开始编号。</w:t>
            </w:r>
          </w:p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refund_account_$n</w:t>
            </w:r>
          </w:p>
        </w:tc>
        <w:tc>
          <w:tcPr>
            <w:tcW w:w="3110" w:type="pct"/>
            <w:vAlign w:val="center"/>
          </w:tcPr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669B4" w:rsidRDefault="00B669B4" w:rsidP="00B669B4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</w:p>
          <w:p w:rsidR="00B669B4" w:rsidRPr="00A00418" w:rsidRDefault="00B669B4" w:rsidP="00A00418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REFUND_SOURCE_RECHARGE_FUNDS---可用余额退款/基本账户</w:t>
            </w:r>
          </w:p>
          <w:p w:rsidR="00B669B4" w:rsidRPr="00A00418" w:rsidRDefault="00B669B4" w:rsidP="00A00418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REFUND_SOURCE_UNSETTLED_FUNDS---未结算资金退款</w:t>
            </w:r>
          </w:p>
          <w:p w:rsidR="00C75D82" w:rsidRPr="00B669B4" w:rsidRDefault="00B669B4" w:rsidP="00A00418">
            <w:pPr>
              <w:widowControl/>
              <w:jc w:val="left"/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$n为下标，从0开始编号。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refund_recv_accout_$n</w:t>
            </w:r>
          </w:p>
        </w:tc>
        <w:tc>
          <w:tcPr>
            <w:tcW w:w="3110" w:type="pct"/>
            <w:vAlign w:val="center"/>
          </w:tcPr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A00418" w:rsidRDefault="00B669B4" w:rsidP="00A00418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</w:p>
          <w:p w:rsidR="00A00418" w:rsidRPr="00A00418" w:rsidRDefault="00A00418" w:rsidP="00A00418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 xml:space="preserve">取当前退款单的退款入账方 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1）退回银行卡：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{银行名称}{卡类型}{卡尾号}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2）退回支付用户零钱: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支付用户零钱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3）退还商户: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商户基本账户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商户结算银行账户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4）退回支付用户零钱通:</w:t>
            </w:r>
          </w:p>
          <w:p w:rsidR="00C75D82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支付用户零钱通</w:t>
            </w:r>
            <w:r w:rsidRPr="00A00418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C75D82" w:rsidRPr="0008242B" w:rsidTr="00CA1A2C">
        <w:tc>
          <w:tcPr>
            <w:tcW w:w="900" w:type="pct"/>
            <w:vMerge/>
            <w:vAlign w:val="center"/>
          </w:tcPr>
          <w:p w:rsidR="00C75D82" w:rsidRPr="0008242B" w:rsidRDefault="00C75D82" w:rsidP="00CA1A2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A1A2C">
            <w:pPr>
              <w:pStyle w:val="a3"/>
              <w:ind w:firstLineChars="0" w:firstLine="0"/>
            </w:pPr>
            <w:r>
              <w:t>refund_success_time_$n</w:t>
            </w:r>
          </w:p>
        </w:tc>
        <w:tc>
          <w:tcPr>
            <w:tcW w:w="3110" w:type="pct"/>
            <w:vAlign w:val="center"/>
          </w:tcPr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A00418" w:rsidRPr="00A00418">
              <w:rPr>
                <w:rFonts w:ascii="微软雅黑" w:eastAsia="微软雅黑" w:hAnsi="微软雅黑"/>
                <w:sz w:val="20"/>
                <w:szCs w:val="20"/>
              </w:rPr>
              <w:t>退款成功时间，当退款状态为退款成功时有返回。$n为下标，从0开始编号。</w:t>
            </w:r>
          </w:p>
        </w:tc>
      </w:tr>
    </w:tbl>
    <w:p w:rsidR="003233BD" w:rsidRPr="003233BD" w:rsidRDefault="003233BD" w:rsidP="003233BD"/>
    <w:p w:rsidR="00CA1A2C" w:rsidRDefault="00CA1A2C">
      <w:pPr>
        <w:pStyle w:val="3"/>
        <w:rPr>
          <w:sz w:val="24"/>
          <w:szCs w:val="24"/>
        </w:rPr>
      </w:pPr>
      <w:r w:rsidRPr="00E8235C">
        <w:rPr>
          <w:rFonts w:hint="eastAsia"/>
          <w:sz w:val="24"/>
          <w:szCs w:val="24"/>
        </w:rPr>
        <w:t>8</w:t>
      </w:r>
      <w:r w:rsidRPr="00E8235C">
        <w:rPr>
          <w:sz w:val="24"/>
          <w:szCs w:val="24"/>
        </w:rPr>
        <w:t xml:space="preserve"> </w:t>
      </w:r>
      <w:r w:rsidR="008328B0">
        <w:rPr>
          <w:rFonts w:hint="eastAsia"/>
          <w:sz w:val="24"/>
          <w:szCs w:val="24"/>
        </w:rPr>
        <w:t>用商户</w:t>
      </w:r>
      <w:r w:rsidRPr="007E39B1">
        <w:rPr>
          <w:rFonts w:hint="eastAsia"/>
          <w:sz w:val="24"/>
          <w:szCs w:val="24"/>
        </w:rPr>
        <w:t>订单号查询退款记录</w:t>
      </w:r>
    </w:p>
    <w:p w:rsidR="008328B0" w:rsidRDefault="008328B0" w:rsidP="008328B0">
      <w:pPr>
        <w:jc w:val="center"/>
      </w:pPr>
      <w:r>
        <w:t>表</w:t>
      </w:r>
      <w:r>
        <w:rPr>
          <w:rFonts w:hint="eastAsia"/>
        </w:rPr>
        <w:t xml:space="preserve">2.8.1 </w:t>
      </w:r>
      <w:r>
        <w:rPr>
          <w:rFonts w:hint="eastAsia"/>
        </w:rPr>
        <w:t>查询退款接口说明表（商户订单号）</w:t>
      </w:r>
    </w:p>
    <w:p w:rsidR="008328B0" w:rsidRPr="00653A65" w:rsidRDefault="008328B0" w:rsidP="008328B0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212"/>
        <w:gridCol w:w="2404"/>
        <w:gridCol w:w="4259"/>
      </w:tblGrid>
      <w:tr w:rsidR="008328B0" w:rsidRPr="00C018F2" w:rsidTr="00815F0F">
        <w:tc>
          <w:tcPr>
            <w:tcW w:w="1212" w:type="dxa"/>
            <w:vAlign w:val="center"/>
          </w:tcPr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663" w:type="dxa"/>
            <w:gridSpan w:val="2"/>
            <w:vAlign w:val="center"/>
          </w:tcPr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查询退款</w:t>
            </w:r>
          </w:p>
        </w:tc>
      </w:tr>
      <w:tr w:rsidR="008328B0" w:rsidRPr="00C018F2" w:rsidTr="00815F0F">
        <w:tc>
          <w:tcPr>
            <w:tcW w:w="1212" w:type="dxa"/>
            <w:vAlign w:val="center"/>
          </w:tcPr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663" w:type="dxa"/>
            <w:gridSpan w:val="2"/>
            <w:vAlign w:val="center"/>
          </w:tcPr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用商户订单号查询退款</w:t>
            </w:r>
          </w:p>
        </w:tc>
      </w:tr>
      <w:tr w:rsidR="008328B0" w:rsidRPr="00C018F2" w:rsidTr="00815F0F">
        <w:tc>
          <w:tcPr>
            <w:tcW w:w="1212" w:type="dxa"/>
            <w:vAlign w:val="center"/>
          </w:tcPr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663" w:type="dxa"/>
            <w:gridSpan w:val="2"/>
            <w:vAlign w:val="center"/>
          </w:tcPr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328B0" w:rsidRPr="00C018F2" w:rsidTr="00815F0F">
        <w:tc>
          <w:tcPr>
            <w:tcW w:w="1212" w:type="dxa"/>
            <w:vAlign w:val="center"/>
          </w:tcPr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6663" w:type="dxa"/>
            <w:gridSpan w:val="2"/>
            <w:vAlign w:val="center"/>
          </w:tcPr>
          <w:p w:rsidR="008328B0" w:rsidRPr="00C018F2" w:rsidRDefault="008E5F14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8E5F14">
              <w:rPr>
                <w:rFonts w:ascii="微软雅黑" w:eastAsia="微软雅黑" w:hAnsi="微软雅黑"/>
                <w:sz w:val="20"/>
                <w:szCs w:val="20"/>
              </w:rPr>
              <w:t>refundQueryByOutTradeNo(@NotNull String outTradeNo, String offset)</w:t>
            </w:r>
          </w:p>
        </w:tc>
      </w:tr>
      <w:tr w:rsidR="008328B0" w:rsidRPr="00473C5F" w:rsidTr="00815F0F">
        <w:tc>
          <w:tcPr>
            <w:tcW w:w="1212" w:type="dxa"/>
            <w:vMerge w:val="restart"/>
            <w:vAlign w:val="center"/>
          </w:tcPr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请求参数：</w:t>
            </w:r>
          </w:p>
        </w:tc>
        <w:tc>
          <w:tcPr>
            <w:tcW w:w="2404" w:type="dxa"/>
            <w:vAlign w:val="center"/>
          </w:tcPr>
          <w:p w:rsidR="008328B0" w:rsidRPr="00C018F2" w:rsidRDefault="00815F0F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8E5F14">
              <w:rPr>
                <w:rFonts w:ascii="微软雅黑" w:eastAsia="微软雅黑" w:hAnsi="微软雅黑"/>
                <w:sz w:val="20"/>
                <w:szCs w:val="20"/>
              </w:rPr>
              <w:t>outTradeNo</w:t>
            </w:r>
          </w:p>
        </w:tc>
        <w:tc>
          <w:tcPr>
            <w:tcW w:w="4259" w:type="dxa"/>
            <w:vAlign w:val="center"/>
          </w:tcPr>
          <w:p w:rsidR="008328B0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815F0F">
              <w:rPr>
                <w:rFonts w:ascii="微软雅黑" w:eastAsia="微软雅黑" w:hAnsi="微软雅黑" w:hint="eastAsia"/>
                <w:sz w:val="20"/>
                <w:szCs w:val="20"/>
              </w:rPr>
              <w:t>商户订单号</w:t>
            </w:r>
          </w:p>
        </w:tc>
      </w:tr>
      <w:tr w:rsidR="008328B0" w:rsidRPr="00473C5F" w:rsidTr="00815F0F">
        <w:tc>
          <w:tcPr>
            <w:tcW w:w="1212" w:type="dxa"/>
            <w:vMerge/>
            <w:vAlign w:val="center"/>
          </w:tcPr>
          <w:p w:rsidR="008328B0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404" w:type="dxa"/>
            <w:vAlign w:val="center"/>
          </w:tcPr>
          <w:p w:rsidR="008328B0" w:rsidRPr="00282119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82119">
              <w:rPr>
                <w:rFonts w:ascii="微软雅黑" w:eastAsia="微软雅黑" w:hAnsi="微软雅黑"/>
                <w:sz w:val="20"/>
                <w:szCs w:val="20"/>
              </w:rPr>
              <w:t>offset</w:t>
            </w:r>
          </w:p>
        </w:tc>
        <w:tc>
          <w:tcPr>
            <w:tcW w:w="4259" w:type="dxa"/>
            <w:vAlign w:val="center"/>
          </w:tcPr>
          <w:p w:rsidR="008328B0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8328B0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602AEC">
              <w:rPr>
                <w:rFonts w:ascii="微软雅黑" w:eastAsia="微软雅黑" w:hAnsi="微软雅黑" w:hint="eastAsia"/>
                <w:sz w:val="20"/>
                <w:szCs w:val="20"/>
              </w:rPr>
              <w:t>偏移量，当部分退款次数超过10次时可使用，表示返回的查询结果从这个偏移量开始取记录</w:t>
            </w:r>
          </w:p>
        </w:tc>
      </w:tr>
      <w:tr w:rsidR="008328B0" w:rsidRPr="00C018F2" w:rsidTr="00815F0F">
        <w:tc>
          <w:tcPr>
            <w:tcW w:w="1212" w:type="dxa"/>
            <w:vAlign w:val="center"/>
          </w:tcPr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2404" w:type="dxa"/>
            <w:vAlign w:val="center"/>
          </w:tcPr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  <w:tc>
          <w:tcPr>
            <w:tcW w:w="4259" w:type="dxa"/>
            <w:vAlign w:val="center"/>
          </w:tcPr>
          <w:p w:rsidR="008328B0" w:rsidRPr="00196B79" w:rsidRDefault="008328B0" w:rsidP="00815F0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8328B0" w:rsidRPr="00C018F2" w:rsidRDefault="008328B0" w:rsidP="00815F0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</w:tr>
    </w:tbl>
    <w:p w:rsidR="008328B0" w:rsidRPr="008328B0" w:rsidRDefault="008328B0" w:rsidP="008328B0">
      <w:pPr>
        <w:rPr>
          <w:rFonts w:hint="eastAsia"/>
        </w:rPr>
      </w:pPr>
    </w:p>
    <w:p w:rsidR="00AB1CF1" w:rsidRDefault="00AB1CF1">
      <w:pPr>
        <w:pStyle w:val="3"/>
        <w:rPr>
          <w:sz w:val="24"/>
          <w:szCs w:val="24"/>
        </w:rPr>
      </w:pPr>
      <w:r w:rsidRPr="00417EE9">
        <w:rPr>
          <w:rFonts w:hint="eastAsia"/>
          <w:sz w:val="24"/>
          <w:szCs w:val="24"/>
        </w:rPr>
        <w:lastRenderedPageBreak/>
        <w:t>9</w:t>
      </w:r>
      <w:r w:rsidRPr="00417EE9">
        <w:rPr>
          <w:sz w:val="24"/>
          <w:szCs w:val="24"/>
        </w:rPr>
        <w:t xml:space="preserve"> </w:t>
      </w:r>
      <w:r w:rsidRPr="00417EE9">
        <w:rPr>
          <w:rFonts w:hint="eastAsia"/>
          <w:sz w:val="24"/>
          <w:szCs w:val="24"/>
        </w:rPr>
        <w:t>用商户退款单号查询退款记录</w:t>
      </w:r>
    </w:p>
    <w:p w:rsidR="00417EE9" w:rsidRDefault="00417EE9" w:rsidP="00417EE9">
      <w:pPr>
        <w:jc w:val="center"/>
      </w:pPr>
      <w:r>
        <w:t>表</w:t>
      </w:r>
      <w:r>
        <w:rPr>
          <w:rFonts w:hint="eastAsia"/>
        </w:rPr>
        <w:t>2.9</w:t>
      </w:r>
      <w:r>
        <w:rPr>
          <w:rFonts w:hint="eastAsia"/>
        </w:rPr>
        <w:t xml:space="preserve">.1 </w:t>
      </w:r>
      <w:r>
        <w:rPr>
          <w:rFonts w:hint="eastAsia"/>
        </w:rPr>
        <w:t>查询退款接口说明表（商户退款单号</w:t>
      </w:r>
      <w:r>
        <w:rPr>
          <w:rFonts w:hint="eastAsia"/>
        </w:rPr>
        <w:t>）</w:t>
      </w:r>
    </w:p>
    <w:p w:rsidR="00417EE9" w:rsidRPr="00653A65" w:rsidRDefault="00417EE9" w:rsidP="00417EE9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212"/>
        <w:gridCol w:w="2404"/>
        <w:gridCol w:w="4259"/>
      </w:tblGrid>
      <w:tr w:rsidR="00417EE9" w:rsidRPr="00C018F2" w:rsidTr="00157E9D">
        <w:tc>
          <w:tcPr>
            <w:tcW w:w="1212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663" w:type="dxa"/>
            <w:gridSpan w:val="2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查询退款</w:t>
            </w:r>
          </w:p>
        </w:tc>
      </w:tr>
      <w:tr w:rsidR="00417EE9" w:rsidRPr="00C018F2" w:rsidTr="00157E9D">
        <w:tc>
          <w:tcPr>
            <w:tcW w:w="1212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663" w:type="dxa"/>
            <w:gridSpan w:val="2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用商户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退款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单号查询退款</w:t>
            </w:r>
          </w:p>
        </w:tc>
      </w:tr>
      <w:tr w:rsidR="00417EE9" w:rsidRPr="00C018F2" w:rsidTr="00157E9D">
        <w:tc>
          <w:tcPr>
            <w:tcW w:w="1212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663" w:type="dxa"/>
            <w:gridSpan w:val="2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17EE9" w:rsidRPr="00C018F2" w:rsidTr="00157E9D">
        <w:tc>
          <w:tcPr>
            <w:tcW w:w="1212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6663" w:type="dxa"/>
            <w:gridSpan w:val="2"/>
            <w:vAlign w:val="center"/>
          </w:tcPr>
          <w:p w:rsidR="00417EE9" w:rsidRPr="00C018F2" w:rsidRDefault="00DE3F1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DE3F19">
              <w:rPr>
                <w:rFonts w:ascii="微软雅黑" w:eastAsia="微软雅黑" w:hAnsi="微软雅黑"/>
                <w:sz w:val="20"/>
                <w:szCs w:val="20"/>
              </w:rPr>
              <w:t>refundQueryByOutRefundNo(@NotNull String outRefundNo, String offset)</w:t>
            </w:r>
          </w:p>
        </w:tc>
      </w:tr>
      <w:tr w:rsidR="00417EE9" w:rsidRPr="00473C5F" w:rsidTr="00157E9D">
        <w:tc>
          <w:tcPr>
            <w:tcW w:w="1212" w:type="dxa"/>
            <w:vMerge w:val="restart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请求参数：</w:t>
            </w:r>
          </w:p>
        </w:tc>
        <w:tc>
          <w:tcPr>
            <w:tcW w:w="2404" w:type="dxa"/>
            <w:vAlign w:val="center"/>
          </w:tcPr>
          <w:p w:rsidR="00417EE9" w:rsidRPr="00C018F2" w:rsidRDefault="00DE3F1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DE3F19">
              <w:rPr>
                <w:rFonts w:ascii="微软雅黑" w:eastAsia="微软雅黑" w:hAnsi="微软雅黑"/>
                <w:sz w:val="20"/>
                <w:szCs w:val="20"/>
              </w:rPr>
              <w:t>outRefundNo</w:t>
            </w:r>
          </w:p>
        </w:tc>
        <w:tc>
          <w:tcPr>
            <w:tcW w:w="4259" w:type="dxa"/>
            <w:vAlign w:val="center"/>
          </w:tcPr>
          <w:p w:rsidR="00417EE9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DE3F19">
              <w:rPr>
                <w:rFonts w:ascii="微软雅黑" w:eastAsia="微软雅黑" w:hAnsi="微软雅黑" w:hint="eastAsia"/>
                <w:sz w:val="20"/>
                <w:szCs w:val="20"/>
              </w:rPr>
              <w:t>商户退款单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</w:tr>
      <w:tr w:rsidR="00417EE9" w:rsidRPr="00473C5F" w:rsidTr="00157E9D">
        <w:tc>
          <w:tcPr>
            <w:tcW w:w="1212" w:type="dxa"/>
            <w:vMerge/>
            <w:vAlign w:val="center"/>
          </w:tcPr>
          <w:p w:rsidR="00417EE9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404" w:type="dxa"/>
            <w:vAlign w:val="center"/>
          </w:tcPr>
          <w:p w:rsidR="00417EE9" w:rsidRPr="00282119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82119">
              <w:rPr>
                <w:rFonts w:ascii="微软雅黑" w:eastAsia="微软雅黑" w:hAnsi="微软雅黑"/>
                <w:sz w:val="20"/>
                <w:szCs w:val="20"/>
              </w:rPr>
              <w:t>offset</w:t>
            </w:r>
          </w:p>
        </w:tc>
        <w:tc>
          <w:tcPr>
            <w:tcW w:w="4259" w:type="dxa"/>
            <w:vAlign w:val="center"/>
          </w:tcPr>
          <w:p w:rsidR="00417EE9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417EE9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602AEC">
              <w:rPr>
                <w:rFonts w:ascii="微软雅黑" w:eastAsia="微软雅黑" w:hAnsi="微软雅黑" w:hint="eastAsia"/>
                <w:sz w:val="20"/>
                <w:szCs w:val="20"/>
              </w:rPr>
              <w:t>偏移量，当部分退款次数超过10次时可使用，表示返回的查询结果从这个偏移量开始取记录</w:t>
            </w:r>
          </w:p>
        </w:tc>
      </w:tr>
      <w:tr w:rsidR="00417EE9" w:rsidRPr="00C018F2" w:rsidTr="00157E9D">
        <w:tc>
          <w:tcPr>
            <w:tcW w:w="1212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2404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  <w:tc>
          <w:tcPr>
            <w:tcW w:w="4259" w:type="dxa"/>
            <w:vAlign w:val="center"/>
          </w:tcPr>
          <w:p w:rsidR="00417EE9" w:rsidRPr="00196B79" w:rsidRDefault="00417EE9" w:rsidP="00157E9D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</w:tr>
    </w:tbl>
    <w:p w:rsidR="00417EE9" w:rsidRPr="00417EE9" w:rsidRDefault="00417EE9" w:rsidP="00417EE9">
      <w:pPr>
        <w:rPr>
          <w:rFonts w:hint="eastAsia"/>
        </w:rPr>
      </w:pPr>
    </w:p>
    <w:p w:rsidR="00AB1CF1" w:rsidRDefault="00AB1CF1">
      <w:pPr>
        <w:pStyle w:val="3"/>
        <w:rPr>
          <w:sz w:val="24"/>
          <w:szCs w:val="24"/>
        </w:rPr>
      </w:pPr>
      <w:r w:rsidRPr="00417EE9">
        <w:rPr>
          <w:rFonts w:hint="eastAsia"/>
          <w:sz w:val="24"/>
          <w:szCs w:val="24"/>
        </w:rPr>
        <w:t>10</w:t>
      </w:r>
      <w:r w:rsidRPr="00417EE9">
        <w:rPr>
          <w:sz w:val="24"/>
          <w:szCs w:val="24"/>
        </w:rPr>
        <w:t xml:space="preserve"> </w:t>
      </w:r>
      <w:r w:rsidRPr="00417EE9">
        <w:rPr>
          <w:rFonts w:hint="eastAsia"/>
          <w:sz w:val="24"/>
          <w:szCs w:val="24"/>
        </w:rPr>
        <w:t>用微信退款单号查询退款记录</w:t>
      </w:r>
    </w:p>
    <w:p w:rsidR="00417EE9" w:rsidRDefault="00417EE9" w:rsidP="00417EE9">
      <w:pPr>
        <w:jc w:val="center"/>
      </w:pPr>
      <w:r>
        <w:t>表</w:t>
      </w:r>
      <w:r>
        <w:rPr>
          <w:rFonts w:hint="eastAsia"/>
        </w:rPr>
        <w:t>2.10</w:t>
      </w:r>
      <w:r>
        <w:rPr>
          <w:rFonts w:hint="eastAsia"/>
        </w:rPr>
        <w:t xml:space="preserve">.1 </w:t>
      </w:r>
      <w:r w:rsidR="00AD2EE3">
        <w:rPr>
          <w:rFonts w:hint="eastAsia"/>
        </w:rPr>
        <w:t>查询退款接口说明表（微信退款单</w:t>
      </w:r>
      <w:r>
        <w:rPr>
          <w:rFonts w:hint="eastAsia"/>
        </w:rPr>
        <w:t>号）</w:t>
      </w:r>
    </w:p>
    <w:p w:rsidR="00417EE9" w:rsidRPr="00653A65" w:rsidRDefault="00417EE9" w:rsidP="00417EE9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212"/>
        <w:gridCol w:w="2404"/>
        <w:gridCol w:w="4259"/>
      </w:tblGrid>
      <w:tr w:rsidR="00417EE9" w:rsidRPr="00C018F2" w:rsidTr="00157E9D">
        <w:tc>
          <w:tcPr>
            <w:tcW w:w="1212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663" w:type="dxa"/>
            <w:gridSpan w:val="2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查询退款</w:t>
            </w:r>
          </w:p>
        </w:tc>
      </w:tr>
      <w:tr w:rsidR="00417EE9" w:rsidRPr="00C018F2" w:rsidTr="00157E9D">
        <w:tc>
          <w:tcPr>
            <w:tcW w:w="1212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663" w:type="dxa"/>
            <w:gridSpan w:val="2"/>
            <w:vAlign w:val="center"/>
          </w:tcPr>
          <w:p w:rsidR="00417EE9" w:rsidRPr="00C018F2" w:rsidRDefault="00AD2EE3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用微信退款单</w:t>
            </w:r>
            <w:r w:rsidR="00417EE9">
              <w:rPr>
                <w:rFonts w:ascii="微软雅黑" w:eastAsia="微软雅黑" w:hAnsi="微软雅黑" w:hint="eastAsia"/>
                <w:sz w:val="20"/>
                <w:szCs w:val="20"/>
              </w:rPr>
              <w:t>号查询退款</w:t>
            </w:r>
          </w:p>
        </w:tc>
      </w:tr>
      <w:tr w:rsidR="00417EE9" w:rsidRPr="00C018F2" w:rsidTr="00157E9D">
        <w:tc>
          <w:tcPr>
            <w:tcW w:w="1212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663" w:type="dxa"/>
            <w:gridSpan w:val="2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17EE9" w:rsidRPr="00C018F2" w:rsidTr="00157E9D">
        <w:tc>
          <w:tcPr>
            <w:tcW w:w="1212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方法名称：</w:t>
            </w:r>
          </w:p>
        </w:tc>
        <w:tc>
          <w:tcPr>
            <w:tcW w:w="6663" w:type="dxa"/>
            <w:gridSpan w:val="2"/>
            <w:vAlign w:val="center"/>
          </w:tcPr>
          <w:p w:rsidR="00417EE9" w:rsidRPr="00C018F2" w:rsidRDefault="00AD2EE3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AD2EE3">
              <w:rPr>
                <w:rFonts w:ascii="微软雅黑" w:eastAsia="微软雅黑" w:hAnsi="微软雅黑"/>
                <w:sz w:val="20"/>
                <w:szCs w:val="20"/>
              </w:rPr>
              <w:t>refundQueryByRefundId(@NotNull String refundId, String offset)</w:t>
            </w:r>
          </w:p>
        </w:tc>
      </w:tr>
      <w:tr w:rsidR="00417EE9" w:rsidRPr="00473C5F" w:rsidTr="00157E9D">
        <w:tc>
          <w:tcPr>
            <w:tcW w:w="1212" w:type="dxa"/>
            <w:vMerge w:val="restart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请求参数：</w:t>
            </w:r>
          </w:p>
        </w:tc>
        <w:tc>
          <w:tcPr>
            <w:tcW w:w="2404" w:type="dxa"/>
            <w:vAlign w:val="center"/>
          </w:tcPr>
          <w:p w:rsidR="00417EE9" w:rsidRPr="00C018F2" w:rsidRDefault="00AD2EE3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AD2EE3">
              <w:rPr>
                <w:rFonts w:ascii="微软雅黑" w:eastAsia="微软雅黑" w:hAnsi="微软雅黑"/>
                <w:sz w:val="20"/>
                <w:szCs w:val="20"/>
              </w:rPr>
              <w:t>refundId</w:t>
            </w:r>
          </w:p>
        </w:tc>
        <w:tc>
          <w:tcPr>
            <w:tcW w:w="4259" w:type="dxa"/>
            <w:vAlign w:val="center"/>
          </w:tcPr>
          <w:p w:rsidR="00417EE9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AD2EE3">
              <w:rPr>
                <w:rFonts w:ascii="微软雅黑" w:eastAsia="微软雅黑" w:hAnsi="微软雅黑" w:hint="eastAsia"/>
                <w:sz w:val="20"/>
                <w:szCs w:val="20"/>
              </w:rPr>
              <w:t>微信退款单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</w:tr>
      <w:tr w:rsidR="00417EE9" w:rsidRPr="00473C5F" w:rsidTr="00157E9D">
        <w:tc>
          <w:tcPr>
            <w:tcW w:w="1212" w:type="dxa"/>
            <w:vMerge/>
            <w:vAlign w:val="center"/>
          </w:tcPr>
          <w:p w:rsidR="00417EE9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404" w:type="dxa"/>
            <w:vAlign w:val="center"/>
          </w:tcPr>
          <w:p w:rsidR="00417EE9" w:rsidRPr="00282119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82119">
              <w:rPr>
                <w:rFonts w:ascii="微软雅黑" w:eastAsia="微软雅黑" w:hAnsi="微软雅黑"/>
                <w:sz w:val="20"/>
                <w:szCs w:val="20"/>
              </w:rPr>
              <w:t>offset</w:t>
            </w:r>
          </w:p>
        </w:tc>
        <w:tc>
          <w:tcPr>
            <w:tcW w:w="4259" w:type="dxa"/>
            <w:vAlign w:val="center"/>
          </w:tcPr>
          <w:p w:rsidR="00417EE9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417EE9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602AEC">
              <w:rPr>
                <w:rFonts w:ascii="微软雅黑" w:eastAsia="微软雅黑" w:hAnsi="微软雅黑" w:hint="eastAsia"/>
                <w:sz w:val="20"/>
                <w:szCs w:val="20"/>
              </w:rPr>
              <w:t>偏移量，当部分退款次数超过10次时可使用，表示返回的查询结果从这个偏移量开始取记录</w:t>
            </w:r>
          </w:p>
        </w:tc>
      </w:tr>
      <w:tr w:rsidR="00417EE9" w:rsidRPr="00C018F2" w:rsidTr="00157E9D">
        <w:tc>
          <w:tcPr>
            <w:tcW w:w="1212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2404" w:type="dxa"/>
            <w:vAlign w:val="center"/>
          </w:tcPr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  <w:tc>
          <w:tcPr>
            <w:tcW w:w="4259" w:type="dxa"/>
            <w:vAlign w:val="center"/>
          </w:tcPr>
          <w:p w:rsidR="00417EE9" w:rsidRPr="00196B79" w:rsidRDefault="00417EE9" w:rsidP="00157E9D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417EE9" w:rsidRPr="00C018F2" w:rsidRDefault="00417EE9" w:rsidP="00157E9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</w:tr>
    </w:tbl>
    <w:p w:rsidR="00417EE9" w:rsidRPr="00417EE9" w:rsidRDefault="00417EE9" w:rsidP="00417EE9">
      <w:pPr>
        <w:rPr>
          <w:rFonts w:hint="eastAsia"/>
        </w:rPr>
      </w:pPr>
    </w:p>
    <w:sectPr w:rsidR="00417EE9" w:rsidRPr="00417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34A" w:rsidRDefault="00E3034A" w:rsidP="00871E93">
      <w:r>
        <w:separator/>
      </w:r>
    </w:p>
  </w:endnote>
  <w:endnote w:type="continuationSeparator" w:id="0">
    <w:p w:rsidR="00E3034A" w:rsidRDefault="00E3034A" w:rsidP="0087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34A" w:rsidRDefault="00E3034A" w:rsidP="00871E93">
      <w:r>
        <w:separator/>
      </w:r>
    </w:p>
  </w:footnote>
  <w:footnote w:type="continuationSeparator" w:id="0">
    <w:p w:rsidR="00E3034A" w:rsidRDefault="00E3034A" w:rsidP="00871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2E74"/>
    <w:multiLevelType w:val="hybridMultilevel"/>
    <w:tmpl w:val="AC62B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359D8"/>
    <w:multiLevelType w:val="hybridMultilevel"/>
    <w:tmpl w:val="FE9AE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5F7767"/>
    <w:multiLevelType w:val="hybridMultilevel"/>
    <w:tmpl w:val="9328019E"/>
    <w:lvl w:ilvl="0" w:tplc="6332E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443D8"/>
    <w:multiLevelType w:val="hybridMultilevel"/>
    <w:tmpl w:val="EC0C216A"/>
    <w:lvl w:ilvl="0" w:tplc="54B033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AC3E1E"/>
    <w:multiLevelType w:val="hybridMultilevel"/>
    <w:tmpl w:val="762048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0E"/>
    <w:rsid w:val="0002429E"/>
    <w:rsid w:val="00044D1E"/>
    <w:rsid w:val="000538D9"/>
    <w:rsid w:val="000662B5"/>
    <w:rsid w:val="00071A81"/>
    <w:rsid w:val="00076D82"/>
    <w:rsid w:val="0008242B"/>
    <w:rsid w:val="00095711"/>
    <w:rsid w:val="000A682A"/>
    <w:rsid w:val="000D455A"/>
    <w:rsid w:val="000D54FD"/>
    <w:rsid w:val="000E0AFE"/>
    <w:rsid w:val="000E0EF4"/>
    <w:rsid w:val="000F20EA"/>
    <w:rsid w:val="00116582"/>
    <w:rsid w:val="00126D81"/>
    <w:rsid w:val="001304BD"/>
    <w:rsid w:val="00137569"/>
    <w:rsid w:val="0014384F"/>
    <w:rsid w:val="00155BFC"/>
    <w:rsid w:val="001823BB"/>
    <w:rsid w:val="00196B79"/>
    <w:rsid w:val="001D04DB"/>
    <w:rsid w:val="001E52F2"/>
    <w:rsid w:val="00245E7B"/>
    <w:rsid w:val="00281DD1"/>
    <w:rsid w:val="00282119"/>
    <w:rsid w:val="002A301E"/>
    <w:rsid w:val="002B7CC9"/>
    <w:rsid w:val="002C6929"/>
    <w:rsid w:val="002E20DC"/>
    <w:rsid w:val="00315901"/>
    <w:rsid w:val="003233BD"/>
    <w:rsid w:val="003C4856"/>
    <w:rsid w:val="00417EE9"/>
    <w:rsid w:val="004273C8"/>
    <w:rsid w:val="00432123"/>
    <w:rsid w:val="004528EC"/>
    <w:rsid w:val="00473C5F"/>
    <w:rsid w:val="00474830"/>
    <w:rsid w:val="004A0B02"/>
    <w:rsid w:val="00500594"/>
    <w:rsid w:val="0050209F"/>
    <w:rsid w:val="005045AC"/>
    <w:rsid w:val="00537F0D"/>
    <w:rsid w:val="00577963"/>
    <w:rsid w:val="00591532"/>
    <w:rsid w:val="005D3E94"/>
    <w:rsid w:val="005E7F0A"/>
    <w:rsid w:val="00602AEC"/>
    <w:rsid w:val="00607950"/>
    <w:rsid w:val="006509E4"/>
    <w:rsid w:val="00653A65"/>
    <w:rsid w:val="006A7967"/>
    <w:rsid w:val="006A79D1"/>
    <w:rsid w:val="006B44ED"/>
    <w:rsid w:val="006C0F4B"/>
    <w:rsid w:val="006E7900"/>
    <w:rsid w:val="00706E3D"/>
    <w:rsid w:val="00741912"/>
    <w:rsid w:val="00780580"/>
    <w:rsid w:val="00792840"/>
    <w:rsid w:val="007E39B1"/>
    <w:rsid w:val="00815F0F"/>
    <w:rsid w:val="008328B0"/>
    <w:rsid w:val="008344C5"/>
    <w:rsid w:val="00863020"/>
    <w:rsid w:val="00871E93"/>
    <w:rsid w:val="008A2A09"/>
    <w:rsid w:val="008A3331"/>
    <w:rsid w:val="008E5F14"/>
    <w:rsid w:val="008F463D"/>
    <w:rsid w:val="00912CB6"/>
    <w:rsid w:val="009804BB"/>
    <w:rsid w:val="00980D2F"/>
    <w:rsid w:val="0098556F"/>
    <w:rsid w:val="00993B76"/>
    <w:rsid w:val="009A31B4"/>
    <w:rsid w:val="00A00418"/>
    <w:rsid w:val="00A25285"/>
    <w:rsid w:val="00A41E0E"/>
    <w:rsid w:val="00A55850"/>
    <w:rsid w:val="00AB1CF1"/>
    <w:rsid w:val="00AC00D6"/>
    <w:rsid w:val="00AD2EE3"/>
    <w:rsid w:val="00AD4DA3"/>
    <w:rsid w:val="00AF26BD"/>
    <w:rsid w:val="00B1224A"/>
    <w:rsid w:val="00B21EEB"/>
    <w:rsid w:val="00B434AA"/>
    <w:rsid w:val="00B669B4"/>
    <w:rsid w:val="00BB2AD3"/>
    <w:rsid w:val="00BB32C2"/>
    <w:rsid w:val="00BD5E54"/>
    <w:rsid w:val="00BE69F3"/>
    <w:rsid w:val="00C018F2"/>
    <w:rsid w:val="00C21064"/>
    <w:rsid w:val="00C21227"/>
    <w:rsid w:val="00C75D82"/>
    <w:rsid w:val="00CA1A2C"/>
    <w:rsid w:val="00CA474A"/>
    <w:rsid w:val="00CD728C"/>
    <w:rsid w:val="00D35142"/>
    <w:rsid w:val="00D44517"/>
    <w:rsid w:val="00D8324F"/>
    <w:rsid w:val="00DB1223"/>
    <w:rsid w:val="00DC5440"/>
    <w:rsid w:val="00DC6C8A"/>
    <w:rsid w:val="00DE3F19"/>
    <w:rsid w:val="00E013FB"/>
    <w:rsid w:val="00E228F6"/>
    <w:rsid w:val="00E3034A"/>
    <w:rsid w:val="00E747D3"/>
    <w:rsid w:val="00E74BD6"/>
    <w:rsid w:val="00E8235C"/>
    <w:rsid w:val="00E9034E"/>
    <w:rsid w:val="00EB0884"/>
    <w:rsid w:val="00EB12BC"/>
    <w:rsid w:val="00EC5D88"/>
    <w:rsid w:val="00ED6DD5"/>
    <w:rsid w:val="00F375FA"/>
    <w:rsid w:val="00F6329B"/>
    <w:rsid w:val="00F81A0E"/>
    <w:rsid w:val="00F96D6B"/>
    <w:rsid w:val="00F97471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83644"/>
  <w15:chartTrackingRefBased/>
  <w15:docId w15:val="{979B345C-5AAF-4557-8E73-E31654E4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45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E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E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045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F4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528EC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245E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45E7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5E7B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71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71E9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71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71E9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5D3E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unhideWhenUsed/>
    <w:rsid w:val="00792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24</Pages>
  <Words>1434</Words>
  <Characters>8180</Characters>
  <Application>Microsoft Office Word</Application>
  <DocSecurity>0</DocSecurity>
  <Lines>68</Lines>
  <Paragraphs>19</Paragraphs>
  <ScaleCrop>false</ScaleCrop>
  <Company>Microsoft</Company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sunyj</dc:creator>
  <cp:keywords/>
  <dc:description/>
  <cp:lastModifiedBy>walker Alex</cp:lastModifiedBy>
  <cp:revision>57</cp:revision>
  <dcterms:created xsi:type="dcterms:W3CDTF">2016-03-18T09:19:00Z</dcterms:created>
  <dcterms:modified xsi:type="dcterms:W3CDTF">2018-01-15T13:56:00Z</dcterms:modified>
</cp:coreProperties>
</file>