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3738" w14:textId="77777777" w:rsidR="009310C6" w:rsidRDefault="00022BF4">
      <w:pPr>
        <w:spacing w:before="2400" w:after="200"/>
      </w:pPr>
      <w:r>
        <w:rPr>
          <w:b/>
          <w:bCs/>
          <w:color w:val="23A047"/>
          <w:spacing w:val="40"/>
          <w:sz w:val="26"/>
          <w:szCs w:val="26"/>
        </w:rPr>
        <w:t>ПОРТАЛ ДОСТИЖЕНИЙ ЛИЦЕЯ</w:t>
      </w:r>
    </w:p>
    <w:p w14:paraId="78202121" w14:textId="77777777" w:rsidR="009310C6" w:rsidRDefault="00022BF4">
      <w:pPr>
        <w:spacing w:after="120"/>
      </w:pPr>
      <w:r>
        <w:rPr>
          <w:b/>
          <w:bCs/>
          <w:color w:val="111113"/>
          <w:sz w:val="64"/>
          <w:szCs w:val="64"/>
        </w:rPr>
        <w:t>Как устроен проект</w:t>
      </w:r>
    </w:p>
    <w:p w14:paraId="03A3DB44" w14:textId="77777777" w:rsidR="009310C6" w:rsidRDefault="00022BF4">
      <w:pPr>
        <w:pBdr>
          <w:bottom w:val="single" w:sz="18" w:space="12" w:color="23A047"/>
        </w:pBdr>
        <w:spacing w:after="600"/>
      </w:pPr>
      <w:r>
        <w:rPr>
          <w:color w:val="5B5B63"/>
          <w:sz w:val="28"/>
          <w:szCs w:val="28"/>
        </w:rPr>
        <w:t>Папки и файлы, блоки кода и что меняется на сайте при изменении каждой части</w:t>
      </w:r>
    </w:p>
    <w:p w14:paraId="401F5EF3" w14:textId="77777777" w:rsidR="009310C6" w:rsidRDefault="00022BF4">
      <w:pPr>
        <w:spacing w:after="120" w:line="300" w:lineRule="auto"/>
      </w:pPr>
      <w:r>
        <w:t xml:space="preserve">Сайт: </w:t>
      </w:r>
      <w:r>
        <w:rPr>
          <w:rFonts w:ascii="Consolas" w:eastAsia="Consolas" w:hAnsi="Consolas" w:cs="Consolas"/>
          <w:color w:val="0B6B2A"/>
          <w:sz w:val="20"/>
          <w:szCs w:val="20"/>
        </w:rPr>
        <w:t>https://xontyk.github.io/school-contests-platform/</w:t>
      </w:r>
    </w:p>
    <w:p w14:paraId="0E8A604E" w14:textId="77777777" w:rsidR="009310C6" w:rsidRDefault="00022BF4">
      <w:pPr>
        <w:spacing w:after="120" w:line="300" w:lineRule="auto"/>
      </w:pPr>
      <w:r>
        <w:t xml:space="preserve">Репозиторий: </w:t>
      </w:r>
      <w:r>
        <w:rPr>
          <w:rFonts w:ascii="Consolas" w:eastAsia="Consolas" w:hAnsi="Consolas" w:cs="Consolas"/>
          <w:color w:val="0B6B2A"/>
          <w:sz w:val="20"/>
          <w:szCs w:val="20"/>
        </w:rPr>
        <w:t>https://github.com/xontyk/school-contests-platform</w:t>
      </w:r>
    </w:p>
    <w:p w14:paraId="6D9D4382" w14:textId="77777777" w:rsidR="009310C6" w:rsidRDefault="00022BF4">
      <w:pPr>
        <w:spacing w:after="120" w:line="300" w:lineRule="auto"/>
      </w:pPr>
      <w:r>
        <w:t xml:space="preserve">Telegram-бот: </w:t>
      </w:r>
      <w:r>
        <w:rPr>
          <w:rFonts w:ascii="Consolas" w:eastAsia="Consolas" w:hAnsi="Consolas" w:cs="Consolas"/>
          <w:color w:val="0B6B2A"/>
          <w:sz w:val="20"/>
          <w:szCs w:val="20"/>
        </w:rPr>
        <w:t>@achievementsportal_bot</w:t>
      </w:r>
    </w:p>
    <w:p w14:paraId="4533D4C0" w14:textId="77777777" w:rsidR="009310C6" w:rsidRDefault="00022BF4">
      <w:pPr>
        <w:spacing w:after="120" w:line="300" w:lineRule="auto"/>
      </w:pPr>
      <w:r>
        <w:rPr>
          <w:color w:val="5B5B63"/>
        </w:rPr>
        <w:t>Хакатон, группа 9–11 классы. Физика, математика, информатика.</w:t>
      </w:r>
    </w:p>
    <w:p w14:paraId="7075B3C5" w14:textId="77777777" w:rsidR="009310C6" w:rsidRDefault="00022BF4">
      <w:r>
        <w:br w:type="page"/>
      </w:r>
    </w:p>
    <w:p w14:paraId="6E7E8D97" w14:textId="77777777" w:rsidR="009310C6" w:rsidRDefault="00022BF4">
      <w:pPr>
        <w:spacing w:after="200"/>
      </w:pPr>
      <w:r>
        <w:rPr>
          <w:b/>
          <w:bCs/>
          <w:sz w:val="32"/>
          <w:szCs w:val="32"/>
        </w:rPr>
        <w:t>Содержание</w:t>
      </w:r>
    </w:p>
    <w:sdt>
      <w:sdtPr>
        <w:alias w:val="Содержание"/>
        <w:id w:val="232525243"/>
      </w:sdtPr>
      <w:sdtEndPr/>
      <w:sdtContent>
        <w:p w14:paraId="2FCE2F7A" w14:textId="68C86A58" w:rsidR="00372BEF" w:rsidRDefault="00022BF4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702754" w:history="1">
            <w:r w:rsidR="00372BEF" w:rsidRPr="00BB7AE4">
              <w:rPr>
                <w:rStyle w:val="a7"/>
                <w:noProof/>
              </w:rPr>
              <w:t>1. Общая картина</w:t>
            </w:r>
            <w:r w:rsidR="00372BEF">
              <w:rPr>
                <w:noProof/>
              </w:rPr>
              <w:tab/>
            </w:r>
            <w:r w:rsidR="00372BEF">
              <w:rPr>
                <w:noProof/>
              </w:rPr>
              <w:fldChar w:fldCharType="begin"/>
            </w:r>
            <w:r w:rsidR="00372BEF">
              <w:rPr>
                <w:noProof/>
              </w:rPr>
              <w:instrText xml:space="preserve"> PAGEREF _Toc243702754 \h </w:instrText>
            </w:r>
            <w:r w:rsidR="00372BEF">
              <w:rPr>
                <w:noProof/>
              </w:rPr>
            </w:r>
            <w:r w:rsidR="00372BEF">
              <w:rPr>
                <w:noProof/>
              </w:rPr>
              <w:fldChar w:fldCharType="separate"/>
            </w:r>
            <w:r w:rsidR="00372BEF">
              <w:rPr>
                <w:noProof/>
              </w:rPr>
              <w:t>3</w:t>
            </w:r>
            <w:r w:rsidR="00372BEF">
              <w:rPr>
                <w:noProof/>
              </w:rPr>
              <w:fldChar w:fldCharType="end"/>
            </w:r>
          </w:hyperlink>
        </w:p>
        <w:p w14:paraId="14003B02" w14:textId="265FEA29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55" w:history="1">
            <w:r w:rsidRPr="00BB7AE4">
              <w:rPr>
                <w:rStyle w:val="a7"/>
                <w:noProof/>
              </w:rPr>
              <w:t>Как проходит один запрос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E46D7A" w14:textId="47FC932E" w:rsidR="00372BEF" w:rsidRDefault="00372BE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56" w:history="1">
            <w:r w:rsidRPr="00BB7AE4">
              <w:rPr>
                <w:rStyle w:val="a7"/>
                <w:noProof/>
              </w:rPr>
              <w:t>2. Папки и файлы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48D28A" w14:textId="0813BE06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57" w:history="1">
            <w:r w:rsidRPr="00BB7AE4">
              <w:rPr>
                <w:rStyle w:val="a7"/>
                <w:noProof/>
              </w:rPr>
              <w:t>Корень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C1BD38" w14:textId="1EC6D666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58" w:history="1">
            <w:r w:rsidRPr="00BB7AE4">
              <w:rPr>
                <w:rStyle w:val="a7"/>
                <w:noProof/>
              </w:rPr>
              <w:t>css/ — внешний вид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84D2F4" w14:textId="3CD8392E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59" w:history="1">
            <w:r w:rsidRPr="00BB7AE4">
              <w:rPr>
                <w:rStyle w:val="a7"/>
                <w:noProof/>
              </w:rPr>
              <w:t>js/ — логика страниц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9DAAAB" w14:textId="4EF6F2E9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60" w:history="1">
            <w:r w:rsidRPr="00BB7AE4">
              <w:rPr>
                <w:rStyle w:val="a7"/>
                <w:noProof/>
              </w:rPr>
              <w:t>assets/ — файлы, которые не меняются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A9154D" w14:textId="7233904D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61" w:history="1">
            <w:r w:rsidRPr="00BB7AE4">
              <w:rPr>
                <w:rStyle w:val="a7"/>
                <w:noProof/>
              </w:rPr>
              <w:t>supabase/ — база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A2E0C6" w14:textId="416E574E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62" w:history="1">
            <w:r w:rsidRPr="00BB7AE4">
              <w:rPr>
                <w:rStyle w:val="a7"/>
                <w:noProof/>
              </w:rPr>
              <w:t>bot/ — Telegram-бот и служебные команды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95CF72" w14:textId="551DAF1D" w:rsidR="00372BEF" w:rsidRDefault="00372BE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63" w:history="1">
            <w:r w:rsidRPr="00BB7AE4">
              <w:rPr>
                <w:rStyle w:val="a7"/>
                <w:noProof/>
              </w:rPr>
              <w:t>3. Блоки кода: что за что отвечает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43EEC7" w14:textId="5149F760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64" w:history="1">
            <w:r w:rsidRPr="00BB7AE4">
              <w:rPr>
                <w:rStyle w:val="a7"/>
                <w:noProof/>
              </w:rPr>
              <w:t>Страницы (HTML)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2C2223" w14:textId="3A11CEBC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65" w:history="1">
            <w:r w:rsidRPr="00BB7AE4">
              <w:rPr>
                <w:rStyle w:val="a7"/>
                <w:noProof/>
              </w:rPr>
              <w:t>js/api.js — разговор с базой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C264405" w14:textId="7D83CCAE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66" w:history="1">
            <w:r w:rsidRPr="00BB7AE4">
              <w:rPr>
                <w:rStyle w:val="a7"/>
                <w:noProof/>
              </w:rPr>
              <w:t>js/teacher.js — кабинет учителя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0C7391" w14:textId="507A66CF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67" w:history="1">
            <w:r w:rsidRPr="00BB7AE4">
              <w:rPr>
                <w:rStyle w:val="a7"/>
                <w:noProof/>
              </w:rPr>
              <w:t>js/student.js — кабинет ученика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BA7656" w14:textId="26B0F117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68" w:history="1">
            <w:r w:rsidRPr="00BB7AE4">
              <w:rPr>
                <w:rStyle w:val="a7"/>
                <w:noProof/>
              </w:rPr>
              <w:t>js/login.js — вход и регистрация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5ABA53" w14:textId="279EDB57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69" w:history="1">
            <w:r w:rsidRPr="00BB7AE4">
              <w:rPr>
                <w:rStyle w:val="a7"/>
                <w:noProof/>
              </w:rPr>
              <w:t>supabase/schema.sql — база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AAF05F" w14:textId="10C07232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70" w:history="1">
            <w:r w:rsidRPr="00BB7AE4">
              <w:rPr>
                <w:rStyle w:val="a7"/>
                <w:noProof/>
              </w:rPr>
              <w:t>bot/bot.py — бот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D44DC4" w14:textId="3CD353EB" w:rsidR="00372BEF" w:rsidRDefault="00372BE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71" w:history="1">
            <w:r w:rsidRPr="00BB7AE4">
              <w:rPr>
                <w:rStyle w:val="a7"/>
                <w:noProof/>
              </w:rPr>
              <w:t>4. Что изменится на сайте, если поменять…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B84F91" w14:textId="5207B87E" w:rsidR="00372BEF" w:rsidRDefault="00372BE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72" w:history="1">
            <w:r w:rsidRPr="00BB7AE4">
              <w:rPr>
                <w:rStyle w:val="a7"/>
                <w:noProof/>
              </w:rPr>
              <w:t>5. Как вносить изменения и выкладывать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D12EB7" w14:textId="1242D272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73" w:history="1">
            <w:r w:rsidRPr="00BB7AE4">
              <w:rPr>
                <w:rStyle w:val="a7"/>
                <w:noProof/>
              </w:rPr>
              <w:t>Сайт (HTML, CSS, 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F9EF6E" w14:textId="3C706CA3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74" w:history="1">
            <w:r w:rsidRPr="00BB7AE4">
              <w:rPr>
                <w:rStyle w:val="a7"/>
                <w:noProof/>
              </w:rPr>
              <w:t>База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633DB4" w14:textId="054A629C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75" w:history="1">
            <w:r w:rsidRPr="00BB7AE4">
              <w:rPr>
                <w:rStyle w:val="a7"/>
                <w:noProof/>
              </w:rPr>
              <w:t>Бот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E430E10" w14:textId="03792760" w:rsidR="00372BEF" w:rsidRDefault="00372BEF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76" w:history="1">
            <w:r w:rsidRPr="00BB7AE4">
              <w:rPr>
                <w:rStyle w:val="a7"/>
                <w:noProof/>
              </w:rPr>
              <w:t>Служебные команды владельца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7F5653" w14:textId="3DD52EBB" w:rsidR="00372BEF" w:rsidRDefault="00372BE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02777" w:history="1">
            <w:r w:rsidRPr="00BB7AE4">
              <w:rPr>
                <w:rStyle w:val="a7"/>
                <w:noProof/>
              </w:rPr>
              <w:t>6. Защита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_Toc243702777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97D118" w14:textId="191F982E" w:rsidR="009310C6" w:rsidRDefault="00022BF4">
          <w:r>
            <w:fldChar w:fldCharType="end"/>
          </w:r>
        </w:p>
      </w:sdtContent>
    </w:sdt>
    <w:p w14:paraId="223D846D" w14:textId="77777777" w:rsidR="009310C6" w:rsidRDefault="00022BF4">
      <w:pPr>
        <w:spacing w:after="120" w:line="300" w:lineRule="auto"/>
      </w:pPr>
      <w:r>
        <w:rPr>
          <w:color w:val="5B5B63"/>
          <w:sz w:val="18"/>
          <w:szCs w:val="18"/>
        </w:rPr>
        <w:t>Если номера страниц не видны: правый клик по оглавлению → «Обновить поле».</w:t>
      </w:r>
    </w:p>
    <w:p w14:paraId="2D0E0312" w14:textId="77777777" w:rsidR="009310C6" w:rsidRDefault="00022BF4">
      <w:pPr>
        <w:pStyle w:val="1"/>
        <w:pageBreakBefore/>
      </w:pPr>
      <w:bookmarkStart w:id="0" w:name="_Toc243702754"/>
      <w:r>
        <w:t>1. Общая картина</w:t>
      </w:r>
      <w:bookmarkEnd w:id="0"/>
    </w:p>
    <w:p w14:paraId="0D98893B" w14:textId="77777777" w:rsidR="009310C6" w:rsidRDefault="00022BF4">
      <w:pPr>
        <w:spacing w:after="120" w:line="300" w:lineRule="auto"/>
      </w:pPr>
      <w:r>
        <w:t>Портал — это сайт, общая база данных и Telegram-бот. Все три части работают с одними и теми же данными, поэтому изменение, сделанное учителем на сайте, сразу видно ученику в боте, и наоборот.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600"/>
        <w:gridCol w:w="4338"/>
      </w:tblGrid>
      <w:tr w:rsidR="009310C6" w14:paraId="4F081C1C" w14:textId="77777777">
        <w:trPr>
          <w:tblHeader/>
        </w:trPr>
        <w:tc>
          <w:tcPr>
            <w:tcW w:w="1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55F0C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Часть</w:t>
            </w:r>
          </w:p>
        </w:tc>
        <w:tc>
          <w:tcPr>
            <w:tcW w:w="3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C1532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Где живёт</w:t>
            </w:r>
          </w:p>
        </w:tc>
        <w:tc>
          <w:tcPr>
            <w:tcW w:w="4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5DDBC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</w:t>
            </w:r>
          </w:p>
        </w:tc>
      </w:tr>
      <w:tr w:rsidR="009310C6" w14:paraId="19F714FD" w14:textId="77777777">
        <w:trPr>
          <w:cantSplit/>
        </w:trPr>
        <w:tc>
          <w:tcPr>
            <w:tcW w:w="1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B3B76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Сайт</w:t>
            </w:r>
          </w:p>
        </w:tc>
        <w:tc>
          <w:tcPr>
            <w:tcW w:w="3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94D6D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GitHub Pages (папки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css/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js/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assets/</w:t>
            </w:r>
            <w:r>
              <w:rPr>
                <w:sz w:val="19"/>
                <w:szCs w:val="19"/>
              </w:rPr>
              <w:t xml:space="preserve"> и 4 HTML-страницы)</w:t>
            </w:r>
          </w:p>
        </w:tc>
        <w:tc>
          <w:tcPr>
            <w:tcW w:w="4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1C53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То, что видит человек: главная, вход, кабинет ученика, кабинет учителя.</w:t>
            </w:r>
          </w:p>
        </w:tc>
      </w:tr>
      <w:tr w:rsidR="009310C6" w14:paraId="1CAE6586" w14:textId="77777777">
        <w:trPr>
          <w:cantSplit/>
        </w:trPr>
        <w:tc>
          <w:tcPr>
            <w:tcW w:w="1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CF146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База данных</w:t>
            </w:r>
          </w:p>
        </w:tc>
        <w:tc>
          <w:tcPr>
            <w:tcW w:w="3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0C938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Supabase: PostgreSQL + Auth (файл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supabase/schema.sql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644B6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Хранит пользователей, конкурсы, достижения, баллы и историю. Сама проверяет права и считает баллы.</w:t>
            </w:r>
          </w:p>
        </w:tc>
      </w:tr>
      <w:tr w:rsidR="009310C6" w14:paraId="2A676B4D" w14:textId="77777777">
        <w:trPr>
          <w:cantSplit/>
        </w:trPr>
        <w:tc>
          <w:tcPr>
            <w:tcW w:w="1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797FBF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Telegram-бот</w:t>
            </w:r>
          </w:p>
        </w:tc>
        <w:tc>
          <w:tcPr>
            <w:tcW w:w="3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6B9D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Ноутбук команды (папка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bot/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4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B39BA8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Рейтинг, портфолио, афиша, добавление достижений с телефона и уведомления о решениях учителя.</w:t>
            </w:r>
          </w:p>
        </w:tc>
      </w:tr>
    </w:tbl>
    <w:p w14:paraId="5C8C38B2" w14:textId="77777777" w:rsidR="009310C6" w:rsidRDefault="009310C6">
      <w:pPr>
        <w:spacing w:after="80"/>
      </w:pPr>
    </w:p>
    <w:p w14:paraId="0A67E8B2" w14:textId="77777777" w:rsidR="009310C6" w:rsidRDefault="00022BF4">
      <w:pPr>
        <w:pStyle w:val="2"/>
      </w:pPr>
      <w:bookmarkStart w:id="1" w:name="_Toc243702755"/>
      <w:r>
        <w:t>Как проходит один запрос</w:t>
      </w:r>
      <w:bookmarkEnd w:id="1"/>
    </w:p>
    <w:p w14:paraId="4F56BAF2" w14:textId="77777777" w:rsidR="009310C6" w:rsidRDefault="009310C6">
      <w:pPr>
        <w:spacing w:after="80"/>
      </w:pPr>
    </w:p>
    <w:p w14:paraId="4D4EBE4A" w14:textId="77777777" w:rsidR="009310C6" w:rsidRDefault="00022BF4">
      <w:pPr>
        <w:pStyle w:val="a4"/>
        <w:numPr>
          <w:ilvl w:val="0"/>
          <w:numId w:val="2"/>
        </w:numPr>
        <w:spacing w:after="60" w:line="290" w:lineRule="auto"/>
      </w:pPr>
      <w:r>
        <w:t>Человек нажимает кнопку на странице, например «Подтвердить» в кабинете учителя.</w:t>
      </w:r>
    </w:p>
    <w:p w14:paraId="60E6F7B2" w14:textId="77777777" w:rsidR="009310C6" w:rsidRDefault="00022BF4">
      <w:pPr>
        <w:pStyle w:val="a4"/>
        <w:numPr>
          <w:ilvl w:val="0"/>
          <w:numId w:val="2"/>
        </w:numPr>
        <w:spacing w:after="60" w:line="290" w:lineRule="auto"/>
      </w:pPr>
      <w:r>
        <w:t xml:space="preserve">Обработчик в </w:t>
      </w:r>
      <w:r>
        <w:rPr>
          <w:rFonts w:ascii="Consolas" w:eastAsia="Consolas" w:hAnsi="Consolas" w:cs="Consolas"/>
          <w:color w:val="0B6B2A"/>
          <w:sz w:val="20"/>
          <w:szCs w:val="20"/>
        </w:rPr>
        <w:t>js/teacher.js</w:t>
      </w:r>
      <w:r>
        <w:t xml:space="preserve"> вызывает функцию из </w:t>
      </w:r>
      <w:r>
        <w:rPr>
          <w:rFonts w:ascii="Consolas" w:eastAsia="Consolas" w:hAnsi="Consolas" w:cs="Consolas"/>
          <w:color w:val="0B6B2A"/>
          <w:sz w:val="20"/>
          <w:szCs w:val="20"/>
        </w:rPr>
        <w:t>js/api.js</w:t>
      </w:r>
      <w:r>
        <w:t xml:space="preserve">, например </w:t>
      </w:r>
      <w:r>
        <w:rPr>
          <w:rFonts w:ascii="Consolas" w:eastAsia="Consolas" w:hAnsi="Consolas" w:cs="Consolas"/>
          <w:color w:val="0B6B2A"/>
          <w:sz w:val="20"/>
          <w:szCs w:val="20"/>
        </w:rPr>
        <w:t>api.achievements.verify(…)</w:t>
      </w:r>
      <w:r>
        <w:t>.</w:t>
      </w:r>
    </w:p>
    <w:p w14:paraId="17B94733" w14:textId="77777777" w:rsidR="009310C6" w:rsidRDefault="00022BF4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 w:cs="Consolas"/>
          <w:color w:val="0B6B2A"/>
          <w:sz w:val="20"/>
          <w:szCs w:val="20"/>
        </w:rPr>
        <w:t>api.js</w:t>
      </w:r>
      <w:r>
        <w:t xml:space="preserve"> отправляет запрос в Supabase: обычный запрос к таблице или вызов функции базы (RPC).</w:t>
      </w:r>
    </w:p>
    <w:p w14:paraId="39ED39B5" w14:textId="77777777" w:rsidR="009310C6" w:rsidRDefault="00022BF4">
      <w:pPr>
        <w:pStyle w:val="a4"/>
        <w:numPr>
          <w:ilvl w:val="0"/>
          <w:numId w:val="2"/>
        </w:numPr>
        <w:spacing w:after="60" w:line="290" w:lineRule="auto"/>
      </w:pPr>
      <w:r>
        <w:t>База проверяет права (Row Level Security и проверки внутри функций), меняет данные и записывает историю.</w:t>
      </w:r>
    </w:p>
    <w:p w14:paraId="5CCBA7D9" w14:textId="77777777" w:rsidR="009310C6" w:rsidRDefault="00022BF4">
      <w:pPr>
        <w:pStyle w:val="a4"/>
        <w:numPr>
          <w:ilvl w:val="0"/>
          <w:numId w:val="2"/>
        </w:numPr>
        <w:spacing w:after="60" w:line="290" w:lineRule="auto"/>
      </w:pPr>
      <w:r>
        <w:t>Ответ возвращается на страницу: таблица перерисовывается, внизу экрана всплывает сообщение.</w:t>
      </w:r>
    </w:p>
    <w:p w14:paraId="0BF31A89" w14:textId="77777777" w:rsidR="009310C6" w:rsidRDefault="00022BF4">
      <w:pPr>
        <w:pBdr>
          <w:left w:val="single" w:sz="24" w:space="8" w:color="23A047"/>
        </w:pBdr>
        <w:shd w:val="clear" w:color="auto" w:fill="EAF7EE"/>
        <w:spacing w:before="120" w:after="160" w:line="290" w:lineRule="auto"/>
        <w:ind w:left="120" w:right="120"/>
      </w:pPr>
      <w:r>
        <w:rPr>
          <w:sz w:val="20"/>
          <w:szCs w:val="20"/>
        </w:rPr>
        <w:t>Главное правило проекта: права и баллы проверяет база, а не браузер. Поэтому даже если кто-то изменит код страницы у себя, накрутить баллы или выдать себе роль учителя не получится.</w:t>
      </w:r>
    </w:p>
    <w:p w14:paraId="084DA010" w14:textId="77777777" w:rsidR="009310C6" w:rsidRDefault="00022BF4">
      <w:pPr>
        <w:pStyle w:val="1"/>
        <w:pageBreakBefore/>
      </w:pPr>
      <w:bookmarkStart w:id="2" w:name="_Toc243702756"/>
      <w:r>
        <w:t>2. Папки и файлы</w:t>
      </w:r>
      <w:bookmarkEnd w:id="2"/>
    </w:p>
    <w:p w14:paraId="25023252" w14:textId="77777777" w:rsidR="009310C6" w:rsidRDefault="00022BF4">
      <w:pPr>
        <w:spacing w:after="120" w:line="300" w:lineRule="auto"/>
      </w:pPr>
      <w:r>
        <w:t>Сборки нет: файлы лежат так, как их открывает браузер. Чтобы изменить сайт, достаточно поправить файл и выложить его на GitHub.</w:t>
      </w:r>
    </w:p>
    <w:p w14:paraId="60514995" w14:textId="77777777" w:rsidR="009310C6" w:rsidRDefault="00022BF4">
      <w:pPr>
        <w:pStyle w:val="2"/>
      </w:pPr>
      <w:bookmarkStart w:id="3" w:name="_Toc243702757"/>
      <w:r>
        <w:t>Корень проекта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5100"/>
        <w:gridCol w:w="2238"/>
      </w:tblGrid>
      <w:tr w:rsidR="009310C6" w14:paraId="2FA30837" w14:textId="77777777">
        <w:trPr>
          <w:tblHeader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0B225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51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F0730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это</w:t>
            </w:r>
          </w:p>
        </w:tc>
        <w:tc>
          <w:tcPr>
            <w:tcW w:w="22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39CCC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Кто его видит</w:t>
            </w:r>
          </w:p>
        </w:tc>
      </w:tr>
      <w:tr w:rsidR="009310C6" w14:paraId="730CF598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EF21C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index.html</w:t>
            </w:r>
          </w:p>
        </w:tc>
        <w:tc>
          <w:tcPr>
            <w:tcW w:w="51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AE4A1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Главная страница: заголовок, статистика, афиша конкурсов, система баллов, баннер бота.</w:t>
            </w:r>
          </w:p>
        </w:tc>
        <w:tc>
          <w:tcPr>
            <w:tcW w:w="22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1C0C5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Все, без входа</w:t>
            </w:r>
          </w:p>
        </w:tc>
      </w:tr>
      <w:tr w:rsidR="009310C6" w14:paraId="44185ADB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6B29E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login.html</w:t>
            </w:r>
          </w:p>
        </w:tc>
        <w:tc>
          <w:tcPr>
            <w:tcW w:w="51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F2E8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Вход, регистрация в три шага, восстановление пароля.</w:t>
            </w:r>
          </w:p>
        </w:tc>
        <w:tc>
          <w:tcPr>
            <w:tcW w:w="22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9477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Все</w:t>
            </w:r>
          </w:p>
        </w:tc>
      </w:tr>
      <w:tr w:rsidR="009310C6" w14:paraId="51BAF040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2523B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student.html</w:t>
            </w:r>
          </w:p>
        </w:tc>
        <w:tc>
          <w:tcPr>
            <w:tcW w:w="51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996FF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Кабинет ученика: карта созвездий, конкурсы, достижения, рейтинг.</w:t>
            </w:r>
          </w:p>
        </w:tc>
        <w:tc>
          <w:tcPr>
            <w:tcW w:w="22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28E54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Ученик после входа</w:t>
            </w:r>
          </w:p>
        </w:tc>
      </w:tr>
      <w:tr w:rsidR="009310C6" w14:paraId="771AEE22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FA8E3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teacher.html</w:t>
            </w:r>
          </w:p>
        </w:tc>
        <w:tc>
          <w:tcPr>
            <w:tcW w:w="51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1EB395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Кабинет учителя: заявки, конкурсы, проверка, начисления, пользователи, рейтинг.</w:t>
            </w:r>
          </w:p>
        </w:tc>
        <w:tc>
          <w:tcPr>
            <w:tcW w:w="22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C079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Учитель после входа</w:t>
            </w:r>
          </w:p>
        </w:tc>
      </w:tr>
      <w:tr w:rsidR="009310C6" w14:paraId="37E32730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E91D9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README.md</w:t>
            </w:r>
          </w:p>
        </w:tc>
        <w:tc>
          <w:tcPr>
            <w:tcW w:w="51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E29A5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Техническое описание и инструкция по запуску.</w:t>
            </w:r>
          </w:p>
        </w:tc>
        <w:tc>
          <w:tcPr>
            <w:tcW w:w="22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B0636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Разработчики</w:t>
            </w:r>
          </w:p>
        </w:tc>
      </w:tr>
      <w:tr w:rsidR="009310C6" w14:paraId="6D8629D3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632711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PRODUCT.md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DESIGN.md</w:t>
            </w:r>
          </w:p>
        </w:tc>
        <w:tc>
          <w:tcPr>
            <w:tcW w:w="51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E8DB9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Описание продукта, пользователей и дизайн-решений.</w:t>
            </w:r>
          </w:p>
        </w:tc>
        <w:tc>
          <w:tcPr>
            <w:tcW w:w="22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EF9DD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Разработчики</w:t>
            </w:r>
          </w:p>
        </w:tc>
      </w:tr>
      <w:tr w:rsidR="009310C6" w14:paraId="0E7824F0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FF67D5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.gitignore</w:t>
            </w:r>
          </w:p>
        </w:tc>
        <w:tc>
          <w:tcPr>
            <w:tcW w:w="51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F2AA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Что не попадает в git: ключи бота (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bot/.env</w:t>
            </w:r>
            <w:r>
              <w:rPr>
                <w:sz w:val="19"/>
                <w:szCs w:val="19"/>
              </w:rPr>
              <w:t>), виртуальное окружение, служебные папки.</w:t>
            </w:r>
          </w:p>
        </w:tc>
        <w:tc>
          <w:tcPr>
            <w:tcW w:w="22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54EF97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git</w:t>
            </w:r>
          </w:p>
        </w:tc>
      </w:tr>
    </w:tbl>
    <w:p w14:paraId="322DBDB1" w14:textId="77777777" w:rsidR="009310C6" w:rsidRDefault="009310C6">
      <w:pPr>
        <w:spacing w:after="80"/>
      </w:pPr>
    </w:p>
    <w:p w14:paraId="1FD2F31D" w14:textId="77777777" w:rsidR="009310C6" w:rsidRDefault="00022BF4">
      <w:pPr>
        <w:pStyle w:val="2"/>
      </w:pPr>
      <w:bookmarkStart w:id="4" w:name="_Toc243702758"/>
      <w:r>
        <w:t>css/ — внешний вид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338"/>
      </w:tblGrid>
      <w:tr w:rsidR="009310C6" w14:paraId="43786DC4" w14:textId="77777777">
        <w:trPr>
          <w:tblHeader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561C5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7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44B24A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</w:t>
            </w:r>
          </w:p>
        </w:tc>
      </w:tr>
      <w:tr w:rsidR="009310C6" w14:paraId="59BF9BEA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7CA79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css/style.css</w:t>
            </w:r>
          </w:p>
        </w:tc>
        <w:tc>
          <w:tcPr>
            <w:tcW w:w="7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BF7A31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Единая таблица стилей для всех страниц. В начале файла — карта разделов и цветовые переменные (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--green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--blue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--bg</w:t>
            </w:r>
            <w:r>
              <w:rPr>
                <w:sz w:val="19"/>
                <w:szCs w:val="19"/>
              </w:rPr>
              <w:t xml:space="preserve"> …). Дальше разделы: шапка, кнопки-«пилюли», главный экран, таблицы, формы, вход, карта созвездий, окна, печать, адаптация под телефон.</w:t>
            </w:r>
          </w:p>
        </w:tc>
      </w:tr>
    </w:tbl>
    <w:p w14:paraId="26CD526D" w14:textId="77777777" w:rsidR="009310C6" w:rsidRDefault="009310C6">
      <w:pPr>
        <w:spacing w:after="80"/>
      </w:pPr>
    </w:p>
    <w:p w14:paraId="2DDFE116" w14:textId="77777777" w:rsidR="009310C6" w:rsidRDefault="00022BF4">
      <w:pPr>
        <w:pStyle w:val="2"/>
      </w:pPr>
      <w:bookmarkStart w:id="5" w:name="_Toc243702759"/>
      <w:r>
        <w:t>js/ — логика страниц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5638"/>
        <w:gridCol w:w="2000"/>
      </w:tblGrid>
      <w:tr w:rsidR="009310C6" w14:paraId="2D59A3B6" w14:textId="77777777">
        <w:trPr>
          <w:tblHeader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AD965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2A75A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AC8E3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Подключён на</w:t>
            </w:r>
          </w:p>
        </w:tc>
      </w:tr>
      <w:tr w:rsidR="009310C6" w14:paraId="62F0848F" w14:textId="77777777">
        <w:trPr>
          <w:cantSplit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EA5648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config.js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FCE7D7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Адрес базы Supabase, публичный ключ, имя Telegram-бота. Создаёт клиент базы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sb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6FB39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всех страницах</w:t>
            </w:r>
          </w:p>
        </w:tc>
      </w:tr>
      <w:tr w:rsidR="009310C6" w14:paraId="5BF1D632" w14:textId="77777777">
        <w:trPr>
          <w:cantSplit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1A4D66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api.js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807A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Единственный файл, который «разговаривает» с базой. Разделы: вход и регистрация, заявки, пользователи, конкурсы, участие, достижения, рейтинг, статистика, Telegram.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AD4C8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всех страницах</w:t>
            </w:r>
          </w:p>
        </w:tc>
      </w:tr>
      <w:tr w:rsidR="009310C6" w14:paraId="5AEE27E7" w14:textId="77777777">
        <w:trPr>
          <w:cantSplit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31853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common.js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91206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Общее: подписи статусов, иконки, всплывающие сообщения, окно «Причина», шапка с именем, вкладки, проверка роли.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F56345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всех страницах</w:t>
            </w:r>
          </w:p>
        </w:tc>
      </w:tr>
      <w:tr w:rsidR="009310C6" w14:paraId="5FD41AF9" w14:textId="77777777">
        <w:trPr>
          <w:cantSplit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DC0F3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points.js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02A07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Таблица баллов для мгновенного предпросмотра в формах и учебные периоды (четверти).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94334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всех страницах</w:t>
            </w:r>
          </w:p>
        </w:tc>
      </w:tr>
      <w:tr w:rsidR="009310C6" w14:paraId="4F8BE03D" w14:textId="77777777">
        <w:trPr>
          <w:cantSplit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1BB0AD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login.js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5BE1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Экраны входа, регистрации и восстановления пароля.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6AE2CE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login.html</w:t>
            </w:r>
          </w:p>
        </w:tc>
      </w:tr>
      <w:tr w:rsidR="009310C6" w14:paraId="67172EB9" w14:textId="77777777">
        <w:trPr>
          <w:cantSplit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6511D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student.js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28DE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Кабинет ученика: рисует вкладки, форму достижения, рейтинг, кнопки Telegram и PDF.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B35AE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student.html</w:t>
            </w:r>
          </w:p>
        </w:tc>
      </w:tr>
      <w:tr w:rsidR="009310C6" w14:paraId="5995745F" w14:textId="77777777">
        <w:trPr>
          <w:cantSplit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68593A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teacher.js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40718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Кабинет учителя: все вкладки, окна и кнопки действий.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011BD5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teacher.html</w:t>
            </w:r>
          </w:p>
        </w:tc>
      </w:tr>
      <w:tr w:rsidR="009310C6" w14:paraId="540F4C98" w14:textId="77777777">
        <w:trPr>
          <w:cantSplit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E50FA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constellation.js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95795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Карта созвездий: каждое подтверждённое достижение — звезда.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BBA85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student.html</w:t>
            </w:r>
          </w:p>
        </w:tc>
      </w:tr>
      <w:tr w:rsidR="009310C6" w14:paraId="576ABB91" w14:textId="77777777">
        <w:trPr>
          <w:cantSplit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FA399C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diploma.js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1001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Рисует именной диплом PNG в стиле сайта.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C89AE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student.html</w:t>
            </w:r>
          </w:p>
        </w:tc>
      </w:tr>
      <w:tr w:rsidR="009310C6" w14:paraId="35FDBE2D" w14:textId="77777777">
        <w:trPr>
          <w:cantSplit/>
        </w:trPr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A7DF9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rating-export.js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F7A33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Выгрузка рейтинга в Excel: цветные колонки, медали у первых трёх, строки «Всего» и «Среднее».</w:t>
            </w:r>
          </w:p>
        </w:tc>
        <w:tc>
          <w:tcPr>
            <w:tcW w:w="2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FA79A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teacher.html</w:t>
            </w:r>
          </w:p>
        </w:tc>
      </w:tr>
    </w:tbl>
    <w:p w14:paraId="62758828" w14:textId="77777777" w:rsidR="009310C6" w:rsidRDefault="009310C6">
      <w:pPr>
        <w:spacing w:after="80"/>
      </w:pPr>
    </w:p>
    <w:p w14:paraId="51F54F21" w14:textId="77777777" w:rsidR="009310C6" w:rsidRDefault="00022BF4">
      <w:pPr>
        <w:pStyle w:val="2"/>
      </w:pPr>
      <w:bookmarkStart w:id="6" w:name="_Toc243702760"/>
      <w:r>
        <w:t>assets/ — файлы, которые не меняются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9310C6" w14:paraId="16486D67" w14:textId="77777777">
        <w:trPr>
          <w:tblHeader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994B5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Папка / файл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AB6EC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внутри</w:t>
            </w:r>
          </w:p>
        </w:tc>
      </w:tr>
      <w:tr w:rsidR="009310C6" w14:paraId="3BACC9D8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9D105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assets/fonts/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4AD64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Шрифты Unbounded (заголовки) и Manrope (текст) с кириллицей. Лежат локально, чтобы сайт не зависел от внешних серверов.</w:t>
            </w:r>
          </w:p>
        </w:tc>
      </w:tr>
      <w:tr w:rsidR="009310C6" w14:paraId="523D31AA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82853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assets/vendor/supabase.js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FF596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Библиотека для работы с Supabase (версия 2.49.4).</w:t>
            </w:r>
          </w:p>
        </w:tc>
      </w:tr>
      <w:tr w:rsidR="009310C6" w14:paraId="0B342DBF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A72D1D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assets/vendor/exceljs.min.js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A69A7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Библиотека ExcelJS 4.4.0 для файла рейтинга; грузится только по кнопке.</w:t>
            </w:r>
          </w:p>
        </w:tc>
      </w:tr>
      <w:tr w:rsidR="009310C6" w14:paraId="3FB9242D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BB873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assets/brand/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6FF93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Аватарки для Telegram-бота 1024×1024.</w:t>
            </w:r>
          </w:p>
        </w:tc>
      </w:tr>
      <w:tr w:rsidR="009310C6" w14:paraId="33C2B181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ADA0B9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assets/favicon.svg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FBBE5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Значок вкладки браузера: зелёная искра на чёрном.</w:t>
            </w:r>
          </w:p>
        </w:tc>
      </w:tr>
    </w:tbl>
    <w:p w14:paraId="4F2072DC" w14:textId="77777777" w:rsidR="009310C6" w:rsidRDefault="009310C6">
      <w:pPr>
        <w:spacing w:after="80"/>
      </w:pPr>
    </w:p>
    <w:p w14:paraId="2AE34953" w14:textId="77777777" w:rsidR="009310C6" w:rsidRDefault="00022BF4">
      <w:pPr>
        <w:pStyle w:val="2"/>
      </w:pPr>
      <w:bookmarkStart w:id="7" w:name="_Toc243702761"/>
      <w:r>
        <w:t>supabase/ — база данных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9310C6" w14:paraId="6DFB7342" w14:textId="77777777">
        <w:trPr>
          <w:tblHeader/>
        </w:trPr>
        <w:tc>
          <w:tcPr>
            <w:tcW w:w="2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0C21A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70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34E31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</w:t>
            </w:r>
          </w:p>
        </w:tc>
      </w:tr>
      <w:tr w:rsidR="009310C6" w14:paraId="792B8A64" w14:textId="77777777">
        <w:trPr>
          <w:cantSplit/>
        </w:trPr>
        <w:tc>
          <w:tcPr>
            <w:tcW w:w="2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1936D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supabase/schema.sql</w:t>
            </w:r>
          </w:p>
        </w:tc>
        <w:tc>
          <w:tcPr>
            <w:tcW w:w="70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019E88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Вся база одним файлом: таблицы, подсчёт баллов, триггеры защиты, функции учителя и администратора, правила доступа (RLS). Запускается в Supabase → SQL Editor. Повторный запуск безопасен: данные не теряются.</w:t>
            </w:r>
          </w:p>
        </w:tc>
      </w:tr>
    </w:tbl>
    <w:p w14:paraId="16690701" w14:textId="77777777" w:rsidR="009310C6" w:rsidRDefault="009310C6">
      <w:pPr>
        <w:spacing w:after="80"/>
      </w:pPr>
    </w:p>
    <w:p w14:paraId="563E81C3" w14:textId="77777777" w:rsidR="009310C6" w:rsidRDefault="00022BF4">
      <w:pPr>
        <w:pStyle w:val="2"/>
      </w:pPr>
      <w:bookmarkStart w:id="8" w:name="_Toc243702762"/>
      <w:r>
        <w:t>bot/ — Telegram-бот и служебные команды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338"/>
      </w:tblGrid>
      <w:tr w:rsidR="009310C6" w14:paraId="6E731A11" w14:textId="77777777">
        <w:trPr>
          <w:tblHeader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04EBDC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Файл</w:t>
            </w:r>
          </w:p>
        </w:tc>
        <w:tc>
          <w:tcPr>
            <w:tcW w:w="7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91E7A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</w:t>
            </w:r>
          </w:p>
        </w:tc>
      </w:tr>
      <w:tr w:rsidR="009310C6" w14:paraId="16D92CBC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BDFA8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bot.py</w:t>
            </w:r>
          </w:p>
        </w:tc>
        <w:tc>
          <w:tcPr>
            <w:tcW w:w="7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0160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Сам бот: команды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/start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/rating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/portfolio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/contests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/add</w:t>
            </w:r>
            <w:r>
              <w:rPr>
                <w:sz w:val="19"/>
                <w:szCs w:val="19"/>
              </w:rPr>
              <w:t>, кнопки меню и уведомления.</w:t>
            </w:r>
          </w:p>
        </w:tc>
      </w:tr>
      <w:tr w:rsidR="009310C6" w14:paraId="43FD6089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95F241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db.py</w:t>
            </w:r>
          </w:p>
        </w:tc>
        <w:tc>
          <w:tcPr>
            <w:tcW w:w="7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7B65C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Доступ бота к базе через служебный ключ.</w:t>
            </w:r>
          </w:p>
        </w:tc>
      </w:tr>
      <w:tr w:rsidR="009310C6" w14:paraId="47E83B3E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D334C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admin.py</w:t>
            </w:r>
          </w:p>
        </w:tc>
        <w:tc>
          <w:tcPr>
            <w:tcW w:w="7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55C80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Команды владельца: создать учителя, назначить администратора, сменить пароль без письма, удалить демо-данные.</w:t>
            </w:r>
          </w:p>
        </w:tc>
      </w:tr>
      <w:tr w:rsidR="009310C6" w14:paraId="2CF92B14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58D12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seed.py</w:t>
            </w:r>
          </w:p>
        </w:tc>
        <w:tc>
          <w:tcPr>
            <w:tcW w:w="7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71B35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Заливает демо-данные для локальной проверки (на боевой базе не нужен).</w:t>
            </w:r>
          </w:p>
        </w:tc>
      </w:tr>
      <w:tr w:rsidR="009310C6" w14:paraId="22D5BA0A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F67362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requirements.txt</w:t>
            </w:r>
          </w:p>
        </w:tc>
        <w:tc>
          <w:tcPr>
            <w:tcW w:w="7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55DA1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Список библиотек Python (aiogram, httpx, python-dotenv).</w:t>
            </w:r>
          </w:p>
        </w:tc>
      </w:tr>
      <w:tr w:rsidR="009310C6" w14:paraId="5A38D32C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ECF38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.env</w:t>
            </w:r>
          </w:p>
        </w:tc>
        <w:tc>
          <w:tcPr>
            <w:tcW w:w="7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0A36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Секреты: служебный ключ базы и токен бота. Только на ноутбуке, в git не попадает.</w:t>
            </w:r>
          </w:p>
        </w:tc>
      </w:tr>
      <w:tr w:rsidR="009310C6" w14:paraId="7F910263" w14:textId="77777777">
        <w:trPr>
          <w:cantSplit/>
        </w:trPr>
        <w:tc>
          <w:tcPr>
            <w:tcW w:w="2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A2077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.venv/</w:t>
            </w:r>
          </w:p>
        </w:tc>
        <w:tc>
          <w:tcPr>
            <w:tcW w:w="7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C5B23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Виртуальное окружение Python с установленными библиотеками.</w:t>
            </w:r>
          </w:p>
        </w:tc>
      </w:tr>
    </w:tbl>
    <w:p w14:paraId="79158466" w14:textId="77777777" w:rsidR="009310C6" w:rsidRDefault="00022BF4">
      <w:pPr>
        <w:pStyle w:val="1"/>
        <w:pageBreakBefore/>
      </w:pPr>
      <w:bookmarkStart w:id="9" w:name="_Toc243702763"/>
      <w:r>
        <w:t>3. Блоки кода: что за что отвечает</w:t>
      </w:r>
      <w:bookmarkEnd w:id="9"/>
    </w:p>
    <w:p w14:paraId="498547BF" w14:textId="77777777" w:rsidR="009310C6" w:rsidRDefault="00022BF4">
      <w:pPr>
        <w:spacing w:after="120" w:line="300" w:lineRule="auto"/>
      </w:pPr>
      <w:r>
        <w:t>В каждом файле в самом начале есть комментарий «ПОДСКАЗКА» — карта файла. Ниже то же самое собрано в одном месте.</w:t>
      </w:r>
    </w:p>
    <w:p w14:paraId="191E4C9F" w14:textId="77777777" w:rsidR="009310C6" w:rsidRDefault="00022BF4">
      <w:pPr>
        <w:pStyle w:val="2"/>
      </w:pPr>
      <w:bookmarkStart w:id="10" w:name="_Toc243702764"/>
      <w:r>
        <w:t>Страницы (HTML)</w:t>
      </w:r>
      <w:bookmarkEnd w:id="10"/>
    </w:p>
    <w:p w14:paraId="3A6E2842" w14:textId="77777777" w:rsidR="009310C6" w:rsidRDefault="00022BF4">
      <w:pPr>
        <w:spacing w:after="120" w:line="300" w:lineRule="auto"/>
      </w:pPr>
      <w:r>
        <w:t xml:space="preserve">HTML задаёт, что есть на странице; JS заполняет это данными; CSS — как это выглядит. Каждая вкладка кабинета — это кнопка </w:t>
      </w:r>
      <w:r>
        <w:rPr>
          <w:rFonts w:ascii="Consolas" w:eastAsia="Consolas" w:hAnsi="Consolas" w:cs="Consolas"/>
          <w:color w:val="0B6B2A"/>
          <w:sz w:val="20"/>
          <w:szCs w:val="20"/>
        </w:rPr>
        <w:t>&lt;button class="tab-btn" data-tab="имя"&gt;</w:t>
      </w:r>
      <w:r>
        <w:t xml:space="preserve"> и раздел </w:t>
      </w:r>
      <w:r>
        <w:rPr>
          <w:rFonts w:ascii="Consolas" w:eastAsia="Consolas" w:hAnsi="Consolas" w:cs="Consolas"/>
          <w:color w:val="0B6B2A"/>
          <w:sz w:val="20"/>
          <w:szCs w:val="20"/>
        </w:rPr>
        <w:t>&lt;section id="panel-имя"&gt;</w:t>
      </w:r>
      <w:r>
        <w:t>. Над каждым разделом в HTML есть комментарий, какая функция JS его заполняет.</w:t>
      </w:r>
    </w:p>
    <w:p w14:paraId="2F0B442B" w14:textId="77777777" w:rsidR="009310C6" w:rsidRDefault="00022BF4">
      <w:pPr>
        <w:pStyle w:val="2"/>
      </w:pPr>
      <w:bookmarkStart w:id="11" w:name="_Toc243702765"/>
      <w:r>
        <w:t>js/api.js — разговор с базой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6338"/>
      </w:tblGrid>
      <w:tr w:rsidR="009310C6" w14:paraId="1EA4FC39" w14:textId="77777777">
        <w:trPr>
          <w:tblHeader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42F771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Блок</w:t>
            </w:r>
          </w:p>
        </w:tc>
        <w:tc>
          <w:tcPr>
            <w:tcW w:w="6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B9160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</w:t>
            </w:r>
          </w:p>
        </w:tc>
      </w:tr>
      <w:tr w:rsidR="009310C6" w14:paraId="2A732642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CE336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AUTH_ERRORS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fail()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unwrap()</w:t>
            </w:r>
          </w:p>
        </w:tc>
        <w:tc>
          <w:tcPr>
            <w:tcW w:w="6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55538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Переводят ошибки Supabase на русский и превращают ответ базы в данные или ошибку.</w:t>
            </w:r>
          </w:p>
        </w:tc>
      </w:tr>
      <w:tr w:rsidR="009310C6" w14:paraId="17315B29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8F8A52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toProfile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toAchievement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toContest</w:t>
            </w:r>
          </w:p>
        </w:tc>
        <w:tc>
          <w:tcPr>
            <w:tcW w:w="6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A253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Превращают строки таблиц (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last_name</w:t>
            </w:r>
            <w:r>
              <w:rPr>
                <w:sz w:val="19"/>
                <w:szCs w:val="19"/>
              </w:rPr>
              <w:t>) в удобные объекты (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lastName</w:t>
            </w:r>
            <w:r>
              <w:rPr>
                <w:sz w:val="19"/>
                <w:szCs w:val="19"/>
              </w:rPr>
              <w:t>). Новое поле в таблице добавляется сюда.</w:t>
            </w:r>
          </w:p>
        </w:tc>
      </w:tr>
      <w:tr w:rsidR="009310C6" w14:paraId="03FEA75E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2FAA0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auth</w:t>
            </w:r>
          </w:p>
        </w:tc>
        <w:tc>
          <w:tcPr>
            <w:tcW w:w="6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D5B7F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Вход, выход, письмо с кодом/ссылкой, регистрация, восстановление пароля.</w:t>
            </w:r>
          </w:p>
        </w:tc>
      </w:tr>
      <w:tr w:rsidR="009310C6" w14:paraId="47B116E9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677C91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registrations</w:t>
            </w:r>
          </w:p>
        </w:tc>
        <w:tc>
          <w:tcPr>
            <w:tcW w:w="6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2A217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Заявки: список, «Принять» с ролью, «Отклонить» с причиной.</w:t>
            </w:r>
          </w:p>
        </w:tc>
      </w:tr>
      <w:tr w:rsidR="009310C6" w14:paraId="54E02149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C8B837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users</w:t>
            </w:r>
          </w:p>
        </w:tc>
        <w:tc>
          <w:tcPr>
            <w:tcW w:w="6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01271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Список пользователей, смена роли и класса, создание аккаунта администратором.</w:t>
            </w:r>
          </w:p>
        </w:tc>
      </w:tr>
      <w:tr w:rsidR="009310C6" w14:paraId="3D580C1F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9DC1E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contests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participations</w:t>
            </w:r>
          </w:p>
        </w:tc>
        <w:tc>
          <w:tcPr>
            <w:tcW w:w="6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E3946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Афиша конкурсов, заявки учеников, результаты участников.</w:t>
            </w:r>
          </w:p>
        </w:tc>
      </w:tr>
      <w:tr w:rsidR="009310C6" w14:paraId="24C1C09F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D5C4FE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achievements</w:t>
            </w:r>
          </w:p>
        </w:tc>
        <w:tc>
          <w:tcPr>
            <w:tcW w:w="6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34C45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Свои и чужие достижения, отправка, проверка, отзыв, история начислений.</w:t>
            </w:r>
          </w:p>
        </w:tc>
      </w:tr>
      <w:tr w:rsidR="009310C6" w14:paraId="1C601AE1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7472A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rating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stats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telegram</w:t>
            </w:r>
          </w:p>
        </w:tc>
        <w:tc>
          <w:tcPr>
            <w:tcW w:w="63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1E0F7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Рейтинг (с колонкой «Общее»), числа для главной, код привязки бота.</w:t>
            </w:r>
          </w:p>
        </w:tc>
      </w:tr>
    </w:tbl>
    <w:p w14:paraId="2DF3F797" w14:textId="77777777" w:rsidR="009310C6" w:rsidRDefault="009310C6">
      <w:pPr>
        <w:spacing w:after="80"/>
      </w:pPr>
    </w:p>
    <w:p w14:paraId="036E2B22" w14:textId="77777777" w:rsidR="009310C6" w:rsidRDefault="00022BF4">
      <w:pPr>
        <w:pStyle w:val="2"/>
      </w:pPr>
      <w:bookmarkStart w:id="12" w:name="_Toc243702766"/>
      <w:r>
        <w:t>js/teacher.js — кабинет учителя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5838"/>
      </w:tblGrid>
      <w:tr w:rsidR="009310C6" w14:paraId="49F52B7D" w14:textId="77777777">
        <w:trPr>
          <w:tblHeader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797192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Функция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6CD0D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на экране</w:t>
            </w:r>
          </w:p>
        </w:tc>
      </w:tr>
      <w:tr w:rsidR="009310C6" w14:paraId="004310DB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9223FD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renderRegistrations()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B88F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Вкладка «Заявки» и цифра на ней.</w:t>
            </w:r>
          </w:p>
        </w:tc>
      </w:tr>
      <w:tr w:rsidR="009310C6" w14:paraId="40E6ABF2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A44DA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renderContests()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openContestModal()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6027E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Карточки конкурсов, окно «Новый конкурс» / «Изменить».</w:t>
            </w:r>
          </w:p>
        </w:tc>
      </w:tr>
      <w:tr w:rsidR="009310C6" w14:paraId="5FD0FD8D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5F2825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openParticipants()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renderParticipants()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40D5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Окно «Участники»: результат каждому, начисление и отзыв награды.</w:t>
            </w:r>
          </w:p>
        </w:tc>
      </w:tr>
      <w:tr w:rsidR="009310C6" w14:paraId="2BC560B0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9BEB7A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renderVerify()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openVerify()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A59EA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Вкладка «Проверка» и окно с баллами и комментарием.</w:t>
            </w:r>
          </w:p>
        </w:tc>
      </w:tr>
      <w:tr w:rsidR="009310C6" w14:paraId="41E207C2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B13DB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renderAwards()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showHistory()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5A32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Вкладка «Начисления», кнопка «Отозвать», окно истории.</w:t>
            </w:r>
          </w:p>
        </w:tc>
      </w:tr>
      <w:tr w:rsidR="009310C6" w14:paraId="24A12469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0749F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renderStudents()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drawUsers()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96B4C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Вкладка «Пользователи»: роли, классы, «Начислить», «Создать пользователя».</w:t>
            </w:r>
          </w:p>
        </w:tc>
      </w:tr>
      <w:tr w:rsidR="009310C6" w14:paraId="06267E5D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E90E2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renderRating()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9058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Вкладка «Рейтинг» и «Скачать Excel» (файл собирает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js/rating-export.js</w:t>
            </w:r>
            <w:r>
              <w:rPr>
                <w:sz w:val="19"/>
                <w:szCs w:val="19"/>
              </w:rPr>
              <w:t>).</w:t>
            </w:r>
          </w:p>
        </w:tc>
      </w:tr>
      <w:tr w:rsidR="009310C6" w14:paraId="596AD5A5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A7999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wireActions()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A7A4D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Один обработчик всех кнопок в таблицах: по атрибуту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data-…</w:t>
            </w:r>
            <w:r>
              <w:rPr>
                <w:sz w:val="19"/>
                <w:szCs w:val="19"/>
              </w:rPr>
              <w:t xml:space="preserve"> понимает, что нажали.</w:t>
            </w:r>
          </w:p>
        </w:tc>
      </w:tr>
      <w:tr w:rsidR="009310C6" w14:paraId="7CAB95B5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2EE1C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guard()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599D7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Выполняет действие и показывает зелёное или красное сообщение.</w:t>
            </w:r>
          </w:p>
        </w:tc>
      </w:tr>
    </w:tbl>
    <w:p w14:paraId="5D9B4154" w14:textId="77777777" w:rsidR="009310C6" w:rsidRDefault="009310C6">
      <w:pPr>
        <w:spacing w:after="80"/>
      </w:pPr>
    </w:p>
    <w:p w14:paraId="28262808" w14:textId="77777777" w:rsidR="009310C6" w:rsidRDefault="00022BF4">
      <w:pPr>
        <w:pStyle w:val="2"/>
      </w:pPr>
      <w:bookmarkStart w:id="13" w:name="_Toc243702767"/>
      <w:r>
        <w:t>js/student.js — кабинет ученика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00"/>
        <w:gridCol w:w="5838"/>
      </w:tblGrid>
      <w:tr w:rsidR="009310C6" w14:paraId="357B1E90" w14:textId="77777777">
        <w:trPr>
          <w:tblHeader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A7FB0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Функция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17967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на экране</w:t>
            </w:r>
          </w:p>
        </w:tc>
      </w:tr>
      <w:tr w:rsidR="009310C6" w14:paraId="1F867D1F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50525A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renderMap()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430F1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Карта созвездий, плитки баллов по предметам, таблица портфолио с кнопкой «Диплом».</w:t>
            </w:r>
          </w:p>
        </w:tc>
      </w:tr>
      <w:tr w:rsidR="009310C6" w14:paraId="18723B5C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AD380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renderContests()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1082A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Афиша конкурсов с кнопкой «Участвовать» и «Мои результаты».</w:t>
            </w:r>
          </w:p>
        </w:tc>
      </w:tr>
      <w:tr w:rsidR="009310C6" w14:paraId="486A0DCE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5BEC58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renderAchievements()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6E773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Таблица «Мои достижения» со статусами и комментариями учителя.</w:t>
            </w:r>
          </w:p>
        </w:tc>
      </w:tr>
      <w:tr w:rsidR="009310C6" w14:paraId="2DB23C44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06863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initAchievementForm()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updatePreview()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15B8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Окно «Добавить достижение» и «Будет начислено N баллов».</w:t>
            </w:r>
          </w:p>
        </w:tc>
      </w:tr>
      <w:tr w:rsidR="009310C6" w14:paraId="7F6DD5C3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BEC2D6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renderRating()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5662F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Рейтинг с фильтрами, топ-10, отметка «(вы)».</w:t>
            </w:r>
          </w:p>
        </w:tc>
      </w:tr>
      <w:tr w:rsidR="009310C6" w14:paraId="6504CB2A" w14:textId="77777777">
        <w:trPr>
          <w:cantSplit/>
        </w:trPr>
        <w:tc>
          <w:tcPr>
            <w:tcW w:w="38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E9EFD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initToolbar()</w:t>
            </w:r>
          </w:p>
        </w:tc>
        <w:tc>
          <w:tcPr>
            <w:tcW w:w="58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62135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Кнопки «Подключить Telegram» и «Портфолио в PDF».</w:t>
            </w:r>
          </w:p>
        </w:tc>
      </w:tr>
    </w:tbl>
    <w:p w14:paraId="03F2ED18" w14:textId="77777777" w:rsidR="009310C6" w:rsidRDefault="009310C6">
      <w:pPr>
        <w:spacing w:after="80"/>
      </w:pPr>
    </w:p>
    <w:p w14:paraId="197E553D" w14:textId="77777777" w:rsidR="009310C6" w:rsidRDefault="00022BF4">
      <w:pPr>
        <w:pStyle w:val="2"/>
      </w:pPr>
      <w:bookmarkStart w:id="14" w:name="_Toc243702768"/>
      <w:r>
        <w:t>js/login.js — вход и регистрация</w:t>
      </w:r>
      <w:bookmarkEnd w:id="14"/>
    </w:p>
    <w:p w14:paraId="1E98BC62" w14:textId="77777777" w:rsidR="009310C6" w:rsidRDefault="00022BF4">
      <w:pPr>
        <w:spacing w:after="120" w:line="300" w:lineRule="auto"/>
      </w:pPr>
      <w:r>
        <w:rPr>
          <w:rFonts w:ascii="Consolas" w:eastAsia="Consolas" w:hAnsi="Consolas" w:cs="Consolas"/>
          <w:color w:val="0B6B2A"/>
          <w:sz w:val="20"/>
          <w:szCs w:val="20"/>
        </w:rPr>
        <w:t>login.html</w:t>
      </w:r>
      <w:r>
        <w:t xml:space="preserve"> состоит из нескольких «экранов», видим всегда один. Переключает их </w:t>
      </w:r>
      <w:r>
        <w:rPr>
          <w:rFonts w:ascii="Consolas" w:eastAsia="Consolas" w:hAnsi="Consolas" w:cs="Consolas"/>
          <w:color w:val="0B6B2A"/>
          <w:sz w:val="20"/>
          <w:szCs w:val="20"/>
        </w:rPr>
        <w:t>showPanel()</w:t>
      </w:r>
      <w:r>
        <w:t xml:space="preserve">. Экраны: вход, три шага регистрации, «Заявка отправлена», три экрана восстановления пароля. </w:t>
      </w:r>
      <w:r>
        <w:rPr>
          <w:rFonts w:ascii="Consolas" w:eastAsia="Consolas" w:hAnsi="Consolas" w:cs="Consolas"/>
          <w:color w:val="0B6B2A"/>
          <w:sz w:val="20"/>
          <w:szCs w:val="20"/>
        </w:rPr>
        <w:t>withBusy()</w:t>
      </w:r>
      <w:r>
        <w:t xml:space="preserve"> показывает «Подождите…» на кнопке и разблокирует её через 20 секунд, если сервер молчит. </w:t>
      </w:r>
      <w:r>
        <w:rPr>
          <w:rFonts w:ascii="Consolas" w:eastAsia="Consolas" w:hAnsi="Consolas" w:cs="Consolas"/>
          <w:color w:val="0B6B2A"/>
          <w:sz w:val="20"/>
          <w:szCs w:val="20"/>
        </w:rPr>
        <w:t>showError()</w:t>
      </w:r>
      <w:r>
        <w:t xml:space="preserve"> показывает ошибку с «встряхиванием».</w:t>
      </w:r>
    </w:p>
    <w:p w14:paraId="647FD06B" w14:textId="77777777" w:rsidR="009310C6" w:rsidRDefault="00022BF4">
      <w:pPr>
        <w:pStyle w:val="2"/>
      </w:pPr>
      <w:bookmarkStart w:id="15" w:name="_Toc243702769"/>
      <w:r>
        <w:t>supabase/schema.sql — база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638"/>
      </w:tblGrid>
      <w:tr w:rsidR="009310C6" w14:paraId="0696B13A" w14:textId="77777777">
        <w:trPr>
          <w:tblHeader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B8A64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Блок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8D8EC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</w:t>
            </w:r>
          </w:p>
        </w:tc>
      </w:tr>
      <w:tr w:rsidR="009310C6" w14:paraId="130165EF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A93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Таблицы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7E07E4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profiles</w:t>
            </w:r>
            <w:r>
              <w:rPr>
                <w:sz w:val="19"/>
                <w:szCs w:val="19"/>
              </w:rPr>
              <w:t xml:space="preserve"> (люди и роли),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contests</w:t>
            </w:r>
            <w:r>
              <w:rPr>
                <w:sz w:val="19"/>
                <w:szCs w:val="19"/>
              </w:rPr>
              <w:t xml:space="preserve"> (конкурсы),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participations</w:t>
            </w:r>
            <w:r>
              <w:rPr>
                <w:sz w:val="19"/>
                <w:szCs w:val="19"/>
              </w:rPr>
              <w:t xml:space="preserve"> (кто участвует),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achievements</w:t>
            </w:r>
            <w:r>
              <w:rPr>
                <w:sz w:val="19"/>
                <w:szCs w:val="19"/>
              </w:rPr>
              <w:t xml:space="preserve"> (достижения и баллы),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award_log</w:t>
            </w:r>
            <w:r>
              <w:rPr>
                <w:sz w:val="19"/>
                <w:szCs w:val="19"/>
              </w:rPr>
              <w:t xml:space="preserve"> (журнал: кто, когда, сколько и почему).</w:t>
            </w:r>
          </w:p>
        </w:tc>
      </w:tr>
      <w:tr w:rsidR="009310C6" w14:paraId="2E592100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04CD4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calc_points()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0340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Единственное место, где считаются баллы.</w:t>
            </w:r>
          </w:p>
        </w:tc>
      </w:tr>
      <w:tr w:rsidR="009310C6" w14:paraId="691F260F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3CDC7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is_teacher()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is_admin()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A02E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Проверка роли того, кто делает запрос.</w:t>
            </w:r>
          </w:p>
        </w:tc>
      </w:tr>
      <w:tr w:rsidR="009310C6" w14:paraId="56FEB198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03FB7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Триггер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protect_profile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D380B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Не даёт ученику сменить себе роль или статус, а учителю — тронуть администратора.</w:t>
            </w:r>
          </w:p>
        </w:tc>
      </w:tr>
      <w:tr w:rsidR="009310C6" w14:paraId="0DAFE7E4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EFF36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Триггер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prepare_achievement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589DF1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Пересчитывает баллы и ставит «На проверке» для всего, что прислал ученик или бот.</w:t>
            </w:r>
          </w:p>
        </w:tc>
      </w:tr>
      <w:tr w:rsidR="009310C6" w14:paraId="66DCEB3F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FD84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RPC учителя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F96D24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approve_registration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verify_achievement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revoke_achievement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set_participation_result</w:t>
            </w:r>
            <w:r>
              <w:rPr>
                <w:sz w:val="19"/>
                <w:szCs w:val="19"/>
              </w:rPr>
              <w:t xml:space="preserve"> и др.: проверяют роль и пишут историю.</w:t>
            </w:r>
          </w:p>
        </w:tc>
      </w:tr>
      <w:tr w:rsidR="009310C6" w14:paraId="2EC6DF81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9C2AD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admin_create_user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EE4B2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Создание аккаунта администратором без письма.</w:t>
            </w:r>
          </w:p>
        </w:tc>
      </w:tr>
      <w:tr w:rsidR="009310C6" w14:paraId="7F6089D3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92FE8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get_rating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get_public_stats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2F9B2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Рейтинг и числа для главной.</w:t>
            </w:r>
          </w:p>
        </w:tc>
      </w:tr>
      <w:tr w:rsidR="009310C6" w14:paraId="46D0E2E4" w14:textId="77777777">
        <w:trPr>
          <w:cantSplit/>
        </w:trPr>
        <w:tc>
          <w:tcPr>
            <w:tcW w:w="3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944F4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Политики RLS</w:t>
            </w:r>
          </w:p>
        </w:tc>
        <w:tc>
          <w:tcPr>
            <w:tcW w:w="6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B11DC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Кто какие строки видит и меняет: ученик — только своё, учитель — всё.</w:t>
            </w:r>
          </w:p>
        </w:tc>
      </w:tr>
    </w:tbl>
    <w:p w14:paraId="569D1F1E" w14:textId="77777777" w:rsidR="009310C6" w:rsidRDefault="009310C6">
      <w:pPr>
        <w:spacing w:after="80"/>
      </w:pPr>
    </w:p>
    <w:p w14:paraId="64BF9704" w14:textId="77777777" w:rsidR="009310C6" w:rsidRDefault="00022BF4">
      <w:pPr>
        <w:pStyle w:val="2"/>
      </w:pPr>
      <w:bookmarkStart w:id="16" w:name="_Toc243702770"/>
      <w:r>
        <w:t>bot/bot.py — бот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6038"/>
      </w:tblGrid>
      <w:tr w:rsidR="009310C6" w14:paraId="68963184" w14:textId="77777777">
        <w:trPr>
          <w:tblHeader/>
        </w:trPr>
        <w:tc>
          <w:tcPr>
            <w:tcW w:w="3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15B7B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Блок</w:t>
            </w:r>
          </w:p>
        </w:tc>
        <w:tc>
          <w:tcPr>
            <w:tcW w:w="60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F4E29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</w:t>
            </w:r>
          </w:p>
        </w:tc>
      </w:tr>
      <w:tr w:rsidR="009310C6" w14:paraId="6C2883F8" w14:textId="77777777">
        <w:trPr>
          <w:cantSplit/>
        </w:trPr>
        <w:tc>
          <w:tcPr>
            <w:tcW w:w="3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67EC0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cmd_start</w:t>
            </w:r>
          </w:p>
        </w:tc>
        <w:tc>
          <w:tcPr>
            <w:tcW w:w="60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6977DF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Привязка Telegram к аккаунту по одноразовому коду с сайта.</w:t>
            </w:r>
          </w:p>
        </w:tc>
      </w:tr>
      <w:tr w:rsidR="009310C6" w14:paraId="64F025E1" w14:textId="77777777">
        <w:trPr>
          <w:cantSplit/>
        </w:trPr>
        <w:tc>
          <w:tcPr>
            <w:tcW w:w="3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BB8C1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cmd_rating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cmd_portfolio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cmd_contests</w:t>
            </w:r>
          </w:p>
        </w:tc>
        <w:tc>
          <w:tcPr>
            <w:tcW w:w="60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BA119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Ответы на кнопки «Мой рейтинг», «Портфолио», «Конкурсы».</w:t>
            </w:r>
          </w:p>
        </w:tc>
      </w:tr>
      <w:tr w:rsidR="009310C6" w14:paraId="4000C48D" w14:textId="77777777">
        <w:trPr>
          <w:cantSplit/>
        </w:trPr>
        <w:tc>
          <w:tcPr>
            <w:tcW w:w="3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A14DC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add_*</w:t>
            </w:r>
            <w:r>
              <w:rPr>
                <w:sz w:val="19"/>
                <w:szCs w:val="19"/>
              </w:rPr>
              <w:t xml:space="preserve"> и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AddFlow</w:t>
            </w:r>
          </w:p>
        </w:tc>
        <w:tc>
          <w:tcPr>
            <w:tcW w:w="60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2F19E3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Пошаговый диалог «Добавить достижение»: категория → предмет → уровень → место → название.</w:t>
            </w:r>
          </w:p>
        </w:tc>
      </w:tr>
      <w:tr w:rsidR="009310C6" w14:paraId="7B8D6DAB" w14:textId="77777777">
        <w:trPr>
          <w:cantSplit/>
        </w:trPr>
        <w:tc>
          <w:tcPr>
            <w:tcW w:w="3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119B4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notifier()</w:t>
            </w:r>
          </w:p>
        </w:tc>
        <w:tc>
          <w:tcPr>
            <w:tcW w:w="60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C40F59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Каждые 15 секунд ищет новые решения учителя и пишет ученикам.</w:t>
            </w:r>
          </w:p>
        </w:tc>
      </w:tr>
      <w:tr w:rsidR="009310C6" w14:paraId="41D81AC2" w14:textId="77777777">
        <w:trPr>
          <w:cantSplit/>
        </w:trPr>
        <w:tc>
          <w:tcPr>
            <w:tcW w:w="36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53CFE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MENU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set_my_commands</w:t>
            </w:r>
          </w:p>
        </w:tc>
        <w:tc>
          <w:tcPr>
            <w:tcW w:w="60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1D07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Кнопки под полем ввода и меню команд «/».</w:t>
            </w:r>
          </w:p>
        </w:tc>
      </w:tr>
    </w:tbl>
    <w:p w14:paraId="1A876C1B" w14:textId="77777777" w:rsidR="009310C6" w:rsidRDefault="00022BF4">
      <w:pPr>
        <w:pStyle w:val="1"/>
        <w:pageBreakBefore/>
      </w:pPr>
      <w:bookmarkStart w:id="17" w:name="_Toc243702771"/>
      <w:r>
        <w:t>4. Что изменится на сайте, если поменять…</w:t>
      </w:r>
      <w:bookmarkEnd w:id="17"/>
    </w:p>
    <w:p w14:paraId="584B034D" w14:textId="77777777" w:rsidR="009310C6" w:rsidRDefault="00022BF4">
      <w:pPr>
        <w:spacing w:after="120" w:line="300" w:lineRule="auto"/>
      </w:pPr>
      <w:r>
        <w:t>Таблица-шпаргалка: где лежит настройка, что увидит пользователь и что ещё нужно сделать. Прочерк — достаточно сохранить файл и обновить страницу (Ctrl+F5).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00"/>
        <w:gridCol w:w="3638"/>
        <w:gridCol w:w="2700"/>
      </w:tblGrid>
      <w:tr w:rsidR="009310C6" w14:paraId="0B7FD8C8" w14:textId="77777777">
        <w:trPr>
          <w:tblHeader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A835A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меняем (файл → место)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1E007F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изменится на сайте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05B1BA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ещё сделать</w:t>
            </w:r>
          </w:p>
        </w:tc>
      </w:tr>
      <w:tr w:rsidR="009310C6" w14:paraId="1B6D71B4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C2A93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Цвет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--green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css/style.css</w:t>
            </w:r>
            <w:r>
              <w:rPr>
                <w:sz w:val="19"/>
                <w:szCs w:val="19"/>
              </w:rPr>
              <w:t xml:space="preserve"> (блок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:root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A32E6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Все зелёные кнопки, подчёркивания, баллы, статус «Подтверждено» и точки математики.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AF982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321259FD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FD657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Цвет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--bg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:root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E9A2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Фон всех страниц.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2D90A2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1AFA9D66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130F2A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--radius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:root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395FF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Скругление карточек, таблиц и окон. 0 — прямые углы.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23C99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414DFF13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51438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--subj-physics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--subj-math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--subj-cs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56AB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Цвета предметов в метках и звёздах на карте.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2C5F3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76AF40DD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3F4EEC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font-size: clamp(…)</w:t>
            </w:r>
            <w:r>
              <w:rPr>
                <w:sz w:val="19"/>
                <w:szCs w:val="19"/>
              </w:rPr>
              <w:t xml:space="preserve"> у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.hero h1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3A5D9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Размер главного заголовка на главной.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E682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522837BD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8593E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22s</w:t>
            </w:r>
            <w:r>
              <w:rPr>
                <w:sz w:val="19"/>
                <w:szCs w:val="19"/>
              </w:rPr>
              <w:t xml:space="preserve"> у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.badge-ring svg.ring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647C36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Скорость вращения круглого бейджа. Меньше — быстрее.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DF18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4AA6D811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F2A1F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Текст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&lt;header class="hero"&gt;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index.html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2FC6A5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Заголовок, описание и кнопки главного экрана.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48AA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4D4F91DD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BEA0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Шаги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&lt;section id="how"&gt;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CFC6F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Блок «Как это работает».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3D00A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447544DB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9AC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Числа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calc_points()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schema.sql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DE024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Сколько баллов реально начисляется.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CBE17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Поменять так же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js/points.js</w:t>
            </w:r>
            <w:r>
              <w:rPr>
                <w:sz w:val="19"/>
                <w:szCs w:val="19"/>
              </w:rPr>
              <w:t xml:space="preserve"> и в таблице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#points</w:t>
            </w:r>
            <w:r>
              <w:rPr>
                <w:sz w:val="19"/>
                <w:szCs w:val="19"/>
              </w:rPr>
              <w:t xml:space="preserve"> на главной; запустить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schema.sql</w:t>
            </w:r>
            <w:r>
              <w:rPr>
                <w:sz w:val="19"/>
                <w:szCs w:val="19"/>
              </w:rPr>
              <w:t xml:space="preserve"> в SQL Editor.</w:t>
            </w:r>
          </w:p>
        </w:tc>
      </w:tr>
      <w:tr w:rsidR="009310C6" w14:paraId="2B98C7D7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F70DB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VOLUNTEER_MAX_POINTS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points.js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95F98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Потолок баллов за волонтёрство в предпросмотре.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5227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То же число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calc_points()</w:t>
            </w:r>
            <w:r>
              <w:rPr>
                <w:sz w:val="19"/>
                <w:szCs w:val="19"/>
              </w:rPr>
              <w:t>.</w:t>
            </w:r>
          </w:p>
        </w:tc>
      </w:tr>
      <w:tr w:rsidR="009310C6" w14:paraId="29F7DDDC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373FF3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ACH_STATUS_LABELS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common.js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D13A3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Названия статусов во всех таблицах («На проверке», «Подтверждено»…).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071D33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41771204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6FA78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3600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showToast()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common.js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39441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Сколько висит всплывающее сообщение (в миллисекундах).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1B401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51E36A8B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FB04DD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cx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CONSTELLATION_CLUSTERS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constellation.js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F64AD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Положение кластера предмета на карте (0 — слева, 1 — справа).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292B8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636052CA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B3E33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r: 9 + … * 15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constellation.js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DECF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Минимальный и максимальный размер звезды.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9842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6349B0BC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55022D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60</w:t>
            </w:r>
            <w:r>
              <w:rPr>
                <w:sz w:val="19"/>
                <w:szCs w:val="19"/>
              </w:rPr>
              <w:t xml:space="preserve"> в цикле фоновых точек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41365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Сколько маленьких фоновых звёзд на карте.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CD7D39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4D11C3AC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E0742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diplomaHeadline()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diploma.js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940CC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Слово под «ДИПЛОМ»: ПОБЕДИТЕЛЯ, ПРИЗЁРА, УЧАСТНИКА.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77B970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397DA421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C69F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Строка «ПОРТАЛ ДОСТИЖЕНИЙ ЛИЦЕЯ»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diploma.js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CAD3D8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Название в шапке диплома.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DE381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02E257E8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0E5EC8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AUTH_ERRORS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api.js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6DB7F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Тексты ошибок при входе и регистрации.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F83D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0547792D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530F9C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20000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withBusy()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login.js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AB395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Через сколько миллисекунд кнопка разблокируется, если сервер молчит.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838C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389A72D4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05405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left = 60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startResendCooldown()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3FEC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Сколько секунд ждать до повторной отправки письма.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23CF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310C6" w14:paraId="62F41031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407D9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periodOf()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points.js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1DBCF1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Границы четвертей для рейтинга по периодам.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62A5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Старые достижения сохраняют старый период.</w:t>
            </w:r>
          </w:p>
        </w:tc>
      </w:tr>
      <w:tr w:rsidR="009310C6" w14:paraId="72927DD4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E22E8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TELEGRAM_BOT_USERNAME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config.js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E08D4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Куда ведут кнопки «Подключить Telegram» и ссылки на бота.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59218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Новый бот должен работать с этой же базой.</w:t>
            </w:r>
          </w:p>
        </w:tc>
      </w:tr>
      <w:tr w:rsidR="009310C6" w14:paraId="3A611F8E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2296B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SUPABASE_URL</w:t>
            </w:r>
            <w:r>
              <w:rPr>
                <w:sz w:val="19"/>
                <w:szCs w:val="19"/>
              </w:rPr>
              <w:t xml:space="preserve"> и ключ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config.js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BF45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 какой базе подключается сайт.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4A95C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В новой базе запустить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schema.sql</w:t>
            </w:r>
            <w:r>
              <w:rPr>
                <w:sz w:val="19"/>
                <w:szCs w:val="19"/>
              </w:rPr>
              <w:t>.</w:t>
            </w:r>
          </w:p>
        </w:tc>
      </w:tr>
      <w:tr w:rsidR="009310C6" w14:paraId="1C41DF5A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0454C4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Политика RLS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schema.sql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4B64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Кто что видит и меняет.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26C4E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Запустить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schema.sql</w:t>
            </w:r>
            <w:r>
              <w:rPr>
                <w:sz w:val="19"/>
                <w:szCs w:val="19"/>
              </w:rPr>
              <w:t>; проверить вход ученика и учителя.</w:t>
            </w:r>
          </w:p>
        </w:tc>
      </w:tr>
      <w:tr w:rsidR="009310C6" w14:paraId="734A309E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252A5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POLL_SECONDS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bot.py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93A58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Как быстро приходят уведомления в Telegram.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FF07F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Перезапустить бота.</w:t>
            </w:r>
          </w:p>
        </w:tc>
      </w:tr>
      <w:tr w:rsidR="009310C6" w14:paraId="3E871FFB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8209A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MENU</w:t>
            </w:r>
            <w:r>
              <w:rPr>
                <w:sz w:val="19"/>
                <w:szCs w:val="19"/>
              </w:rPr>
              <w:t xml:space="preserve">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bot.py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76986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Кнопки под полем ввода в Telegram.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7E849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Текст кнопки = текст в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F.text == "…"</w:t>
            </w:r>
            <w:r>
              <w:rPr>
                <w:sz w:val="19"/>
                <w:szCs w:val="19"/>
              </w:rPr>
              <w:t>; перезапустить бота.</w:t>
            </w:r>
          </w:p>
        </w:tc>
      </w:tr>
      <w:tr w:rsidR="009310C6" w14:paraId="1D09A7C0" w14:textId="77777777">
        <w:trPr>
          <w:cantSplit/>
        </w:trPr>
        <w:tc>
          <w:tcPr>
            <w:tcW w:w="33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2C39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Новая вкладка</w:t>
            </w:r>
          </w:p>
        </w:tc>
        <w:tc>
          <w:tcPr>
            <w:tcW w:w="3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7394B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Новый раздел в кабинете.</w:t>
            </w:r>
          </w:p>
        </w:tc>
        <w:tc>
          <w:tcPr>
            <w:tcW w:w="27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DFB97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Кнопка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data-tab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&lt;section id="panel-…"&gt;</w:t>
            </w:r>
            <w:r>
              <w:rPr>
                <w:sz w:val="19"/>
                <w:szCs w:val="19"/>
              </w:rPr>
              <w:t xml:space="preserve"> в HTML + функция отрисовки в JS.</w:t>
            </w:r>
          </w:p>
        </w:tc>
      </w:tr>
    </w:tbl>
    <w:p w14:paraId="167526B4" w14:textId="77777777" w:rsidR="009310C6" w:rsidRDefault="00022BF4">
      <w:pPr>
        <w:pStyle w:val="1"/>
        <w:pageBreakBefore/>
      </w:pPr>
      <w:bookmarkStart w:id="18" w:name="_Toc243702772"/>
      <w:r>
        <w:t>5. Как вносить изменения и выкладывать</w:t>
      </w:r>
      <w:bookmarkEnd w:id="18"/>
    </w:p>
    <w:p w14:paraId="275A727A" w14:textId="77777777" w:rsidR="009310C6" w:rsidRDefault="00022BF4">
      <w:pPr>
        <w:pStyle w:val="2"/>
      </w:pPr>
      <w:bookmarkStart w:id="19" w:name="_Toc243702773"/>
      <w:r>
        <w:t>Сайт (HTML, CSS, JS)</w:t>
      </w:r>
      <w:bookmarkEnd w:id="19"/>
    </w:p>
    <w:p w14:paraId="53E676CE" w14:textId="77777777" w:rsidR="009310C6" w:rsidRDefault="009310C6">
      <w:pPr>
        <w:spacing w:after="80"/>
      </w:pPr>
    </w:p>
    <w:p w14:paraId="4B68976D" w14:textId="77777777" w:rsidR="009310C6" w:rsidRDefault="00022BF4">
      <w:pPr>
        <w:pStyle w:val="a4"/>
        <w:numPr>
          <w:ilvl w:val="0"/>
          <w:numId w:val="3"/>
        </w:numPr>
        <w:spacing w:after="60" w:line="290" w:lineRule="auto"/>
      </w:pPr>
      <w:r>
        <w:t>Поправить файл в редакторе.</w:t>
      </w:r>
    </w:p>
    <w:p w14:paraId="0685FB3B" w14:textId="77777777" w:rsidR="009310C6" w:rsidRDefault="00022BF4">
      <w:pPr>
        <w:pStyle w:val="a4"/>
        <w:numPr>
          <w:ilvl w:val="0"/>
          <w:numId w:val="3"/>
        </w:numPr>
        <w:spacing w:after="60" w:line="290" w:lineRule="auto"/>
      </w:pPr>
      <w:r>
        <w:t xml:space="preserve">Проверить локально: в корне проекта выполнить </w:t>
      </w:r>
      <w:r>
        <w:rPr>
          <w:rFonts w:ascii="Consolas" w:eastAsia="Consolas" w:hAnsi="Consolas" w:cs="Consolas"/>
          <w:color w:val="0B6B2A"/>
          <w:sz w:val="20"/>
          <w:szCs w:val="20"/>
        </w:rPr>
        <w:t>python -m http.server 5173</w:t>
      </w:r>
      <w:r>
        <w:t xml:space="preserve"> и открыть </w:t>
      </w:r>
      <w:r>
        <w:rPr>
          <w:rFonts w:ascii="Consolas" w:eastAsia="Consolas" w:hAnsi="Consolas" w:cs="Consolas"/>
          <w:color w:val="0B6B2A"/>
          <w:sz w:val="20"/>
          <w:szCs w:val="20"/>
        </w:rPr>
        <w:t>http://localhost:5173</w:t>
      </w:r>
      <w:r>
        <w:t>. После правок — Ctrl+F5.</w:t>
      </w:r>
    </w:p>
    <w:p w14:paraId="5D03B69C" w14:textId="77777777" w:rsidR="009310C6" w:rsidRDefault="00022BF4">
      <w:pPr>
        <w:pStyle w:val="a4"/>
        <w:numPr>
          <w:ilvl w:val="0"/>
          <w:numId w:val="3"/>
        </w:numPr>
        <w:spacing w:after="60" w:line="290" w:lineRule="auto"/>
      </w:pPr>
      <w:r>
        <w:t xml:space="preserve">Выложить: </w:t>
      </w:r>
      <w:r>
        <w:rPr>
          <w:rFonts w:ascii="Consolas" w:eastAsia="Consolas" w:hAnsi="Consolas" w:cs="Consolas"/>
          <w:color w:val="0B6B2A"/>
          <w:sz w:val="20"/>
          <w:szCs w:val="20"/>
        </w:rPr>
        <w:t>git add .</w:t>
      </w:r>
      <w:r>
        <w:t xml:space="preserve">, </w:t>
      </w:r>
      <w:r>
        <w:rPr>
          <w:rFonts w:ascii="Consolas" w:eastAsia="Consolas" w:hAnsi="Consolas" w:cs="Consolas"/>
          <w:color w:val="0B6B2A"/>
          <w:sz w:val="20"/>
          <w:szCs w:val="20"/>
        </w:rPr>
        <w:t>git commit -m "что поменяли"</w:t>
      </w:r>
      <w:r>
        <w:t xml:space="preserve">, </w:t>
      </w:r>
      <w:r>
        <w:rPr>
          <w:rFonts w:ascii="Consolas" w:eastAsia="Consolas" w:hAnsi="Consolas" w:cs="Consolas"/>
          <w:color w:val="0B6B2A"/>
          <w:sz w:val="20"/>
          <w:szCs w:val="20"/>
        </w:rPr>
        <w:t>git push</w:t>
      </w:r>
      <w:r>
        <w:t>.</w:t>
      </w:r>
    </w:p>
    <w:p w14:paraId="72817701" w14:textId="77777777" w:rsidR="009310C6" w:rsidRDefault="00022BF4">
      <w:pPr>
        <w:pStyle w:val="a4"/>
        <w:numPr>
          <w:ilvl w:val="0"/>
          <w:numId w:val="3"/>
        </w:numPr>
        <w:spacing w:after="60" w:line="290" w:lineRule="auto"/>
      </w:pPr>
      <w:r>
        <w:t>Через 1–2 минуты GitHub Pages обновит сайт по тому же адресу.</w:t>
      </w:r>
    </w:p>
    <w:p w14:paraId="6BBF56A0" w14:textId="77777777" w:rsidR="009310C6" w:rsidRDefault="00022BF4">
      <w:pPr>
        <w:pStyle w:val="2"/>
      </w:pPr>
      <w:bookmarkStart w:id="20" w:name="_Toc243702774"/>
      <w:r>
        <w:t>База данных</w:t>
      </w:r>
      <w:bookmarkEnd w:id="20"/>
    </w:p>
    <w:p w14:paraId="266B1C4E" w14:textId="77777777" w:rsidR="009310C6" w:rsidRDefault="009310C6">
      <w:pPr>
        <w:spacing w:after="80"/>
      </w:pPr>
    </w:p>
    <w:p w14:paraId="7629B0A1" w14:textId="77777777" w:rsidR="009310C6" w:rsidRDefault="00022BF4">
      <w:pPr>
        <w:pStyle w:val="a4"/>
        <w:numPr>
          <w:ilvl w:val="0"/>
          <w:numId w:val="4"/>
        </w:numPr>
        <w:spacing w:after="60" w:line="290" w:lineRule="auto"/>
      </w:pPr>
      <w:r>
        <w:t xml:space="preserve">Поправить </w:t>
      </w:r>
      <w:r>
        <w:rPr>
          <w:rFonts w:ascii="Consolas" w:eastAsia="Consolas" w:hAnsi="Consolas" w:cs="Consolas"/>
          <w:color w:val="0B6B2A"/>
          <w:sz w:val="20"/>
          <w:szCs w:val="20"/>
        </w:rPr>
        <w:t>supabase/schema.sql</w:t>
      </w:r>
      <w:r>
        <w:t>.</w:t>
      </w:r>
    </w:p>
    <w:p w14:paraId="3869F797" w14:textId="77777777" w:rsidR="009310C6" w:rsidRDefault="00022BF4">
      <w:pPr>
        <w:pStyle w:val="a4"/>
        <w:numPr>
          <w:ilvl w:val="0"/>
          <w:numId w:val="4"/>
        </w:numPr>
        <w:spacing w:after="60" w:line="290" w:lineRule="auto"/>
      </w:pPr>
      <w:r>
        <w:t>Supabase → SQL Editor → вставить файл целиком → Run. Данные сохранятся.</w:t>
      </w:r>
    </w:p>
    <w:p w14:paraId="544C334C" w14:textId="77777777" w:rsidR="009310C6" w:rsidRDefault="00022BF4">
      <w:pPr>
        <w:pStyle w:val="a4"/>
        <w:numPr>
          <w:ilvl w:val="0"/>
          <w:numId w:val="4"/>
        </w:numPr>
        <w:spacing w:after="60" w:line="290" w:lineRule="auto"/>
      </w:pPr>
      <w:r>
        <w:t xml:space="preserve">Если поменялся подсчёт баллов — синхронизировать </w:t>
      </w:r>
      <w:r>
        <w:rPr>
          <w:rFonts w:ascii="Consolas" w:eastAsia="Consolas" w:hAnsi="Consolas" w:cs="Consolas"/>
          <w:color w:val="0B6B2A"/>
          <w:sz w:val="20"/>
          <w:szCs w:val="20"/>
        </w:rPr>
        <w:t>js/points.js</w:t>
      </w:r>
      <w:r>
        <w:t>.</w:t>
      </w:r>
    </w:p>
    <w:p w14:paraId="0A58C37A" w14:textId="77777777" w:rsidR="009310C6" w:rsidRDefault="00022BF4">
      <w:pPr>
        <w:pStyle w:val="2"/>
      </w:pPr>
      <w:bookmarkStart w:id="21" w:name="_Toc243702775"/>
      <w:r>
        <w:t>Бот</w:t>
      </w:r>
      <w:bookmarkEnd w:id="21"/>
    </w:p>
    <w:p w14:paraId="0A4FE322" w14:textId="77777777" w:rsidR="009310C6" w:rsidRDefault="009310C6">
      <w:pPr>
        <w:spacing w:after="80"/>
      </w:pPr>
    </w:p>
    <w:p w14:paraId="35C95197" w14:textId="77777777" w:rsidR="009310C6" w:rsidRDefault="00022BF4">
      <w:pPr>
        <w:pStyle w:val="a4"/>
        <w:numPr>
          <w:ilvl w:val="0"/>
          <w:numId w:val="5"/>
        </w:numPr>
        <w:spacing w:after="60" w:line="290" w:lineRule="auto"/>
      </w:pPr>
      <w:r>
        <w:t xml:space="preserve">Поправить файл в папке </w:t>
      </w:r>
      <w:r>
        <w:rPr>
          <w:rFonts w:ascii="Consolas" w:eastAsia="Consolas" w:hAnsi="Consolas" w:cs="Consolas"/>
          <w:color w:val="0B6B2A"/>
          <w:sz w:val="20"/>
          <w:szCs w:val="20"/>
        </w:rPr>
        <w:t>bot/</w:t>
      </w:r>
      <w:r>
        <w:t>.</w:t>
      </w:r>
    </w:p>
    <w:p w14:paraId="074BD737" w14:textId="77777777" w:rsidR="009310C6" w:rsidRDefault="00022BF4">
      <w:pPr>
        <w:pStyle w:val="a4"/>
        <w:numPr>
          <w:ilvl w:val="0"/>
          <w:numId w:val="5"/>
        </w:numPr>
        <w:spacing w:after="60" w:line="290" w:lineRule="auto"/>
      </w:pPr>
      <w:r>
        <w:t xml:space="preserve">В терминале с ботом нажать Ctrl+C и снова запустить </w:t>
      </w:r>
      <w:r>
        <w:rPr>
          <w:rFonts w:ascii="Consolas" w:eastAsia="Consolas" w:hAnsi="Consolas" w:cs="Consolas"/>
          <w:color w:val="0B6B2A"/>
          <w:sz w:val="20"/>
          <w:szCs w:val="20"/>
        </w:rPr>
        <w:t>.venv\Scripts\python bot.py</w:t>
      </w:r>
      <w:r>
        <w:t>.</w:t>
      </w:r>
    </w:p>
    <w:p w14:paraId="038C05CB" w14:textId="77777777" w:rsidR="009310C6" w:rsidRDefault="00022BF4">
      <w:pPr>
        <w:pStyle w:val="2"/>
      </w:pPr>
      <w:bookmarkStart w:id="22" w:name="_Toc243702776"/>
      <w:r>
        <w:t>Служебные команды владельца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5638"/>
      </w:tblGrid>
      <w:tr w:rsidR="009310C6" w14:paraId="6C8BFFD6" w14:textId="77777777">
        <w:trPr>
          <w:tblHeader/>
        </w:trPr>
        <w:tc>
          <w:tcPr>
            <w:tcW w:w="4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6E1B0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Команда (в папке bot)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shd w:val="clear" w:color="auto" w:fill="11111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CE578" w14:textId="77777777" w:rsidR="009310C6" w:rsidRDefault="00022BF4">
            <w:pPr>
              <w:spacing w:after="40" w:line="27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Что делает</w:t>
            </w:r>
          </w:p>
        </w:tc>
      </w:tr>
      <w:tr w:rsidR="009310C6" w14:paraId="393741AB" w14:textId="77777777">
        <w:trPr>
          <w:cantSplit/>
        </w:trPr>
        <w:tc>
          <w:tcPr>
            <w:tcW w:w="4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E2AD60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python admin.py teacher EMAIL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2226CD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Создать учителя без письма (ФИО и пароль спросит).</w:t>
            </w:r>
          </w:p>
        </w:tc>
      </w:tr>
      <w:tr w:rsidR="009310C6" w14:paraId="16AC6167" w14:textId="77777777">
        <w:trPr>
          <w:cantSplit/>
        </w:trPr>
        <w:tc>
          <w:tcPr>
            <w:tcW w:w="4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DF03A2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python admin.py make-admin EMAIL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9B1CCA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Сделать учителя главным администратором.</w:t>
            </w:r>
          </w:p>
        </w:tc>
      </w:tr>
      <w:tr w:rsidR="009310C6" w14:paraId="5E86F7CE" w14:textId="77777777">
        <w:trPr>
          <w:cantSplit/>
        </w:trPr>
        <w:tc>
          <w:tcPr>
            <w:tcW w:w="4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217519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python admin.py password EMAIL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62144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>Задать новый пароль без письма.</w:t>
            </w:r>
          </w:p>
        </w:tc>
      </w:tr>
      <w:tr w:rsidR="009310C6" w14:paraId="33AC2ECF" w14:textId="77777777">
        <w:trPr>
          <w:cantSplit/>
        </w:trPr>
        <w:tc>
          <w:tcPr>
            <w:tcW w:w="4000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DD8C53" w14:textId="77777777" w:rsidR="009310C6" w:rsidRDefault="00022BF4">
            <w:pPr>
              <w:spacing w:after="40" w:line="270" w:lineRule="auto"/>
            </w:pP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python admin.py clear-demo</w:t>
            </w:r>
          </w:p>
        </w:tc>
        <w:tc>
          <w:tcPr>
            <w:tcW w:w="5638" w:type="dxa"/>
            <w:tcBorders>
              <w:top w:val="single" w:sz="4" w:space="0" w:color="D4D4D8"/>
              <w:left w:val="single" w:sz="4" w:space="0" w:color="D4D4D8"/>
              <w:bottom w:val="single" w:sz="4" w:space="0" w:color="D4D4D8"/>
              <w:right w:val="single" w:sz="4" w:space="0" w:color="D4D4D8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D3AF9" w14:textId="77777777" w:rsidR="009310C6" w:rsidRDefault="00022BF4">
            <w:pPr>
              <w:spacing w:after="40" w:line="270" w:lineRule="auto"/>
            </w:pPr>
            <w:r>
              <w:rPr>
                <w:sz w:val="19"/>
                <w:szCs w:val="19"/>
              </w:rPr>
              <w:t xml:space="preserve">Удалить демо-аккаунты </w:t>
            </w:r>
            <w:r>
              <w:rPr>
                <w:rFonts w:ascii="Consolas" w:eastAsia="Consolas" w:hAnsi="Consolas" w:cs="Consolas"/>
                <w:color w:val="0B6B2A"/>
                <w:sz w:val="18"/>
                <w:szCs w:val="18"/>
              </w:rPr>
              <w:t>@lyceum.ru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F8C988F" w14:textId="77777777" w:rsidR="009310C6" w:rsidRDefault="009310C6">
      <w:pPr>
        <w:spacing w:after="80"/>
      </w:pPr>
    </w:p>
    <w:p w14:paraId="7FC58C39" w14:textId="77777777" w:rsidR="009310C6" w:rsidRDefault="00022BF4">
      <w:pPr>
        <w:pBdr>
          <w:left w:val="single" w:sz="24" w:space="8" w:color="23A047"/>
        </w:pBdr>
        <w:shd w:val="clear" w:color="auto" w:fill="EAF7EE"/>
        <w:spacing w:before="120" w:after="160" w:line="290" w:lineRule="auto"/>
        <w:ind w:left="120" w:right="120"/>
      </w:pPr>
      <w:r>
        <w:rPr>
          <w:sz w:val="20"/>
          <w:szCs w:val="20"/>
        </w:rPr>
        <w:t>Нельзя: класть служебный ключ (</w:t>
      </w:r>
      <w:r>
        <w:rPr>
          <w:rFonts w:ascii="Consolas" w:eastAsia="Consolas" w:hAnsi="Consolas" w:cs="Consolas"/>
          <w:color w:val="0B6B2A"/>
          <w:sz w:val="19"/>
          <w:szCs w:val="19"/>
        </w:rPr>
        <w:t>service_role</w:t>
      </w:r>
      <w:r>
        <w:rPr>
          <w:sz w:val="20"/>
          <w:szCs w:val="20"/>
        </w:rPr>
        <w:t xml:space="preserve">) в файлы сайта и коммитить </w:t>
      </w:r>
      <w:r>
        <w:rPr>
          <w:rFonts w:ascii="Consolas" w:eastAsia="Consolas" w:hAnsi="Consolas" w:cs="Consolas"/>
          <w:color w:val="0B6B2A"/>
          <w:sz w:val="19"/>
          <w:szCs w:val="19"/>
        </w:rPr>
        <w:t>bot/.env</w:t>
      </w:r>
      <w:r>
        <w:rPr>
          <w:sz w:val="20"/>
          <w:szCs w:val="20"/>
        </w:rPr>
        <w:t>. Сайт публичный, а этот ключ даёт полный доступ к базе.</w:t>
      </w:r>
    </w:p>
    <w:p w14:paraId="58A164A9" w14:textId="77777777" w:rsidR="009310C6" w:rsidRDefault="00022BF4">
      <w:pPr>
        <w:pStyle w:val="1"/>
        <w:pageBreakBefore/>
      </w:pPr>
      <w:bookmarkStart w:id="23" w:name="_Toc243702777"/>
      <w:r>
        <w:t>6. Защита данных</w:t>
      </w:r>
      <w:bookmarkEnd w:id="23"/>
    </w:p>
    <w:p w14:paraId="429F8E45" w14:textId="77777777" w:rsidR="009310C6" w:rsidRDefault="00022BF4">
      <w:pPr>
        <w:pStyle w:val="a4"/>
        <w:numPr>
          <w:ilvl w:val="0"/>
          <w:numId w:val="6"/>
        </w:numPr>
        <w:spacing w:after="60" w:line="290" w:lineRule="auto"/>
      </w:pPr>
      <w:r>
        <w:t>Пароли хранит и хеширует Supabase Auth (bcrypt), сайт их не видит.</w:t>
      </w:r>
    </w:p>
    <w:p w14:paraId="7E21D5F6" w14:textId="77777777" w:rsidR="009310C6" w:rsidRDefault="00022BF4">
      <w:pPr>
        <w:pStyle w:val="a4"/>
        <w:numPr>
          <w:ilvl w:val="0"/>
          <w:numId w:val="6"/>
        </w:numPr>
        <w:spacing w:after="60" w:line="290" w:lineRule="auto"/>
      </w:pPr>
      <w:r>
        <w:t>Ученик не может задать себе баллы: база пересчитывает их и ставит «На проверке».</w:t>
      </w:r>
    </w:p>
    <w:p w14:paraId="731A49F5" w14:textId="77777777" w:rsidR="009310C6" w:rsidRDefault="00022BF4">
      <w:pPr>
        <w:pStyle w:val="a4"/>
        <w:numPr>
          <w:ilvl w:val="0"/>
          <w:numId w:val="6"/>
        </w:numPr>
        <w:spacing w:after="60" w:line="290" w:lineRule="auto"/>
      </w:pPr>
      <w:r>
        <w:t>Ученик не может сменить себе роль; учитель не может тронуть администратора.</w:t>
      </w:r>
    </w:p>
    <w:p w14:paraId="52942521" w14:textId="77777777" w:rsidR="009310C6" w:rsidRDefault="00022BF4">
      <w:pPr>
        <w:pStyle w:val="a4"/>
        <w:numPr>
          <w:ilvl w:val="0"/>
          <w:numId w:val="6"/>
        </w:numPr>
        <w:spacing w:after="60" w:line="290" w:lineRule="auto"/>
      </w:pPr>
      <w:r>
        <w:t>Два учителя не начислят одно достижение дважды: проверка идёт под блокировкой строки.</w:t>
      </w:r>
    </w:p>
    <w:p w14:paraId="186136D6" w14:textId="77777777" w:rsidR="009310C6" w:rsidRDefault="00022BF4">
      <w:pPr>
        <w:pStyle w:val="a4"/>
        <w:numPr>
          <w:ilvl w:val="0"/>
          <w:numId w:val="6"/>
        </w:numPr>
        <w:spacing w:after="60" w:line="290" w:lineRule="auto"/>
      </w:pPr>
      <w:r>
        <w:t xml:space="preserve">Ошибочную награду не удаляют, а отзывают с причиной — история остаётся в </w:t>
      </w:r>
      <w:r>
        <w:rPr>
          <w:rFonts w:ascii="Consolas" w:eastAsia="Consolas" w:hAnsi="Consolas" w:cs="Consolas"/>
          <w:color w:val="0B6B2A"/>
          <w:sz w:val="20"/>
          <w:szCs w:val="20"/>
        </w:rPr>
        <w:t>award_log</w:t>
      </w:r>
      <w:r>
        <w:t>.</w:t>
      </w:r>
    </w:p>
    <w:p w14:paraId="64816D08" w14:textId="77777777" w:rsidR="009310C6" w:rsidRDefault="00022BF4">
      <w:pPr>
        <w:pStyle w:val="a4"/>
        <w:numPr>
          <w:ilvl w:val="0"/>
          <w:numId w:val="6"/>
        </w:numPr>
        <w:spacing w:after="60" w:line="290" w:lineRule="auto"/>
      </w:pPr>
      <w:r>
        <w:t>Аккаунты без письма создаёт только администратор, через функцию базы.</w:t>
      </w:r>
    </w:p>
    <w:sectPr w:rsidR="009310C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B80D4" w14:textId="77777777" w:rsidR="00022BF4" w:rsidRDefault="00022BF4">
      <w:r>
        <w:separator/>
      </w:r>
    </w:p>
  </w:endnote>
  <w:endnote w:type="continuationSeparator" w:id="0">
    <w:p w14:paraId="7F77CA94" w14:textId="77777777" w:rsidR="00022BF4" w:rsidRDefault="00022B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6366B" w14:textId="77777777" w:rsidR="009310C6" w:rsidRDefault="00022BF4">
    <w:pPr>
      <w:jc w:val="right"/>
    </w:pPr>
    <w:r>
      <w:rPr>
        <w:color w:val="5B5B63"/>
        <w:sz w:val="16"/>
        <w:szCs w:val="16"/>
      </w:rPr>
      <w:t xml:space="preserve">Портал достижений лицея · </w:t>
    </w:r>
    <w:r>
      <w:rPr>
        <w:color w:val="5B5B63"/>
        <w:sz w:val="16"/>
        <w:szCs w:val="16"/>
      </w:rPr>
      <w:fldChar w:fldCharType="begin"/>
    </w:r>
    <w:r>
      <w:rPr>
        <w:color w:val="5B5B63"/>
        <w:sz w:val="16"/>
        <w:szCs w:val="16"/>
      </w:rPr>
      <w:instrText>PAGE</w:instrText>
    </w:r>
    <w:r>
      <w:rPr>
        <w:color w:val="5B5B63"/>
        <w:sz w:val="16"/>
        <w:szCs w:val="16"/>
      </w:rPr>
      <w:fldChar w:fldCharType="separate"/>
    </w:r>
    <w:r w:rsidR="00372BEF">
      <w:rPr>
        <w:noProof/>
        <w:color w:val="5B5B63"/>
        <w:sz w:val="16"/>
        <w:szCs w:val="16"/>
      </w:rPr>
      <w:t>1</w:t>
    </w:r>
    <w:r>
      <w:rPr>
        <w:color w:val="5B5B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5C53C" w14:textId="77777777" w:rsidR="00022BF4" w:rsidRDefault="00022BF4">
      <w:r>
        <w:separator/>
      </w:r>
    </w:p>
  </w:footnote>
  <w:footnote w:type="continuationSeparator" w:id="0">
    <w:p w14:paraId="0986DB61" w14:textId="77777777" w:rsidR="00022BF4" w:rsidRDefault="00022B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1D2E"/>
    <w:multiLevelType w:val="hybridMultilevel"/>
    <w:tmpl w:val="557287CE"/>
    <w:lvl w:ilvl="0" w:tplc="692E6318" w:tentative="1">
      <w:start w:val="1"/>
      <w:numFmt w:val="bullet"/>
      <w:lvlText w:val="●"/>
      <w:lvlJc w:val="left"/>
      <w:pPr>
        <w:ind w:left="720" w:hanging="360"/>
      </w:pPr>
    </w:lvl>
    <w:lvl w:ilvl="1" w:tplc="119E4EDC" w:tentative="1">
      <w:start w:val="1"/>
      <w:numFmt w:val="bullet"/>
      <w:lvlText w:val="○"/>
      <w:lvlJc w:val="left"/>
      <w:pPr>
        <w:ind w:left="1440" w:hanging="360"/>
      </w:pPr>
    </w:lvl>
    <w:lvl w:ilvl="2" w:tplc="BBE61FF0" w:tentative="1">
      <w:start w:val="1"/>
      <w:numFmt w:val="bullet"/>
      <w:lvlText w:val="■"/>
      <w:lvlJc w:val="left"/>
      <w:pPr>
        <w:ind w:left="2160" w:hanging="360"/>
      </w:pPr>
    </w:lvl>
    <w:lvl w:ilvl="3" w:tplc="80DE29E6" w:tentative="1">
      <w:start w:val="1"/>
      <w:numFmt w:val="bullet"/>
      <w:lvlText w:val="●"/>
      <w:lvlJc w:val="left"/>
      <w:pPr>
        <w:ind w:left="2880" w:hanging="360"/>
      </w:pPr>
    </w:lvl>
    <w:lvl w:ilvl="4" w:tplc="C1D8F81C" w:tentative="1">
      <w:start w:val="1"/>
      <w:numFmt w:val="bullet"/>
      <w:lvlText w:val="○"/>
      <w:lvlJc w:val="left"/>
      <w:pPr>
        <w:ind w:left="3600" w:hanging="360"/>
      </w:pPr>
    </w:lvl>
    <w:lvl w:ilvl="5" w:tplc="EAD81946" w:tentative="1">
      <w:start w:val="1"/>
      <w:numFmt w:val="bullet"/>
      <w:lvlText w:val="■"/>
      <w:lvlJc w:val="left"/>
      <w:pPr>
        <w:ind w:left="4320" w:hanging="360"/>
      </w:pPr>
    </w:lvl>
    <w:lvl w:ilvl="6" w:tplc="EE946836" w:tentative="1">
      <w:start w:val="1"/>
      <w:numFmt w:val="bullet"/>
      <w:lvlText w:val="●"/>
      <w:lvlJc w:val="left"/>
      <w:pPr>
        <w:ind w:left="5040" w:hanging="360"/>
      </w:pPr>
    </w:lvl>
    <w:lvl w:ilvl="7" w:tplc="7A7C5D5A" w:tentative="1">
      <w:start w:val="1"/>
      <w:numFmt w:val="bullet"/>
      <w:lvlText w:val="●"/>
      <w:lvlJc w:val="left"/>
      <w:pPr>
        <w:ind w:left="5760" w:hanging="360"/>
      </w:pPr>
    </w:lvl>
    <w:lvl w:ilvl="8" w:tplc="DE0E7F1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7A25E4"/>
    <w:multiLevelType w:val="hybridMultilevel"/>
    <w:tmpl w:val="B4DAA54E"/>
    <w:lvl w:ilvl="0" w:tplc="1C265BB0">
      <w:start w:val="1"/>
      <w:numFmt w:val="decimal"/>
      <w:lvlText w:val="%1."/>
      <w:lvlJc w:val="left"/>
      <w:pPr>
        <w:ind w:left="540" w:hanging="360"/>
      </w:pPr>
      <w:rPr>
        <w:b/>
        <w:bCs/>
        <w:color w:val="23A047"/>
      </w:rPr>
    </w:lvl>
    <w:lvl w:ilvl="1" w:tplc="D48A5956">
      <w:numFmt w:val="decimal"/>
      <w:lvlText w:val=""/>
      <w:lvlJc w:val="left"/>
    </w:lvl>
    <w:lvl w:ilvl="2" w:tplc="96022FBA">
      <w:numFmt w:val="decimal"/>
      <w:lvlText w:val=""/>
      <w:lvlJc w:val="left"/>
    </w:lvl>
    <w:lvl w:ilvl="3" w:tplc="6FFC84EE">
      <w:numFmt w:val="decimal"/>
      <w:lvlText w:val=""/>
      <w:lvlJc w:val="left"/>
    </w:lvl>
    <w:lvl w:ilvl="4" w:tplc="44AE2ED4">
      <w:numFmt w:val="decimal"/>
      <w:lvlText w:val=""/>
      <w:lvlJc w:val="left"/>
    </w:lvl>
    <w:lvl w:ilvl="5" w:tplc="D6B6C30E">
      <w:numFmt w:val="decimal"/>
      <w:lvlText w:val=""/>
      <w:lvlJc w:val="left"/>
    </w:lvl>
    <w:lvl w:ilvl="6" w:tplc="9CB8D5E8">
      <w:numFmt w:val="decimal"/>
      <w:lvlText w:val=""/>
      <w:lvlJc w:val="left"/>
    </w:lvl>
    <w:lvl w:ilvl="7" w:tplc="D87A4A7E">
      <w:numFmt w:val="decimal"/>
      <w:lvlText w:val=""/>
      <w:lvlJc w:val="left"/>
    </w:lvl>
    <w:lvl w:ilvl="8" w:tplc="39EC9488">
      <w:numFmt w:val="decimal"/>
      <w:lvlText w:val=""/>
      <w:lvlJc w:val="left"/>
    </w:lvl>
  </w:abstractNum>
  <w:abstractNum w:abstractNumId="2" w15:restartNumberingAfterBreak="0">
    <w:nsid w:val="740C2FE5"/>
    <w:multiLevelType w:val="hybridMultilevel"/>
    <w:tmpl w:val="262CBC9E"/>
    <w:lvl w:ilvl="0" w:tplc="6EC6131A">
      <w:start w:val="1"/>
      <w:numFmt w:val="bullet"/>
      <w:lvlText w:val="•"/>
      <w:lvlJc w:val="left"/>
      <w:pPr>
        <w:ind w:left="540" w:hanging="300"/>
      </w:pPr>
      <w:rPr>
        <w:color w:val="23A047"/>
      </w:rPr>
    </w:lvl>
    <w:lvl w:ilvl="1" w:tplc="11BCADBE">
      <w:numFmt w:val="decimal"/>
      <w:lvlText w:val=""/>
      <w:lvlJc w:val="left"/>
    </w:lvl>
    <w:lvl w:ilvl="2" w:tplc="DC2626E6">
      <w:numFmt w:val="decimal"/>
      <w:lvlText w:val=""/>
      <w:lvlJc w:val="left"/>
    </w:lvl>
    <w:lvl w:ilvl="3" w:tplc="C1F0C984">
      <w:numFmt w:val="decimal"/>
      <w:lvlText w:val=""/>
      <w:lvlJc w:val="left"/>
    </w:lvl>
    <w:lvl w:ilvl="4" w:tplc="853AA962">
      <w:numFmt w:val="decimal"/>
      <w:lvlText w:val=""/>
      <w:lvlJc w:val="left"/>
    </w:lvl>
    <w:lvl w:ilvl="5" w:tplc="AD0E91D6">
      <w:numFmt w:val="decimal"/>
      <w:lvlText w:val=""/>
      <w:lvlJc w:val="left"/>
    </w:lvl>
    <w:lvl w:ilvl="6" w:tplc="4F749CEE">
      <w:numFmt w:val="decimal"/>
      <w:lvlText w:val=""/>
      <w:lvlJc w:val="left"/>
    </w:lvl>
    <w:lvl w:ilvl="7" w:tplc="D4066346">
      <w:numFmt w:val="decimal"/>
      <w:lvlText w:val=""/>
      <w:lvlJc w:val="left"/>
    </w:lvl>
    <w:lvl w:ilvl="8" w:tplc="CB422CD6">
      <w:numFmt w:val="decimal"/>
      <w:lvlText w:val=""/>
      <w:lvlJc w:val="left"/>
    </w:lvl>
  </w:abstractNum>
  <w:num w:numId="1" w16cid:durableId="1027683046">
    <w:abstractNumId w:val="0"/>
    <w:lvlOverride w:ilvl="0">
      <w:startOverride w:val="1"/>
    </w:lvlOverride>
  </w:num>
  <w:num w:numId="2" w16cid:durableId="684596479">
    <w:abstractNumId w:val="1"/>
    <w:lvlOverride w:ilvl="0">
      <w:startOverride w:val="1"/>
    </w:lvlOverride>
  </w:num>
  <w:num w:numId="3" w16cid:durableId="706877018">
    <w:abstractNumId w:val="1"/>
    <w:lvlOverride w:ilvl="0">
      <w:startOverride w:val="1"/>
    </w:lvlOverride>
  </w:num>
  <w:num w:numId="4" w16cid:durableId="359597124">
    <w:abstractNumId w:val="1"/>
    <w:lvlOverride w:ilvl="0">
      <w:startOverride w:val="1"/>
    </w:lvlOverride>
  </w:num>
  <w:num w:numId="5" w16cid:durableId="2141678595">
    <w:abstractNumId w:val="1"/>
    <w:lvlOverride w:ilvl="0">
      <w:startOverride w:val="1"/>
    </w:lvlOverride>
  </w:num>
  <w:num w:numId="6" w16cid:durableId="14346721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0C6"/>
    <w:rsid w:val="00022BF4"/>
    <w:rsid w:val="00372BEF"/>
    <w:rsid w:val="009310C6"/>
    <w:rsid w:val="00EC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E2CD2"/>
  <w15:docId w15:val="{0540D3B9-9157-456E-B16D-396503EE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1F23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12" w:space="8" w:color="23A047"/>
      </w:pBdr>
      <w:spacing w:after="240"/>
      <w:outlineLvl w:val="0"/>
    </w:pPr>
    <w:rPr>
      <w:b/>
      <w:bCs/>
      <w:color w:val="111113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spacing w:before="280" w:after="120"/>
      <w:outlineLvl w:val="1"/>
    </w:pPr>
    <w:rPr>
      <w:b/>
      <w:bCs/>
      <w:color w:val="23A047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200" w:after="80"/>
      <w:outlineLvl w:val="2"/>
    </w:pPr>
    <w:rPr>
      <w:b/>
      <w:bCs/>
      <w:color w:val="111113"/>
      <w:sz w:val="23"/>
      <w:szCs w:val="23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unhideWhenUsed/>
    <w:pPr>
      <w:spacing w:after="100"/>
      <w:ind w:left="21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42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63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84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105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26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47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68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Текст сноски Знак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концевой сноски Знак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2450</Words>
  <Characters>13966</Characters>
  <Application>Microsoft Office Word</Application>
  <DocSecurity>0</DocSecurity>
  <Lines>116</Lines>
  <Paragraphs>32</Paragraphs>
  <ScaleCrop>false</ScaleCrop>
  <Company/>
  <LinksUpToDate>false</LinksUpToDate>
  <CharactersWithSpaces>16384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устроен проект</dc:title>
  <dc:creator>Портал достижений лицея</dc:creator>
  <cp:lastModifiedBy>I'm xont</cp:lastModifiedBy>
  <cp:revision>2</cp:revision>
  <dcterms:created xsi:type="dcterms:W3CDTF">2026-10-23T23:52:00Z</dcterms:created>
  <dcterms:modified xsi:type="dcterms:W3CDTF">2026-10-23T23:52:00Z</dcterms:modified>
</cp:coreProperties>
</file>