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Максим Хортов</w:t>
      </w:r>
    </w:p>
    <w:p>
      <w:pPr>
        <w:pStyle w:val="Heading2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Software developer</w:t>
      </w:r>
    </w:p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Персональная информация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Имя: Максим Хортов</w:t>
        <w:br/>
        <w:t>Дата рождения: 07/10/1985</w:t>
        <w:br/>
        <w:t>Адрес: Краснодар, Краснодарский край</w:t>
        <w:br/>
        <w:t>Email: xoptov@mail.ru</w:t>
        <w:br/>
        <w:t>Telegram: @xoptov</w:t>
        <w:br/>
        <w:t>Skype: xoptov</w:t>
        <w:br/>
        <w:t>Телефон: +7(988)331-0019</w:t>
      </w:r>
    </w:p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Опыт работы</w:t>
      </w:r>
    </w:p>
    <w:p>
      <w:pPr>
        <w:pStyle w:val="Heading2"/>
        <w:rPr>
          <w:rFonts w:ascii="Liberation Sans" w:hAnsi="Liberation Sans"/>
        </w:rPr>
      </w:pPr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0" w:name="co-founder-fullstack-developer1"/>
      <w:bookmarkEnd w:id="0"/>
      <w:r>
        <w:rPr>
          <w:rFonts w:ascii="Liberation Sans" w:hAnsi="Liberation Sans"/>
        </w:rPr>
        <w:t>01.08.2016 - 13.04.2018</w:t>
        <w:br/>
        <w:t>ООО Линбо (Стартап доски объявлений с маркет плейсом)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Проработка бизнес идей;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Проектирование архитектуры приложения;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требований для определения стэка технологий;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Выбор стэка технологий;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Выбор сторонних сервисов для интеграции с условием бизнес задач;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Взаимодействие с UI дизайнером;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Верстка интерфейса для Web приложения;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Верстка интерфейса для мобильного приложения;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Составление технического проекта на основе описания бизнес-идеи;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Составление списка задач по разработке приложения;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Приоритизация задач и разбивка по циклам;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Написание кода для ранее назначенных задач;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приложения с сторонними службами через API;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приложения с платежными услугами;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Управление командой разработчиков;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Контроль качества кода;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Автоматическое тестирование кода;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Оптимизация страниц приложения по требованиям W3C;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Конфигурирование Linux серверов Dedicated, VPS, VDS для размещения приложений;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Мониторинг и решение проблем с серверами под Linux;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Конфигурирование систем деплоймента для развертывания приложений;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Проведение еженедельных выпусков;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Исправление ошибок приложений и отладки.</w:t>
      </w:r>
    </w:p>
    <w:p>
      <w:pPr>
        <w:pStyle w:val="Heading2"/>
        <w:rPr>
          <w:rFonts w:ascii="Liberation Sans" w:hAnsi="Liberation Sans"/>
        </w:rPr>
      </w:pPr>
      <w:bookmarkStart w:id="1" w:name="fullstack-developer"/>
      <w:bookmarkEnd w:id="1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2" w:name="fullstack-developer1"/>
      <w:bookmarkEnd w:id="2"/>
      <w:r>
        <w:rPr>
          <w:rFonts w:ascii="Liberation Sans" w:hAnsi="Liberation Sans"/>
        </w:rPr>
        <w:t>10.07.2015 - 01.08.2016</w:t>
        <w:br/>
        <w:t>ООО Фин-Сервис (Разработка програмного обеспечения для финансового сектора)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Автоматизация бизнес процессов для финансовых организаций;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Создания Web приложений;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Покрытие кода тестами;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инфраструктуры для развертывания приложений;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сервера приложений с банками по средствам API с помощью Rest и Soap;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алгоритмов скоринга заёмщика, подбор предложений по кредитным продуктам;</w:t>
      </w:r>
    </w:p>
    <w:p>
      <w:pPr>
        <w:pStyle w:val="Heading2"/>
        <w:rPr>
          <w:rFonts w:ascii="Liberation Sans" w:hAnsi="Liberation Sans"/>
        </w:rPr>
      </w:pPr>
      <w:bookmarkStart w:id="3" w:name="fullstack-developer-team-lead"/>
      <w:bookmarkEnd w:id="3"/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4" w:name="fullstack-developer-team-lead1"/>
      <w:bookmarkEnd w:id="4"/>
      <w:r>
        <w:rPr>
          <w:rFonts w:ascii="Liberation Sans" w:hAnsi="Liberation Sans"/>
        </w:rPr>
        <w:t>12.06.2013 - 12.05.2015</w:t>
        <w:br/>
        <w:t>ООО Клевер-Вэб (Аутсерсинговая компания по разработке ПО)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Взаимодействие с заказчиком на этапе проектной идеи;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Составление плана работы по разработке проекта;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Определение основных целей разработки проекта;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Определение вторичных целей разработки проекта;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Взаимодействие с заказчиком на стадии разработки технического задания;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списка задач для создания проекта и его разбиения на итерацию;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Оцените необходимые ресурсы и вычислите стоимость создания проекта;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Взаимодействие с заказчиком на этапе создания прототипов интерфейса;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Создание UML-схем для описания бизнес-логики приложения;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Создайте описание схемы данных для приложения;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Создание и редактирование кода</w:t>
      </w:r>
      <w:r>
        <w:rPr>
          <w:rFonts w:ascii="Liberation Sans" w:hAnsi="Liberation Sans"/>
        </w:rPr>
        <w:t>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Управление разработчиком и контроль качества кода;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Тестирование кода;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Отладка и исправление ошибок в приложениях;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выделенных серверов для AWS, Hetzner для размещения проектов клиентов;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CI для проектов клиентов;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Взаимодействие с заказчиком на этапе выпуска проекта.</w:t>
      </w:r>
    </w:p>
    <w:p>
      <w:pPr>
        <w:pStyle w:val="Heading2"/>
        <w:rPr>
          <w:rFonts w:ascii="Liberation Sans" w:hAnsi="Liberation Sans"/>
        </w:rPr>
      </w:pPr>
      <w:bookmarkStart w:id="5" w:name="fullstack-developer-1"/>
      <w:bookmarkEnd w:id="5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6" w:name="fullstack-developer-11"/>
      <w:bookmarkEnd w:id="6"/>
      <w:r>
        <w:rPr>
          <w:rFonts w:ascii="Liberation Sans" w:hAnsi="Liberation Sans"/>
        </w:rPr>
        <w:t>24.04.2012 - 12.06.2013</w:t>
        <w:br/>
        <w:t>ООО Юг-Авто (Официальный диллер Cadillac, Chevrolet, Citroen, Ford, Honda, Jaguar, Kia, Lada, Land Rover, Lifan, Mitsubishi, Opel, Peugeot, Skoda, Suzuki, Volkswagen)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и поддержка сатов компании посвященных брендам;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Запуск новых сайтов посвященных брендам;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со складам 1С для он-лайн заказа запчастей и услуг по ТО;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Конфигурирование и поддержка VDS для сайтов компании.</w:t>
      </w:r>
    </w:p>
    <w:p>
      <w:pPr>
        <w:pStyle w:val="Heading2"/>
        <w:rPr>
          <w:rFonts w:ascii="Liberation Sans" w:hAnsi="Liberation Sans"/>
        </w:rPr>
      </w:pPr>
      <w:bookmarkStart w:id="7" w:name="system-engineer"/>
      <w:bookmarkEnd w:id="7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8" w:name="system-engineer1"/>
      <w:bookmarkEnd w:id="8"/>
      <w:r>
        <w:rPr>
          <w:rFonts w:ascii="Liberation Sans" w:hAnsi="Liberation Sans"/>
        </w:rPr>
        <w:t>01.12.2009 - 04.03.2011</w:t>
        <w:br/>
        <w:t>ООО Арсенал (Охранное предприятие)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Установка и обслуживание систем видеонаблюдения;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Установка связи для систем видеонаблюдения;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Конфигорирование DVR и PTZ;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Выбор оптики и компонентов для систем видеонаблюдения;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Подключение видео приемников к Интернету для доступа извне;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Конфигурация сетевого оборудования;</w:t>
      </w:r>
    </w:p>
    <w:p>
      <w:pPr>
        <w:pStyle w:val="Heading2"/>
        <w:rPr>
          <w:rFonts w:ascii="Liberation Sans" w:hAnsi="Liberation Sans"/>
        </w:rPr>
      </w:pPr>
      <w:bookmarkStart w:id="9" w:name="founder-fullstack-developer"/>
      <w:bookmarkEnd w:id="9"/>
      <w:r>
        <w:rPr>
          <w:rFonts w:ascii="Liberation Sans" w:hAnsi="Liberation Sans"/>
        </w:rPr>
        <w:t>Founder, Fullstack Developer</w:t>
      </w:r>
    </w:p>
    <w:p>
      <w:pPr>
        <w:pStyle w:val="Normal"/>
        <w:rPr>
          <w:rFonts w:ascii="Liberation Sans" w:hAnsi="Liberation Sans"/>
        </w:rPr>
      </w:pPr>
      <w:bookmarkStart w:id="10" w:name="founder-fullstack-developer1"/>
      <w:bookmarkEnd w:id="10"/>
      <w:r>
        <w:rPr>
          <w:rFonts w:ascii="Liberation Sans" w:hAnsi="Liberation Sans"/>
        </w:rPr>
        <w:t>10.01.2008 - 01.12.2009</w:t>
        <w:br/>
        <w:t>Japan Car And Part Service (Сервис для он-лайн заказа автомобилей и запчастей с японских аукционов)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бизнес-процессов;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Поиск брокеров на аукционах;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Поиск таможенных брокеров;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Расчет конечной стоимости автомобилей и деталей, включая доставку;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веб-приложения для клиентов;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Разработка модуля управления приложениями;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Интеграция с услугами передачи данных на предстоящих аукционах на аукционах;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Поиск и поддержка клиентов службы;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Контроль покупки, таможенного оформления и доставки.</w:t>
      </w:r>
    </w:p>
    <w:p>
      <w:pPr>
        <w:pStyle w:val="Heading2"/>
        <w:rPr>
          <w:rFonts w:ascii="Liberation Sans" w:hAnsi="Liberation Sans"/>
        </w:rPr>
      </w:pPr>
      <w:bookmarkStart w:id="11" w:name="system-engineer-1"/>
      <w:bookmarkEnd w:id="11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2" w:name="system-engineer-11"/>
      <w:bookmarkEnd w:id="12"/>
      <w:r>
        <w:rPr>
          <w:rFonts w:ascii="Liberation Sans" w:hAnsi="Liberation Sans"/>
        </w:rPr>
        <w:t>14.03.2005 - 28.12.2007</w:t>
        <w:br/>
        <w:t>ОАО Уссурийский Бальзам (Крупнейшая компания на Дальнем Востоке занимающаяся производством и продажей алкогольной продукции)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электронной компьютерной сети, состоящей из 240 компьютеров и 5 серверов;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Устранение неполадок с компьютерами Windows;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Устранение неполадок программного обеспечения на компьютерах;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серверов под управлением ОС Windows, Linux, FreeBSD;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и устранение неисправностей сетевого оборудования;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Замена оборудования на серверах баз данных;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Компиляция компонентов и сборка новых серверов, компьютеров;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и мониторинг сетевого оборудования: коммутаторы, маршрутизаторы, модемы;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и устранение неисправностей оргтехники;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Диагностика неисправностей в электронной компьютерной сети;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и мониторинг сетевых сервисов: Active Directory, DHCP, WINS, DNS;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Мониторинг безопасности электронной сети и интернет-шлюза;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и мониторинг брандмауэра;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виртуальных частных сетей поверх интернет-соединения с целью объединения подсетей филиалов;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важных систем резервного копирования данных;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связи между серверами и оборудованием в производстве;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Услуги принтеров для маркировки акцизных марок.</w:t>
      </w:r>
    </w:p>
    <w:p>
      <w:pPr>
        <w:pStyle w:val="Heading2"/>
        <w:rPr>
          <w:rFonts w:ascii="Liberation Sans" w:hAnsi="Liberation Sans"/>
        </w:rPr>
      </w:pPr>
      <w:bookmarkStart w:id="13" w:name="system-engineer-2"/>
      <w:bookmarkEnd w:id="13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4" w:name="system-engineer-21"/>
      <w:bookmarkEnd w:id="14"/>
      <w:r>
        <w:rPr>
          <w:rFonts w:ascii="Liberation Sans" w:hAnsi="Liberation Sans"/>
        </w:rPr>
        <w:t>21.09.2004 - 14.03.2005</w:t>
        <w:br/>
        <w:t>ООО Артель (Торговля стройматерьялами)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электронной сети;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Обслуживание и ремонт компьютеров под управлением ОС Windows;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Конфигурация сетевого оборудования: серверы, коммутаторы, маршрутизаторы, модемы;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Настройка и мониторинг работы брандмауэра;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Устранение неполадок с оргтехникой, ремонт принтеров, сканеров, заправка картриджей;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Устранение сетевых проблем;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Создайте новые компьютеры и замените старые технологии.</w:t>
      </w:r>
    </w:p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Образование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1238"/>
      </w:tblGrid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Дата</w:t>
            </w:r>
          </w:p>
        </w:tc>
        <w:tc>
          <w:tcPr>
            <w:tcW w:w="1123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Название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2014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 24-часовой тренировки Якова Файн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2013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Synfony2 вводный и продвинутый курсы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Aug 2012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Введение в языки программирования C и C++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2010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Сети и курсы Linux</w:t>
            </w:r>
          </w:p>
        </w:tc>
      </w:tr>
      <w:tr>
        <w:trPr>
          <w:cantSplit w:val="false"/>
        </w:trPr>
        <w:tc>
          <w:tcPr>
            <w:tcW w:w="2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 2003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Полное среднее бразование</w:t>
            </w:r>
          </w:p>
        </w:tc>
      </w:tr>
    </w:tbl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Навыки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8"/>
        <w:gridCol w:w="3097"/>
        <w:gridCol w:w="3619"/>
        <w:gridCol w:w="2026"/>
      </w:tblGrid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Навык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Опыт в годах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Последнее использование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Уровень (1-10)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NodeJS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JavaScript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TypeScript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CoffeeScript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ShellScript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C/C++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SQL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HTML5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CSS3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SASS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SCSS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Less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OOP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Design patterns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TDD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Agile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RESTful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SOAP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TCP/IP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Symfony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Angular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BackboneJS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MerionetteJS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jQuery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Bootstrap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Doctrine ORM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Redis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Memcache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RabbitMQ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SocketIO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Varnish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Elasticsearch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Sphinx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Gearman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Jenkins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Junit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Selenium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phpunit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Git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Subversion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05.2013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VirtualBox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Vagrant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FreeBSD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Debian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Ubuntu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Mac OSX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Дополнительная информация</w:t>
      </w:r>
    </w:p>
    <w:p>
      <w:pPr>
        <w:pStyle w:val="Normal"/>
        <w:spacing w:before="180" w:after="180"/>
        <w:rPr>
          <w:rFonts w:ascii="Liberation Sans" w:hAnsi="Liberation Sans"/>
        </w:rPr>
      </w:pPr>
      <w:r>
        <w:rPr>
          <w:rFonts w:ascii="Liberation Sans" w:hAnsi="Liberation Sans"/>
        </w:rPr>
        <w:tab/>
        <w:t>Я заинтересован в создании интересного програмного обеспечения в команде с опытными разработчиками. Я занимаюсь разработкой програмного обеспечения более 10 лет и имею опыт в разработке больших приложений способных выдерживать большие нагрузки. Меня увликают новые технологии в интересных проектах. Я стараюсь выполнить работу качественно и в срок. Если Вам нужен хороший и усердный разработчик то я готов реализовать даже самые смелые идеи!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