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9BD38" w14:textId="5FF7A051" w:rsidR="007B22C5" w:rsidRPr="007B22C5" w:rsidRDefault="007B22C5" w:rsidP="007B22C5">
      <w:pPr>
        <w:rPr>
          <w:b/>
          <w:bCs/>
        </w:rPr>
      </w:pPr>
      <w:r>
        <w:tab/>
      </w:r>
      <w:r>
        <w:tab/>
      </w:r>
      <w:r>
        <w:tab/>
      </w:r>
      <w:proofErr w:type="spellStart"/>
      <w:r>
        <w:t>Calorify</w:t>
      </w:r>
      <w:proofErr w:type="spellEnd"/>
      <w:r>
        <w:t xml:space="preserve">  </w:t>
      </w:r>
      <w:r>
        <w:br/>
      </w:r>
      <w:r>
        <w:br/>
      </w:r>
      <w:proofErr w:type="spellStart"/>
      <w:r>
        <w:t>Calorify</w:t>
      </w:r>
      <w:proofErr w:type="spellEnd"/>
      <w:r w:rsidRPr="007B22C5">
        <w:rPr>
          <w:b/>
          <w:bCs/>
        </w:rPr>
        <w:t xml:space="preserve"> App</w:t>
      </w:r>
      <w:r w:rsidRPr="007B22C5">
        <w:t xml:space="preserve"> is a mobile application designed to help users track their nutritional intake, manage meal plans, and achieve personal health goals like weight loss, weight gain, or weight maintenance. By combining AI-powered food recognition, health data integration, and personalized recommendations, the app provides a holistic solution for nutrition and fitness tracking. It also connects with </w:t>
      </w:r>
      <w:r w:rsidRPr="007B22C5">
        <w:rPr>
          <w:b/>
          <w:bCs/>
        </w:rPr>
        <w:t>Apple Health</w:t>
      </w:r>
      <w:r w:rsidRPr="007B22C5">
        <w:t xml:space="preserve"> and </w:t>
      </w:r>
      <w:r w:rsidRPr="007B22C5">
        <w:rPr>
          <w:b/>
          <w:bCs/>
        </w:rPr>
        <w:t>Google Fit</w:t>
      </w:r>
      <w:r w:rsidRPr="007B22C5">
        <w:t xml:space="preserve"> for seamless activity tracking and generates tailored plans based on user preferences and goals.</w:t>
      </w:r>
      <w:r>
        <w:br/>
        <w:t xml:space="preserve"> </w:t>
      </w:r>
      <w:r>
        <w:br/>
      </w:r>
      <w:r w:rsidRPr="007B22C5">
        <w:rPr>
          <w:b/>
          <w:bCs/>
        </w:rPr>
        <w:t>Frontend (User Interface)</w:t>
      </w:r>
    </w:p>
    <w:p w14:paraId="161CFAF7" w14:textId="77777777" w:rsidR="007B22C5" w:rsidRPr="007B22C5" w:rsidRDefault="007B22C5" w:rsidP="007B22C5">
      <w:r w:rsidRPr="007B22C5">
        <w:t>For cross-platform development (Android + iOS):</w:t>
      </w:r>
    </w:p>
    <w:p w14:paraId="70D4A59A" w14:textId="77777777" w:rsidR="007B22C5" w:rsidRPr="007B22C5" w:rsidRDefault="007B22C5" w:rsidP="007B22C5">
      <w:pPr>
        <w:numPr>
          <w:ilvl w:val="0"/>
          <w:numId w:val="1"/>
        </w:numPr>
      </w:pPr>
      <w:r w:rsidRPr="007B22C5">
        <w:rPr>
          <w:b/>
          <w:bCs/>
        </w:rPr>
        <w:t>Framework</w:t>
      </w:r>
      <w:r w:rsidRPr="007B22C5">
        <w:t xml:space="preserve">: </w:t>
      </w:r>
      <w:proofErr w:type="spellStart"/>
      <w:r w:rsidRPr="007B22C5">
        <w:rPr>
          <w:b/>
          <w:bCs/>
        </w:rPr>
        <w:t>Xamarin.Forms</w:t>
      </w:r>
      <w:proofErr w:type="spellEnd"/>
      <w:r w:rsidRPr="007B22C5">
        <w:t xml:space="preserve"> (C#)</w:t>
      </w:r>
    </w:p>
    <w:p w14:paraId="28E1F6EA" w14:textId="77777777" w:rsidR="007B22C5" w:rsidRPr="007B22C5" w:rsidRDefault="007B22C5" w:rsidP="007B22C5">
      <w:pPr>
        <w:numPr>
          <w:ilvl w:val="1"/>
          <w:numId w:val="1"/>
        </w:numPr>
      </w:pPr>
      <w:r w:rsidRPr="007B22C5">
        <w:t>A cross-platform UI toolkit using C#.</w:t>
      </w:r>
    </w:p>
    <w:p w14:paraId="7FCA2D1F" w14:textId="77777777" w:rsidR="007B22C5" w:rsidRPr="007B22C5" w:rsidRDefault="007B22C5" w:rsidP="007B22C5">
      <w:pPr>
        <w:numPr>
          <w:ilvl w:val="1"/>
          <w:numId w:val="1"/>
        </w:numPr>
      </w:pPr>
      <w:r w:rsidRPr="007B22C5">
        <w:t>Integrates well with your C# backend.</w:t>
      </w:r>
    </w:p>
    <w:p w14:paraId="0A31EE5C" w14:textId="77777777" w:rsidR="007B22C5" w:rsidRPr="007B22C5" w:rsidRDefault="007B22C5" w:rsidP="007B22C5">
      <w:pPr>
        <w:numPr>
          <w:ilvl w:val="1"/>
          <w:numId w:val="1"/>
        </w:numPr>
      </w:pPr>
      <w:r w:rsidRPr="007B22C5">
        <w:t>Native-like performance and easy access to device features (camera, health APIs).</w:t>
      </w:r>
    </w:p>
    <w:p w14:paraId="3891E8B5" w14:textId="77777777" w:rsidR="007B22C5" w:rsidRPr="007B22C5" w:rsidRDefault="007B22C5" w:rsidP="007B22C5">
      <w:r w:rsidRPr="007B22C5">
        <w:rPr>
          <w:b/>
          <w:bCs/>
        </w:rPr>
        <w:t>Alternative</w:t>
      </w:r>
      <w:r w:rsidRPr="007B22C5">
        <w:t>:</w:t>
      </w:r>
    </w:p>
    <w:p w14:paraId="509944D0" w14:textId="77777777" w:rsidR="007B22C5" w:rsidRPr="007B22C5" w:rsidRDefault="007B22C5" w:rsidP="007B22C5">
      <w:pPr>
        <w:numPr>
          <w:ilvl w:val="0"/>
          <w:numId w:val="2"/>
        </w:numPr>
      </w:pPr>
      <w:r w:rsidRPr="007B22C5">
        <w:rPr>
          <w:b/>
          <w:bCs/>
        </w:rPr>
        <w:t>React Native</w:t>
      </w:r>
      <w:r w:rsidRPr="007B22C5">
        <w:t xml:space="preserve"> (if you're open to JavaScript/TypeScript)</w:t>
      </w:r>
    </w:p>
    <w:p w14:paraId="22F1D055" w14:textId="77777777" w:rsidR="007B22C5" w:rsidRPr="007B22C5" w:rsidRDefault="007B22C5" w:rsidP="007B22C5">
      <w:pPr>
        <w:numPr>
          <w:ilvl w:val="1"/>
          <w:numId w:val="2"/>
        </w:numPr>
      </w:pPr>
      <w:r w:rsidRPr="007B22C5">
        <w:t>Great community support.</w:t>
      </w:r>
    </w:p>
    <w:p w14:paraId="31D20E84" w14:textId="77777777" w:rsidR="007B22C5" w:rsidRPr="007B22C5" w:rsidRDefault="007B22C5" w:rsidP="007B22C5">
      <w:pPr>
        <w:numPr>
          <w:ilvl w:val="1"/>
          <w:numId w:val="2"/>
        </w:numPr>
      </w:pPr>
      <w:r w:rsidRPr="007B22C5">
        <w:t>Offers a rich ecosystem of libraries.</w:t>
      </w:r>
    </w:p>
    <w:p w14:paraId="6283BC49" w14:textId="77777777" w:rsidR="007B22C5" w:rsidRPr="007B22C5" w:rsidRDefault="007B22C5" w:rsidP="007B22C5">
      <w:r w:rsidRPr="007B22C5">
        <w:pict w14:anchorId="429D1D78">
          <v:rect id="_x0000_i1091" style="width:0;height:1.5pt" o:hralign="center" o:hrstd="t" o:hr="t" fillcolor="#a0a0a0" stroked="f"/>
        </w:pict>
      </w:r>
    </w:p>
    <w:p w14:paraId="72DB30A8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Backend</w:t>
      </w:r>
    </w:p>
    <w:p w14:paraId="5DE68BB3" w14:textId="77777777" w:rsidR="007B22C5" w:rsidRPr="007B22C5" w:rsidRDefault="007B22C5" w:rsidP="007B22C5">
      <w:r w:rsidRPr="007B22C5">
        <w:t>For processing user requests, handling AI, and managing data:</w:t>
      </w:r>
    </w:p>
    <w:p w14:paraId="708A36CE" w14:textId="77777777" w:rsidR="007B22C5" w:rsidRPr="007B22C5" w:rsidRDefault="007B22C5" w:rsidP="007B22C5">
      <w:pPr>
        <w:numPr>
          <w:ilvl w:val="0"/>
          <w:numId w:val="3"/>
        </w:numPr>
      </w:pPr>
      <w:r w:rsidRPr="007B22C5">
        <w:rPr>
          <w:b/>
          <w:bCs/>
        </w:rPr>
        <w:t>Language</w:t>
      </w:r>
      <w:r w:rsidRPr="007B22C5">
        <w:t xml:space="preserve">: </w:t>
      </w:r>
      <w:r w:rsidRPr="007B22C5">
        <w:rPr>
          <w:b/>
          <w:bCs/>
        </w:rPr>
        <w:t>C#</w:t>
      </w:r>
    </w:p>
    <w:p w14:paraId="01656271" w14:textId="77777777" w:rsidR="007B22C5" w:rsidRPr="007B22C5" w:rsidRDefault="007B22C5" w:rsidP="007B22C5">
      <w:pPr>
        <w:numPr>
          <w:ilvl w:val="1"/>
          <w:numId w:val="3"/>
        </w:numPr>
      </w:pPr>
      <w:r w:rsidRPr="007B22C5">
        <w:t>Matches your experience and preference.</w:t>
      </w:r>
    </w:p>
    <w:p w14:paraId="297E4838" w14:textId="77777777" w:rsidR="007B22C5" w:rsidRPr="007B22C5" w:rsidRDefault="007B22C5" w:rsidP="007B22C5">
      <w:pPr>
        <w:numPr>
          <w:ilvl w:val="1"/>
          <w:numId w:val="3"/>
        </w:numPr>
      </w:pPr>
      <w:r w:rsidRPr="007B22C5">
        <w:t xml:space="preserve">Ensures consistent integration with </w:t>
      </w:r>
      <w:proofErr w:type="spellStart"/>
      <w:r w:rsidRPr="007B22C5">
        <w:t>Xamarin.Forms</w:t>
      </w:r>
      <w:proofErr w:type="spellEnd"/>
      <w:r w:rsidRPr="007B22C5">
        <w:t>.</w:t>
      </w:r>
    </w:p>
    <w:p w14:paraId="6CA5448A" w14:textId="77777777" w:rsidR="007B22C5" w:rsidRPr="007B22C5" w:rsidRDefault="007B22C5" w:rsidP="007B22C5">
      <w:pPr>
        <w:numPr>
          <w:ilvl w:val="0"/>
          <w:numId w:val="3"/>
        </w:numPr>
      </w:pPr>
      <w:r w:rsidRPr="007B22C5">
        <w:rPr>
          <w:b/>
          <w:bCs/>
        </w:rPr>
        <w:t>Framework</w:t>
      </w:r>
      <w:r w:rsidRPr="007B22C5">
        <w:t xml:space="preserve">: </w:t>
      </w:r>
      <w:r w:rsidRPr="007B22C5">
        <w:rPr>
          <w:b/>
          <w:bCs/>
        </w:rPr>
        <w:t>ASP.NET Core</w:t>
      </w:r>
    </w:p>
    <w:p w14:paraId="1B435051" w14:textId="77777777" w:rsidR="007B22C5" w:rsidRPr="007B22C5" w:rsidRDefault="007B22C5" w:rsidP="007B22C5">
      <w:pPr>
        <w:numPr>
          <w:ilvl w:val="1"/>
          <w:numId w:val="3"/>
        </w:numPr>
      </w:pPr>
      <w:r w:rsidRPr="007B22C5">
        <w:t>High performance and scalability.</w:t>
      </w:r>
    </w:p>
    <w:p w14:paraId="006CFE22" w14:textId="77777777" w:rsidR="007B22C5" w:rsidRPr="007B22C5" w:rsidRDefault="007B22C5" w:rsidP="007B22C5">
      <w:pPr>
        <w:numPr>
          <w:ilvl w:val="1"/>
          <w:numId w:val="3"/>
        </w:numPr>
      </w:pPr>
      <w:r w:rsidRPr="007B22C5">
        <w:lastRenderedPageBreak/>
        <w:t>Suitable for APIs to handle authentication, AI integration, meal plans, and subscription management.</w:t>
      </w:r>
    </w:p>
    <w:p w14:paraId="705E157F" w14:textId="77777777" w:rsidR="007B22C5" w:rsidRPr="007B22C5" w:rsidRDefault="007B22C5" w:rsidP="007B22C5">
      <w:r w:rsidRPr="007B22C5">
        <w:pict w14:anchorId="2080681A">
          <v:rect id="_x0000_i1092" style="width:0;height:1.5pt" o:hralign="center" o:hrstd="t" o:hr="t" fillcolor="#a0a0a0" stroked="f"/>
        </w:pict>
      </w:r>
    </w:p>
    <w:p w14:paraId="646B9D5A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Database</w:t>
      </w:r>
    </w:p>
    <w:p w14:paraId="0F806096" w14:textId="77777777" w:rsidR="007B22C5" w:rsidRPr="007B22C5" w:rsidRDefault="007B22C5" w:rsidP="007B22C5">
      <w:r w:rsidRPr="007B22C5">
        <w:t>To store user data, meal plans, and food database:</w:t>
      </w:r>
    </w:p>
    <w:p w14:paraId="4B061AA1" w14:textId="77777777" w:rsidR="007B22C5" w:rsidRPr="007B22C5" w:rsidRDefault="007B22C5" w:rsidP="007B22C5">
      <w:pPr>
        <w:numPr>
          <w:ilvl w:val="0"/>
          <w:numId w:val="4"/>
        </w:numPr>
      </w:pPr>
      <w:r w:rsidRPr="007B22C5">
        <w:rPr>
          <w:b/>
          <w:bCs/>
        </w:rPr>
        <w:t>Database</w:t>
      </w:r>
      <w:r w:rsidRPr="007B22C5">
        <w:t xml:space="preserve">: </w:t>
      </w:r>
      <w:r w:rsidRPr="007B22C5">
        <w:rPr>
          <w:b/>
          <w:bCs/>
        </w:rPr>
        <w:t>MongoDB (Free Tier)</w:t>
      </w:r>
    </w:p>
    <w:p w14:paraId="44387EE9" w14:textId="77777777" w:rsidR="007B22C5" w:rsidRPr="007B22C5" w:rsidRDefault="007B22C5" w:rsidP="007B22C5">
      <w:pPr>
        <w:numPr>
          <w:ilvl w:val="1"/>
          <w:numId w:val="4"/>
        </w:numPr>
      </w:pPr>
      <w:r w:rsidRPr="007B22C5">
        <w:t>Flexible schema design for user-specific data and nutrition records.</w:t>
      </w:r>
    </w:p>
    <w:p w14:paraId="4669841D" w14:textId="77777777" w:rsidR="007B22C5" w:rsidRPr="007B22C5" w:rsidRDefault="007B22C5" w:rsidP="007B22C5">
      <w:pPr>
        <w:numPr>
          <w:ilvl w:val="1"/>
          <w:numId w:val="4"/>
        </w:numPr>
      </w:pPr>
      <w:r w:rsidRPr="007B22C5">
        <w:t>Ideal for rapid prototyping and limited budgets.</w:t>
      </w:r>
    </w:p>
    <w:p w14:paraId="58FE33B6" w14:textId="77777777" w:rsidR="007B22C5" w:rsidRPr="007B22C5" w:rsidRDefault="007B22C5" w:rsidP="007B22C5">
      <w:pPr>
        <w:numPr>
          <w:ilvl w:val="1"/>
          <w:numId w:val="4"/>
        </w:numPr>
      </w:pPr>
      <w:r w:rsidRPr="007B22C5">
        <w:t>Free tier provides 512 MB of storage and shared cluster hosting.</w:t>
      </w:r>
    </w:p>
    <w:p w14:paraId="2B12AB87" w14:textId="77777777" w:rsidR="007B22C5" w:rsidRPr="007B22C5" w:rsidRDefault="007B22C5" w:rsidP="007B22C5">
      <w:r w:rsidRPr="007B22C5">
        <w:pict w14:anchorId="7926694F">
          <v:rect id="_x0000_i1093" style="width:0;height:1.5pt" o:hralign="center" o:hrstd="t" o:hr="t" fillcolor="#a0a0a0" stroked="f"/>
        </w:pict>
      </w:r>
    </w:p>
    <w:p w14:paraId="064B2ECA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AI/ML for Image Recognition</w:t>
      </w:r>
    </w:p>
    <w:p w14:paraId="0D4EBF92" w14:textId="77777777" w:rsidR="007B22C5" w:rsidRPr="007B22C5" w:rsidRDefault="007B22C5" w:rsidP="007B22C5">
      <w:r w:rsidRPr="007B22C5">
        <w:t>For analyzing meal photos:</w:t>
      </w:r>
    </w:p>
    <w:p w14:paraId="211802C2" w14:textId="77777777" w:rsidR="007B22C5" w:rsidRPr="007B22C5" w:rsidRDefault="007B22C5" w:rsidP="007B22C5">
      <w:pPr>
        <w:numPr>
          <w:ilvl w:val="0"/>
          <w:numId w:val="5"/>
        </w:numPr>
      </w:pPr>
      <w:r w:rsidRPr="007B22C5">
        <w:rPr>
          <w:b/>
          <w:bCs/>
        </w:rPr>
        <w:t>Option 1: Azure Cognitive Services (Custom Vision)</w:t>
      </w:r>
    </w:p>
    <w:p w14:paraId="312E813A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>Easiest to integrate with your C# backend.</w:t>
      </w:r>
    </w:p>
    <w:p w14:paraId="6020631D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>Free tier: Up to 5,000 API transactions/month.</w:t>
      </w:r>
    </w:p>
    <w:p w14:paraId="55872F98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>Simple REST API for sending images and receiving results.</w:t>
      </w:r>
    </w:p>
    <w:p w14:paraId="3E39AED0" w14:textId="77777777" w:rsidR="007B22C5" w:rsidRPr="007B22C5" w:rsidRDefault="007B22C5" w:rsidP="007B22C5">
      <w:pPr>
        <w:numPr>
          <w:ilvl w:val="0"/>
          <w:numId w:val="5"/>
        </w:numPr>
      </w:pPr>
      <w:r w:rsidRPr="007B22C5">
        <w:rPr>
          <w:b/>
          <w:bCs/>
        </w:rPr>
        <w:t>Option 2: TensorFlow Lite (with ONNX Runtime)</w:t>
      </w:r>
    </w:p>
    <w:p w14:paraId="45F43E2D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 xml:space="preserve">Use pre-trained models like </w:t>
      </w:r>
      <w:r w:rsidRPr="007B22C5">
        <w:rPr>
          <w:b/>
          <w:bCs/>
        </w:rPr>
        <w:t>Food-101</w:t>
      </w:r>
      <w:r w:rsidRPr="007B22C5">
        <w:t xml:space="preserve"> for local inference.</w:t>
      </w:r>
    </w:p>
    <w:p w14:paraId="46020B4E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>Ideal if you want more control and avoid API costs.</w:t>
      </w:r>
    </w:p>
    <w:p w14:paraId="577889B3" w14:textId="77777777" w:rsidR="007B22C5" w:rsidRPr="007B22C5" w:rsidRDefault="007B22C5" w:rsidP="007B22C5">
      <w:pPr>
        <w:numPr>
          <w:ilvl w:val="1"/>
          <w:numId w:val="5"/>
        </w:numPr>
      </w:pPr>
      <w:r w:rsidRPr="007B22C5">
        <w:t>Works well with limited AI experience.</w:t>
      </w:r>
    </w:p>
    <w:p w14:paraId="4647741D" w14:textId="77777777" w:rsidR="007B22C5" w:rsidRPr="007B22C5" w:rsidRDefault="007B22C5" w:rsidP="007B22C5">
      <w:r w:rsidRPr="007B22C5">
        <w:pict w14:anchorId="51A300EC">
          <v:rect id="_x0000_i1094" style="width:0;height:1.5pt" o:hralign="center" o:hrstd="t" o:hr="t" fillcolor="#a0a0a0" stroked="f"/>
        </w:pict>
      </w:r>
    </w:p>
    <w:p w14:paraId="3E3E5F71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Health Data Integration</w:t>
      </w:r>
    </w:p>
    <w:p w14:paraId="79E042E5" w14:textId="77777777" w:rsidR="007B22C5" w:rsidRPr="007B22C5" w:rsidRDefault="007B22C5" w:rsidP="007B22C5">
      <w:r w:rsidRPr="007B22C5">
        <w:t>For accessing Apple Health and Google Fit data:</w:t>
      </w:r>
    </w:p>
    <w:p w14:paraId="2B734B05" w14:textId="77777777" w:rsidR="007B22C5" w:rsidRPr="007B22C5" w:rsidRDefault="007B22C5" w:rsidP="007B22C5">
      <w:pPr>
        <w:numPr>
          <w:ilvl w:val="0"/>
          <w:numId w:val="6"/>
        </w:numPr>
      </w:pPr>
      <w:r w:rsidRPr="007B22C5">
        <w:rPr>
          <w:b/>
          <w:bCs/>
        </w:rPr>
        <w:t>Apple HealthKit</w:t>
      </w:r>
      <w:r w:rsidRPr="007B22C5">
        <w:t xml:space="preserve"> (iOS)</w:t>
      </w:r>
    </w:p>
    <w:p w14:paraId="0111D42A" w14:textId="77777777" w:rsidR="007B22C5" w:rsidRPr="007B22C5" w:rsidRDefault="007B22C5" w:rsidP="007B22C5">
      <w:pPr>
        <w:numPr>
          <w:ilvl w:val="1"/>
          <w:numId w:val="6"/>
        </w:numPr>
      </w:pPr>
      <w:r w:rsidRPr="007B22C5">
        <w:t>Native API for integrating with iPhone health data.</w:t>
      </w:r>
    </w:p>
    <w:p w14:paraId="2404FE77" w14:textId="77777777" w:rsidR="007B22C5" w:rsidRPr="007B22C5" w:rsidRDefault="007B22C5" w:rsidP="007B22C5">
      <w:pPr>
        <w:numPr>
          <w:ilvl w:val="1"/>
          <w:numId w:val="6"/>
        </w:numPr>
      </w:pPr>
      <w:r w:rsidRPr="007B22C5">
        <w:t>Requires a developer account with Apple.</w:t>
      </w:r>
    </w:p>
    <w:p w14:paraId="6EA2DF57" w14:textId="77777777" w:rsidR="007B22C5" w:rsidRPr="007B22C5" w:rsidRDefault="007B22C5" w:rsidP="007B22C5">
      <w:pPr>
        <w:numPr>
          <w:ilvl w:val="0"/>
          <w:numId w:val="6"/>
        </w:numPr>
      </w:pPr>
      <w:r w:rsidRPr="007B22C5">
        <w:rPr>
          <w:b/>
          <w:bCs/>
        </w:rPr>
        <w:lastRenderedPageBreak/>
        <w:t>Google Fit API</w:t>
      </w:r>
      <w:r w:rsidRPr="007B22C5">
        <w:t xml:space="preserve"> (Android)</w:t>
      </w:r>
    </w:p>
    <w:p w14:paraId="795EF637" w14:textId="77777777" w:rsidR="007B22C5" w:rsidRPr="007B22C5" w:rsidRDefault="007B22C5" w:rsidP="007B22C5">
      <w:pPr>
        <w:numPr>
          <w:ilvl w:val="1"/>
          <w:numId w:val="6"/>
        </w:numPr>
      </w:pPr>
      <w:r w:rsidRPr="007B22C5">
        <w:t>Syncs health and activity data from Android devices.</w:t>
      </w:r>
    </w:p>
    <w:p w14:paraId="4B1889E6" w14:textId="77777777" w:rsidR="007B22C5" w:rsidRPr="007B22C5" w:rsidRDefault="007B22C5" w:rsidP="007B22C5">
      <w:r w:rsidRPr="007B22C5">
        <w:pict w14:anchorId="75673612">
          <v:rect id="_x0000_i1095" style="width:0;height:1.5pt" o:hralign="center" o:hrstd="t" o:hr="t" fillcolor="#a0a0a0" stroked="f"/>
        </w:pict>
      </w:r>
    </w:p>
    <w:p w14:paraId="076F2861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Subscription and Payment Handling</w:t>
      </w:r>
    </w:p>
    <w:p w14:paraId="4E6CD353" w14:textId="77777777" w:rsidR="007B22C5" w:rsidRPr="007B22C5" w:rsidRDefault="007B22C5" w:rsidP="007B22C5">
      <w:r w:rsidRPr="007B22C5">
        <w:t>For offering monthly and yearly plans:</w:t>
      </w:r>
    </w:p>
    <w:p w14:paraId="3FF3F8EF" w14:textId="77777777" w:rsidR="007B22C5" w:rsidRPr="007B22C5" w:rsidRDefault="007B22C5" w:rsidP="007B22C5">
      <w:pPr>
        <w:numPr>
          <w:ilvl w:val="0"/>
          <w:numId w:val="7"/>
        </w:numPr>
      </w:pPr>
      <w:r w:rsidRPr="007B22C5">
        <w:rPr>
          <w:b/>
          <w:bCs/>
        </w:rPr>
        <w:t>Apple In-App Purchases</w:t>
      </w:r>
      <w:r w:rsidRPr="007B22C5">
        <w:t xml:space="preserve"> (iOS):</w:t>
      </w:r>
    </w:p>
    <w:p w14:paraId="0DA1C43D" w14:textId="77777777" w:rsidR="007B22C5" w:rsidRPr="007B22C5" w:rsidRDefault="007B22C5" w:rsidP="007B22C5">
      <w:pPr>
        <w:numPr>
          <w:ilvl w:val="1"/>
          <w:numId w:val="7"/>
        </w:numPr>
      </w:pPr>
      <w:r w:rsidRPr="007B22C5">
        <w:t>Integrates seamlessly with the App Store.</w:t>
      </w:r>
    </w:p>
    <w:p w14:paraId="11F222B8" w14:textId="77777777" w:rsidR="007B22C5" w:rsidRPr="007B22C5" w:rsidRDefault="007B22C5" w:rsidP="007B22C5">
      <w:pPr>
        <w:numPr>
          <w:ilvl w:val="1"/>
          <w:numId w:val="7"/>
        </w:numPr>
      </w:pPr>
      <w:r w:rsidRPr="007B22C5">
        <w:t>Automatically manages recurring payments.</w:t>
      </w:r>
    </w:p>
    <w:p w14:paraId="112A960F" w14:textId="77777777" w:rsidR="007B22C5" w:rsidRPr="007B22C5" w:rsidRDefault="007B22C5" w:rsidP="007B22C5">
      <w:pPr>
        <w:numPr>
          <w:ilvl w:val="0"/>
          <w:numId w:val="7"/>
        </w:numPr>
      </w:pPr>
      <w:r w:rsidRPr="007B22C5">
        <w:rPr>
          <w:b/>
          <w:bCs/>
        </w:rPr>
        <w:t>Google Play Billing</w:t>
      </w:r>
      <w:r w:rsidRPr="007B22C5">
        <w:t xml:space="preserve"> (Android):</w:t>
      </w:r>
    </w:p>
    <w:p w14:paraId="29CB6D2E" w14:textId="77777777" w:rsidR="007B22C5" w:rsidRPr="007B22C5" w:rsidRDefault="007B22C5" w:rsidP="007B22C5">
      <w:pPr>
        <w:numPr>
          <w:ilvl w:val="1"/>
          <w:numId w:val="7"/>
        </w:numPr>
      </w:pPr>
      <w:r w:rsidRPr="007B22C5">
        <w:t>Handles subscriptions for Android users.</w:t>
      </w:r>
    </w:p>
    <w:p w14:paraId="7C284C3C" w14:textId="77777777" w:rsidR="007B22C5" w:rsidRPr="007B22C5" w:rsidRDefault="007B22C5" w:rsidP="007B22C5">
      <w:r w:rsidRPr="007B22C5">
        <w:pict w14:anchorId="139256AA">
          <v:rect id="_x0000_i1096" style="width:0;height:1.5pt" o:hralign="center" o:hrstd="t" o:hr="t" fillcolor="#a0a0a0" stroked="f"/>
        </w:pict>
      </w:r>
    </w:p>
    <w:p w14:paraId="3101816D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Authentication</w:t>
      </w:r>
    </w:p>
    <w:p w14:paraId="21CEEE2B" w14:textId="77777777" w:rsidR="007B22C5" w:rsidRPr="007B22C5" w:rsidRDefault="007B22C5" w:rsidP="007B22C5">
      <w:r w:rsidRPr="007B22C5">
        <w:t>For user account management:</w:t>
      </w:r>
    </w:p>
    <w:p w14:paraId="1A93AA9C" w14:textId="77777777" w:rsidR="007B22C5" w:rsidRPr="007B22C5" w:rsidRDefault="007B22C5" w:rsidP="007B22C5">
      <w:pPr>
        <w:numPr>
          <w:ilvl w:val="0"/>
          <w:numId w:val="8"/>
        </w:numPr>
      </w:pPr>
      <w:r w:rsidRPr="007B22C5">
        <w:rPr>
          <w:b/>
          <w:bCs/>
        </w:rPr>
        <w:t>Identity Framework</w:t>
      </w:r>
      <w:r w:rsidRPr="007B22C5">
        <w:t xml:space="preserve"> in </w:t>
      </w:r>
      <w:r w:rsidRPr="007B22C5">
        <w:rPr>
          <w:b/>
          <w:bCs/>
        </w:rPr>
        <w:t>ASP.NET Core</w:t>
      </w:r>
    </w:p>
    <w:p w14:paraId="2E04E4FC" w14:textId="77777777" w:rsidR="007B22C5" w:rsidRPr="007B22C5" w:rsidRDefault="007B22C5" w:rsidP="007B22C5">
      <w:pPr>
        <w:numPr>
          <w:ilvl w:val="1"/>
          <w:numId w:val="8"/>
        </w:numPr>
      </w:pPr>
      <w:r w:rsidRPr="007B22C5">
        <w:t>Built-in support for email/password authentication.</w:t>
      </w:r>
    </w:p>
    <w:p w14:paraId="0CD167E0" w14:textId="77777777" w:rsidR="007B22C5" w:rsidRPr="007B22C5" w:rsidRDefault="007B22C5" w:rsidP="007B22C5">
      <w:pPr>
        <w:numPr>
          <w:ilvl w:val="1"/>
          <w:numId w:val="8"/>
        </w:numPr>
      </w:pPr>
      <w:r w:rsidRPr="007B22C5">
        <w:t>Add third-party login options (Google, Apple ID).</w:t>
      </w:r>
    </w:p>
    <w:p w14:paraId="588AA50F" w14:textId="77777777" w:rsidR="007B22C5" w:rsidRPr="007B22C5" w:rsidRDefault="007B22C5" w:rsidP="007B22C5">
      <w:r w:rsidRPr="007B22C5">
        <w:pict w14:anchorId="701370A0">
          <v:rect id="_x0000_i1097" style="width:0;height:1.5pt" o:hralign="center" o:hrstd="t" o:hr="t" fillcolor="#a0a0a0" stroked="f"/>
        </w:pict>
      </w:r>
    </w:p>
    <w:p w14:paraId="59EB227D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Hosting</w:t>
      </w:r>
    </w:p>
    <w:p w14:paraId="2C9700C9" w14:textId="77777777" w:rsidR="007B22C5" w:rsidRPr="007B22C5" w:rsidRDefault="007B22C5" w:rsidP="007B22C5">
      <w:r w:rsidRPr="007B22C5">
        <w:t>For deploying your backend:</w:t>
      </w:r>
    </w:p>
    <w:p w14:paraId="3805DDA9" w14:textId="77777777" w:rsidR="007B22C5" w:rsidRPr="007B22C5" w:rsidRDefault="007B22C5" w:rsidP="007B22C5">
      <w:pPr>
        <w:numPr>
          <w:ilvl w:val="0"/>
          <w:numId w:val="9"/>
        </w:numPr>
      </w:pPr>
      <w:r w:rsidRPr="007B22C5">
        <w:rPr>
          <w:b/>
          <w:bCs/>
        </w:rPr>
        <w:t>Azure App Service</w:t>
      </w:r>
    </w:p>
    <w:p w14:paraId="5415708A" w14:textId="77777777" w:rsidR="007B22C5" w:rsidRPr="007B22C5" w:rsidRDefault="007B22C5" w:rsidP="007B22C5">
      <w:pPr>
        <w:numPr>
          <w:ilvl w:val="1"/>
          <w:numId w:val="9"/>
        </w:numPr>
      </w:pPr>
      <w:r w:rsidRPr="007B22C5">
        <w:t>Works natively with ASP.NET Core and MongoDB.</w:t>
      </w:r>
    </w:p>
    <w:p w14:paraId="558B374C" w14:textId="77777777" w:rsidR="007B22C5" w:rsidRPr="007B22C5" w:rsidRDefault="007B22C5" w:rsidP="007B22C5">
      <w:pPr>
        <w:numPr>
          <w:ilvl w:val="1"/>
          <w:numId w:val="9"/>
        </w:numPr>
      </w:pPr>
      <w:r w:rsidRPr="007B22C5">
        <w:t>Offers free and low-cost tiers for startups.</w:t>
      </w:r>
    </w:p>
    <w:p w14:paraId="58D53E4B" w14:textId="77777777" w:rsidR="007B22C5" w:rsidRPr="007B22C5" w:rsidRDefault="007B22C5" w:rsidP="007B22C5">
      <w:pPr>
        <w:numPr>
          <w:ilvl w:val="1"/>
          <w:numId w:val="9"/>
        </w:numPr>
      </w:pPr>
      <w:r w:rsidRPr="007B22C5">
        <w:t>Includes scalability options for future growth.</w:t>
      </w:r>
    </w:p>
    <w:p w14:paraId="07C39B5E" w14:textId="77777777" w:rsidR="007B22C5" w:rsidRPr="007B22C5" w:rsidRDefault="007B22C5" w:rsidP="007B22C5">
      <w:r w:rsidRPr="007B22C5">
        <w:rPr>
          <w:b/>
          <w:bCs/>
        </w:rPr>
        <w:t>Alternative</w:t>
      </w:r>
      <w:r w:rsidRPr="007B22C5">
        <w:t>:</w:t>
      </w:r>
    </w:p>
    <w:p w14:paraId="762C09A3" w14:textId="77777777" w:rsidR="007B22C5" w:rsidRPr="007B22C5" w:rsidRDefault="007B22C5" w:rsidP="007B22C5">
      <w:pPr>
        <w:numPr>
          <w:ilvl w:val="0"/>
          <w:numId w:val="10"/>
        </w:numPr>
      </w:pPr>
      <w:r w:rsidRPr="007B22C5">
        <w:rPr>
          <w:b/>
          <w:bCs/>
        </w:rPr>
        <w:t>Heroku</w:t>
      </w:r>
      <w:r w:rsidRPr="007B22C5">
        <w:t xml:space="preserve"> or </w:t>
      </w:r>
      <w:r w:rsidRPr="007B22C5">
        <w:rPr>
          <w:b/>
          <w:bCs/>
        </w:rPr>
        <w:t>AWS Free Tier</w:t>
      </w:r>
    </w:p>
    <w:p w14:paraId="127A9DAA" w14:textId="77777777" w:rsidR="007B22C5" w:rsidRPr="007B22C5" w:rsidRDefault="007B22C5" w:rsidP="007B22C5">
      <w:pPr>
        <w:numPr>
          <w:ilvl w:val="1"/>
          <w:numId w:val="10"/>
        </w:numPr>
      </w:pPr>
      <w:r w:rsidRPr="007B22C5">
        <w:t>Both offer free tiers but may require extra configuration for C# apps.</w:t>
      </w:r>
    </w:p>
    <w:p w14:paraId="04FF4885" w14:textId="77777777" w:rsidR="007B22C5" w:rsidRPr="007B22C5" w:rsidRDefault="007B22C5" w:rsidP="007B22C5">
      <w:r w:rsidRPr="007B22C5">
        <w:lastRenderedPageBreak/>
        <w:pict w14:anchorId="34D4A529">
          <v:rect id="_x0000_i1098" style="width:0;height:1.5pt" o:hralign="center" o:hrstd="t" o:hr="t" fillcolor="#a0a0a0" stroked="f"/>
        </w:pict>
      </w:r>
    </w:p>
    <w:p w14:paraId="508DCDEA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Development Tools</w:t>
      </w:r>
    </w:p>
    <w:p w14:paraId="6B215B4D" w14:textId="77777777" w:rsidR="007B22C5" w:rsidRPr="007B22C5" w:rsidRDefault="007B22C5" w:rsidP="007B22C5">
      <w:pPr>
        <w:numPr>
          <w:ilvl w:val="0"/>
          <w:numId w:val="11"/>
        </w:numPr>
      </w:pPr>
      <w:r w:rsidRPr="007B22C5">
        <w:rPr>
          <w:b/>
          <w:bCs/>
        </w:rPr>
        <w:t>Visual Studio</w:t>
      </w:r>
      <w:r w:rsidRPr="007B22C5">
        <w:t xml:space="preserve"> (Community Edition)</w:t>
      </w:r>
    </w:p>
    <w:p w14:paraId="79B89C3E" w14:textId="77777777" w:rsidR="007B22C5" w:rsidRPr="007B22C5" w:rsidRDefault="007B22C5" w:rsidP="007B22C5">
      <w:pPr>
        <w:numPr>
          <w:ilvl w:val="1"/>
          <w:numId w:val="11"/>
        </w:numPr>
      </w:pPr>
      <w:r w:rsidRPr="007B22C5">
        <w:t>Ideal for C# development (frontend + backend).</w:t>
      </w:r>
    </w:p>
    <w:p w14:paraId="3A4EFFB8" w14:textId="77777777" w:rsidR="007B22C5" w:rsidRPr="007B22C5" w:rsidRDefault="007B22C5" w:rsidP="007B22C5">
      <w:pPr>
        <w:numPr>
          <w:ilvl w:val="1"/>
          <w:numId w:val="11"/>
        </w:numPr>
      </w:pPr>
      <w:r w:rsidRPr="007B22C5">
        <w:t xml:space="preserve">Integrates with </w:t>
      </w:r>
      <w:proofErr w:type="spellStart"/>
      <w:r w:rsidRPr="007B22C5">
        <w:t>Xamarin.Forms</w:t>
      </w:r>
      <w:proofErr w:type="spellEnd"/>
      <w:r w:rsidRPr="007B22C5">
        <w:t xml:space="preserve"> and ASP.NET Core.</w:t>
      </w:r>
    </w:p>
    <w:p w14:paraId="03B4FFCD" w14:textId="77777777" w:rsidR="007B22C5" w:rsidRPr="007B22C5" w:rsidRDefault="007B22C5" w:rsidP="007B22C5">
      <w:pPr>
        <w:numPr>
          <w:ilvl w:val="0"/>
          <w:numId w:val="11"/>
        </w:numPr>
      </w:pPr>
      <w:r w:rsidRPr="007B22C5">
        <w:rPr>
          <w:b/>
          <w:bCs/>
        </w:rPr>
        <w:t>Postman</w:t>
      </w:r>
    </w:p>
    <w:p w14:paraId="51C619AA" w14:textId="77777777" w:rsidR="007B22C5" w:rsidRPr="007B22C5" w:rsidRDefault="007B22C5" w:rsidP="007B22C5">
      <w:pPr>
        <w:numPr>
          <w:ilvl w:val="1"/>
          <w:numId w:val="11"/>
        </w:numPr>
      </w:pPr>
      <w:r w:rsidRPr="007B22C5">
        <w:t>For testing APIs.</w:t>
      </w:r>
    </w:p>
    <w:p w14:paraId="37D35F75" w14:textId="77777777" w:rsidR="007B22C5" w:rsidRPr="007B22C5" w:rsidRDefault="007B22C5" w:rsidP="007B22C5">
      <w:pPr>
        <w:numPr>
          <w:ilvl w:val="0"/>
          <w:numId w:val="11"/>
        </w:numPr>
      </w:pPr>
      <w:r w:rsidRPr="007B22C5">
        <w:rPr>
          <w:b/>
          <w:bCs/>
        </w:rPr>
        <w:t>MongoDB Atlas Dashboard</w:t>
      </w:r>
    </w:p>
    <w:p w14:paraId="4301D708" w14:textId="77777777" w:rsidR="007B22C5" w:rsidRPr="007B22C5" w:rsidRDefault="007B22C5" w:rsidP="007B22C5">
      <w:pPr>
        <w:numPr>
          <w:ilvl w:val="1"/>
          <w:numId w:val="11"/>
        </w:numPr>
      </w:pPr>
      <w:r w:rsidRPr="007B22C5">
        <w:t>For managing your database.</w:t>
      </w:r>
    </w:p>
    <w:p w14:paraId="38A32B58" w14:textId="77777777" w:rsidR="007B22C5" w:rsidRPr="007B22C5" w:rsidRDefault="007B22C5" w:rsidP="007B22C5">
      <w:r w:rsidRPr="007B22C5">
        <w:pict w14:anchorId="5CD0D342">
          <v:rect id="_x0000_i1099" style="width:0;height:1.5pt" o:hralign="center" o:hrstd="t" o:hr="t" fillcolor="#a0a0a0" stroked="f"/>
        </w:pict>
      </w:r>
    </w:p>
    <w:p w14:paraId="66C295D9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Version Control &amp; Collaboration</w:t>
      </w:r>
    </w:p>
    <w:p w14:paraId="51FB9F97" w14:textId="77777777" w:rsidR="007B22C5" w:rsidRPr="007B22C5" w:rsidRDefault="007B22C5" w:rsidP="007B22C5">
      <w:pPr>
        <w:numPr>
          <w:ilvl w:val="0"/>
          <w:numId w:val="12"/>
        </w:numPr>
      </w:pPr>
      <w:r w:rsidRPr="007B22C5">
        <w:rPr>
          <w:b/>
          <w:bCs/>
        </w:rPr>
        <w:t>Git + GitHub/GitLab</w:t>
      </w:r>
    </w:p>
    <w:p w14:paraId="3D264410" w14:textId="77777777" w:rsidR="007B22C5" w:rsidRPr="007B22C5" w:rsidRDefault="007B22C5" w:rsidP="007B22C5">
      <w:pPr>
        <w:numPr>
          <w:ilvl w:val="1"/>
          <w:numId w:val="12"/>
        </w:numPr>
      </w:pPr>
      <w:r w:rsidRPr="007B22C5">
        <w:t>For source code management.</w:t>
      </w:r>
    </w:p>
    <w:p w14:paraId="000DFC59" w14:textId="77777777" w:rsidR="007B22C5" w:rsidRPr="007B22C5" w:rsidRDefault="007B22C5" w:rsidP="007B22C5">
      <w:r w:rsidRPr="007B22C5">
        <w:pict w14:anchorId="5245821D">
          <v:rect id="_x0000_i1100" style="width:0;height:1.5pt" o:hralign="center" o:hrstd="t" o:hr="t" fillcolor="#a0a0a0" stroked="f"/>
        </w:pict>
      </w:r>
    </w:p>
    <w:p w14:paraId="33969057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Push Notifications (Optional)</w:t>
      </w:r>
    </w:p>
    <w:p w14:paraId="322C2150" w14:textId="77777777" w:rsidR="007B22C5" w:rsidRPr="007B22C5" w:rsidRDefault="007B22C5" w:rsidP="007B22C5">
      <w:r w:rsidRPr="007B22C5">
        <w:t>To remind users about plans or progress:</w:t>
      </w:r>
    </w:p>
    <w:p w14:paraId="6206DB05" w14:textId="77777777" w:rsidR="007B22C5" w:rsidRPr="007B22C5" w:rsidRDefault="007B22C5" w:rsidP="007B22C5">
      <w:pPr>
        <w:numPr>
          <w:ilvl w:val="0"/>
          <w:numId w:val="13"/>
        </w:numPr>
      </w:pPr>
      <w:r w:rsidRPr="007B22C5">
        <w:rPr>
          <w:b/>
          <w:bCs/>
        </w:rPr>
        <w:t>Firebase Cloud Messaging</w:t>
      </w:r>
      <w:r w:rsidRPr="007B22C5">
        <w:t xml:space="preserve"> (for Android)</w:t>
      </w:r>
    </w:p>
    <w:p w14:paraId="3C0D2A4E" w14:textId="77777777" w:rsidR="007B22C5" w:rsidRPr="007B22C5" w:rsidRDefault="007B22C5" w:rsidP="007B22C5">
      <w:pPr>
        <w:numPr>
          <w:ilvl w:val="0"/>
          <w:numId w:val="13"/>
        </w:numPr>
      </w:pPr>
      <w:r w:rsidRPr="007B22C5">
        <w:rPr>
          <w:b/>
          <w:bCs/>
        </w:rPr>
        <w:t>APNs (Apple Push Notification Service)</w:t>
      </w:r>
      <w:r w:rsidRPr="007B22C5">
        <w:t xml:space="preserve"> (for iOS)</w:t>
      </w:r>
    </w:p>
    <w:p w14:paraId="601CC3DB" w14:textId="77777777" w:rsidR="007B22C5" w:rsidRPr="007B22C5" w:rsidRDefault="007B22C5" w:rsidP="007B22C5">
      <w:r w:rsidRPr="007B22C5">
        <w:pict w14:anchorId="4F9D6508">
          <v:rect id="_x0000_i1101" style="width:0;height:1.5pt" o:hralign="center" o:hrstd="t" o:hr="t" fillcolor="#a0a0a0" stroked="f"/>
        </w:pict>
      </w:r>
    </w:p>
    <w:p w14:paraId="4A929A60" w14:textId="77777777" w:rsidR="007B22C5" w:rsidRPr="007B22C5" w:rsidRDefault="007B22C5" w:rsidP="007B22C5">
      <w:pPr>
        <w:rPr>
          <w:b/>
          <w:bCs/>
        </w:rPr>
      </w:pPr>
      <w:r w:rsidRPr="007B22C5">
        <w:rPr>
          <w:b/>
          <w:bCs/>
        </w:rPr>
        <w:t>Summary of Core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4319"/>
      </w:tblGrid>
      <w:tr w:rsidR="007B22C5" w:rsidRPr="007B22C5" w14:paraId="225FB88E" w14:textId="77777777" w:rsidTr="007B2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92B57" w14:textId="77777777" w:rsidR="007B22C5" w:rsidRPr="007B22C5" w:rsidRDefault="007B22C5" w:rsidP="007B22C5">
            <w:pPr>
              <w:rPr>
                <w:b/>
                <w:bCs/>
              </w:rPr>
            </w:pPr>
            <w:r w:rsidRPr="007B22C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D4099F9" w14:textId="77777777" w:rsidR="007B22C5" w:rsidRPr="007B22C5" w:rsidRDefault="007B22C5" w:rsidP="007B22C5">
            <w:pPr>
              <w:rPr>
                <w:b/>
                <w:bCs/>
              </w:rPr>
            </w:pPr>
            <w:r w:rsidRPr="007B22C5">
              <w:rPr>
                <w:b/>
                <w:bCs/>
              </w:rPr>
              <w:t>Technology</w:t>
            </w:r>
          </w:p>
        </w:tc>
      </w:tr>
      <w:tr w:rsidR="007B22C5" w:rsidRPr="007B22C5" w14:paraId="624F25D5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E3EC" w14:textId="77777777" w:rsidR="007B22C5" w:rsidRPr="007B22C5" w:rsidRDefault="007B22C5" w:rsidP="007B22C5">
            <w:r w:rsidRPr="007B22C5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42FA162" w14:textId="77777777" w:rsidR="007B22C5" w:rsidRPr="007B22C5" w:rsidRDefault="007B22C5" w:rsidP="007B22C5">
            <w:proofErr w:type="spellStart"/>
            <w:r w:rsidRPr="007B22C5">
              <w:t>Xamarin.Forms</w:t>
            </w:r>
            <w:proofErr w:type="spellEnd"/>
          </w:p>
        </w:tc>
      </w:tr>
      <w:tr w:rsidR="007B22C5" w:rsidRPr="007B22C5" w14:paraId="5C57BC8C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58B0" w14:textId="77777777" w:rsidR="007B22C5" w:rsidRPr="007B22C5" w:rsidRDefault="007B22C5" w:rsidP="007B22C5">
            <w:r w:rsidRPr="007B22C5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E361886" w14:textId="77777777" w:rsidR="007B22C5" w:rsidRPr="007B22C5" w:rsidRDefault="007B22C5" w:rsidP="007B22C5">
            <w:r w:rsidRPr="007B22C5">
              <w:t>ASP.NET Core</w:t>
            </w:r>
          </w:p>
        </w:tc>
      </w:tr>
      <w:tr w:rsidR="007B22C5" w:rsidRPr="007B22C5" w14:paraId="633E7FCF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27F8" w14:textId="77777777" w:rsidR="007B22C5" w:rsidRPr="007B22C5" w:rsidRDefault="007B22C5" w:rsidP="007B22C5">
            <w:r w:rsidRPr="007B22C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7AF1829" w14:textId="77777777" w:rsidR="007B22C5" w:rsidRPr="007B22C5" w:rsidRDefault="007B22C5" w:rsidP="007B22C5">
            <w:r w:rsidRPr="007B22C5">
              <w:t>MongoDB (Free Tier)</w:t>
            </w:r>
          </w:p>
        </w:tc>
      </w:tr>
      <w:tr w:rsidR="007B22C5" w:rsidRPr="007B22C5" w14:paraId="409C08A5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1AC3" w14:textId="77777777" w:rsidR="007B22C5" w:rsidRPr="007B22C5" w:rsidRDefault="007B22C5" w:rsidP="007B22C5">
            <w:r w:rsidRPr="007B22C5">
              <w:rPr>
                <w:b/>
                <w:bCs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51A1A0A0" w14:textId="77777777" w:rsidR="007B22C5" w:rsidRPr="007B22C5" w:rsidRDefault="007B22C5" w:rsidP="007B22C5">
            <w:r w:rsidRPr="007B22C5">
              <w:t>Azure Cognitive Services (Custom Vision)</w:t>
            </w:r>
          </w:p>
        </w:tc>
      </w:tr>
      <w:tr w:rsidR="007B22C5" w:rsidRPr="007B22C5" w14:paraId="26AD6F64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78B5" w14:textId="77777777" w:rsidR="007B22C5" w:rsidRPr="007B22C5" w:rsidRDefault="007B22C5" w:rsidP="007B22C5">
            <w:r w:rsidRPr="007B22C5">
              <w:rPr>
                <w:b/>
                <w:bCs/>
              </w:rPr>
              <w:lastRenderedPageBreak/>
              <w:t>Health Integration</w:t>
            </w:r>
          </w:p>
        </w:tc>
        <w:tc>
          <w:tcPr>
            <w:tcW w:w="0" w:type="auto"/>
            <w:vAlign w:val="center"/>
            <w:hideMark/>
          </w:tcPr>
          <w:p w14:paraId="6F979EA1" w14:textId="77777777" w:rsidR="007B22C5" w:rsidRPr="007B22C5" w:rsidRDefault="007B22C5" w:rsidP="007B22C5">
            <w:r w:rsidRPr="007B22C5">
              <w:t>Apple HealthKit, Google Fit API</w:t>
            </w:r>
          </w:p>
        </w:tc>
      </w:tr>
      <w:tr w:rsidR="007B22C5" w:rsidRPr="007B22C5" w14:paraId="76F8B5FE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70E31" w14:textId="77777777" w:rsidR="007B22C5" w:rsidRPr="007B22C5" w:rsidRDefault="007B22C5" w:rsidP="007B22C5">
            <w:r w:rsidRPr="007B22C5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4C0856DA" w14:textId="77777777" w:rsidR="007B22C5" w:rsidRPr="007B22C5" w:rsidRDefault="007B22C5" w:rsidP="007B22C5">
            <w:r w:rsidRPr="007B22C5">
              <w:t>Apple IAP, Google Play Billing</w:t>
            </w:r>
          </w:p>
        </w:tc>
      </w:tr>
      <w:tr w:rsidR="007B22C5" w:rsidRPr="007B22C5" w14:paraId="6FF48F7E" w14:textId="77777777" w:rsidTr="007B22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AD872" w14:textId="77777777" w:rsidR="007B22C5" w:rsidRPr="007B22C5" w:rsidRDefault="007B22C5" w:rsidP="007B22C5">
            <w:r w:rsidRPr="007B22C5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23FE5AF8" w14:textId="77777777" w:rsidR="007B22C5" w:rsidRPr="007B22C5" w:rsidRDefault="007B22C5" w:rsidP="007B22C5">
            <w:r w:rsidRPr="007B22C5">
              <w:t>Azure App Service</w:t>
            </w:r>
          </w:p>
        </w:tc>
      </w:tr>
    </w:tbl>
    <w:p w14:paraId="72776111" w14:textId="7D706533" w:rsidR="007B22C5" w:rsidRDefault="007B22C5">
      <w:r>
        <w:br/>
      </w:r>
    </w:p>
    <w:sectPr w:rsidR="007B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658F"/>
    <w:multiLevelType w:val="multilevel"/>
    <w:tmpl w:val="D5E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70A"/>
    <w:multiLevelType w:val="multilevel"/>
    <w:tmpl w:val="2CB4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C2085"/>
    <w:multiLevelType w:val="multilevel"/>
    <w:tmpl w:val="8F9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27673"/>
    <w:multiLevelType w:val="multilevel"/>
    <w:tmpl w:val="EF74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D5316"/>
    <w:multiLevelType w:val="multilevel"/>
    <w:tmpl w:val="964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2312D"/>
    <w:multiLevelType w:val="multilevel"/>
    <w:tmpl w:val="AE96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122E3"/>
    <w:multiLevelType w:val="multilevel"/>
    <w:tmpl w:val="50EC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23FB6"/>
    <w:multiLevelType w:val="multilevel"/>
    <w:tmpl w:val="D77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E5463"/>
    <w:multiLevelType w:val="multilevel"/>
    <w:tmpl w:val="383E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C55AD"/>
    <w:multiLevelType w:val="multilevel"/>
    <w:tmpl w:val="439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B5BDB"/>
    <w:multiLevelType w:val="multilevel"/>
    <w:tmpl w:val="743E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922FA"/>
    <w:multiLevelType w:val="multilevel"/>
    <w:tmpl w:val="1F2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E3D60"/>
    <w:multiLevelType w:val="multilevel"/>
    <w:tmpl w:val="90C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26441">
    <w:abstractNumId w:val="2"/>
  </w:num>
  <w:num w:numId="2" w16cid:durableId="258178438">
    <w:abstractNumId w:val="7"/>
  </w:num>
  <w:num w:numId="3" w16cid:durableId="1526866985">
    <w:abstractNumId w:val="10"/>
  </w:num>
  <w:num w:numId="4" w16cid:durableId="1917520605">
    <w:abstractNumId w:val="12"/>
  </w:num>
  <w:num w:numId="5" w16cid:durableId="1952852760">
    <w:abstractNumId w:val="11"/>
  </w:num>
  <w:num w:numId="6" w16cid:durableId="536743409">
    <w:abstractNumId w:val="1"/>
  </w:num>
  <w:num w:numId="7" w16cid:durableId="1782451390">
    <w:abstractNumId w:val="5"/>
  </w:num>
  <w:num w:numId="8" w16cid:durableId="202178629">
    <w:abstractNumId w:val="0"/>
  </w:num>
  <w:num w:numId="9" w16cid:durableId="1017196150">
    <w:abstractNumId w:val="3"/>
  </w:num>
  <w:num w:numId="10" w16cid:durableId="984431603">
    <w:abstractNumId w:val="4"/>
  </w:num>
  <w:num w:numId="11" w16cid:durableId="1634748965">
    <w:abstractNumId w:val="8"/>
  </w:num>
  <w:num w:numId="12" w16cid:durableId="1092360714">
    <w:abstractNumId w:val="9"/>
  </w:num>
  <w:num w:numId="13" w16cid:durableId="9899388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C5"/>
    <w:rsid w:val="001C280B"/>
    <w:rsid w:val="00394190"/>
    <w:rsid w:val="007B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8BC9"/>
  <w15:chartTrackingRefBased/>
  <w15:docId w15:val="{5CC848B0-7620-4E67-8840-0450B64C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9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Ashurov Safarmurod</dc:creator>
  <cp:keywords/>
  <dc:description/>
  <cp:lastModifiedBy>Ashurov Safarmurod</cp:lastModifiedBy>
  <cp:revision>1</cp:revision>
  <dcterms:created xsi:type="dcterms:W3CDTF">2024-12-25T19:40:00Z</dcterms:created>
  <dcterms:modified xsi:type="dcterms:W3CDTF">2024-12-25T20:03:00Z</dcterms:modified>
</cp:coreProperties>
</file>