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77" w:rsidRPr="004F4E77" w:rsidRDefault="004F4E77" w:rsidP="004F4E7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4E77">
        <w:rPr>
          <w:rFonts w:ascii="Arial" w:eastAsia="Times New Roman" w:hAnsi="Arial" w:cs="Arial"/>
          <w:color w:val="000000"/>
          <w:sz w:val="52"/>
          <w:szCs w:val="52"/>
        </w:rPr>
        <w:t>rafs</w:t>
      </w:r>
      <w:proofErr w:type="spellEnd"/>
      <w:proofErr w:type="gramEnd"/>
      <w:r w:rsidRPr="004F4E77">
        <w:rPr>
          <w:rFonts w:ascii="Arial" w:eastAsia="Times New Roman" w:hAnsi="Arial" w:cs="Arial"/>
          <w:color w:val="000000"/>
          <w:sz w:val="52"/>
          <w:szCs w:val="52"/>
        </w:rPr>
        <w:t xml:space="preserve"> pods and layout dataset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 xml:space="preserve">2019.7.10 V1.0 </w:t>
      </w:r>
      <w:hyperlink r:id="rId5" w:history="1">
        <w:r w:rsidRPr="004F4E77">
          <w:rPr>
            <w:rFonts w:ascii="Arial" w:eastAsia="Times New Roman" w:hAnsi="Arial" w:cs="Arial"/>
            <w:color w:val="1155CC"/>
            <w:u w:val="single"/>
          </w:rPr>
          <w:t>hli@hanningzn.com</w:t>
        </w:r>
      </w:hyperlink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E77">
        <w:rPr>
          <w:rFonts w:ascii="Arial" w:eastAsia="Times New Roman" w:hAnsi="Arial" w:cs="Arial"/>
          <w:color w:val="000000"/>
          <w:kern w:val="36"/>
          <w:sz w:val="40"/>
          <w:szCs w:val="40"/>
        </w:rPr>
        <w:t>1. Layout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07995" cy="1954530"/>
            <wp:effectExtent l="0" t="0" r="1905" b="7620"/>
            <wp:docPr id="4" name="Grafik 4" descr="https://lh4.googleusercontent.com/0BzJWz7EzxImwRnKtVigGcauNJawiqXuX39wg7GHGXERT98m2UfY2SVvf-fvGed6VXF4ytrygwnh45t3szagmIotNrHvvyqCD9uFPAzxOqge3RKlememlWno7F9SF4kaVugqbR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BzJWz7EzxImwRnKtVigGcauNJawiqXuX39wg7GHGXERT98m2UfY2SVvf-fvGed6VXF4ytrygwnh45t3szagmIotNrHvvyqCD9uFPAzxOqge3RKlememlWno7F9SF4kaVugqbR_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Fig: layout for this dataset.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Layout file:</w:t>
      </w:r>
    </w:p>
    <w:p w:rsidR="004F4E77" w:rsidRPr="004F4E77" w:rsidRDefault="004F4E77" w:rsidP="004F4E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dataset\layout\1-1-1-5-240.xinst</w:t>
      </w:r>
    </w:p>
    <w:p w:rsidR="004F4E77" w:rsidRPr="004F4E77" w:rsidRDefault="004F4E77" w:rsidP="004F4E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dataset\layout\1-1-1-2-1.xlayo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→ Pods position, Robot beginning position, Stations position, Waypoint etc.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→  </w:t>
      </w:r>
    </w:p>
    <w:p w:rsidR="004F4E77" w:rsidRPr="004F4E77" w:rsidRDefault="004F4E77" w:rsidP="004F4E7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1 X tier</w:t>
      </w:r>
    </w:p>
    <w:p w:rsidR="004F4E77" w:rsidRPr="004F4E77" w:rsidRDefault="004F4E77" w:rsidP="004F4E7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 xml:space="preserve">1 X pick station east (red </w:t>
      </w:r>
      <w:proofErr w:type="spellStart"/>
      <w:r w:rsidRPr="004F4E77">
        <w:rPr>
          <w:rFonts w:ascii="Arial" w:eastAsia="Times New Roman" w:hAnsi="Arial" w:cs="Arial"/>
          <w:color w:val="000000"/>
        </w:rPr>
        <w:t>rect</w:t>
      </w:r>
      <w:proofErr w:type="spellEnd"/>
      <w:r w:rsidRPr="004F4E77">
        <w:rPr>
          <w:rFonts w:ascii="Arial" w:eastAsia="Times New Roman" w:hAnsi="Arial" w:cs="Arial"/>
          <w:color w:val="000000"/>
        </w:rPr>
        <w:t>)</w:t>
      </w:r>
    </w:p>
    <w:p w:rsidR="004F4E77" w:rsidRPr="004F4E77" w:rsidRDefault="004F4E77" w:rsidP="004F4E7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 xml:space="preserve">1 X replenishment station east (yellow </w:t>
      </w:r>
      <w:proofErr w:type="spellStart"/>
      <w:r w:rsidRPr="004F4E77">
        <w:rPr>
          <w:rFonts w:ascii="Arial" w:eastAsia="Times New Roman" w:hAnsi="Arial" w:cs="Arial"/>
          <w:color w:val="000000"/>
        </w:rPr>
        <w:t>rect</w:t>
      </w:r>
      <w:proofErr w:type="spellEnd"/>
      <w:r w:rsidRPr="004F4E77">
        <w:rPr>
          <w:rFonts w:ascii="Arial" w:eastAsia="Times New Roman" w:hAnsi="Arial" w:cs="Arial"/>
          <w:color w:val="000000"/>
        </w:rPr>
        <w:t>)</w:t>
      </w:r>
    </w:p>
    <w:p w:rsidR="004F4E77" w:rsidRPr="004F4E77" w:rsidRDefault="004F4E77" w:rsidP="004F4E7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5 X robots</w:t>
      </w:r>
    </w:p>
    <w:p w:rsidR="004F4E77" w:rsidRPr="004F4E77" w:rsidRDefault="004F4E77" w:rsidP="004F4E7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240 X pods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E77">
        <w:rPr>
          <w:rFonts w:ascii="Arial" w:eastAsia="Times New Roman" w:hAnsi="Arial" w:cs="Arial"/>
          <w:color w:val="000000"/>
          <w:kern w:val="36"/>
          <w:sz w:val="40"/>
          <w:szCs w:val="40"/>
        </w:rPr>
        <w:t>2. Fixed order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267200" cy="2352040"/>
            <wp:effectExtent l="0" t="0" r="0" b="0"/>
            <wp:docPr id="3" name="Grafik 3" descr="https://lh4.googleusercontent.com/gQwkFbUCg6Um-82hLQDkUkMxabIYkJjFXpICTkQYoRhxVtq70PbuU9UEgwoy1JpXzdYh-aWfCX9MHGfOmEh5RerupF83RpAoXlpwNlvr8ANuPl6FhhIzCCY3q21r6gugNDdh48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QwkFbUCg6Um-82hLQDkUkMxabIYkJjFXpICTkQYoRhxVtq70PbuU9UEgwoy1JpXzdYh-aWfCX9MHGfOmEh5RerupF83RpAoXlpwNlvr8ANuPl6FhhIzCCY3q21r6gugNDdh48v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 xml:space="preserve">Fig: about the parameter settings in </w:t>
      </w:r>
      <w:proofErr w:type="spellStart"/>
      <w:r w:rsidRPr="004F4E77">
        <w:rPr>
          <w:rFonts w:ascii="Arial" w:eastAsia="Times New Roman" w:hAnsi="Arial" w:cs="Arial"/>
          <w:color w:val="000000"/>
        </w:rPr>
        <w:t>RawSim</w:t>
      </w:r>
      <w:proofErr w:type="spellEnd"/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 xml:space="preserve">We use the same parameter, but only set different count of order list, about 20, 50, </w:t>
      </w:r>
      <w:proofErr w:type="gramStart"/>
      <w:r w:rsidRPr="004F4E77">
        <w:rPr>
          <w:rFonts w:ascii="Arial" w:eastAsia="Times New Roman" w:hAnsi="Arial" w:cs="Arial"/>
          <w:color w:val="000000"/>
        </w:rPr>
        <w:t>100</w:t>
      </w:r>
      <w:proofErr w:type="gramEnd"/>
      <w:r w:rsidRPr="004F4E77">
        <w:rPr>
          <w:rFonts w:ascii="Arial" w:eastAsia="Times New Roman" w:hAnsi="Arial" w:cs="Arial"/>
          <w:color w:val="000000"/>
        </w:rPr>
        <w:t>.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Order 20: 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dataset\orders and bundles\Letter-18-7-20-3449.03.xitem</w:t>
      </w:r>
    </w:p>
    <w:p w:rsidR="004F4E77" w:rsidRPr="004F4E77" w:rsidRDefault="004F4E77" w:rsidP="004F4E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Order 50: 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dataset\orders and bundles\Letter-18-16-50-3453.93.xitem</w:t>
      </w:r>
    </w:p>
    <w:p w:rsidR="004F4E77" w:rsidRPr="004F4E77" w:rsidRDefault="004F4E77" w:rsidP="004F4E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Order 100: 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dataset\orders and bundles\Letter-18-34-100-3518.56.xitem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In file, you will see the information: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888490" cy="1036955"/>
            <wp:effectExtent l="0" t="0" r="0" b="0"/>
            <wp:docPr id="2" name="Grafik 2" descr="https://lh3.googleusercontent.com/x8SuIiIopTDWORvM0jEDrWeISTkCyjJY6NbMZPP-6xE9lQJnWLOPbQRyBwZmdBT8LvDIDvCbScX3UbSPdbKvhhK2OUY2g5GrbTyLzXGKr5Sbg-X2AaMFCbasvCsqCJpGpaxNo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8SuIiIopTDWORvM0jEDrWeISTkCyjJY6NbMZPP-6xE9lQJnWLOPbQRyBwZmdBT8LvDIDvCbScX3UbSPdbKvhhK2OUY2g5GrbTyLzXGKr5Sbg-X2AaMFCbasvCsqCJpGpaxNoc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 xml:space="preserve">About the </w:t>
      </w:r>
      <w:proofErr w:type="spellStart"/>
      <w:r w:rsidRPr="004F4E77">
        <w:rPr>
          <w:rFonts w:ascii="Arial" w:eastAsia="Times New Roman" w:hAnsi="Arial" w:cs="Arial"/>
          <w:color w:val="000000"/>
        </w:rPr>
        <w:t>ItemDescription</w:t>
      </w:r>
      <w:proofErr w:type="spellEnd"/>
      <w:r w:rsidRPr="004F4E77">
        <w:rPr>
          <w:rFonts w:ascii="Arial" w:eastAsia="Times New Roman" w:hAnsi="Arial" w:cs="Arial"/>
          <w:color w:val="000000"/>
        </w:rPr>
        <w:t>: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&lt;</w:t>
      </w:r>
      <w:proofErr w:type="spellStart"/>
      <w:r w:rsidRPr="004F4E77">
        <w:rPr>
          <w:rFonts w:ascii="Arial" w:eastAsia="Times New Roman" w:hAnsi="Arial" w:cs="Arial"/>
          <w:color w:val="000000"/>
        </w:rPr>
        <w:t>ItemDescription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ID="0" Type="Letter" Weight="5" Letter="114" Color="Blue" /&gt;</w:t>
      </w:r>
    </w:p>
    <w:p w:rsidR="00D726A3" w:rsidRDefault="004F4E77" w:rsidP="00E42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 xml:space="preserve">There are three colors: Red, Green, Blue </w:t>
      </w:r>
    </w:p>
    <w:p w:rsidR="004F4E77" w:rsidRPr="004F4E77" w:rsidRDefault="004F4E77" w:rsidP="00E42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4F4E77">
        <w:rPr>
          <w:rFonts w:ascii="Arial" w:eastAsia="Times New Roman" w:hAnsi="Arial" w:cs="Arial"/>
          <w:color w:val="000000"/>
        </w:rPr>
        <w:t xml:space="preserve">Letter="114" means the character in </w:t>
      </w:r>
      <w:proofErr w:type="spellStart"/>
      <w:r w:rsidRPr="004F4E77">
        <w:rPr>
          <w:rFonts w:ascii="Arial" w:eastAsia="Times New Roman" w:hAnsi="Arial" w:cs="Arial"/>
          <w:color w:val="000000"/>
        </w:rPr>
        <w:t>ascii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table →  r</w:t>
      </w:r>
    </w:p>
    <w:p w:rsidR="004F4E77" w:rsidRPr="004F4E77" w:rsidRDefault="004F4E77" w:rsidP="004F4E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31595" cy="2723515"/>
            <wp:effectExtent l="0" t="0" r="1905" b="635"/>
            <wp:docPr id="1" name="Grafik 1" descr="https://lh6.googleusercontent.com/S1V302rf_FJQMR_wZIV4P4TsiQJf9mOU6hqldKqaBawvKe0qeJomerMZeCpvlByXUhcTxtqbEx3poIHCm9lv7TzaYAD9vHwHv_efcd5JIxY7ov00mo37L69bd4XIhmjXA7qUKV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1V302rf_FJQMR_wZIV4P4TsiQJf9mOU6hqldKqaBawvKe0qeJomerMZeCpvlByXUhcTxtqbEx3poIHCm9lv7TzaYAD9vHwHv_efcd5JIxY7ov00mo37L69bd4XIhmjXA7qUKVd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About</w:t>
      </w:r>
      <w:proofErr w:type="gramStart"/>
      <w:r w:rsidRPr="004F4E77">
        <w:rPr>
          <w:rFonts w:ascii="Arial" w:eastAsia="Times New Roman" w:hAnsi="Arial" w:cs="Arial"/>
          <w:color w:val="000000"/>
        </w:rPr>
        <w:t>  &lt;</w:t>
      </w:r>
      <w:proofErr w:type="spellStart"/>
      <w:proofErr w:type="gramEnd"/>
      <w:r w:rsidRPr="004F4E77">
        <w:rPr>
          <w:rFonts w:ascii="Arial" w:eastAsia="Times New Roman" w:hAnsi="Arial" w:cs="Arial"/>
          <w:color w:val="000000"/>
        </w:rPr>
        <w:t>ItemBundles</w:t>
      </w:r>
      <w:proofErr w:type="spellEnd"/>
      <w:r w:rsidRPr="004F4E77">
        <w:rPr>
          <w:rFonts w:ascii="Arial" w:eastAsia="Times New Roman" w:hAnsi="Arial" w:cs="Arial"/>
          <w:color w:val="000000"/>
        </w:rPr>
        <w:t>&gt; and  &lt;Order&gt;:</w:t>
      </w:r>
    </w:p>
    <w:p w:rsidR="004F4E77" w:rsidRPr="004F4E77" w:rsidRDefault="004F4E77" w:rsidP="004F4E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 xml:space="preserve">It means the </w:t>
      </w:r>
      <w:proofErr w:type="gramStart"/>
      <w:r w:rsidRPr="004F4E77">
        <w:rPr>
          <w:rFonts w:ascii="Arial" w:eastAsia="Times New Roman" w:hAnsi="Arial" w:cs="Arial"/>
          <w:color w:val="000000"/>
        </w:rPr>
        <w:t>input(</w:t>
      </w:r>
      <w:proofErr w:type="gramEnd"/>
      <w:r w:rsidRPr="004F4E77">
        <w:rPr>
          <w:rFonts w:ascii="Arial" w:eastAsia="Times New Roman" w:hAnsi="Arial" w:cs="Arial"/>
          <w:color w:val="000000"/>
        </w:rPr>
        <w:t>item bundles) information and output(orders) information.</w:t>
      </w:r>
    </w:p>
    <w:p w:rsidR="004F4E77" w:rsidRPr="004F4E77" w:rsidRDefault="004F4E77" w:rsidP="004F4E7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E77">
        <w:rPr>
          <w:rFonts w:ascii="Arial" w:eastAsia="Times New Roman" w:hAnsi="Arial" w:cs="Arial"/>
          <w:color w:val="000000"/>
          <w:kern w:val="36"/>
          <w:sz w:val="40"/>
          <w:szCs w:val="40"/>
        </w:rPr>
        <w:t>3. Pods information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The initial items information in the pods:</w:t>
      </w:r>
    </w:p>
    <w:p w:rsidR="004F4E77" w:rsidRPr="004F4E77" w:rsidRDefault="004F4E77" w:rsidP="004F4E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dataset\pods\pods_infos.txt</w:t>
      </w:r>
    </w:p>
    <w:p w:rsidR="004F4E77" w:rsidRPr="004F4E77" w:rsidRDefault="004F4E77" w:rsidP="004F4E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\</w:t>
      </w:r>
      <w:proofErr w:type="spellStart"/>
      <w:r w:rsidRPr="004F4E77">
        <w:rPr>
          <w:rFonts w:ascii="Arial" w:eastAsia="Times New Roman" w:hAnsi="Arial" w:cs="Arial"/>
          <w:color w:val="000000"/>
        </w:rPr>
        <w:t>rafs</w:t>
      </w:r>
      <w:proofErr w:type="spellEnd"/>
      <w:r w:rsidRPr="004F4E77">
        <w:rPr>
          <w:rFonts w:ascii="Arial" w:eastAsia="Times New Roman" w:hAnsi="Arial" w:cs="Arial"/>
          <w:color w:val="000000"/>
        </w:rPr>
        <w:t xml:space="preserve"> dataset\pods\pods_items.txt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In pods_items.txt:</w:t>
      </w:r>
    </w:p>
    <w:p w:rsidR="004F4E77" w:rsidRPr="004F4E77" w:rsidRDefault="004F4E77" w:rsidP="004F4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77">
        <w:rPr>
          <w:rFonts w:ascii="Arial" w:eastAsia="Times New Roman" w:hAnsi="Arial" w:cs="Arial"/>
          <w:color w:val="000000"/>
        </w:rPr>
        <w:t>184;1.50/19.50;red/r/12;blue/i/6;blue/u/6;green/u/6;red/u/6;green/a/12;blue/m/6;green/m/6;red/m/18;red/s/6;</w:t>
      </w:r>
    </w:p>
    <w:p w:rsidR="004F4E77" w:rsidRPr="004F4E77" w:rsidRDefault="004F4E77" w:rsidP="004F4E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lastRenderedPageBreak/>
        <w:t>184 means pod number.</w:t>
      </w:r>
    </w:p>
    <w:p w:rsidR="004F4E77" w:rsidRPr="004F4E77" w:rsidRDefault="004F4E77" w:rsidP="004F4E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4E77">
        <w:rPr>
          <w:rFonts w:ascii="Arial" w:eastAsia="Times New Roman" w:hAnsi="Arial" w:cs="Arial"/>
          <w:color w:val="000000"/>
        </w:rPr>
        <w:t>1.50/19.50 means the pod position, X: 1.50, Y: 19.50, origin of coordinate is in the bottom left corner. </w:t>
      </w:r>
    </w:p>
    <w:p w:rsidR="004F4E77" w:rsidRPr="004F4E77" w:rsidRDefault="004F4E77" w:rsidP="004F4E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4F4E77">
        <w:rPr>
          <w:rFonts w:ascii="Arial" w:eastAsia="Times New Roman" w:hAnsi="Arial" w:cs="Arial"/>
          <w:color w:val="000000"/>
        </w:rPr>
        <w:t>blue/u/6</w:t>
      </w:r>
      <w:proofErr w:type="gramEnd"/>
      <w:r w:rsidRPr="004F4E77">
        <w:rPr>
          <w:rFonts w:ascii="Arial" w:eastAsia="Times New Roman" w:hAnsi="Arial" w:cs="Arial"/>
          <w:color w:val="000000"/>
        </w:rPr>
        <w:t xml:space="preserve"> means </w:t>
      </w:r>
      <w:r w:rsidR="00DA1C82">
        <w:rPr>
          <w:rFonts w:ascii="Arial" w:eastAsia="Times New Roman" w:hAnsi="Arial" w:cs="Arial"/>
          <w:color w:val="000000"/>
        </w:rPr>
        <w:t xml:space="preserve">there are </w:t>
      </w:r>
      <w:r w:rsidR="00DA1C82" w:rsidRPr="004F4E77">
        <w:rPr>
          <w:rFonts w:ascii="Arial" w:eastAsia="Times New Roman" w:hAnsi="Arial" w:cs="Arial"/>
          <w:color w:val="000000"/>
        </w:rPr>
        <w:t>6 pieces</w:t>
      </w:r>
      <w:r w:rsidR="00DA1C82" w:rsidRPr="004F4E77">
        <w:rPr>
          <w:rFonts w:ascii="Arial" w:eastAsia="Times New Roman" w:hAnsi="Arial" w:cs="Arial"/>
          <w:color w:val="000000"/>
        </w:rPr>
        <w:t xml:space="preserve"> </w:t>
      </w:r>
      <w:r w:rsidR="00DA1C82">
        <w:rPr>
          <w:rFonts w:ascii="Arial" w:eastAsia="Times New Roman" w:hAnsi="Arial" w:cs="Arial"/>
          <w:color w:val="000000"/>
        </w:rPr>
        <w:t>for the item “</w:t>
      </w:r>
      <w:r w:rsidR="00DA1C82" w:rsidRPr="004F4E77">
        <w:rPr>
          <w:rFonts w:ascii="Arial" w:eastAsia="Times New Roman" w:hAnsi="Arial" w:cs="Arial"/>
          <w:color w:val="000000"/>
        </w:rPr>
        <w:t>character</w:t>
      </w:r>
      <w:r w:rsidR="00DA1C82">
        <w:rPr>
          <w:rFonts w:ascii="Arial" w:eastAsia="Times New Roman" w:hAnsi="Arial" w:cs="Arial"/>
          <w:color w:val="000000"/>
        </w:rPr>
        <w:t xml:space="preserve"> ‘u’ with blue color”</w:t>
      </w:r>
      <w:r w:rsidR="002108C0">
        <w:rPr>
          <w:rFonts w:ascii="Arial" w:eastAsia="Times New Roman" w:hAnsi="Arial" w:cs="Arial"/>
          <w:color w:val="000000"/>
        </w:rPr>
        <w:t>.</w:t>
      </w:r>
    </w:p>
    <w:p w:rsidR="00AB4B8E" w:rsidRDefault="00AB4B8E"/>
    <w:sectPr w:rsidR="00AB4B8E" w:rsidSect="00B94B0E">
      <w:pgSz w:w="11907" w:h="16839" w:code="9"/>
      <w:pgMar w:top="1440" w:right="1800" w:bottom="1253" w:left="1800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3309"/>
    <w:multiLevelType w:val="multilevel"/>
    <w:tmpl w:val="4B2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40274"/>
    <w:multiLevelType w:val="multilevel"/>
    <w:tmpl w:val="A39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6054"/>
    <w:multiLevelType w:val="multilevel"/>
    <w:tmpl w:val="842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079C6"/>
    <w:multiLevelType w:val="multilevel"/>
    <w:tmpl w:val="0D4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37845"/>
    <w:multiLevelType w:val="multilevel"/>
    <w:tmpl w:val="7B84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72F01"/>
    <w:multiLevelType w:val="multilevel"/>
    <w:tmpl w:val="D94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5339"/>
    <w:multiLevelType w:val="multilevel"/>
    <w:tmpl w:val="E2A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revisionView w:inkAnnotation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77"/>
    <w:rsid w:val="002108C0"/>
    <w:rsid w:val="004F4E77"/>
    <w:rsid w:val="00AB4B8E"/>
    <w:rsid w:val="00B94B0E"/>
    <w:rsid w:val="00D726A3"/>
    <w:rsid w:val="00D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30890-91B1-4926-9D2D-3E2D4428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F4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4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semiHidden/>
    <w:unhideWhenUsed/>
    <w:rsid w:val="004F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4F4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li@hanningz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</dc:creator>
  <cp:keywords/>
  <dc:description/>
  <cp:lastModifiedBy>hli</cp:lastModifiedBy>
  <cp:revision>4</cp:revision>
  <dcterms:created xsi:type="dcterms:W3CDTF">2019-07-10T20:36:00Z</dcterms:created>
  <dcterms:modified xsi:type="dcterms:W3CDTF">2019-07-10T20:38:00Z</dcterms:modified>
</cp:coreProperties>
</file>