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44"/>
          <w:szCs w:val="44"/>
        </w:rPr>
        <w:t xml:space="preserve">차곳간 딜러앱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개인정보 수집 · 차량 매칭 · 동명이인 처리 기획서</w:t>
      </w:r>
    </w:p>
    <w:p>
      <w:pPr>
        <w:spacing w:after="600"/>
        <w:jc w:val="center"/>
      </w:pPr>
      <w:r>
        <w:rPr>
          <w:rFonts w:ascii="Malgun Gothic" w:cs="Malgun Gothic" w:eastAsia="Malgun Gothic" w:hAnsi="Malgun Gothic"/>
          <w:color w:val="595959"/>
          <w:sz w:val="22"/>
          <w:szCs w:val="22"/>
        </w:rPr>
        <w:t xml:space="preserve">티와이컴퍼니 / 작성일 2026-09-28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EAF2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</w:rPr>
              <w:t xml:space="preserve">이 문서의 범위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지금 해결할 것: 차곳간 모 프로그램(워시 · 휠 · 리페어) + 차곳간 딜러앱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지금 하지 않는 것: 가온 성능점검 프로그램과의 실제 연결 (별도 프로그램이므로 8장에 '연결 통로'만 미리 설계)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주의: 이 문서는 법률 자문이 아닙니다. 약관 · 동의 문구는 10장 목록대로 개인정보 전문가 검토를 받은 뒤 적용합니다.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</w:rPr>
        <w:t xml:space="preserve">0. 한눈에 보기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딜러 정보는 '딜러 본인에게 직접 받은 것'만 쓴다. 경기조합(카모두) 장부에서 옮긴 번호는 누가 입력했든 쓰지 않는다.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딜러는 휴대폰 번호 + 인증번호로 가입하고, 이 번호가 딜러를 알아보는 열쇠가 된다. 이름은 열쇠가 아니다.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차량을 딜러에게 붙이는 게 아니라, '입고 건(작업)'을 딜러에게 붙인다. 그래야 차가 팔려 다른 딜러에게 가도 섞이지 않는다.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자동 연결은 '번호 + 이름이 둘 다 맞을 때'만. 조금이라도 애매하면 딜러 확인 또는 업체 확인을 거친다.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'그 딜러에게만 보이게'는 화면이 아니라 서버에서 막는다. 남의 차 정보는 앱으로 아예 내려오지 않는다.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가온 성능점검은 나중에 '업체 하나'로 같은 통로에 붙이면 된다. 지금은 칸만 비워 둔다.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</w:rPr>
        <w:t xml:space="preserve">1. 누가 어떤 정보를 갖고 있나 (역할)</w:t>
      </w:r>
    </w:p>
    <w:p>
      <w:pPr>
        <w:spacing w:after="120" w:line="300"/>
      </w:pPr>
      <w:r>
        <w:rPr>
          <w:rFonts w:ascii="Malgun Gothic" w:cs="Malgun Gothic" w:eastAsia="Malgun Gothic" w:hAnsi="Malgun Gothic"/>
        </w:rPr>
        <w:t xml:space="preserve">개인정보보호법에서는 '누가 그 정보를 관리하는 주인(처리자)인가'가 중요합니다. 차곳간 구조는 다음과 같이 정리합니다.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200"/>
        <w:gridCol w:w="3526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누구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갖고 있는 정보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워시 · 휠 · 리페어 업체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개인정보처리자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(자기 손님 = 딜러 정보의 관리자)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거래처 딜러 이름 · 연락처 · 소속 상사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입고 · 출고 · 청구 기록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티와이컴퍼니(차곳간)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① 업체 프로그램: 업체 일을 대신 처리(수탁자)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② 딜러앱: 딜러 계정의 처리자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업체 데이터 보관(업체 대신)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딜러앱 가입 정보(인증 번호 · 동의 기록)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딜러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정보주체(정보의 당사자)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본인 정보 · 본인 차량 작업 내역 열람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가온진단평가(나중)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별도 개인정보처리자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성능점검 기록 — 8장 통로로만 연결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Malgun Gothic" w:cs="Malgun Gothic" w:eastAsia="Malgun Gothic" w:hAnsi="Malgun Gothic"/>
        </w:rPr>
        <w:t xml:space="preserve">핵심: 가온진단평가와 티와이컴퍼니는 사업자가 다르므로, 두 회사 사이에 개인정보가 오가면 '다른 회사에 건넨 것(제3자 제공)'이 됩니다. 그래서 딜러 동의 없이 섞으면 안 됩니다.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</w:rPr>
        <w:t xml:space="preserve">2. 개인정보를 합법적으로 모으는 방법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2-1. 원칙: '누가 입력했나'가 아니라 '어디서 받았나'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900"/>
        <w:gridCol w:w="4226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출처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사용 가능 여부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딜러가 앱에 직접 가입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가능 (가장 좋음)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본인이 직접 입력 + 동의 → 가장 깨끗함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딜러가 업체에 직접 알려 준 번호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(입고 시 · 전화 · 명함)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업체 업무에는 가능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입고 알림 · 청구서 발송 등 거래(계약) 이행에 필요한 범위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업체 직원이 카모두 화면 보고 입력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사용 금지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입력한 사람이 달라도 출처가 카모두 → 목적 외 이용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조합 명부 · 다른 업체 명단 엑셀 업로드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사용 금지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동의 없는 외부 명단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2-2. 업체가 딜러를 등록할 때 지킬 규칙 (업체 프로그램에 넣을 기능)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딜러 등록 화면에 '출처' 칸을 필수로 둔다: [딜러에게 직접 받음] / [기타]. '기타'는 자동 연결에 쓰지 않는다.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명단 엑셀 일괄 업로드 기능은 만들지 않는다 (외부 명단이 섞이는 가장 큰 통로).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업체용 이용약관에 '조합 명부 등 외부 명단에서 가져온 정보를 입력하지 않는다'는 조항을 넣는다.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업체는 자기 개인정보처리방침에 '처리 위탁: 티와이컴퍼니(차곳간)'를 적는다. (안내문 양식은 차곳간이 제공)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2-3. 딜러앱 가입 시 동의 화면</w:t>
      </w:r>
    </w:p>
    <w:p>
      <w:pPr>
        <w:spacing w:after="120" w:line="300"/>
      </w:pPr>
      <w:r>
        <w:rPr>
          <w:rFonts w:ascii="Malgun Gothic" w:cs="Malgun Gothic" w:eastAsia="Malgun Gothic" w:hAnsi="Malgun Gothic"/>
        </w:rPr>
        <w:t xml:space="preserve">2023년 법 개정으로 '계약 이행에 필요한 정보'는 동의 없이도 쓸 수 있게 됐지만, 업체 연결 · 위치 공유처럼 다른 곳과 정보가 오가는 부분은 동의를 받아 두는 것이 안전합니다.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57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내용 (초안)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서비스 이용약관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필수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차곳간 딜러앱 이용 조건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개인정보 수집 · 이용 안내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필수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항목: 이름, 휴대폰 번호, 소속 상사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목적: 본인 확인, 차량 작업 내역 · 청구서 제공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보관: 탈퇴 시까지 (법으로 보관해야 하는 기록은 그 기간까지)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업체 연결 동의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필수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내가 거래하는 차곳간 업체(워시 · 휠 · 리페어)가 입력한 내 차량 작업 내역 · 청구서를 딜러앱에서 받아 보는 것에 동의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업체 간 차량 위치 공유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선택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내 차량이 여러 업체를 거칠 때 차량번호 · 현재 위치 · 진행 상태를 해당 업체들이 서로 볼 수 있게 함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(동의 안 하면 위치 공유 기능만 꺼짐)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처리 위탁 안내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안내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서버 운영사, 알림톡 발송 업체 등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혜택 · 광고 알림 수신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선택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이벤트 · 신규 서비스 안내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Malgun Gothic" w:cs="Malgun Gothic" w:eastAsia="Malgun Gothic" w:hAnsi="Malgun Gothic"/>
        </w:rPr>
        <w:t xml:space="preserve">동의 기록(누가 · 언제 · 어느 약관 버전에 · 무엇을 동의했는지)은 반드시 따로 저장합니다. 나중에 분쟁이 생기면 이 기록이 증거가 됩니다.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2-4. 이미 카모두에서 옮겨 등록한 번호 정리 방법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모든 딜러 연락처에 '출처' 칸을 추가하고, 카모두에서 옮긴 번호는 [카모두]로 표시한다.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[카모두] 번호로는 가입 안내 문자 · 알림톡 등 새로운 연락을 보내지 않는다.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업체가 입고 때 딜러에게 직접 번호를 다시 확인하면 출처를 [직접 받음]으로 바꾼다.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딜러가 앱에 직접 가입하면 그 번호로 대체하고, 남은 [카모두] 번호는 정해진 날짜(예: 3개월 뒤)에 일괄 삭제한다.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</w:rPr>
        <w:t xml:space="preserve">3. 장부(데이터) 구조</w:t>
      </w:r>
    </w:p>
    <w:p>
      <w:pPr>
        <w:spacing w:after="120" w:line="300"/>
      </w:pPr>
      <w:r>
        <w:rPr>
          <w:rFonts w:ascii="Malgun Gothic" w:cs="Malgun Gothic" w:eastAsia="Malgun Gothic" w:hAnsi="Malgun Gothic"/>
        </w:rPr>
        <w:t xml:space="preserve">아래 다섯 개 장부가 서로 번호(코드)로 연결됩니다. 이름으로는 아무것도 연결하지 않습니다.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장부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누가 만듦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주요 칸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① 딜러 계정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딜러 본인(앱 가입)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딜러코드(D0001) · 이름 · 인증된 휴대폰 · 가입일 · 동의 기록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② 상사 · 소속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딜러 입력 + 업체 확인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상사코드 · 상사명 · 사업자번호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딜러코드 · 상사코드 · 소속 시작일 · 종료일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③ 업체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티와이컴퍼니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업체코드(W · H · R + 번호) · 업종(워시/휠/리페어/[성능점검-나중]) · 업체명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④ 업체별 거래처 카드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각 업체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카드번호 · 업체코드 · 딜러 이름 · 상사명 · 연락처 · 출처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연결된 딜러코드 · 연결 상태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⑤ 작업(입고 건)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각 업체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작업번호 · 업체코드 · 차량번호 · (차대번호) · 입고일 · 출고일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거래처 카드번호 · 금액 · 청구 · 입금 여부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EAF2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</w:rPr>
              <w:t xml:space="preserve">왜 '거래처 카드'를 따로 두나요?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업체가 적은 '두드림 김지현'과 앱에 가입한 '김지현'은 처음엔 같은 사람인지 모릅니다.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그래서 업체 장부 안의 카드(④)와 딜러 계정(①)을 따로 두고, 확인이 끝나야 둘을 이어 붙입니다.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잘못 이어졌으면 연결만 끊으면 되고, 업체의 입고 기록은 그대로 남습니다.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</w:rPr>
        <w:t xml:space="preserve">4. 차량 매칭 방법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4-1. 핵심: 차량이 아니라 '입고 건'을 딜러에게 붙인다</w:t>
      </w:r>
    </w:p>
    <w:p>
      <w:pPr>
        <w:spacing w:after="120" w:line="300"/>
      </w:pPr>
      <w:r>
        <w:rPr>
          <w:rFonts w:ascii="Malgun Gothic" w:cs="Malgun Gothic" w:eastAsia="Malgun Gothic" w:hAnsi="Malgun Gothic"/>
        </w:rPr>
        <w:t xml:space="preserve">12가0987을 영원히 김지현 차로 정하면, 그 차가 팔려 다른 딜러가 가져왔을 때 김지현에게 새 딜러 정보가 보이는 사고가 납니다. 그래서 입고할 때마다 '이번 입고는 누구 건인지'를 정합니다.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000"/>
        <w:gridCol w:w="1400"/>
        <w:gridCol w:w="2326"/>
        <w:gridCol w:w="1500"/>
        <w:gridCol w:w="150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차량번호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입고일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업체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거래처(딜러)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김지현 앱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박민수 앱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12가0987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09-02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OO광택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두드림 김지현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보임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안 보임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12가0987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09-20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OO리페어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두드림 김지현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보임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안 보임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12가0987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11-05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OO광택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한빛 박민수 (차 판매 후)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안 보임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보임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4-2. 업체 입고 화면 흐름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차량번호 입력 (카메라로 번호판 인식도 가능하게)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같은 업체에 최근 90일 안 같은 차량 입고 기록이 있으면 → '지난번 딜러: 두드림 김지현(연락처 뒤 4자리) 맞나요?' 제안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딜러는 글자로 새로 적지 않고 거래처 카드 목록에서 고른다. 목록에는 [이름 · 상사명 · 연락처 뒤 4자리]를 같이 보여 동명이인을 구분한다.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처음 오는 딜러면 '새 거래처 카드' 만들기 → 이름 · 상사 · 연락처 · 출처 입력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저장하면 작업(입고 건)이 거래처 카드에 붙고, 카드가 딜러 계정과 '확정' 연결돼 있으면 딜러앱에 바로 뜬다.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4-3. 거래처 카드 ↔ 딜러 계정 연결 규칙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26"/>
        <w:gridCol w:w="19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조건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처리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연결 상태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카드 연락처 = 가입 번호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이름도 같음 · 출처 [직접 받음]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딜러에게 '○○광택 거래 내역을 연결할까요?' 1회 확인 → [예]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확정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카드 연락처 = 가입 번호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이름이 다름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자동 연결 안 함 → 업체에 확인 요청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업체확인대기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카드에 연락처 없음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상사명 + 이름만 같음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딜러앱에 '이 업체와 거래하셨나요?' 후보로 보여 줌 → 딜러 [예] + 업체 [승인] 둘 다 필요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딜러확인대기 → 업체확인대기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같은 상사명 + 같은 이름 카드가 2개 이상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자동 후보에서 제외, 업체가 연락처로 직접 지정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업체확인대기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딜러가 업체 코드(QR)로 직접 신청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업체가 목록에서 해당 카드 선택 · 승인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확정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카드 출처가 [기타/카모두]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자동 연결 · 후보 제시 모두 안 함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연결 안 함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4-4. 연결 상태 5가지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상태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딜러앱에 보이나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후보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안 보임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시스템이 찾아 둔 연결 후보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딜러확인대기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안 보임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딜러가 '내 거래 맞음'을 눌러야 함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업체확인대기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안 보임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업체가 '이 딜러 맞음'을 눌러야 함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확정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보임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이 카드에 붙은 모든 입고 건이 딜러앱에 보임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끊김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안 보임 (이후 건부터)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잘못 연결 · 딜러 퇴사 · '내 차 아님' 신고 등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</w:rPr>
        <w:t xml:space="preserve">5. 동명이인 및 예외 상황 해결법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4526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상황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문제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해결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같은 상사에 김지현 2명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이름 · 상사로 구분 불가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연락처 필수. 업체 목록에 연락처 뒤 4자리 표시. 자동 후보에서 제외하고 업체가 직접 지정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다른 상사에 김지현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이름만 같음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상사명으로 구분. 상사명은 상사코드로 관리(두드림 / (주)두드림 표기 차이 흡수)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업체가 번호를 잘못 입력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엉뚱한 딜러에게 연결될 위험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번호 + 이름이 둘 다 맞아야 자동 연결. 번호만 맞으면 업체 확인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상사 공용 전화 하나를 여러 딜러가 씀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한 번호에 여러 사람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딜러 계정은 개인 휴대폰만 허용. 공용 번호는 상사 대표 보기 기능(나중)으로 분리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딜러가 상사를 옮김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소속이 바뀜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딜러코드는 그대로, 소속 장부에 종료일 · 새 상사 추가. 예전 입고 건은 계속 본인에게 보임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차가 팔려 다른 딜러가 입고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이전 딜러에게 보이면 안 됨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입고 건 단위 연결이라 새 입고는 새 딜러에게만 보임 (4-1)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번호판 변경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같은 차가 다른 번호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작업에 차대번호(선택) 칸. 있으면 차대번호로 이력 묶기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딜러 휴대폰 번호 변경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로그인 불가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새 번호로 재인증 후 기존 계정 이어받기(이전 번호 인증 또는 업체 확인)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딜러가 '내 차 아님' 누름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잘못 연결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그 입고 건 연결 즉시 끊김 → 업체에 알림 → 업체가 올바른 딜러 지정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딜러 탈퇴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정보 삭제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딜러 계정 · 동의 정보 삭제, 업체의 입고 · 청구 기록은 세법상 보관 기간 동안 업체 쪽에만 보관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한 차가 여러 업체를 거침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업체마다 따로 등록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각 업체 입고 건이 모두 같은 딜러에게 모여 한 화면에 보임. 위치 공유는 딜러가 선택 동의한 경우만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</w:rPr>
        <w:t xml:space="preserve">6. '그 딜러에게만 보이게' 하는 방법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6-1. 서버에서 막는다</w:t>
      </w:r>
    </w:p>
    <w:p>
      <w:pPr>
        <w:spacing w:after="120" w:line="300"/>
      </w:pPr>
      <w:r>
        <w:rPr>
          <w:rFonts w:ascii="Malgun Gothic" w:cs="Malgun Gothic" w:eastAsia="Malgun Gothic" w:hAnsi="Malgun Gothic"/>
        </w:rPr>
        <w:t xml:space="preserve">화면에서 숨기는 것만으로는 부족합니다. 서버(Supabase)에 다음 규칙을 걸어, 조건에 맞지 않는 줄은 아예 앱으로 보내지 않습니다.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EAF2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</w:rPr>
              <w:t xml:space="preserve">서버 규칙 (쉬운 말)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딜러는: 연결 상태가 '확정'이고, 그 거래처 카드의 딜러코드 = 지금 로그인한 딜러코드인 입고 건만 볼 수 있다.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업체는: 자기 업체코드가 붙은 거래처 카드 · 입고 건만 볼 수 있다.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위치 공유: 딜러가 위치 공유에 동의한 차량만, 그 차가 거쳐 가는 업체끼리 차량번호 · 위치 · 진행 상태만 본다. (금액 · 연락처는 공유 안 함)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6-2. 딜러앱 '내 차량 장부' 화면 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칸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차량번호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고정 칸 (옆으로 밀어도 보임)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차종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업체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워시 / 휠 / 리페어 업체명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입고일 · 출고일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진행 상태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대기 / 작업 중 / 완료 / 출고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현재 위치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위치 공유 동의 시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금액 · 청구서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청구서 보기 버튼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입금 여부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입금 / 미입금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내 차 아님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잘못 연결 신고 버튼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</w:rPr>
        <w:t xml:space="preserve">화면에는 정렬(오름/내림차순) · 검색 · 보기 개수(5/10/20/30/50) 선택을 기본으로 넣습니다.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</w:rPr>
        <w:t xml:space="preserve">7. 개발 순서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626"/>
        <w:gridCol w:w="25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할 일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결과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장부 5개(3장) 만들기 + 출처 칸 추가 + 기존 번호 출처 표시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카모두 번호 분리 완료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업체 입고 화면: 거래처 카드 선택 방식, 동명이인 표시(뒤 4자리)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입고 건이 카드에 정확히 붙음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딜러앱 가입: 휴대폰 인증 → 동의 화면 → 동의 기록 저장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합법적인 가입 경로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연결 규칙(4-3)과 연결 상태 5가지, 확인 버튼들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자동 · 수동 연결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서버 규칙(6-1) 적용 후, 다른 딜러 계정으로 남의 차가 안 보이는지 시험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보안 확인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딜러앱 내 차량 장부 화면 · '내 차 아님' 신고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딜러 사용 시작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업체 간 위치 공유(선택 동의자만)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위치 공유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(나중) 가온 연결 통로 열기 — 8장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성능점검 연결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</w:rPr>
        <w:t xml:space="preserve">8. 가온 성능점검 프로그램 연결 통로 (나중을 위해 지금 준비)</w:t>
      </w:r>
    </w:p>
    <w:p>
      <w:pPr>
        <w:spacing w:after="120" w:line="300"/>
      </w:pPr>
      <w:r>
        <w:rPr>
          <w:rFonts w:ascii="Malgun Gothic" w:cs="Malgun Gothic" w:eastAsia="Malgun Gothic" w:hAnsi="Malgun Gothic"/>
        </w:rPr>
        <w:t xml:space="preserve">가온 성능점검 프로그램은 별도 프로그램이고 별도 사업자입니다. 지금 합치지 않고, 나중에 '차곳간에 붙는 업체 하나'로 같은 통로를 쓰게 설계해 둡니다.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8-1. 지금 해 둘 것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업체 장부의 업종에 [성능점검]을 미리 만들어 두고, 가온진단평가를 업체코드(예: G0001)로만 등록해 둔다. 데이터는 넣지 않는다.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작업(입고 건) 장부에 '작업 종류' 칸을 둔다: 광택 / 세차 / 휠 / 판금 · 도색 / [성능점검]. 성능점검 전용 칸(점검번호 · 검사일 · 재검사 만료일)은 비워 둔다.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딜러앱 동의 화면에 버전 관리를 해 둔다. 가온 연결 때 동의 항목을 하나 추가하고, 기존 딜러에게 다시 받을 수 있도록.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8-2. 나중에 가온을 연결할 때 주고받을 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보내는 칸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업체코드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G0001 (가온진단평가)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차량번호 · 차대번호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점검 차량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점검번호 · 검사일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성능점검 번호, 검사일 (재검사 만료일은 차곳간이 +120일로 계산)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딜러 연락처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가온이 딜러에게 직접 받은 번호만 (카모두 출처 금지)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청구 · 입금 여부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필요 시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8-3. 가온 연결 때 지켜야 할 것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가온 → 티와이컴퍼니로 정보가 넘어가므로, 딜러앱에서 '가온진단평가 성능점검 내역 연결' 동의(선택)를 받은 딜러만 연결한다.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연결 방법은 워시 · 휠 · 리페어와 똑같이 거래처 카드 → 연결 규칙(4-3)을 그대로 쓴다.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카모두 장부에서 온 정보는 통로로 보내지 않는다 (출처 칸으로 걸러냄).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</w:rPr>
        <w:t xml:space="preserve">9. 택영님이 정해 주실 것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자동 제안 기간: 같은 차 재입고 시 지난 딜러를 제안하는 기간 (기본 90일 제안)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[카모두] 출처 번호 삭제 날짜 (예: 3개월 뒤)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딜러 번호 변경 시 본인 확인 방법 (이전 번호 인증 / 업체 확인 중 무엇으로)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위치 공유 동의를 선택으로 둘지, 위치 공유를 쓰는 업체와 거래 시 필수로 둘지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</w:rPr>
        <w:t xml:space="preserve">10. 전문가 검토 받을 목록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딜러앱 이용약관 · 개인정보 수집 · 이용 안내 · 업체 연결 동의 · 위치 공유 동의 문구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업체용 차곳간 이용약관의 처리 위탁 조항 · 외부 명단 사용 금지 조항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업체들이 자기 처리방침에 넣을 위탁 안내 문구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티와이컴퍼니 개인정보처리방침 전체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가입 안내 문자 · 알림톡이 광고성 정보에 해당하는지 여부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(나중) 가온 → 티와이컴퍼니 제공 동의 문구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</w:rPr>
        <w:t xml:space="preserve">부록. 개발자용 서버 규칙 예시 (Supabase)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-- 딜러: 확정 연결된 본인 입고 건만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create policy dealer_read_jobs on jobs for select using (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exists (select 1 from partner_customers pc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where pc.id = jobs.partner_customer_id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and pc.link_status = 'confirmed'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and pc.dealer_id = auth_dealer_id()));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-- 업체: 자기 업체 데이터만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create policy partner_read_jobs on jobs for select using (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jobs.partner_id = auth_partner_id());</w:t>
      </w:r>
    </w:p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Malgun Gothic" w:cs="Malgun Gothic" w:eastAsia="Malgun Gothic" w:hAnsi="Malgun Gothic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algun Gothic" w:cs="Malgun Gothic" w:eastAsia="Malgun Gothic" w:hAnsi="Malgun Gothic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2026-09-27T15:21:40.533Z</dcterms:created>
  <dcterms:modified xsi:type="dcterms:W3CDTF">2026-09-27T15:21:40.544Z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