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E4" w:rsidRDefault="00B142E4" w:rsidP="00B142E4">
      <w:pPr>
        <w:contextualSpacing/>
        <w:jc w:val="center"/>
      </w:pPr>
      <w:r>
        <w:t>Neural Networks Project</w:t>
      </w:r>
    </w:p>
    <w:p w:rsidR="00B142E4" w:rsidRDefault="00B142E4" w:rsidP="00B142E4">
      <w:pPr>
        <w:contextualSpacing/>
        <w:jc w:val="center"/>
      </w:pPr>
      <w:r>
        <w:t>Taras Mychaskiw</w:t>
      </w:r>
    </w:p>
    <w:p w:rsidR="00B142E4" w:rsidRDefault="00B142E4" w:rsidP="00B142E4">
      <w:pPr>
        <w:contextualSpacing/>
        <w:jc w:val="center"/>
      </w:pPr>
      <w:r>
        <w:t xml:space="preserve">Evan </w:t>
      </w:r>
      <w:proofErr w:type="spellStart"/>
      <w:r>
        <w:t>Verworn</w:t>
      </w:r>
      <w:proofErr w:type="spellEnd"/>
    </w:p>
    <w:p w:rsidR="0093093D" w:rsidRDefault="0093093D" w:rsidP="00B142E4">
      <w:pPr>
        <w:contextualSpacing/>
      </w:pPr>
    </w:p>
    <w:p w:rsidR="007366BF" w:rsidRDefault="001F5206" w:rsidP="007366BF">
      <w:pPr>
        <w:contextualSpacing/>
      </w:pPr>
      <w:r>
        <w:tab/>
        <w:t xml:space="preserve">The goal is to compare the results of standard </w:t>
      </w:r>
      <w:r w:rsidR="00E82700">
        <w:t>back propagation</w:t>
      </w:r>
      <w:r>
        <w:t xml:space="preserve"> learning to that of an evolving neural network. Networks would evolve using a multi-objective genetic algorithm attempting to optimize both the</w:t>
      </w:r>
      <w:r w:rsidR="003E2A0D">
        <w:t xml:space="preserve"> structure and the weights.</w:t>
      </w:r>
      <w:r w:rsidR="00C10425">
        <w:t xml:space="preserve"> The results (runtime and quality of solution) will be directly compared to each other.</w:t>
      </w:r>
      <w:r w:rsidR="007366BF" w:rsidRPr="007366BF">
        <w:t xml:space="preserve"> </w:t>
      </w:r>
      <w:r w:rsidR="007366BF">
        <w:t xml:space="preserve"> The type of neural network that will be used will be </w:t>
      </w:r>
      <w:proofErr w:type="spellStart"/>
      <w:r w:rsidR="007366BF">
        <w:t>Adaline</w:t>
      </w:r>
      <w:proofErr w:type="spellEnd"/>
      <w:r w:rsidR="007366BF">
        <w:t xml:space="preserve"> for both learning rules. The learning algorithms will be gradient descent and natural selection.</w:t>
      </w:r>
    </w:p>
    <w:p w:rsidR="001F5206" w:rsidRDefault="001F5206" w:rsidP="00B142E4">
      <w:pPr>
        <w:contextualSpacing/>
      </w:pPr>
    </w:p>
    <w:p w:rsidR="0000022C" w:rsidRDefault="003E2A0D" w:rsidP="007366BF">
      <w:pPr>
        <w:contextualSpacing/>
      </w:pPr>
      <w:r>
        <w:tab/>
        <w:t xml:space="preserve">The learning task will be the `Connect 4` dataset available on the Machine Learning Repository. The dataset contains all legal 8-ply positions in the game of Connect 4 in which neither player has won, and in which the next move is not forced. The outcome class is the game theoretical value (win, </w:t>
      </w:r>
      <w:r w:rsidR="00251B98">
        <w:t>lose</w:t>
      </w:r>
      <w:r>
        <w:t xml:space="preserve"> or draw) for the first player to move.</w:t>
      </w:r>
      <w:r w:rsidR="00FE60BA">
        <w:t xml:space="preserve"> More datasets may be considered, time permitting.</w:t>
      </w:r>
      <w:r w:rsidR="007366BF">
        <w:t xml:space="preserve"> Training examples will be in the form of a 42 dimensional vector, each component representing a space on the board.</w:t>
      </w:r>
    </w:p>
    <w:p w:rsidR="00873066" w:rsidRDefault="00873066" w:rsidP="00B142E4">
      <w:pPr>
        <w:contextualSpacing/>
      </w:pPr>
      <w:r>
        <w:tab/>
      </w:r>
    </w:p>
    <w:p w:rsidR="001F5206" w:rsidRDefault="001A6419" w:rsidP="00B142E4">
      <w:pPr>
        <w:contextualSpacing/>
        <w:rPr>
          <w:b/>
        </w:rPr>
      </w:pPr>
      <w:r>
        <w:rPr>
          <w:b/>
        </w:rPr>
        <w:t>References</w:t>
      </w:r>
    </w:p>
    <w:p w:rsidR="001A6419" w:rsidRPr="001A6419" w:rsidRDefault="001A6419" w:rsidP="00B142E4">
      <w:pPr>
        <w:contextualSpacing/>
      </w:pPr>
      <w:r>
        <w:t xml:space="preserve">Machine Learning Repository Connect 4 Dataset (1995) </w:t>
      </w:r>
      <w:r w:rsidRPr="001A6419">
        <w:t>archive.ics.uci.edu/ml/datasets/Connect-4</w:t>
      </w:r>
    </w:p>
    <w:p w:rsidR="001A6419" w:rsidRDefault="001A6419" w:rsidP="00B142E4">
      <w:pPr>
        <w:contextualSpacing/>
        <w:rPr>
          <w:b/>
        </w:rPr>
      </w:pPr>
    </w:p>
    <w:p w:rsidR="001A6419" w:rsidRDefault="001A6419" w:rsidP="00B142E4">
      <w:pPr>
        <w:contextualSpacing/>
        <w:rPr>
          <w:rStyle w:val="citation"/>
        </w:rPr>
      </w:pPr>
      <w:r>
        <w:rPr>
          <w:rStyle w:val="citation"/>
        </w:rPr>
        <w:t xml:space="preserve">Kenneth O. Stanley and </w:t>
      </w:r>
      <w:proofErr w:type="spellStart"/>
      <w:r>
        <w:rPr>
          <w:rStyle w:val="citation"/>
        </w:rPr>
        <w:t>Risto</w:t>
      </w:r>
      <w:proofErr w:type="spellEnd"/>
      <w:r>
        <w:rPr>
          <w:rStyle w:val="citation"/>
        </w:rPr>
        <w:t xml:space="preserve"> </w:t>
      </w:r>
      <w:proofErr w:type="spellStart"/>
      <w:r>
        <w:rPr>
          <w:rStyle w:val="citation"/>
        </w:rPr>
        <w:t>Miikkulainen</w:t>
      </w:r>
      <w:proofErr w:type="spellEnd"/>
      <w:r>
        <w:rPr>
          <w:rStyle w:val="citation"/>
        </w:rPr>
        <w:t xml:space="preserve"> (2002). </w:t>
      </w:r>
      <w:hyperlink r:id="rId4" w:history="1">
        <w:r>
          <w:rPr>
            <w:rStyle w:val="Hyperlink"/>
          </w:rPr>
          <w:t>"Evolving Ne</w:t>
        </w:r>
        <w:r>
          <w:rPr>
            <w:rStyle w:val="Hyperlink"/>
          </w:rPr>
          <w:t>u</w:t>
        </w:r>
        <w:r>
          <w:rPr>
            <w:rStyle w:val="Hyperlink"/>
          </w:rPr>
          <w:t>ral Networks Through Augmenting Topologies</w:t>
        </w:r>
      </w:hyperlink>
      <w:r>
        <w:rPr>
          <w:rStyle w:val="citation"/>
        </w:rPr>
        <w:t>"</w:t>
      </w:r>
    </w:p>
    <w:p w:rsidR="003A3493" w:rsidRPr="00B142E4" w:rsidRDefault="003A3493" w:rsidP="00B142E4">
      <w:pPr>
        <w:contextualSpacing/>
      </w:pPr>
    </w:p>
    <w:sectPr w:rsidR="003A3493" w:rsidRPr="00B142E4" w:rsidSect="00B7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42E4"/>
    <w:rsid w:val="0000022C"/>
    <w:rsid w:val="000A1193"/>
    <w:rsid w:val="001A6419"/>
    <w:rsid w:val="001F5206"/>
    <w:rsid w:val="00251B98"/>
    <w:rsid w:val="003A3493"/>
    <w:rsid w:val="003E2A0D"/>
    <w:rsid w:val="005225EB"/>
    <w:rsid w:val="00597149"/>
    <w:rsid w:val="006344E3"/>
    <w:rsid w:val="007366BF"/>
    <w:rsid w:val="00873066"/>
    <w:rsid w:val="0093093D"/>
    <w:rsid w:val="009B4878"/>
    <w:rsid w:val="00A50D06"/>
    <w:rsid w:val="00B142E4"/>
    <w:rsid w:val="00B71E6E"/>
    <w:rsid w:val="00C10425"/>
    <w:rsid w:val="00E471FE"/>
    <w:rsid w:val="00E82700"/>
    <w:rsid w:val="00FE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1A6419"/>
  </w:style>
  <w:style w:type="character" w:styleId="Hyperlink">
    <w:name w:val="Hyperlink"/>
    <w:basedOn w:val="DefaultParagraphFont"/>
    <w:uiPriority w:val="99"/>
    <w:unhideWhenUsed/>
    <w:rsid w:val="001A64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4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n.cs.utexas.edu/downloads/papers/stanley.ec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Mychaskiw</dc:creator>
  <cp:lastModifiedBy>Taras Mychaskiw</cp:lastModifiedBy>
  <cp:revision>19</cp:revision>
  <dcterms:created xsi:type="dcterms:W3CDTF">2013-03-27T18:15:00Z</dcterms:created>
  <dcterms:modified xsi:type="dcterms:W3CDTF">2013-03-27T19:19:00Z</dcterms:modified>
</cp:coreProperties>
</file>