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07455" w14:textId="60C8F9C8" w:rsidR="00D459E1" w:rsidRDefault="00343A50">
      <w:pPr>
        <w:rPr>
          <w:b/>
        </w:rPr>
      </w:pPr>
      <w:r>
        <w:rPr>
          <w:b/>
        </w:rPr>
        <w:t>Veeva Vault Connector – Mule 4</w:t>
      </w:r>
    </w:p>
    <w:p w14:paraId="19234600" w14:textId="79412764" w:rsidR="00FC1403" w:rsidRDefault="00FC1403">
      <w:pPr>
        <w:rPr>
          <w:b/>
        </w:rPr>
      </w:pPr>
    </w:p>
    <w:p w14:paraId="3B724E23" w14:textId="77777777" w:rsidR="00FC1403" w:rsidRPr="00FC1403" w:rsidRDefault="00FC1403" w:rsidP="00FC1403">
      <w:r w:rsidRPr="00FC1403">
        <w:t xml:space="preserve">The Veeva Vault Connector lets you integrate Veeva Vault platform to third party vendors using connector operations in Mule Flow. The connector performs CRUD (Create, Retrieve, Update, Delete) operations on Vault using Veeva Vault APIs. The connector works with the Veeva Vault REST, Bulk, and Streaming API, depending on the operation you configure. </w:t>
      </w:r>
    </w:p>
    <w:p w14:paraId="2B2C75D3" w14:textId="77777777" w:rsidR="00FC1403" w:rsidRPr="00FC1403" w:rsidRDefault="00FC1403" w:rsidP="00FC1403"/>
    <w:p w14:paraId="081C7DD5" w14:textId="77777777" w:rsidR="00955C35" w:rsidRDefault="00FC1403" w:rsidP="00955C35">
      <w:r w:rsidRPr="00FC1403">
        <w:t xml:space="preserve">The Veeva Vault connector can be use in mule application as an outbound connector with CRUD (Create, Retrieve, Update, Delete), Query, Download operations on following Vault Objects. </w:t>
      </w:r>
    </w:p>
    <w:p w14:paraId="2168B9FA" w14:textId="77777777" w:rsidR="00955C35" w:rsidRDefault="00FC1403" w:rsidP="00955C35">
      <w:pPr>
        <w:pStyle w:val="ListParagraph"/>
        <w:numPr>
          <w:ilvl w:val="0"/>
          <w:numId w:val="5"/>
        </w:numPr>
      </w:pPr>
      <w:r w:rsidRPr="00FC1403">
        <w:t>Documents – Create, Retrieve, Update, Delete, Download, Export.</w:t>
      </w:r>
    </w:p>
    <w:p w14:paraId="020F1249" w14:textId="77777777" w:rsidR="00955C35" w:rsidRDefault="00FC1403" w:rsidP="00955C35">
      <w:pPr>
        <w:pStyle w:val="ListParagraph"/>
        <w:numPr>
          <w:ilvl w:val="0"/>
          <w:numId w:val="5"/>
        </w:numPr>
      </w:pPr>
      <w:r w:rsidRPr="00FC1403">
        <w:t>Document Renditions – Create, Retrieve, Update, Delete.</w:t>
      </w:r>
    </w:p>
    <w:p w14:paraId="122026F4" w14:textId="77777777" w:rsidR="00955C35" w:rsidRDefault="00FC1403" w:rsidP="00955C35">
      <w:pPr>
        <w:pStyle w:val="ListParagraph"/>
        <w:numPr>
          <w:ilvl w:val="0"/>
          <w:numId w:val="5"/>
        </w:numPr>
      </w:pPr>
      <w:r w:rsidRPr="00FC1403">
        <w:t>Vault Object – Create, Retrieve, Update, Delete.</w:t>
      </w:r>
    </w:p>
    <w:p w14:paraId="13BA9CCA" w14:textId="77777777" w:rsidR="00955C35" w:rsidRDefault="00FC1403" w:rsidP="00955C35">
      <w:pPr>
        <w:pStyle w:val="ListParagraph"/>
        <w:numPr>
          <w:ilvl w:val="0"/>
          <w:numId w:val="5"/>
        </w:numPr>
      </w:pPr>
      <w:r w:rsidRPr="00FC1403">
        <w:t>Picklists – Retrieve.</w:t>
      </w:r>
    </w:p>
    <w:p w14:paraId="1813972F" w14:textId="77777777" w:rsidR="00955C35" w:rsidRDefault="00FC1403" w:rsidP="00955C35">
      <w:pPr>
        <w:pStyle w:val="ListParagraph"/>
        <w:numPr>
          <w:ilvl w:val="0"/>
          <w:numId w:val="5"/>
        </w:numPr>
      </w:pPr>
      <w:r w:rsidRPr="00FC1403">
        <w:t xml:space="preserve">Audit Trial – Retrieve. </w:t>
      </w:r>
    </w:p>
    <w:p w14:paraId="6ED52E1E" w14:textId="7C3F00EE" w:rsidR="00FC1403" w:rsidRPr="00FC1403" w:rsidRDefault="00FC1403" w:rsidP="00955C35">
      <w:pPr>
        <w:pStyle w:val="ListParagraph"/>
        <w:numPr>
          <w:ilvl w:val="0"/>
          <w:numId w:val="5"/>
        </w:numPr>
      </w:pPr>
      <w:r w:rsidRPr="00FC1403">
        <w:t>Query – VQL Query to query on Documents, Vault Object, Workflows.</w:t>
      </w:r>
    </w:p>
    <w:p w14:paraId="03571A21" w14:textId="77777777" w:rsidR="00FC1403" w:rsidRPr="00FC1403" w:rsidRDefault="00FC1403" w:rsidP="00FC1403">
      <w:r w:rsidRPr="00FC1403">
        <w:tab/>
      </w:r>
    </w:p>
    <w:p w14:paraId="53912CC6" w14:textId="2D842261" w:rsidR="00FC1403" w:rsidRDefault="00FC1403" w:rsidP="00FC1403">
      <w:r w:rsidRPr="00FC1403">
        <w:t>Additional References:</w:t>
      </w:r>
    </w:p>
    <w:p w14:paraId="41279F7B" w14:textId="0D7DC4AB" w:rsidR="00955C35" w:rsidRDefault="00955C35" w:rsidP="00955C35">
      <w:pPr>
        <w:pStyle w:val="ListParagraph"/>
        <w:numPr>
          <w:ilvl w:val="0"/>
          <w:numId w:val="1"/>
        </w:numPr>
      </w:pPr>
      <w:hyperlink r:id="rId5" w:history="1">
        <w:r w:rsidRPr="00955C35">
          <w:rPr>
            <w:rStyle w:val="Hyperlink"/>
          </w:rPr>
          <w:t>Veeva Vault Connector Release Notes</w:t>
        </w:r>
      </w:hyperlink>
      <w:r>
        <w:t>.</w:t>
      </w:r>
    </w:p>
    <w:p w14:paraId="62C75617" w14:textId="73A01AB9" w:rsidR="00955C35" w:rsidRDefault="00955C35" w:rsidP="00955C35">
      <w:pPr>
        <w:pStyle w:val="ListParagraph"/>
        <w:numPr>
          <w:ilvl w:val="0"/>
          <w:numId w:val="1"/>
        </w:numPr>
      </w:pPr>
      <w:hyperlink r:id="rId6" w:history="1">
        <w:r w:rsidRPr="00955C35">
          <w:rPr>
            <w:rStyle w:val="Hyperlink"/>
          </w:rPr>
          <w:t>Veeva Vault Connector Technical Reference Guide.</w:t>
        </w:r>
      </w:hyperlink>
    </w:p>
    <w:p w14:paraId="77B9DAE1" w14:textId="79ED84A2" w:rsidR="00955C35" w:rsidRPr="00FC1403" w:rsidRDefault="00955C35" w:rsidP="00955C35">
      <w:pPr>
        <w:pStyle w:val="ListParagraph"/>
        <w:numPr>
          <w:ilvl w:val="0"/>
          <w:numId w:val="1"/>
        </w:numPr>
      </w:pPr>
      <w:hyperlink r:id="rId7" w:history="1">
        <w:r w:rsidRPr="00955C35">
          <w:rPr>
            <w:rStyle w:val="Hyperlink"/>
          </w:rPr>
          <w:t>Veeva Vault Connector User Guide.</w:t>
        </w:r>
      </w:hyperlink>
      <w:bookmarkStart w:id="0" w:name="_GoBack"/>
      <w:bookmarkEnd w:id="0"/>
    </w:p>
    <w:sectPr w:rsidR="00955C35" w:rsidRPr="00FC1403" w:rsidSect="00A02D8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24D"/>
    <w:multiLevelType w:val="hybridMultilevel"/>
    <w:tmpl w:val="D0A8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A16A67"/>
    <w:multiLevelType w:val="hybridMultilevel"/>
    <w:tmpl w:val="F4283834"/>
    <w:lvl w:ilvl="0" w:tplc="E81067D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134192"/>
    <w:multiLevelType w:val="hybridMultilevel"/>
    <w:tmpl w:val="636E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E70293"/>
    <w:multiLevelType w:val="hybridMultilevel"/>
    <w:tmpl w:val="C74A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E92956"/>
    <w:multiLevelType w:val="hybridMultilevel"/>
    <w:tmpl w:val="0DC45468"/>
    <w:lvl w:ilvl="0" w:tplc="40090001">
      <w:start w:val="1"/>
      <w:numFmt w:val="bullet"/>
      <w:lvlText w:val=""/>
      <w:lvlJc w:val="left"/>
      <w:pPr>
        <w:ind w:left="1440" w:hanging="72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50"/>
    <w:rsid w:val="00343A50"/>
    <w:rsid w:val="007A1D46"/>
    <w:rsid w:val="00955C35"/>
    <w:rsid w:val="00A02D8E"/>
    <w:rsid w:val="00F30C01"/>
    <w:rsid w:val="00FC041D"/>
    <w:rsid w:val="00FC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CE1D"/>
  <w15:chartTrackingRefBased/>
  <w15:docId w15:val="{167DF011-C0B6-42D1-945F-141F6922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35"/>
    <w:pPr>
      <w:ind w:left="720"/>
      <w:contextualSpacing/>
    </w:pPr>
  </w:style>
  <w:style w:type="character" w:styleId="Hyperlink">
    <w:name w:val="Hyperlink"/>
    <w:basedOn w:val="DefaultParagraphFont"/>
    <w:uiPriority w:val="99"/>
    <w:unhideWhenUsed/>
    <w:rsid w:val="00955C35"/>
    <w:rPr>
      <w:color w:val="0563C1" w:themeColor="hyperlink"/>
      <w:u w:val="single"/>
    </w:rPr>
  </w:style>
  <w:style w:type="character" w:styleId="UnresolvedMention">
    <w:name w:val="Unresolved Mention"/>
    <w:basedOn w:val="DefaultParagraphFont"/>
    <w:uiPriority w:val="99"/>
    <w:semiHidden/>
    <w:unhideWhenUsed/>
    <w:rsid w:val="0095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eevaVault%20Connector%20v1.0.2%20User%20Guide%20for%20Mule%204.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eevaVault%20Connector%20v1.0.2%20Technical%20Reference%20Document%20for%20Mule%204.docx" TargetMode="External"/><Relationship Id="rId5" Type="http://schemas.openxmlformats.org/officeDocument/2006/relationships/hyperlink" Target="VeevaVault%20Connector%20v1.0.2%20Release%20Notes%20for%20Mule%204.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Chauhan</dc:creator>
  <cp:keywords/>
  <dc:description/>
  <cp:lastModifiedBy>Hemant Chauhan</cp:lastModifiedBy>
  <cp:revision>3</cp:revision>
  <dcterms:created xsi:type="dcterms:W3CDTF">2019-05-30T09:12:00Z</dcterms:created>
  <dcterms:modified xsi:type="dcterms:W3CDTF">2019-05-30T09:18:00Z</dcterms:modified>
</cp:coreProperties>
</file>