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2A9E" w14:textId="77777777" w:rsidR="00E644DD" w:rsidRDefault="00E644DD" w:rsidP="004E6FD0">
      <w:pPr>
        <w:jc w:val="center"/>
        <w:rPr>
          <w:b/>
          <w:sz w:val="56"/>
          <w:szCs w:val="56"/>
        </w:rPr>
      </w:pPr>
    </w:p>
    <w:p w14:paraId="29BA966C" w14:textId="77777777" w:rsidR="00E644DD" w:rsidRDefault="00E644DD" w:rsidP="004E6FD0">
      <w:pPr>
        <w:jc w:val="center"/>
        <w:rPr>
          <w:b/>
          <w:sz w:val="56"/>
          <w:szCs w:val="56"/>
        </w:rPr>
      </w:pPr>
    </w:p>
    <w:p w14:paraId="2D5E8D0E" w14:textId="77777777" w:rsidR="00E644DD" w:rsidRDefault="00E644DD" w:rsidP="004E6FD0">
      <w:pPr>
        <w:jc w:val="center"/>
        <w:rPr>
          <w:b/>
          <w:sz w:val="56"/>
          <w:szCs w:val="56"/>
        </w:rPr>
      </w:pPr>
    </w:p>
    <w:p w14:paraId="484D2FDB" w14:textId="77777777" w:rsidR="00E644DD" w:rsidRDefault="00E644DD" w:rsidP="004E6FD0">
      <w:pPr>
        <w:jc w:val="center"/>
        <w:rPr>
          <w:b/>
          <w:sz w:val="56"/>
          <w:szCs w:val="56"/>
        </w:rPr>
      </w:pPr>
    </w:p>
    <w:p w14:paraId="5669301F" w14:textId="1F562EC6" w:rsidR="00D459E1" w:rsidRDefault="004E6FD0" w:rsidP="004E6FD0">
      <w:pPr>
        <w:jc w:val="center"/>
        <w:rPr>
          <w:b/>
          <w:sz w:val="56"/>
          <w:szCs w:val="56"/>
        </w:rPr>
      </w:pPr>
      <w:r w:rsidRPr="005A5F2E">
        <w:rPr>
          <w:b/>
          <w:sz w:val="56"/>
          <w:szCs w:val="56"/>
        </w:rPr>
        <w:t xml:space="preserve">Veeva Vault </w:t>
      </w:r>
      <w:r w:rsidR="00C040C6" w:rsidRPr="005A5F2E">
        <w:rPr>
          <w:b/>
          <w:sz w:val="56"/>
          <w:szCs w:val="56"/>
        </w:rPr>
        <w:t>Connector Release Notes for Mule 4</w:t>
      </w:r>
    </w:p>
    <w:p w14:paraId="07DB8B14" w14:textId="77777777" w:rsidR="005A5F2E" w:rsidRDefault="005A5F2E" w:rsidP="004E6FD0">
      <w:pPr>
        <w:jc w:val="center"/>
        <w:rPr>
          <w:b/>
          <w:sz w:val="56"/>
          <w:szCs w:val="56"/>
        </w:rPr>
      </w:pPr>
    </w:p>
    <w:p w14:paraId="62A9D35A" w14:textId="3D3992E7" w:rsidR="005A5F2E" w:rsidRDefault="005A5F2E" w:rsidP="004E6FD0">
      <w:pPr>
        <w:jc w:val="center"/>
        <w:rPr>
          <w:b/>
          <w:sz w:val="48"/>
          <w:szCs w:val="48"/>
        </w:rPr>
      </w:pPr>
      <w:r w:rsidRPr="005A5F2E">
        <w:rPr>
          <w:b/>
          <w:sz w:val="48"/>
          <w:szCs w:val="48"/>
        </w:rPr>
        <w:t>1.0.</w:t>
      </w:r>
      <w:r w:rsidR="00101B11">
        <w:rPr>
          <w:b/>
          <w:sz w:val="48"/>
          <w:szCs w:val="48"/>
        </w:rPr>
        <w:t>2</w:t>
      </w:r>
    </w:p>
    <w:p w14:paraId="62A2C216" w14:textId="4FCF1996" w:rsidR="005A5F2E" w:rsidRDefault="005A5F2E" w:rsidP="004E6FD0">
      <w:pPr>
        <w:jc w:val="center"/>
        <w:rPr>
          <w:b/>
          <w:sz w:val="40"/>
          <w:szCs w:val="40"/>
        </w:rPr>
      </w:pPr>
    </w:p>
    <w:p w14:paraId="57156655" w14:textId="38A871F2" w:rsidR="005A5F2E" w:rsidRDefault="00A407E0" w:rsidP="004E6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May</w:t>
      </w:r>
      <w:r w:rsidR="005A5F2E">
        <w:rPr>
          <w:b/>
          <w:sz w:val="40"/>
          <w:szCs w:val="40"/>
        </w:rPr>
        <w:t xml:space="preserve"> 201</w:t>
      </w:r>
      <w:r w:rsidR="00C82F9A">
        <w:rPr>
          <w:b/>
          <w:sz w:val="40"/>
          <w:szCs w:val="40"/>
        </w:rPr>
        <w:t>9</w:t>
      </w:r>
    </w:p>
    <w:p w14:paraId="12D826F0" w14:textId="095A7E36" w:rsidR="00E644DD" w:rsidRDefault="00E644DD" w:rsidP="004E6FD0">
      <w:pPr>
        <w:jc w:val="center"/>
        <w:rPr>
          <w:b/>
          <w:sz w:val="40"/>
          <w:szCs w:val="40"/>
        </w:rPr>
      </w:pPr>
    </w:p>
    <w:p w14:paraId="6FA899DB" w14:textId="32236843" w:rsidR="00E644DD" w:rsidRDefault="00E644DD" w:rsidP="004E6FD0">
      <w:pPr>
        <w:jc w:val="center"/>
        <w:rPr>
          <w:b/>
          <w:sz w:val="40"/>
          <w:szCs w:val="40"/>
        </w:rPr>
      </w:pPr>
    </w:p>
    <w:p w14:paraId="13639601" w14:textId="6E7E58A9" w:rsidR="00E644DD" w:rsidRDefault="00E644DD" w:rsidP="004E6FD0">
      <w:pPr>
        <w:jc w:val="center"/>
        <w:rPr>
          <w:b/>
          <w:sz w:val="40"/>
          <w:szCs w:val="40"/>
        </w:rPr>
      </w:pPr>
    </w:p>
    <w:p w14:paraId="001C435C" w14:textId="5750CC8E" w:rsidR="00E644DD" w:rsidRDefault="00E644DD" w:rsidP="004E6FD0">
      <w:pPr>
        <w:jc w:val="center"/>
        <w:rPr>
          <w:b/>
          <w:sz w:val="40"/>
          <w:szCs w:val="40"/>
        </w:rPr>
      </w:pPr>
    </w:p>
    <w:p w14:paraId="51C43CE7" w14:textId="70613F8F" w:rsidR="00E644DD" w:rsidRDefault="00E644DD" w:rsidP="004E6FD0">
      <w:pPr>
        <w:jc w:val="center"/>
        <w:rPr>
          <w:b/>
          <w:sz w:val="40"/>
          <w:szCs w:val="40"/>
        </w:rPr>
      </w:pPr>
    </w:p>
    <w:p w14:paraId="5DD04264" w14:textId="198FD078" w:rsidR="00E644DD" w:rsidRDefault="00E644DD" w:rsidP="004E6FD0">
      <w:pPr>
        <w:jc w:val="center"/>
        <w:rPr>
          <w:b/>
          <w:sz w:val="40"/>
          <w:szCs w:val="40"/>
        </w:rPr>
      </w:pPr>
    </w:p>
    <w:p w14:paraId="3D3D52C7" w14:textId="749D6532" w:rsidR="00E644DD" w:rsidRDefault="00E644DD" w:rsidP="004E6FD0">
      <w:pPr>
        <w:jc w:val="center"/>
        <w:rPr>
          <w:b/>
          <w:sz w:val="40"/>
          <w:szCs w:val="40"/>
        </w:rPr>
      </w:pPr>
    </w:p>
    <w:p w14:paraId="78B8399F" w14:textId="453A6704" w:rsidR="00E644DD" w:rsidRDefault="00E644DD" w:rsidP="00E644DD">
      <w:pPr>
        <w:rPr>
          <w:b/>
        </w:rPr>
      </w:pPr>
    </w:p>
    <w:p w14:paraId="6C8ED00E" w14:textId="3DD08D7E" w:rsidR="00E644DD" w:rsidRDefault="00E644DD" w:rsidP="00E644DD">
      <w:pPr>
        <w:rPr>
          <w:b/>
        </w:rPr>
      </w:pPr>
    </w:p>
    <w:p w14:paraId="125066D7" w14:textId="38A55C75" w:rsidR="00701682" w:rsidRDefault="00E644DD" w:rsidP="00E644DD">
      <w:r>
        <w:rPr>
          <w:rFonts w:cstheme="minorHAnsi"/>
        </w:rPr>
        <w:lastRenderedPageBreak/>
        <w:t>Veeva Vault connector connects Vault instances to integrate Vault data with other products or end applications through Mule Flow.</w:t>
      </w:r>
    </w:p>
    <w:p w14:paraId="7D348A3E" w14:textId="4CA04AD0" w:rsidR="00701682" w:rsidRDefault="00701682" w:rsidP="00E644DD">
      <w:pPr>
        <w:rPr>
          <w:sz w:val="40"/>
          <w:szCs w:val="40"/>
        </w:rPr>
      </w:pPr>
      <w:r w:rsidRPr="00701682">
        <w:rPr>
          <w:sz w:val="40"/>
          <w:szCs w:val="40"/>
        </w:rPr>
        <w:t>This is New Release</w:t>
      </w:r>
    </w:p>
    <w:p w14:paraId="5834E117" w14:textId="1ED24E53" w:rsidR="00701682" w:rsidRDefault="00701682" w:rsidP="00E644DD">
      <w:pPr>
        <w:rPr>
          <w:sz w:val="32"/>
          <w:szCs w:val="32"/>
        </w:rPr>
      </w:pPr>
      <w:r w:rsidRPr="00701682">
        <w:rPr>
          <w:sz w:val="32"/>
          <w:szCs w:val="32"/>
        </w:rPr>
        <w:t>Version 1.0.</w:t>
      </w:r>
      <w:r w:rsidR="005718E6">
        <w:rPr>
          <w:sz w:val="32"/>
          <w:szCs w:val="32"/>
        </w:rPr>
        <w:t>2</w:t>
      </w:r>
      <w:r w:rsidRPr="00701682">
        <w:rPr>
          <w:sz w:val="32"/>
          <w:szCs w:val="32"/>
        </w:rPr>
        <w:t xml:space="preserve"> </w:t>
      </w:r>
    </w:p>
    <w:p w14:paraId="0909434C" w14:textId="7BD6C3B0" w:rsidR="00701682" w:rsidRDefault="00701682" w:rsidP="00E644DD">
      <w:pPr>
        <w:rPr>
          <w:sz w:val="24"/>
          <w:szCs w:val="24"/>
        </w:rPr>
      </w:pPr>
      <w:r w:rsidRPr="00701682">
        <w:rPr>
          <w:sz w:val="24"/>
          <w:szCs w:val="24"/>
        </w:rPr>
        <w:t>Compatibility</w:t>
      </w:r>
    </w:p>
    <w:p w14:paraId="188132F9" w14:textId="60BEED94" w:rsidR="00701682" w:rsidRDefault="00701682" w:rsidP="00E644DD">
      <w:r>
        <w:t>The Veeva Vault Connector supports these software versions:</w:t>
      </w:r>
    </w:p>
    <w:p w14:paraId="17AD2C85" w14:textId="3695C39C" w:rsidR="00701682" w:rsidRDefault="00701682" w:rsidP="00E644DD">
      <w:r>
        <w:t>Minimum Versions:</w:t>
      </w:r>
    </w:p>
    <w:p w14:paraId="2A7E0FA4" w14:textId="5B8F2409" w:rsidR="00701682" w:rsidRDefault="00701682" w:rsidP="00664D7F">
      <w:pPr>
        <w:pStyle w:val="ListParagraph"/>
        <w:numPr>
          <w:ilvl w:val="0"/>
          <w:numId w:val="4"/>
        </w:numPr>
        <w:spacing w:after="0"/>
      </w:pPr>
      <w:r>
        <w:t xml:space="preserve">Anypoint Studio – 7.0.0 </w:t>
      </w:r>
      <w:r w:rsidR="001E5B6D">
        <w:t>or</w:t>
      </w:r>
      <w:r>
        <w:t xml:space="preserve"> </w:t>
      </w:r>
      <w:r w:rsidR="001E5B6D">
        <w:t>higher</w:t>
      </w:r>
    </w:p>
    <w:p w14:paraId="039B472E" w14:textId="73614B6B" w:rsidR="00701682" w:rsidRDefault="00701682" w:rsidP="00664D7F">
      <w:pPr>
        <w:pStyle w:val="ListParagraph"/>
        <w:numPr>
          <w:ilvl w:val="0"/>
          <w:numId w:val="4"/>
        </w:numPr>
        <w:spacing w:after="0"/>
      </w:pPr>
      <w:r>
        <w:t xml:space="preserve">Mule Runtime </w:t>
      </w:r>
      <w:r w:rsidR="00562964">
        <w:t>–</w:t>
      </w:r>
      <w:r>
        <w:t xml:space="preserve"> </w:t>
      </w:r>
      <w:r w:rsidR="00562964">
        <w:t xml:space="preserve">4.1.0 </w:t>
      </w:r>
      <w:r w:rsidR="001E5B6D">
        <w:t>or</w:t>
      </w:r>
      <w:r w:rsidR="00562964">
        <w:t xml:space="preserve"> </w:t>
      </w:r>
      <w:r w:rsidR="001E5B6D">
        <w:t>higher</w:t>
      </w:r>
    </w:p>
    <w:p w14:paraId="6C953F8A" w14:textId="0961FA0B" w:rsidR="00562964" w:rsidRDefault="00562964" w:rsidP="00664D7F">
      <w:pPr>
        <w:pStyle w:val="ListParagraph"/>
        <w:numPr>
          <w:ilvl w:val="0"/>
          <w:numId w:val="4"/>
        </w:numPr>
        <w:spacing w:after="0"/>
      </w:pPr>
      <w:r>
        <w:t xml:space="preserve">JDK – 1.8.0 </w:t>
      </w:r>
      <w:r w:rsidR="001E5B6D">
        <w:t>or</w:t>
      </w:r>
      <w:r>
        <w:t xml:space="preserve"> </w:t>
      </w:r>
      <w:r w:rsidR="001E5B6D">
        <w:t>higher</w:t>
      </w:r>
    </w:p>
    <w:p w14:paraId="3CE21DAC" w14:textId="51705342" w:rsidR="008F0BF0" w:rsidRDefault="008F0BF0" w:rsidP="00664D7F">
      <w:pPr>
        <w:pStyle w:val="ListParagraph"/>
        <w:numPr>
          <w:ilvl w:val="0"/>
          <w:numId w:val="4"/>
        </w:numPr>
        <w:spacing w:after="0"/>
      </w:pPr>
      <w:r>
        <w:t xml:space="preserve">Veeva APIs – 18.0 </w:t>
      </w:r>
      <w:r w:rsidR="001E5B6D">
        <w:t>or</w:t>
      </w:r>
      <w:r>
        <w:t xml:space="preserve"> </w:t>
      </w:r>
      <w:r w:rsidR="001E5B6D">
        <w:t>higher</w:t>
      </w:r>
    </w:p>
    <w:p w14:paraId="29B7F43C" w14:textId="77777777" w:rsidR="00201B7A" w:rsidRDefault="00201B7A" w:rsidP="00562964">
      <w:pPr>
        <w:spacing w:after="0"/>
      </w:pPr>
    </w:p>
    <w:p w14:paraId="489D9EB3" w14:textId="47A8C667" w:rsidR="00201B7A" w:rsidRPr="00AF6E7D" w:rsidRDefault="00201B7A" w:rsidP="00E644DD">
      <w:r w:rsidRPr="00AF6E7D">
        <w:t>Third Party Libraries:</w:t>
      </w:r>
    </w:p>
    <w:p w14:paraId="1EC957E4" w14:textId="4EB29E43" w:rsidR="00201B7A" w:rsidRPr="00664D7F" w:rsidRDefault="00201B7A" w:rsidP="00664D7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64D7F">
        <w:rPr>
          <w:sz w:val="24"/>
          <w:szCs w:val="24"/>
        </w:rPr>
        <w:t xml:space="preserve">Apache Common Language – 2.6 </w:t>
      </w:r>
      <w:r w:rsidR="001E5B6D">
        <w:t>or higher</w:t>
      </w:r>
    </w:p>
    <w:p w14:paraId="3A7BC098" w14:textId="6598FBEE" w:rsidR="00201B7A" w:rsidRPr="00664D7F" w:rsidRDefault="00201B7A" w:rsidP="00664D7F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64D7F">
        <w:rPr>
          <w:sz w:val="24"/>
          <w:szCs w:val="24"/>
        </w:rPr>
        <w:t xml:space="preserve">JSON Libraries – 20170516 </w:t>
      </w:r>
      <w:r w:rsidR="001E5B6D">
        <w:t>or higher</w:t>
      </w:r>
    </w:p>
    <w:p w14:paraId="17C8CB4F" w14:textId="0D2C4462" w:rsidR="00152E6D" w:rsidRPr="00662F90" w:rsidRDefault="00152E6D" w:rsidP="00662F90">
      <w:pPr>
        <w:spacing w:after="0"/>
      </w:pPr>
    </w:p>
    <w:p w14:paraId="76481D4B" w14:textId="6FD54931" w:rsidR="00152E6D" w:rsidRDefault="00152E6D" w:rsidP="00E644DD">
      <w:pPr>
        <w:rPr>
          <w:sz w:val="24"/>
          <w:szCs w:val="24"/>
        </w:rPr>
      </w:pPr>
      <w:r>
        <w:rPr>
          <w:sz w:val="24"/>
          <w:szCs w:val="24"/>
        </w:rPr>
        <w:t>Features</w:t>
      </w:r>
    </w:p>
    <w:p w14:paraId="6465C254" w14:textId="66E1D6CD" w:rsidR="00152E6D" w:rsidRDefault="00152E6D" w:rsidP="00152E6D">
      <w:pPr>
        <w:pStyle w:val="ListParagraph"/>
        <w:numPr>
          <w:ilvl w:val="0"/>
          <w:numId w:val="1"/>
        </w:numPr>
      </w:pPr>
      <w:r>
        <w:t xml:space="preserve">The Veeva Vault Connector includes Basic Authentication </w:t>
      </w:r>
      <w:r w:rsidR="0032760A">
        <w:t>using Username and Password at connector configuration level.</w:t>
      </w:r>
    </w:p>
    <w:p w14:paraId="4C664473" w14:textId="0044F502" w:rsidR="0032760A" w:rsidRDefault="0032760A" w:rsidP="00152E6D">
      <w:pPr>
        <w:pStyle w:val="ListParagraph"/>
        <w:numPr>
          <w:ilvl w:val="0"/>
          <w:numId w:val="1"/>
        </w:numPr>
      </w:pPr>
      <w:r>
        <w:t xml:space="preserve">At connector configuration level it also provides an </w:t>
      </w:r>
      <w:r w:rsidR="00365321">
        <w:t>option</w:t>
      </w:r>
      <w:r>
        <w:t xml:space="preserve"> to </w:t>
      </w:r>
      <w:r w:rsidR="00D75725">
        <w:t>configure response timeout</w:t>
      </w:r>
      <w:r w:rsidR="002D107A">
        <w:t>, Burst API Limit Exceed profile</w:t>
      </w:r>
      <w:r w:rsidR="00D75725">
        <w:t xml:space="preserve"> and </w:t>
      </w:r>
      <w:r w:rsidR="002D107A">
        <w:t>Daily</w:t>
      </w:r>
      <w:r>
        <w:t xml:space="preserve"> API Limit Exceed </w:t>
      </w:r>
      <w:r w:rsidR="002D107A">
        <w:t>p</w:t>
      </w:r>
      <w:r>
        <w:t xml:space="preserve">rofile – </w:t>
      </w:r>
      <w:r w:rsidR="002D107A">
        <w:t>t</w:t>
      </w:r>
      <w:r>
        <w:t>o configure API Limit Threshold, API Wait Time and Time Unit</w:t>
      </w:r>
      <w:r w:rsidR="002D107A">
        <w:t>, by default its disable.</w:t>
      </w:r>
    </w:p>
    <w:p w14:paraId="3A26E814" w14:textId="494F034A" w:rsidR="00EA7F2C" w:rsidRDefault="00EA7F2C" w:rsidP="00152E6D">
      <w:pPr>
        <w:pStyle w:val="ListParagraph"/>
        <w:numPr>
          <w:ilvl w:val="0"/>
          <w:numId w:val="1"/>
        </w:numPr>
      </w:pPr>
      <w:r>
        <w:t xml:space="preserve">The Veeva Vault Connector includes following operations to </w:t>
      </w:r>
      <w:r w:rsidR="00093B54">
        <w:t>create, update, delete, retrieve</w:t>
      </w:r>
      <w:r>
        <w:t xml:space="preserve"> vault </w:t>
      </w:r>
      <w:r w:rsidR="00093B54">
        <w:t xml:space="preserve">documents, </w:t>
      </w:r>
      <w:r w:rsidR="00981775">
        <w:t xml:space="preserve">document renditions, </w:t>
      </w:r>
      <w:r w:rsidR="00093B54">
        <w:t>objects</w:t>
      </w:r>
      <w:r w:rsidR="00981775">
        <w:t>. It also retrieves</w:t>
      </w:r>
      <w:r w:rsidR="00093B54">
        <w:t xml:space="preserve"> picklists</w:t>
      </w:r>
      <w:r w:rsidR="00C30344">
        <w:t xml:space="preserve"> and </w:t>
      </w:r>
      <w:r w:rsidR="00093B54">
        <w:t>audit details</w:t>
      </w:r>
      <w:r w:rsidR="00C30344">
        <w:t>,</w:t>
      </w:r>
      <w:r w:rsidR="00981775">
        <w:t xml:space="preserve"> execute</w:t>
      </w:r>
      <w:r w:rsidR="00C30344">
        <w:t>s</w:t>
      </w:r>
      <w:r w:rsidR="00981775">
        <w:t xml:space="preserve"> VQL query to extract document, object and workflows data from vaul</w:t>
      </w:r>
      <w:r w:rsidR="00C30344">
        <w:t>t</w:t>
      </w:r>
      <w:r w:rsidR="00981775">
        <w:t>.</w:t>
      </w:r>
    </w:p>
    <w:p w14:paraId="19D7F7FD" w14:textId="33135C60" w:rsidR="00D04AA1" w:rsidRDefault="00D04AA1" w:rsidP="00EA7F2C">
      <w:pPr>
        <w:pStyle w:val="ListParagraph"/>
        <w:numPr>
          <w:ilvl w:val="0"/>
          <w:numId w:val="3"/>
        </w:numPr>
      </w:pPr>
      <w:r>
        <w:t xml:space="preserve">Create Document Renditions – The Create Document Renditions operation </w:t>
      </w:r>
      <w:r w:rsidRPr="00D04AA1">
        <w:rPr>
          <w:bCs/>
        </w:rPr>
        <w:t>allows to add document renditions in bulk with provided document metadata.</w:t>
      </w:r>
    </w:p>
    <w:p w14:paraId="3A3C8836" w14:textId="77777777" w:rsidR="00B5471C" w:rsidRDefault="003C09F9" w:rsidP="00B5471C">
      <w:pPr>
        <w:pStyle w:val="ListParagraph"/>
        <w:numPr>
          <w:ilvl w:val="0"/>
          <w:numId w:val="3"/>
        </w:numPr>
      </w:pPr>
      <w:r>
        <w:t xml:space="preserve">Create Documents – </w:t>
      </w:r>
      <w:r w:rsidR="00F46F4D">
        <w:t xml:space="preserve">The Create Documents operation allows to create single or multiple document(s) with provided document metadata in CSV or JSON format. </w:t>
      </w:r>
      <w:r>
        <w:t xml:space="preserve"> and file(s)</w:t>
      </w:r>
      <w:r w:rsidR="00257AB3">
        <w:t xml:space="preserve"> to upload</w:t>
      </w:r>
      <w:r>
        <w:t>.</w:t>
      </w:r>
    </w:p>
    <w:p w14:paraId="33715C17" w14:textId="52BD6696" w:rsidR="00B5471C" w:rsidRDefault="00B5471C" w:rsidP="00EA7F2C">
      <w:pPr>
        <w:pStyle w:val="ListParagraph"/>
        <w:numPr>
          <w:ilvl w:val="0"/>
          <w:numId w:val="3"/>
        </w:numPr>
      </w:pPr>
      <w:r>
        <w:t>Create Object Records - The Create Object Records operation allows to create bulk object records for selected vault object with provided object metadata in CSV or JSON format.</w:t>
      </w:r>
    </w:p>
    <w:p w14:paraId="471557B1" w14:textId="7296C8B0" w:rsidR="004C4DED" w:rsidRDefault="004C4DED" w:rsidP="00EA7F2C">
      <w:pPr>
        <w:pStyle w:val="ListParagraph"/>
        <w:numPr>
          <w:ilvl w:val="0"/>
          <w:numId w:val="3"/>
        </w:numPr>
      </w:pPr>
      <w:r>
        <w:t>Delete Document Renditions – The Delete Document Renditions operation allows to delete document renditions in bulk using CSV or JSON format input metadata.</w:t>
      </w:r>
    </w:p>
    <w:p w14:paraId="4F4AE124" w14:textId="42749DCC" w:rsidR="00AD3C67" w:rsidRDefault="00AD3C67" w:rsidP="00AD3C67">
      <w:pPr>
        <w:pStyle w:val="ListParagraph"/>
        <w:numPr>
          <w:ilvl w:val="0"/>
          <w:numId w:val="3"/>
        </w:numPr>
      </w:pPr>
      <w:r>
        <w:t>Delete Documents – The Delete Documents operation allows to delete document single or multiple document(s) with bulk API using CSV or JSON format input metadata.</w:t>
      </w:r>
    </w:p>
    <w:p w14:paraId="03718DE5" w14:textId="067A338D" w:rsidR="00851C63" w:rsidRDefault="00851C63" w:rsidP="00851C63">
      <w:pPr>
        <w:pStyle w:val="ListParagraph"/>
        <w:numPr>
          <w:ilvl w:val="0"/>
          <w:numId w:val="3"/>
        </w:numPr>
      </w:pPr>
      <w:r>
        <w:t>Delete Object Records – The Delete Object Records operation allows to delete document single or multiple document(s) with bulk API using CSV or JSON format input metadata.</w:t>
      </w:r>
    </w:p>
    <w:p w14:paraId="1C91C260" w14:textId="5DD43DAB" w:rsidR="00175A8E" w:rsidRDefault="00175A8E" w:rsidP="00175A8E">
      <w:pPr>
        <w:pStyle w:val="ListParagraph"/>
        <w:numPr>
          <w:ilvl w:val="0"/>
          <w:numId w:val="3"/>
        </w:numPr>
      </w:pPr>
      <w:r>
        <w:lastRenderedPageBreak/>
        <w:t xml:space="preserve">Download Document – </w:t>
      </w:r>
      <w:r w:rsidRPr="00175A8E">
        <w:rPr>
          <w:bCs/>
        </w:rPr>
        <w:t xml:space="preserve">The Download Document </w:t>
      </w:r>
      <w:r w:rsidR="00C570D6">
        <w:rPr>
          <w:bCs/>
        </w:rPr>
        <w:t xml:space="preserve">operation </w:t>
      </w:r>
      <w:r w:rsidRPr="00175A8E">
        <w:rPr>
          <w:bCs/>
        </w:rPr>
        <w:t xml:space="preserve">allows to </w:t>
      </w:r>
      <w:r>
        <w:t>download latest or specified version of document file from vault and save to specified file system path.</w:t>
      </w:r>
    </w:p>
    <w:p w14:paraId="06E50284" w14:textId="4829418D" w:rsidR="00C570D6" w:rsidRDefault="00C570D6" w:rsidP="00C570D6">
      <w:pPr>
        <w:pStyle w:val="ListParagraph"/>
        <w:numPr>
          <w:ilvl w:val="0"/>
          <w:numId w:val="3"/>
        </w:numPr>
      </w:pPr>
      <w:r>
        <w:t xml:space="preserve">Export Documents – The Export Documents operation </w:t>
      </w:r>
      <w:r w:rsidRPr="00C570D6">
        <w:t>allows to query a set of documents for export to your vault’s FTP staging server.</w:t>
      </w:r>
      <w:r>
        <w:t xml:space="preserve"> </w:t>
      </w:r>
      <w:r w:rsidRPr="00C570D6">
        <w:t>The operation export</w:t>
      </w:r>
      <w:r>
        <w:t>s</w:t>
      </w:r>
      <w:r w:rsidRPr="00C570D6">
        <w:t xml:space="preserve"> the artefact</w:t>
      </w:r>
      <w:r>
        <w:t>s</w:t>
      </w:r>
      <w:r w:rsidRPr="00C570D6">
        <w:t xml:space="preserve"> - Source documents, Renditions and All versions or latest version.</w:t>
      </w:r>
    </w:p>
    <w:p w14:paraId="4B072481" w14:textId="4320F853" w:rsidR="002E65D6" w:rsidRDefault="002E65D6" w:rsidP="002E65D6">
      <w:pPr>
        <w:pStyle w:val="ListParagraph"/>
        <w:numPr>
          <w:ilvl w:val="0"/>
          <w:numId w:val="3"/>
        </w:numPr>
      </w:pPr>
      <w:r>
        <w:t>Get Audit Details – The Get Audit Details operation allows to retrieve audit details for specified audit type.</w:t>
      </w:r>
    </w:p>
    <w:p w14:paraId="5008153F" w14:textId="01ED7F0E" w:rsidR="001743BF" w:rsidRDefault="001743BF" w:rsidP="001743BF">
      <w:pPr>
        <w:pStyle w:val="ListParagraph"/>
        <w:numPr>
          <w:ilvl w:val="0"/>
          <w:numId w:val="3"/>
        </w:numPr>
      </w:pPr>
      <w:r>
        <w:t>Get Document Renditions – The Get Document Renditions operation allows to retrieve document renditions detail.</w:t>
      </w:r>
    </w:p>
    <w:p w14:paraId="1D9DEBAB" w14:textId="65CB3AFC" w:rsidR="00AD3C67" w:rsidRDefault="00F03E95" w:rsidP="00EA7F2C">
      <w:pPr>
        <w:pStyle w:val="ListParagraph"/>
        <w:numPr>
          <w:ilvl w:val="0"/>
          <w:numId w:val="3"/>
        </w:numPr>
      </w:pPr>
      <w:r>
        <w:t xml:space="preserve">Get Documents – The Get Documents </w:t>
      </w:r>
      <w:r w:rsidRPr="00880FD6">
        <w:t xml:space="preserve">operation </w:t>
      </w:r>
      <w:r>
        <w:t xml:space="preserve">allows to </w:t>
      </w:r>
      <w:r w:rsidRPr="00880FD6">
        <w:t xml:space="preserve">retrieve </w:t>
      </w:r>
      <w:r>
        <w:t>document details based on document type, subtype and classification selected. Using selected type, subtype and classification it fetches document properties</w:t>
      </w:r>
      <w:r w:rsidRPr="00CA32A9">
        <w:t xml:space="preserve"> metadata</w:t>
      </w:r>
      <w:r w:rsidRPr="00880FD6">
        <w:t xml:space="preserve"> </w:t>
      </w:r>
      <w:r>
        <w:t xml:space="preserve">and built </w:t>
      </w:r>
      <w:r w:rsidRPr="00880FD6">
        <w:t>VQL query dynamically</w:t>
      </w:r>
      <w:r>
        <w:t>.</w:t>
      </w:r>
    </w:p>
    <w:p w14:paraId="40A2C125" w14:textId="1D97868C" w:rsidR="00624943" w:rsidRDefault="00281D01" w:rsidP="00EA7F2C">
      <w:pPr>
        <w:pStyle w:val="ListParagraph"/>
        <w:numPr>
          <w:ilvl w:val="0"/>
          <w:numId w:val="3"/>
        </w:numPr>
      </w:pPr>
      <w:r>
        <w:t xml:space="preserve">Get Object Records – The Get Object Records </w:t>
      </w:r>
      <w:r w:rsidRPr="001D1D3B">
        <w:t xml:space="preserve">operation </w:t>
      </w:r>
      <w:r>
        <w:t xml:space="preserve">allows to </w:t>
      </w:r>
      <w:r w:rsidRPr="001D1D3B">
        <w:t xml:space="preserve">retrieve object </w:t>
      </w:r>
      <w:r>
        <w:t xml:space="preserve">records detail using object </w:t>
      </w:r>
      <w:r w:rsidRPr="00625A80">
        <w:t>metadata</w:t>
      </w:r>
      <w:r w:rsidRPr="001D1D3B">
        <w:t xml:space="preserve"> </w:t>
      </w:r>
      <w:r>
        <w:t>fields to build a</w:t>
      </w:r>
      <w:r w:rsidRPr="001D1D3B">
        <w:t xml:space="preserve"> VQL query dynamically and </w:t>
      </w:r>
      <w:r>
        <w:t>execute on vault to get</w:t>
      </w:r>
      <w:r w:rsidRPr="001D1D3B">
        <w:t xml:space="preserve"> Object details.</w:t>
      </w:r>
    </w:p>
    <w:p w14:paraId="2EFCF3D8" w14:textId="77777777" w:rsidR="00364150" w:rsidRPr="00364150" w:rsidRDefault="00364150" w:rsidP="00364150">
      <w:pPr>
        <w:pStyle w:val="ListParagraph"/>
        <w:numPr>
          <w:ilvl w:val="0"/>
          <w:numId w:val="3"/>
        </w:numPr>
      </w:pPr>
      <w:r>
        <w:t xml:space="preserve">Get Picklists – </w:t>
      </w:r>
      <w:r w:rsidRPr="00364150">
        <w:t>The Get Picklists operation allows to retrieve all available picklist values configured on a picklist.</w:t>
      </w:r>
    </w:p>
    <w:p w14:paraId="59116639" w14:textId="4A9E54CA" w:rsidR="00364150" w:rsidRDefault="00364150" w:rsidP="00EA7F2C">
      <w:pPr>
        <w:pStyle w:val="ListParagraph"/>
        <w:numPr>
          <w:ilvl w:val="0"/>
          <w:numId w:val="3"/>
        </w:numPr>
      </w:pPr>
      <w:r>
        <w:t xml:space="preserve">Query - </w:t>
      </w:r>
      <w:r w:rsidRPr="001D411B">
        <w:t xml:space="preserve">The Query Operation </w:t>
      </w:r>
      <w:r>
        <w:t xml:space="preserve">allows </w:t>
      </w:r>
      <w:r w:rsidRPr="001D411B">
        <w:t>to execute specified VQL query on Vault and retrieve result in paginated</w:t>
      </w:r>
      <w:r>
        <w:t xml:space="preserve"> data input stream</w:t>
      </w:r>
      <w:r w:rsidRPr="001D411B">
        <w:t>.</w:t>
      </w:r>
    </w:p>
    <w:p w14:paraId="0AD0C6DB" w14:textId="593BB91A" w:rsidR="004B329D" w:rsidRDefault="004B329D" w:rsidP="004B329D">
      <w:pPr>
        <w:pStyle w:val="ListParagraph"/>
        <w:numPr>
          <w:ilvl w:val="0"/>
          <w:numId w:val="3"/>
        </w:numPr>
      </w:pPr>
      <w:r>
        <w:t>Update Documents – The Update Documents operation allows to update bulk document(s) with provided editable metadata in payload either in CSV or JSON format.</w:t>
      </w:r>
    </w:p>
    <w:p w14:paraId="531BB2DB" w14:textId="3BE283A9" w:rsidR="006954D2" w:rsidRDefault="006954D2" w:rsidP="006954D2">
      <w:pPr>
        <w:pStyle w:val="ListParagraph"/>
        <w:numPr>
          <w:ilvl w:val="0"/>
          <w:numId w:val="3"/>
        </w:numPr>
      </w:pPr>
      <w:r>
        <w:t>Update Object Records – The Update Object Records operation allows to update object records of specified vault object.</w:t>
      </w:r>
    </w:p>
    <w:p w14:paraId="07B61086" w14:textId="77777777" w:rsidR="00845A17" w:rsidRDefault="00845A17" w:rsidP="0030204A">
      <w:pPr>
        <w:spacing w:after="0"/>
        <w:rPr>
          <w:sz w:val="24"/>
          <w:szCs w:val="24"/>
        </w:rPr>
      </w:pPr>
    </w:p>
    <w:p w14:paraId="036AA525" w14:textId="64D62E2B" w:rsidR="0030204A" w:rsidRDefault="00662F90" w:rsidP="0030204A">
      <w:pPr>
        <w:spacing w:after="0"/>
        <w:rPr>
          <w:sz w:val="24"/>
          <w:szCs w:val="24"/>
        </w:rPr>
      </w:pPr>
      <w:r>
        <w:rPr>
          <w:sz w:val="24"/>
          <w:szCs w:val="24"/>
        </w:rPr>
        <w:t>See Also</w:t>
      </w:r>
    </w:p>
    <w:p w14:paraId="6AABD572" w14:textId="517B54A2" w:rsidR="00662F90" w:rsidRDefault="00450D4A" w:rsidP="0030204A">
      <w:pPr>
        <w:spacing w:after="0"/>
      </w:pPr>
      <w:hyperlink r:id="rId7" w:anchor="anypoint-co" w:history="1">
        <w:r w:rsidR="00662F90" w:rsidRPr="00662F90">
          <w:rPr>
            <w:rStyle w:val="Hyperlink"/>
          </w:rPr>
          <w:t>Anypoint Connector Support Policy</w:t>
        </w:r>
      </w:hyperlink>
    </w:p>
    <w:p w14:paraId="1D85FF71" w14:textId="60D94A59" w:rsidR="00662F90" w:rsidRDefault="00662F90" w:rsidP="0030204A">
      <w:pPr>
        <w:spacing w:after="0"/>
      </w:pPr>
      <w:r>
        <w:t>Veeva Vault Connector User Guide</w:t>
      </w:r>
    </w:p>
    <w:p w14:paraId="0B06298D" w14:textId="2A2C90AF" w:rsidR="00662F90" w:rsidRDefault="00450D4A" w:rsidP="0030204A">
      <w:pPr>
        <w:spacing w:after="0"/>
      </w:pPr>
      <w:hyperlink r:id="rId8" w:history="1">
        <w:r w:rsidR="00662F90" w:rsidRPr="002552B4">
          <w:rPr>
            <w:rStyle w:val="Hyperlink"/>
          </w:rPr>
          <w:t>Mule</w:t>
        </w:r>
        <w:r w:rsidR="002552B4" w:rsidRPr="002552B4">
          <w:rPr>
            <w:rStyle w:val="Hyperlink"/>
          </w:rPr>
          <w:t>Soft Forum</w:t>
        </w:r>
      </w:hyperlink>
    </w:p>
    <w:p w14:paraId="0AD3B5BD" w14:textId="30406439" w:rsidR="00DA1DDB" w:rsidRPr="00152E6D" w:rsidRDefault="00450D4A" w:rsidP="00591E48">
      <w:pPr>
        <w:spacing w:after="0"/>
      </w:pPr>
      <w:hyperlink r:id="rId9" w:history="1">
        <w:r w:rsidR="0030204A" w:rsidRPr="0030204A">
          <w:rPr>
            <w:rStyle w:val="Hyperlink"/>
          </w:rPr>
          <w:t>Contact MuleSoft Support</w:t>
        </w:r>
      </w:hyperlink>
    </w:p>
    <w:sectPr w:rsidR="00DA1DDB" w:rsidRPr="00152E6D" w:rsidSect="00A02D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EB49D" w14:textId="77777777" w:rsidR="00450D4A" w:rsidRDefault="00450D4A" w:rsidP="00270C51">
      <w:pPr>
        <w:spacing w:after="0" w:line="240" w:lineRule="auto"/>
      </w:pPr>
      <w:r>
        <w:separator/>
      </w:r>
    </w:p>
  </w:endnote>
  <w:endnote w:type="continuationSeparator" w:id="0">
    <w:p w14:paraId="69C22926" w14:textId="77777777" w:rsidR="00450D4A" w:rsidRDefault="00450D4A" w:rsidP="0027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43D" w14:textId="77777777" w:rsidR="00AB4A95" w:rsidRDefault="00AB4A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8593D" w14:textId="1FE62152" w:rsidR="00270C51" w:rsidRDefault="0052506A">
    <w:pPr>
      <w:pStyle w:val="Footer"/>
    </w:pPr>
    <w:r>
      <w:t>V</w:t>
    </w:r>
    <w:r w:rsidR="00270C51">
      <w:t xml:space="preserve">ersion </w:t>
    </w:r>
    <w:r w:rsidR="00270C51">
      <w:t>1.0.</w:t>
    </w:r>
    <w:r w:rsidR="00AB4A95">
      <w:t>2</w:t>
    </w:r>
    <w:bookmarkStart w:id="0" w:name="_GoBack"/>
    <w:bookmarkEnd w:id="0"/>
    <w:r w:rsidR="00270C51">
      <w:tab/>
    </w:r>
    <w:r w:rsidR="00270C51">
      <w:tab/>
    </w:r>
    <w:r w:rsidR="00270C51" w:rsidRPr="00BC22CD">
      <w:t xml:space="preserve">© </w:t>
    </w:r>
    <w:r w:rsidR="00270C51">
      <w:t>MuleSoft</w:t>
    </w:r>
    <w:r w:rsidR="00270C51" w:rsidRPr="00BC22CD">
      <w:t xml:space="preserve"> 201</w:t>
    </w:r>
    <w:r w:rsidR="00270C51"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CC3E8" w14:textId="77777777" w:rsidR="00AB4A95" w:rsidRDefault="00AB4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5357C" w14:textId="77777777" w:rsidR="00450D4A" w:rsidRDefault="00450D4A" w:rsidP="00270C51">
      <w:pPr>
        <w:spacing w:after="0" w:line="240" w:lineRule="auto"/>
      </w:pPr>
      <w:r>
        <w:separator/>
      </w:r>
    </w:p>
  </w:footnote>
  <w:footnote w:type="continuationSeparator" w:id="0">
    <w:p w14:paraId="6FD8CFDC" w14:textId="77777777" w:rsidR="00450D4A" w:rsidRDefault="00450D4A" w:rsidP="0027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6047" w14:textId="77777777" w:rsidR="00AB4A95" w:rsidRDefault="00AB4A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B8671" w14:textId="77777777" w:rsidR="00AB4A95" w:rsidRDefault="00AB4A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3592" w14:textId="77777777" w:rsidR="00AB4A95" w:rsidRDefault="00AB4A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141"/>
    <w:multiLevelType w:val="hybridMultilevel"/>
    <w:tmpl w:val="DEBE9B3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02233"/>
    <w:multiLevelType w:val="hybridMultilevel"/>
    <w:tmpl w:val="629C8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52CEC"/>
    <w:multiLevelType w:val="hybridMultilevel"/>
    <w:tmpl w:val="05E450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D1D47"/>
    <w:multiLevelType w:val="hybridMultilevel"/>
    <w:tmpl w:val="DE40C4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E36EFB"/>
    <w:multiLevelType w:val="hybridMultilevel"/>
    <w:tmpl w:val="A6F244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C6"/>
    <w:rsid w:val="00093B54"/>
    <w:rsid w:val="000A362B"/>
    <w:rsid w:val="000C2E78"/>
    <w:rsid w:val="00101B11"/>
    <w:rsid w:val="00152E6D"/>
    <w:rsid w:val="001743BF"/>
    <w:rsid w:val="00175A8E"/>
    <w:rsid w:val="001E5B6D"/>
    <w:rsid w:val="00201B7A"/>
    <w:rsid w:val="002111C8"/>
    <w:rsid w:val="002552B4"/>
    <w:rsid w:val="00257AB3"/>
    <w:rsid w:val="00270C51"/>
    <w:rsid w:val="00281D01"/>
    <w:rsid w:val="002D107A"/>
    <w:rsid w:val="002E65D6"/>
    <w:rsid w:val="0030204A"/>
    <w:rsid w:val="0032760A"/>
    <w:rsid w:val="00364150"/>
    <w:rsid w:val="00365321"/>
    <w:rsid w:val="00371D5F"/>
    <w:rsid w:val="003C09F9"/>
    <w:rsid w:val="00450D4A"/>
    <w:rsid w:val="00456D04"/>
    <w:rsid w:val="00486634"/>
    <w:rsid w:val="004B329D"/>
    <w:rsid w:val="004C4DED"/>
    <w:rsid w:val="004E6FD0"/>
    <w:rsid w:val="0052506A"/>
    <w:rsid w:val="00562964"/>
    <w:rsid w:val="005718E6"/>
    <w:rsid w:val="00591E48"/>
    <w:rsid w:val="005A5F2E"/>
    <w:rsid w:val="00624943"/>
    <w:rsid w:val="00662F90"/>
    <w:rsid w:val="00664D7F"/>
    <w:rsid w:val="006954D2"/>
    <w:rsid w:val="00701682"/>
    <w:rsid w:val="007A1D46"/>
    <w:rsid w:val="00845A17"/>
    <w:rsid w:val="00851C63"/>
    <w:rsid w:val="008D1043"/>
    <w:rsid w:val="008F0BF0"/>
    <w:rsid w:val="00963C6D"/>
    <w:rsid w:val="00981775"/>
    <w:rsid w:val="00A02D8E"/>
    <w:rsid w:val="00A30AA9"/>
    <w:rsid w:val="00A407E0"/>
    <w:rsid w:val="00AB4A95"/>
    <w:rsid w:val="00AD3C67"/>
    <w:rsid w:val="00AF6E7D"/>
    <w:rsid w:val="00B43FD7"/>
    <w:rsid w:val="00B5471C"/>
    <w:rsid w:val="00BB2461"/>
    <w:rsid w:val="00C040C6"/>
    <w:rsid w:val="00C30344"/>
    <w:rsid w:val="00C570D6"/>
    <w:rsid w:val="00C82F9A"/>
    <w:rsid w:val="00CA6F4F"/>
    <w:rsid w:val="00CF69C2"/>
    <w:rsid w:val="00D04AA1"/>
    <w:rsid w:val="00D067B7"/>
    <w:rsid w:val="00D1240A"/>
    <w:rsid w:val="00D22175"/>
    <w:rsid w:val="00D75725"/>
    <w:rsid w:val="00DA1DDB"/>
    <w:rsid w:val="00DD65F9"/>
    <w:rsid w:val="00E644DD"/>
    <w:rsid w:val="00E85A48"/>
    <w:rsid w:val="00E93628"/>
    <w:rsid w:val="00EA7F2C"/>
    <w:rsid w:val="00ED48AD"/>
    <w:rsid w:val="00F03E95"/>
    <w:rsid w:val="00F30C01"/>
    <w:rsid w:val="00F46F4D"/>
    <w:rsid w:val="00F77C15"/>
    <w:rsid w:val="00F83FA8"/>
    <w:rsid w:val="00F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F6EB"/>
  <w15:chartTrackingRefBased/>
  <w15:docId w15:val="{DA01E7A8-A61E-46D4-8353-EA07F8A1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0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C51"/>
  </w:style>
  <w:style w:type="paragraph" w:styleId="Footer">
    <w:name w:val="footer"/>
    <w:basedOn w:val="Normal"/>
    <w:link w:val="FooterChar"/>
    <w:uiPriority w:val="99"/>
    <w:unhideWhenUsed/>
    <w:rsid w:val="00270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mulesoft.com/index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mulesoft.com/legal/versioning-back-support-policy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upport.mulesoft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Chauhan</dc:creator>
  <cp:keywords/>
  <dc:description/>
  <cp:lastModifiedBy>Hemant Chauhan</cp:lastModifiedBy>
  <cp:revision>64</cp:revision>
  <dcterms:created xsi:type="dcterms:W3CDTF">2018-10-10T06:28:00Z</dcterms:created>
  <dcterms:modified xsi:type="dcterms:W3CDTF">2019-05-30T09:21:00Z</dcterms:modified>
</cp:coreProperties>
</file>