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 Student Registration Form using HTML Forms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Student Registration Form using HTML form elements and HTML5 built-in input validations.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Student Registration Form (registration.html)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&lt;title&gt;Student Registration Form&lt;/title&gt;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&lt;h1 align="center"&gt;STUDENT REGISTRATION FORM&lt;/h1&gt;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&lt;form action="#" method="post"&gt;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for="name"&gt;Student Name:&lt;/label&gt;&lt;br&gt;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type="text" id="name" name="name"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placeholder="Enter your name"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required maxlength="30"&gt;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for="roll"&gt;Roll Number:&lt;/label&gt;&lt;br&gt;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type="text" id="roll" name="roll"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placeholder="Enter Roll Number"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required&gt;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for="email"&gt;Email:&lt;/label&gt;&lt;br&gt;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type="email" id="email" name="email"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placeholder="Enter Email"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required&gt;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for="password"&gt;Password:&lt;/label&gt;&lt;br&gt;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type="password" id="password" name="password"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required minlength="6"&gt;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&lt;label&gt;Gender:&lt;/label&gt;&lt;br&gt;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type="radio" id="male" name="gender" value="Male"&gt;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for="male"&gt;Male&lt;/label&gt;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type="radio" id="female" name="gender" value="Female"&gt;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for="female"&gt;Female&lt;/label&gt;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type="radio" id="other" name="gender" value="Other"&gt;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for="other"&gt;Other&lt;/label&gt;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for="branch"&gt;Branch:&lt;/label&gt;&lt;br&gt;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&lt;select id="branch" name="branch"&gt;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 value=""&gt;Select Branch&lt;/option&gt;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&lt;option&gt;CSE&lt;/option&gt;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&lt;option&gt;ECE&lt;/option&gt;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&lt;option&gt;EEE&lt;/option&gt;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&lt;option&gt;MECH&lt;/option&gt;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&lt;option&gt;CIVIL&lt;/option&gt;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for="mobile"&gt;Mobile Number:&lt;/label&gt;&lt;br&gt;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type="tel" id="mobile" name="mobile"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pattern="[0-9]{10}"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placeholder="10-digit Mobile Number"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required&gt;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for="dob"&gt;Date of Birth:&lt;/label&gt;&lt;br&gt;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type="date" id="dob" name="dob"&gt;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for="address"&gt;Address:&lt;/label&gt;&lt;br&gt;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&lt;textarea id="address"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name="address"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rows="4"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cols="30"&gt;&lt;/textarea&gt;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&lt;label&gt;Hobbies:&lt;/label&gt;&lt;br&gt;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type="checkbox" id="reading"&gt;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for="reading"&gt;Reading&lt;/label&gt;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type="checkbox" id="sports"&gt;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for="sports"&gt;Sports&lt;/label&gt;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type="checkbox" id="music"&gt;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&lt;label for="music"&gt;Music&lt;/label&gt;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&lt;br&gt;&lt;br&gt;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type="submit" value="Register"&gt;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&lt;input type="reset" value="Clear"&gt;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&lt;/form&gt;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pg.: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cap="flat" cmpd="sng" w="15875">
                        <a:solidFill>
                          <a:srgbClr val="75707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80605" cy="9544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</w:t>
      <w:tab/>
      <w:t xml:space="preserve">Roll No.:</w:t>
      <w:tab/>
      <w:t xml:space="preserve">Week:2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jnEt26Q79Kxq9CxMlCUFlSVLg==">CgMxLjA4AHIhMUYtUl8xWEg1NWJZZEJXNG1mY3hsc0pTVDh0ZXloNm9C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3122527c-1ad8-46ca-839d-4b2c8dd95d69</vt:lpwstr>
  </property>
</Properties>
</file>