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Implementation of Advanced JavaScript Concepts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Municipal Corporation wants to introduce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Citizen Complaint Registration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facility in the existing Smart City Information Portal.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Enhance the website to provide the following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Citizen Complaint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section to collect: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Citizen Name, Mobile Number, Complaint Category, Complaint Description.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 complaint categories such as: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Road Damage, Garbage, Drainage, Street Light, Other.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Process the entered citizen name and complaint text by removing unnecessary spaces and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displaying the name in a proper format.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the entered details before accepting the complaint. Display a suitable message if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important information is missing or incorrect.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Generate a simple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Complaint 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automatically after successful registration.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Record and display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current date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along with the complaint.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Save the citizen’s name, Complaint ID and complaint category in the browser.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Saved Complaint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option to retrieve and display the previously stored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complaint information.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Handle a simple error during complaint processing and display a suitable message instead of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stopping the webpage.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Aim: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enhance the existing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Smart City Information Portal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by applying advanced JavaScript concepts for processing, validating, and storing citizen complaint information.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60" w:before="0" w:line="25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4472c4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                                                                                                                                               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4472c4"/>
        <w:sz w:val="20"/>
        <w:szCs w:val="20"/>
        <w:u w:val="none"/>
        <w:shd w:fill="auto" w:val="clear"/>
        <w:vertAlign w:val="baseline"/>
        <w:rtl w:val="0"/>
      </w:rPr>
      <w:t xml:space="preserve">pg.: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-922336</wp:posOffset>
              </wp:positionH>
              <wp:positionV relativeFrom="paragraph">
                <wp:posOffset>-9418636</wp:posOffset>
              </wp:positionV>
              <wp:extent cx="7380605" cy="954468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663635" y="0"/>
                        <a:ext cx="7364730" cy="7560000"/>
                      </a:xfrm>
                      <a:prstGeom prst="rect">
                        <a:avLst/>
                      </a:prstGeom>
                      <a:noFill/>
                      <a:ln cap="flat" cmpd="sng" w="15875">
                        <a:solidFill>
                          <a:srgbClr val="757070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-922336</wp:posOffset>
              </wp:positionH>
              <wp:positionV relativeFrom="paragraph">
                <wp:posOffset>-9418636</wp:posOffset>
              </wp:positionV>
              <wp:extent cx="7380605" cy="9544685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380605" cy="95446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60" w:before="0" w:line="25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Name: </w:t>
      <w:tab/>
      <w:t xml:space="preserve">Roll No.:</w:t>
      <w:tab/>
      <w:t xml:space="preserve">Week: 9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>
    <w:name w:val="Default Paragraph Font"/>
    <w:next w:val="DefaultParagraphFont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NoSpacing">
    <w:name w:val="No Spacing"/>
    <w:next w:val="NoSpacing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paragraph" w:styleId="Header">
    <w:name w:val="Header"/>
    <w:basedOn w:val="Normal"/>
    <w:next w:val="Header"/>
    <w:autoRedefine w:val="0"/>
    <w:hidden w:val="0"/>
    <w:qFormat w:val="1"/>
    <w:pPr>
      <w:tabs>
        <w:tab w:val="center" w:leader="none" w:pos="4680"/>
        <w:tab w:val="right" w:leader="none" w:pos="9360"/>
      </w:tabs>
      <w:suppressAutoHyphens w:val="1"/>
      <w:spacing w:after="160" w:line="259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character" w:styleId="HeaderChar">
    <w:name w:val="Header Char"/>
    <w:next w:val="HeaderCh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/>
    </w:rPr>
  </w:style>
  <w:style w:type="paragraph" w:styleId="Footer">
    <w:name w:val="Footer"/>
    <w:basedOn w:val="Normal"/>
    <w:next w:val="Footer"/>
    <w:autoRedefine w:val="0"/>
    <w:hidden w:val="0"/>
    <w:qFormat w:val="1"/>
    <w:pPr>
      <w:tabs>
        <w:tab w:val="center" w:leader="none" w:pos="4680"/>
        <w:tab w:val="right" w:leader="none" w:pos="9360"/>
      </w:tabs>
      <w:suppressAutoHyphens w:val="1"/>
      <w:spacing w:after="160" w:line="259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character" w:styleId="FooterChar">
    <w:name w:val="Footer Char"/>
    <w:next w:val="FooterCh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/>
    </w:rPr>
  </w:style>
  <w:style w:type="character" w:styleId="Strong">
    <w:name w:val="Strong"/>
    <w:next w:val="Strong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lH1ojkjytP5pvEfLQtgL9gHPYA==">CgMxLjA4AGonChRzdWdnZXN0LmIwNDc3dWNiZzRoZRIPR0FOSkkgSkFTSFdBTlRIciExc0h3Z2xwOGl1TFFiWlRXZ3B4SEJ3UlVrWjhFblFOaFM=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2025-07-10T15:56:00Z</dcterms:created>
  <dc:creator>Avinash Pal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str>3122527c-1ad8-46ca-839d-4b2c8dd95d69</vt:lpstr>
  </property>
</Properties>
</file>