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5DDF8" w14:textId="77777777" w:rsidR="00A5544B" w:rsidRDefault="00A5544B">
      <w:r>
        <w:t>Installation web + ftp centos :</w:t>
      </w:r>
    </w:p>
    <w:p w14:paraId="09714033" w14:textId="77777777" w:rsidR="00A5544B" w:rsidRDefault="00A5544B"/>
    <w:p w14:paraId="58B8947B" w14:textId="77777777" w:rsidR="00150FC2" w:rsidRDefault="00A5544B">
      <w:hyperlink r:id="rId4" w:history="1">
        <w:r w:rsidRPr="001029AD">
          <w:rPr>
            <w:rStyle w:val="Lienhypertexte"/>
          </w:rPr>
          <w:t>http://www.bootyourbrain.com/utilisation/centos-serveur-web-apache-vsftpd/</w:t>
        </w:r>
      </w:hyperlink>
    </w:p>
    <w:p w14:paraId="3C25161D" w14:textId="77777777" w:rsidR="00A5544B" w:rsidRDefault="00A5544B"/>
    <w:p w14:paraId="75CE31CB" w14:textId="77777777" w:rsidR="00A5544B" w:rsidRDefault="00A5544B">
      <w:r>
        <w:t>doc sur SELinux :</w:t>
      </w:r>
    </w:p>
    <w:p w14:paraId="02594218" w14:textId="77777777" w:rsidR="00A5544B" w:rsidRDefault="00A5544B">
      <w:hyperlink r:id="rId5" w:history="1">
        <w:r w:rsidRPr="001029AD">
          <w:rPr>
            <w:rStyle w:val="Lienhypertexte"/>
          </w:rPr>
          <w:t>https://doc.fedora-fr.org/wiki/SELinux</w:t>
        </w:r>
      </w:hyperlink>
    </w:p>
    <w:p w14:paraId="3549443F" w14:textId="77777777" w:rsidR="00A5544B" w:rsidRDefault="00A5544B">
      <w:hyperlink r:id="rId6" w:history="1">
        <w:r w:rsidRPr="001029AD">
          <w:rPr>
            <w:rStyle w:val="Lienhypertexte"/>
          </w:rPr>
          <w:t>https://debian-handbook.info/browse/fr-FR/stable/sect.selinux.html</w:t>
        </w:r>
      </w:hyperlink>
    </w:p>
    <w:p w14:paraId="56CC0133" w14:textId="77777777" w:rsidR="00A5544B" w:rsidRDefault="00A5544B">
      <w:bookmarkStart w:id="0" w:name="_GoBack"/>
      <w:bookmarkEnd w:id="0"/>
    </w:p>
    <w:p w14:paraId="6B56E9FA" w14:textId="77777777" w:rsidR="00A5544B" w:rsidRDefault="00A5544B"/>
    <w:p w14:paraId="005AFD9B" w14:textId="77777777" w:rsidR="00A5544B" w:rsidRDefault="00A5544B"/>
    <w:sectPr w:rsidR="00A55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C9"/>
    <w:rsid w:val="00150FC2"/>
    <w:rsid w:val="00486BC9"/>
    <w:rsid w:val="00A5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4128"/>
  <w15:chartTrackingRefBased/>
  <w15:docId w15:val="{C0E8D9A8-0B71-46DA-A0C3-4A568A9B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554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bian-handbook.info/browse/fr-FR/stable/sect.selinux.html" TargetMode="External"/><Relationship Id="rId5" Type="http://schemas.openxmlformats.org/officeDocument/2006/relationships/hyperlink" Target="https://doc.fedora-fr.org/wiki/SELinux" TargetMode="External"/><Relationship Id="rId4" Type="http://schemas.openxmlformats.org/officeDocument/2006/relationships/hyperlink" Target="http://www.bootyourbrain.com/utilisation/centos-serveur-web-apache-vsftpd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MALAISE Antoine</dc:creator>
  <cp:keywords/>
  <dc:description/>
  <cp:lastModifiedBy>MALAISE Antoine</cp:lastModifiedBy>
  <cp:revision>2</cp:revision>
  <dcterms:created xsi:type="dcterms:W3CDTF">2017-02-21T07:56:00Z</dcterms:created>
  <dcterms:modified xsi:type="dcterms:W3CDTF">2017-02-21T07:57:00Z</dcterms:modified>
</cp:coreProperties>
</file>