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451C" w14:textId="77777777" w:rsidR="00B01C5F" w:rsidRPr="004E67D4" w:rsidRDefault="00B01C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color w:val="000000"/>
        </w:rPr>
      </w:pPr>
    </w:p>
    <w:p w14:paraId="06FC1B37" w14:textId="77777777" w:rsidR="00B01C5F" w:rsidRPr="004E67D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color w:val="000000"/>
        </w:rPr>
      </w:pPr>
      <w:r w:rsidRPr="004E67D4">
        <w:rPr>
          <w:rFonts w:ascii="Times New Roman" w:eastAsia="Arial" w:hAnsi="Times New Roman" w:cs="Times New Roman"/>
          <w:color w:val="000000"/>
        </w:rPr>
        <w:t>Universidad de Cartagena</w:t>
      </w:r>
    </w:p>
    <w:p w14:paraId="10ACD0DE" w14:textId="77777777" w:rsidR="00B01C5F" w:rsidRPr="004E67D4" w:rsidRDefault="00B01C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color w:val="000000"/>
        </w:rPr>
      </w:pPr>
    </w:p>
    <w:p w14:paraId="50D59DDA" w14:textId="77777777" w:rsidR="00B01C5F" w:rsidRPr="004E67D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color w:val="000000"/>
        </w:rPr>
      </w:pPr>
      <w:r w:rsidRPr="004E67D4">
        <w:rPr>
          <w:rFonts w:ascii="Times New Roman" w:eastAsia="Arial" w:hAnsi="Times New Roman" w:cs="Times New Roman"/>
          <w:color w:val="000000"/>
        </w:rPr>
        <w:t>Facultad de Ingeniería</w:t>
      </w:r>
    </w:p>
    <w:p w14:paraId="2E159FCB" w14:textId="77777777" w:rsidR="00B01C5F" w:rsidRPr="004E67D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color w:val="000000"/>
        </w:rPr>
      </w:pPr>
      <w:r w:rsidRPr="004E67D4">
        <w:rPr>
          <w:rFonts w:ascii="Times New Roman" w:eastAsia="Arial" w:hAnsi="Times New Roman" w:cs="Times New Roman"/>
          <w:color w:val="000000"/>
        </w:rPr>
        <w:t>Programa Ingeniería de Sistemas</w:t>
      </w:r>
    </w:p>
    <w:p w14:paraId="0EA0024B" w14:textId="77777777" w:rsidR="00B01C5F" w:rsidRPr="004E67D4" w:rsidRDefault="00B01C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color w:val="000000"/>
        </w:rPr>
      </w:pPr>
    </w:p>
    <w:p w14:paraId="2B84BF07" w14:textId="77777777" w:rsidR="00B01C5F" w:rsidRPr="004E67D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color w:val="000000"/>
        </w:rPr>
      </w:pPr>
      <w:r w:rsidRPr="004E67D4">
        <w:rPr>
          <w:rFonts w:ascii="Times New Roman" w:eastAsia="Arial" w:hAnsi="Times New Roman" w:cs="Times New Roman"/>
          <w:color w:val="000000"/>
        </w:rPr>
        <w:t>Inteligencia Artificial</w:t>
      </w:r>
    </w:p>
    <w:p w14:paraId="1EA149D5" w14:textId="77777777" w:rsidR="00B01C5F" w:rsidRPr="004E67D4" w:rsidRDefault="00B01C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color w:val="000000"/>
        </w:rPr>
      </w:pPr>
    </w:p>
    <w:p w14:paraId="2C9A4580" w14:textId="59AC44F4" w:rsidR="00B01C5F" w:rsidRPr="004E67D4" w:rsidRDefault="005C40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color w:val="000000"/>
        </w:rPr>
      </w:pPr>
      <w:r w:rsidRPr="004E67D4">
        <w:rPr>
          <w:rFonts w:ascii="Times New Roman" w:eastAsia="Arial" w:hAnsi="Times New Roman" w:cs="Times New Roman"/>
        </w:rPr>
        <w:t>Redes Neuronales Multicapa</w:t>
      </w:r>
    </w:p>
    <w:p w14:paraId="3569002A" w14:textId="77777777" w:rsidR="00B01C5F" w:rsidRPr="004E67D4" w:rsidRDefault="00B01C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color w:val="000000"/>
        </w:rPr>
      </w:pPr>
    </w:p>
    <w:p w14:paraId="315FAB6A" w14:textId="3A1742FD" w:rsidR="004E67D4" w:rsidRPr="004E67D4" w:rsidRDefault="005C402F" w:rsidP="004E67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  <w:r w:rsidRPr="004E67D4">
        <w:rPr>
          <w:rFonts w:ascii="Times New Roman" w:eastAsia="Arial" w:hAnsi="Times New Roman" w:cs="Times New Roman"/>
          <w:b/>
          <w:bCs/>
          <w:color w:val="000000"/>
        </w:rPr>
        <w:t xml:space="preserve">Predicción </w:t>
      </w:r>
      <w:r w:rsidR="004E67D4" w:rsidRPr="004E67D4">
        <w:rPr>
          <w:rFonts w:ascii="Times New Roman" w:eastAsia="Arial" w:hAnsi="Times New Roman" w:cs="Times New Roman"/>
          <w:b/>
          <w:bCs/>
          <w:color w:val="000000"/>
        </w:rPr>
        <w:t>de PM2.5 a 24 horas</w:t>
      </w:r>
      <w:r w:rsidR="004E67D4" w:rsidRPr="004E67D4">
        <w:rPr>
          <w:rFonts w:ascii="Times New Roman" w:eastAsia="Arial" w:hAnsi="Times New Roman" w:cs="Times New Roman"/>
          <w:b/>
          <w:bCs/>
          <w:color w:val="000000"/>
        </w:rPr>
        <w:t xml:space="preserve"> </w:t>
      </w:r>
      <w:r w:rsidRPr="004E67D4">
        <w:rPr>
          <w:rFonts w:ascii="Times New Roman" w:eastAsia="Arial" w:hAnsi="Times New Roman" w:cs="Times New Roman"/>
          <w:b/>
          <w:bCs/>
          <w:color w:val="000000"/>
        </w:rPr>
        <w:t>mediante Redes Neuronales Multicapa</w:t>
      </w:r>
      <w:r w:rsidRPr="004E67D4">
        <w:rPr>
          <w:rFonts w:ascii="Times New Roman" w:hAnsi="Times New Roman" w:cs="Times New Roman"/>
          <w:color w:val="000000"/>
        </w:rPr>
        <w:t>.</w:t>
      </w:r>
    </w:p>
    <w:p w14:paraId="2EACE699" w14:textId="77777777" w:rsidR="004E67D4" w:rsidRPr="004E67D4" w:rsidRDefault="004E67D4" w:rsidP="005C40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223F7320" w14:textId="35EF4EDF" w:rsidR="004E67D4" w:rsidRPr="004E67D4" w:rsidRDefault="004E67D4" w:rsidP="004E67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4E67D4">
        <w:rPr>
          <w:rFonts w:ascii="Times New Roman" w:hAnsi="Times New Roman" w:cs="Times New Roman"/>
          <w:b/>
          <w:bCs/>
          <w:color w:val="000000"/>
        </w:rPr>
        <w:t>1. Contexto del problema</w:t>
      </w:r>
    </w:p>
    <w:p w14:paraId="77304F64" w14:textId="77777777" w:rsidR="004E67D4" w:rsidRPr="004E67D4" w:rsidRDefault="004E67D4" w:rsidP="004E67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794D82FD" w14:textId="17A419B3" w:rsidR="004E67D4" w:rsidRPr="004E67D4" w:rsidRDefault="004E67D4" w:rsidP="004E67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E67D4">
        <w:rPr>
          <w:rFonts w:ascii="Times New Roman" w:hAnsi="Times New Roman" w:cs="Times New Roman"/>
          <w:color w:val="000000"/>
        </w:rPr>
        <w:t>Se dispone de datos históricos de calidad del aire y variables meteorológicas.</w:t>
      </w:r>
      <w:r>
        <w:rPr>
          <w:rFonts w:ascii="Times New Roman" w:hAnsi="Times New Roman" w:cs="Times New Roman"/>
          <w:color w:val="000000"/>
        </w:rPr>
        <w:t xml:space="preserve"> </w:t>
      </w:r>
      <w:r w:rsidRPr="004E67D4">
        <w:rPr>
          <w:rFonts w:ascii="Times New Roman" w:hAnsi="Times New Roman" w:cs="Times New Roman"/>
          <w:color w:val="000000"/>
        </w:rPr>
        <w:t>El objetivo es predecir la concentración de PM2.5 a 24 horas, utilizando una red neuronal multicapa (MLP</w:t>
      </w:r>
      <w:r>
        <w:rPr>
          <w:rFonts w:ascii="Times New Roman" w:hAnsi="Times New Roman" w:cs="Times New Roman"/>
          <w:color w:val="000000"/>
        </w:rPr>
        <w:t>, RNN o LSTM</w:t>
      </w:r>
      <w:r w:rsidRPr="004E67D4">
        <w:rPr>
          <w:rFonts w:ascii="Times New Roman" w:hAnsi="Times New Roman" w:cs="Times New Roman"/>
          <w:color w:val="000000"/>
        </w:rPr>
        <w:t>).</w:t>
      </w:r>
    </w:p>
    <w:p w14:paraId="2DA72576" w14:textId="77777777" w:rsidR="004E67D4" w:rsidRPr="004E67D4" w:rsidRDefault="004E67D4" w:rsidP="004E67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31B2AE43" w14:textId="5902881D" w:rsidR="004E67D4" w:rsidRDefault="004E67D4" w:rsidP="004E67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E67D4">
        <w:rPr>
          <w:rFonts w:ascii="Times New Roman" w:hAnsi="Times New Roman" w:cs="Times New Roman"/>
          <w:color w:val="000000"/>
        </w:rPr>
        <w:t>Este problema</w:t>
      </w:r>
      <w:r>
        <w:rPr>
          <w:rFonts w:ascii="Times New Roman" w:hAnsi="Times New Roman" w:cs="Times New Roman"/>
          <w:color w:val="000000"/>
        </w:rPr>
        <w:t xml:space="preserve"> e</w:t>
      </w:r>
      <w:r w:rsidRPr="004E67D4">
        <w:rPr>
          <w:rFonts w:ascii="Times New Roman" w:hAnsi="Times New Roman" w:cs="Times New Roman"/>
          <w:color w:val="000000"/>
        </w:rPr>
        <w:t>s multivariable</w:t>
      </w:r>
      <w:r>
        <w:rPr>
          <w:rFonts w:ascii="Times New Roman" w:hAnsi="Times New Roman" w:cs="Times New Roman"/>
          <w:color w:val="000000"/>
        </w:rPr>
        <w:t>, t</w:t>
      </w:r>
      <w:r w:rsidRPr="004E67D4">
        <w:rPr>
          <w:rFonts w:ascii="Times New Roman" w:hAnsi="Times New Roman" w:cs="Times New Roman"/>
          <w:color w:val="000000"/>
        </w:rPr>
        <w:t>iene ruido</w:t>
      </w:r>
      <w:r>
        <w:rPr>
          <w:rFonts w:ascii="Times New Roman" w:hAnsi="Times New Roman" w:cs="Times New Roman"/>
          <w:color w:val="000000"/>
        </w:rPr>
        <w:t>, t</w:t>
      </w:r>
      <w:r w:rsidRPr="004E67D4">
        <w:rPr>
          <w:rFonts w:ascii="Times New Roman" w:hAnsi="Times New Roman" w:cs="Times New Roman"/>
          <w:color w:val="000000"/>
        </w:rPr>
        <w:t>iene dependencia temporal</w:t>
      </w:r>
      <w:r>
        <w:rPr>
          <w:rFonts w:ascii="Times New Roman" w:hAnsi="Times New Roman" w:cs="Times New Roman"/>
          <w:color w:val="000000"/>
        </w:rPr>
        <w:t xml:space="preserve"> y p</w:t>
      </w:r>
      <w:r w:rsidRPr="004E67D4">
        <w:rPr>
          <w:rFonts w:ascii="Times New Roman" w:hAnsi="Times New Roman" w:cs="Times New Roman"/>
          <w:color w:val="000000"/>
        </w:rPr>
        <w:t>uede inducir errores de modelado</w:t>
      </w:r>
      <w:r>
        <w:rPr>
          <w:rFonts w:ascii="Times New Roman" w:hAnsi="Times New Roman" w:cs="Times New Roman"/>
          <w:color w:val="000000"/>
        </w:rPr>
        <w:t>.</w:t>
      </w:r>
    </w:p>
    <w:p w14:paraId="366A8F36" w14:textId="77777777" w:rsidR="004E67D4" w:rsidRDefault="004E67D4" w:rsidP="004E67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24CE41E4" w14:textId="24FD3FED" w:rsidR="004E67D4" w:rsidRDefault="004E67D4" w:rsidP="004E67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E67D4">
        <w:rPr>
          <w:rFonts w:ascii="Times New Roman" w:hAnsi="Times New Roman" w:cs="Times New Roman"/>
          <w:color w:val="000000"/>
        </w:rPr>
        <w:t>Desarrollar un modelo basado en redes neuronales multicapa</w:t>
      </w:r>
      <w:r>
        <w:rPr>
          <w:rFonts w:ascii="Times New Roman" w:hAnsi="Times New Roman" w:cs="Times New Roman"/>
          <w:color w:val="000000"/>
        </w:rPr>
        <w:t xml:space="preserve"> </w:t>
      </w:r>
      <w:r w:rsidRPr="004E67D4">
        <w:rPr>
          <w:rFonts w:ascii="Times New Roman" w:hAnsi="Times New Roman" w:cs="Times New Roman"/>
          <w:color w:val="000000"/>
        </w:rPr>
        <w:t xml:space="preserve">capaz de </w:t>
      </w:r>
      <w:r w:rsidRPr="004E67D4">
        <w:rPr>
          <w:rFonts w:ascii="Times New Roman" w:hAnsi="Times New Roman" w:cs="Times New Roman"/>
          <w:b/>
          <w:bCs/>
          <w:color w:val="000000"/>
        </w:rPr>
        <w:t>predecir la concentración de PM2.5 a 24 horas</w:t>
      </w:r>
      <w:r w:rsidRPr="004E67D4">
        <w:rPr>
          <w:rFonts w:ascii="Times New Roman" w:hAnsi="Times New Roman" w:cs="Times New Roman"/>
          <w:color w:val="000000"/>
        </w:rPr>
        <w:t>, utilizando datos históricos ambientales y meteorológicos.</w:t>
      </w:r>
    </w:p>
    <w:p w14:paraId="2C576F75" w14:textId="77777777" w:rsidR="004E67D4" w:rsidRDefault="004E67D4" w:rsidP="004E67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3FBD3296" w14:textId="0EE98967" w:rsidR="002551BF" w:rsidRPr="001F5783" w:rsidRDefault="002551BF" w:rsidP="00255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2551BF">
        <w:rPr>
          <w:rFonts w:ascii="Times New Roman" w:hAnsi="Times New Roman" w:cs="Times New Roman"/>
          <w:b/>
          <w:bCs/>
          <w:color w:val="000000"/>
        </w:rPr>
        <w:t xml:space="preserve">2. </w:t>
      </w:r>
      <w:proofErr w:type="spellStart"/>
      <w:r w:rsidRPr="002551BF">
        <w:rPr>
          <w:rFonts w:ascii="Times New Roman" w:hAnsi="Times New Roman" w:cs="Times New Roman"/>
          <w:b/>
          <w:bCs/>
          <w:color w:val="000000"/>
        </w:rPr>
        <w:t>Dataset</w:t>
      </w:r>
      <w:proofErr w:type="spellEnd"/>
      <w:r w:rsidR="001F57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2551BF">
        <w:rPr>
          <w:rFonts w:ascii="Times New Roman" w:hAnsi="Times New Roman" w:cs="Times New Roman"/>
          <w:color w:val="000000"/>
        </w:rPr>
        <w:t xml:space="preserve">Se trabajará con una versión preprocesada del </w:t>
      </w:r>
      <w:proofErr w:type="spellStart"/>
      <w:r w:rsidRPr="002551BF">
        <w:rPr>
          <w:rFonts w:ascii="Times New Roman" w:hAnsi="Times New Roman" w:cs="Times New Roman"/>
          <w:color w:val="000000"/>
        </w:rPr>
        <w:t>dataset</w:t>
      </w:r>
      <w:proofErr w:type="spellEnd"/>
      <w:r w:rsidRPr="002551BF">
        <w:rPr>
          <w:rFonts w:ascii="Times New Roman" w:hAnsi="Times New Roman" w:cs="Times New Roman"/>
          <w:color w:val="000000"/>
        </w:rPr>
        <w:t>:</w:t>
      </w:r>
      <w:r w:rsidR="001F57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2551BF">
        <w:rPr>
          <w:rFonts w:ascii="Times New Roman" w:hAnsi="Times New Roman" w:cs="Times New Roman"/>
          <w:color w:val="000000"/>
        </w:rPr>
        <w:t xml:space="preserve">Beijing PM2.5 </w:t>
      </w:r>
      <w:proofErr w:type="spellStart"/>
      <w:r w:rsidRPr="002551BF">
        <w:rPr>
          <w:rFonts w:ascii="Times New Roman" w:hAnsi="Times New Roman" w:cs="Times New Roman"/>
          <w:color w:val="000000"/>
        </w:rPr>
        <w:t>Dataset</w:t>
      </w:r>
      <w:proofErr w:type="spellEnd"/>
    </w:p>
    <w:p w14:paraId="7AB26E4E" w14:textId="77777777" w:rsidR="001F5783" w:rsidRDefault="001F5783" w:rsidP="00255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584A76D7" w14:textId="6FD5B7A7" w:rsidR="002551BF" w:rsidRPr="002551BF" w:rsidRDefault="002551BF" w:rsidP="00255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2551BF">
        <w:rPr>
          <w:rFonts w:ascii="Times New Roman" w:hAnsi="Times New Roman" w:cs="Times New Roman"/>
          <w:b/>
          <w:bCs/>
          <w:color w:val="000000"/>
        </w:rPr>
        <w:t>Variables incluidas (:</w:t>
      </w:r>
    </w:p>
    <w:p w14:paraId="3BBDF87D" w14:textId="19079CCC" w:rsidR="002551BF" w:rsidRPr="002551BF" w:rsidRDefault="002551BF" w:rsidP="002551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2551BF">
        <w:rPr>
          <w:rFonts w:ascii="Times New Roman" w:hAnsi="Times New Roman" w:cs="Times New Roman"/>
          <w:color w:val="000000"/>
        </w:rPr>
        <w:t xml:space="preserve">pm25_t </w:t>
      </w:r>
      <w:r w:rsidR="00DE3072">
        <w:rPr>
          <w:rFonts w:ascii="Times New Roman" w:hAnsi="Times New Roman" w:cs="Times New Roman"/>
          <w:color w:val="000000"/>
        </w:rPr>
        <w:t xml:space="preserve">= </w:t>
      </w:r>
      <w:r w:rsidRPr="002551BF">
        <w:rPr>
          <w:rFonts w:ascii="Times New Roman" w:hAnsi="Times New Roman" w:cs="Times New Roman"/>
          <w:color w:val="000000"/>
        </w:rPr>
        <w:t xml:space="preserve">PM2.5 actual </w:t>
      </w:r>
    </w:p>
    <w:p w14:paraId="01F299D9" w14:textId="4A91BAFC" w:rsidR="002551BF" w:rsidRPr="002551BF" w:rsidRDefault="002551BF" w:rsidP="002551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2551BF">
        <w:rPr>
          <w:rFonts w:ascii="Times New Roman" w:hAnsi="Times New Roman" w:cs="Times New Roman"/>
          <w:color w:val="000000"/>
          <w:lang w:val="en-US"/>
        </w:rPr>
        <w:t>pm25_t-1, pm25_t-2, pm25_t-3</w:t>
      </w:r>
      <w:r w:rsidR="00DE3072">
        <w:rPr>
          <w:rFonts w:ascii="Times New Roman" w:hAnsi="Times New Roman" w:cs="Times New Roman"/>
          <w:color w:val="000000"/>
          <w:lang w:val="en-US"/>
        </w:rPr>
        <w:t xml:space="preserve"> ;</w:t>
      </w:r>
      <w:r w:rsidRPr="002551B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2551BF">
        <w:rPr>
          <w:rFonts w:ascii="Times New Roman" w:hAnsi="Times New Roman" w:cs="Times New Roman"/>
          <w:color w:val="000000"/>
          <w:lang w:val="en-US"/>
        </w:rPr>
        <w:t>historial</w:t>
      </w:r>
      <w:proofErr w:type="spellEnd"/>
      <w:r w:rsidR="003C67E2">
        <w:rPr>
          <w:rFonts w:ascii="Times New Roman" w:hAnsi="Times New Roman" w:cs="Times New Roman"/>
          <w:color w:val="000000"/>
          <w:lang w:val="en-US"/>
        </w:rPr>
        <w:t xml:space="preserve"> (</w:t>
      </w:r>
      <w:proofErr w:type="spellStart"/>
      <w:r w:rsidR="003C67E2">
        <w:rPr>
          <w:rFonts w:ascii="Times New Roman" w:hAnsi="Times New Roman" w:cs="Times New Roman"/>
          <w:color w:val="000000"/>
          <w:lang w:val="en-US"/>
        </w:rPr>
        <w:t>regresores</w:t>
      </w:r>
      <w:proofErr w:type="spellEnd"/>
      <w:r w:rsidR="003C67E2">
        <w:rPr>
          <w:rFonts w:ascii="Times New Roman" w:hAnsi="Times New Roman" w:cs="Times New Roman"/>
          <w:color w:val="000000"/>
          <w:lang w:val="en-US"/>
        </w:rPr>
        <w:t>)</w:t>
      </w:r>
      <w:r w:rsidR="00DE3072">
        <w:rPr>
          <w:rFonts w:ascii="Times New Roman" w:hAnsi="Times New Roman" w:cs="Times New Roman"/>
          <w:color w:val="000000"/>
          <w:lang w:val="en-US"/>
        </w:rPr>
        <w:t>.</w:t>
      </w:r>
    </w:p>
    <w:p w14:paraId="5304C36B" w14:textId="3A8EE6DF" w:rsidR="002551BF" w:rsidRPr="002551BF" w:rsidRDefault="002551BF" w:rsidP="002551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2551BF">
        <w:rPr>
          <w:rFonts w:ascii="Times New Roman" w:hAnsi="Times New Roman" w:cs="Times New Roman"/>
          <w:color w:val="000000"/>
        </w:rPr>
        <w:t xml:space="preserve">TEMP </w:t>
      </w:r>
      <w:r w:rsidR="00DE3072">
        <w:rPr>
          <w:rFonts w:ascii="Times New Roman" w:hAnsi="Times New Roman" w:cs="Times New Roman"/>
          <w:color w:val="000000"/>
        </w:rPr>
        <w:t xml:space="preserve">= </w:t>
      </w:r>
      <w:r w:rsidRPr="002551BF">
        <w:rPr>
          <w:rFonts w:ascii="Times New Roman" w:hAnsi="Times New Roman" w:cs="Times New Roman"/>
          <w:color w:val="000000"/>
        </w:rPr>
        <w:t xml:space="preserve">temperatura </w:t>
      </w:r>
    </w:p>
    <w:p w14:paraId="78C9B271" w14:textId="6EB5941D" w:rsidR="002551BF" w:rsidRPr="002551BF" w:rsidRDefault="002551BF" w:rsidP="002551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2551BF">
        <w:rPr>
          <w:rFonts w:ascii="Times New Roman" w:hAnsi="Times New Roman" w:cs="Times New Roman"/>
          <w:color w:val="000000"/>
        </w:rPr>
        <w:t xml:space="preserve">PRES </w:t>
      </w:r>
      <w:r w:rsidR="00DE3072">
        <w:rPr>
          <w:rFonts w:ascii="Times New Roman" w:hAnsi="Times New Roman" w:cs="Times New Roman"/>
          <w:color w:val="000000"/>
        </w:rPr>
        <w:t>=</w:t>
      </w:r>
      <w:r w:rsidRPr="002551BF">
        <w:rPr>
          <w:rFonts w:ascii="Times New Roman" w:hAnsi="Times New Roman" w:cs="Times New Roman"/>
          <w:color w:val="000000"/>
        </w:rPr>
        <w:t xml:space="preserve"> presión </w:t>
      </w:r>
    </w:p>
    <w:p w14:paraId="6CCF9056" w14:textId="66FA1768" w:rsidR="002551BF" w:rsidRPr="002551BF" w:rsidRDefault="002551BF" w:rsidP="002551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2551BF">
        <w:rPr>
          <w:rFonts w:ascii="Times New Roman" w:hAnsi="Times New Roman" w:cs="Times New Roman"/>
          <w:color w:val="000000"/>
        </w:rPr>
        <w:t xml:space="preserve">DEWP </w:t>
      </w:r>
      <w:r w:rsidR="00DE3072">
        <w:rPr>
          <w:rFonts w:ascii="Times New Roman" w:hAnsi="Times New Roman" w:cs="Times New Roman"/>
          <w:color w:val="000000"/>
        </w:rPr>
        <w:t>=</w:t>
      </w:r>
      <w:r w:rsidRPr="002551BF">
        <w:rPr>
          <w:rFonts w:ascii="Times New Roman" w:hAnsi="Times New Roman" w:cs="Times New Roman"/>
          <w:color w:val="000000"/>
        </w:rPr>
        <w:t xml:space="preserve"> punto de rocío </w:t>
      </w:r>
    </w:p>
    <w:p w14:paraId="71E113AC" w14:textId="583B7E9E" w:rsidR="002551BF" w:rsidRPr="002551BF" w:rsidRDefault="003C67E2" w:rsidP="002551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Iws</w:t>
      </w:r>
      <w:proofErr w:type="spellEnd"/>
      <w:r w:rsidR="002551BF" w:rsidRPr="002551BF">
        <w:rPr>
          <w:rFonts w:ascii="Times New Roman" w:hAnsi="Times New Roman" w:cs="Times New Roman"/>
          <w:color w:val="000000"/>
        </w:rPr>
        <w:t xml:space="preserve"> </w:t>
      </w:r>
      <w:r w:rsidR="00DE3072">
        <w:rPr>
          <w:rFonts w:ascii="Times New Roman" w:hAnsi="Times New Roman" w:cs="Times New Roman"/>
          <w:color w:val="000000"/>
        </w:rPr>
        <w:t>=</w:t>
      </w:r>
      <w:r w:rsidR="002551BF" w:rsidRPr="002551BF">
        <w:rPr>
          <w:rFonts w:ascii="Times New Roman" w:hAnsi="Times New Roman" w:cs="Times New Roman"/>
          <w:color w:val="000000"/>
        </w:rPr>
        <w:t xml:space="preserve"> velocidad del viento </w:t>
      </w:r>
    </w:p>
    <w:p w14:paraId="62BCA4FE" w14:textId="200C5FE1" w:rsidR="002551BF" w:rsidRPr="002551BF" w:rsidRDefault="002551BF" w:rsidP="002551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2551BF">
        <w:rPr>
          <w:rFonts w:ascii="Times New Roman" w:hAnsi="Times New Roman" w:cs="Times New Roman"/>
          <w:color w:val="000000"/>
        </w:rPr>
        <w:t>hour</w:t>
      </w:r>
      <w:proofErr w:type="spellEnd"/>
      <w:r w:rsidRPr="002551BF">
        <w:rPr>
          <w:rFonts w:ascii="Times New Roman" w:hAnsi="Times New Roman" w:cs="Times New Roman"/>
          <w:color w:val="000000"/>
        </w:rPr>
        <w:t xml:space="preserve"> </w:t>
      </w:r>
      <w:r w:rsidR="00DE3072">
        <w:rPr>
          <w:rFonts w:ascii="Times New Roman" w:hAnsi="Times New Roman" w:cs="Times New Roman"/>
          <w:color w:val="000000"/>
        </w:rPr>
        <w:t>=</w:t>
      </w:r>
      <w:r w:rsidRPr="002551BF">
        <w:rPr>
          <w:rFonts w:ascii="Times New Roman" w:hAnsi="Times New Roman" w:cs="Times New Roman"/>
          <w:color w:val="000000"/>
        </w:rPr>
        <w:t xml:space="preserve"> hora (0–23) </w:t>
      </w:r>
    </w:p>
    <w:p w14:paraId="7A1299AF" w14:textId="0E0C0A5E" w:rsidR="002551BF" w:rsidRPr="002551BF" w:rsidRDefault="002551BF" w:rsidP="002551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2551BF">
        <w:rPr>
          <w:rFonts w:ascii="Times New Roman" w:hAnsi="Times New Roman" w:cs="Times New Roman"/>
          <w:color w:val="000000"/>
        </w:rPr>
        <w:t>day</w:t>
      </w:r>
      <w:proofErr w:type="spellEnd"/>
      <w:r w:rsidRPr="002551BF">
        <w:rPr>
          <w:rFonts w:ascii="Times New Roman" w:hAnsi="Times New Roman" w:cs="Times New Roman"/>
          <w:color w:val="000000"/>
        </w:rPr>
        <w:t xml:space="preserve"> </w:t>
      </w:r>
      <w:r w:rsidR="00DE3072">
        <w:rPr>
          <w:rFonts w:ascii="Times New Roman" w:hAnsi="Times New Roman" w:cs="Times New Roman"/>
          <w:color w:val="000000"/>
        </w:rPr>
        <w:t>=</w:t>
      </w:r>
      <w:r w:rsidRPr="002551BF">
        <w:rPr>
          <w:rFonts w:ascii="Times New Roman" w:hAnsi="Times New Roman" w:cs="Times New Roman"/>
          <w:color w:val="000000"/>
        </w:rPr>
        <w:t xml:space="preserve"> día del año </w:t>
      </w:r>
    </w:p>
    <w:p w14:paraId="369EC09E" w14:textId="77777777" w:rsidR="002551BF" w:rsidRPr="002551BF" w:rsidRDefault="002551BF" w:rsidP="00255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2551BF">
        <w:rPr>
          <w:rFonts w:ascii="Times New Roman" w:hAnsi="Times New Roman" w:cs="Times New Roman"/>
          <w:b/>
          <w:bCs/>
          <w:color w:val="000000"/>
        </w:rPr>
        <w:t>Variable objetivo:</w:t>
      </w:r>
    </w:p>
    <w:p w14:paraId="03503290" w14:textId="77777777" w:rsidR="002551BF" w:rsidRDefault="002551BF" w:rsidP="002551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2551BF">
        <w:rPr>
          <w:rFonts w:ascii="Times New Roman" w:hAnsi="Times New Roman" w:cs="Times New Roman"/>
          <w:color w:val="000000"/>
        </w:rPr>
        <w:t>pm25_t+24</w:t>
      </w:r>
    </w:p>
    <w:p w14:paraId="430B248E" w14:textId="77777777" w:rsidR="00404416" w:rsidRDefault="00404416" w:rsidP="004044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5A78F00D" w14:textId="424EE1A1" w:rsidR="00404416" w:rsidRPr="00404416" w:rsidRDefault="00404416" w:rsidP="004044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404416">
        <w:rPr>
          <w:rFonts w:ascii="Times New Roman" w:hAnsi="Times New Roman" w:cs="Times New Roman"/>
          <w:b/>
          <w:bCs/>
          <w:color w:val="000000"/>
        </w:rPr>
        <w:t>3. Actividades a desarrollar</w:t>
      </w:r>
    </w:p>
    <w:p w14:paraId="1E319464" w14:textId="77777777" w:rsidR="00404416" w:rsidRDefault="00404416" w:rsidP="004044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6C9DF6A4" w14:textId="6732AD5C" w:rsidR="00404416" w:rsidRPr="00404416" w:rsidRDefault="00404416" w:rsidP="004044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404416">
        <w:rPr>
          <w:rFonts w:ascii="Times New Roman" w:hAnsi="Times New Roman" w:cs="Times New Roman"/>
          <w:b/>
          <w:bCs/>
          <w:color w:val="000000"/>
        </w:rPr>
        <w:t>3.1 Definición del problema</w:t>
      </w:r>
    </w:p>
    <w:p w14:paraId="030BDC35" w14:textId="77777777" w:rsidR="00404416" w:rsidRPr="00404416" w:rsidRDefault="00404416" w:rsidP="0040441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04416">
        <w:rPr>
          <w:rFonts w:ascii="Times New Roman" w:hAnsi="Times New Roman" w:cs="Times New Roman"/>
          <w:color w:val="000000"/>
        </w:rPr>
        <w:t xml:space="preserve">Identificar claramente: </w:t>
      </w:r>
    </w:p>
    <w:p w14:paraId="790B7CA5" w14:textId="77777777" w:rsidR="00404416" w:rsidRPr="00404416" w:rsidRDefault="00404416" w:rsidP="0040441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04416">
        <w:rPr>
          <w:rFonts w:ascii="Times New Roman" w:hAnsi="Times New Roman" w:cs="Times New Roman"/>
          <w:color w:val="000000"/>
        </w:rPr>
        <w:t xml:space="preserve">Variables de entrada </w:t>
      </w:r>
    </w:p>
    <w:p w14:paraId="48B9CA44" w14:textId="77777777" w:rsidR="00404416" w:rsidRPr="00404416" w:rsidRDefault="00404416" w:rsidP="0040441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04416">
        <w:rPr>
          <w:rFonts w:ascii="Times New Roman" w:hAnsi="Times New Roman" w:cs="Times New Roman"/>
          <w:color w:val="000000"/>
        </w:rPr>
        <w:t xml:space="preserve">Variable de salida </w:t>
      </w:r>
    </w:p>
    <w:p w14:paraId="1A917B15" w14:textId="77777777" w:rsidR="00404416" w:rsidRDefault="00404416" w:rsidP="0040441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04416">
        <w:rPr>
          <w:rFonts w:ascii="Times New Roman" w:hAnsi="Times New Roman" w:cs="Times New Roman"/>
          <w:color w:val="000000"/>
        </w:rPr>
        <w:t>Justificar selección de variables</w:t>
      </w:r>
    </w:p>
    <w:p w14:paraId="46B99F82" w14:textId="77777777" w:rsidR="004D6DAD" w:rsidRDefault="004D6DAD" w:rsidP="004D6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hAnsi="Times New Roman" w:cs="Times New Roman"/>
          <w:color w:val="000000"/>
        </w:rPr>
      </w:pPr>
    </w:p>
    <w:p w14:paraId="2D2F62BD" w14:textId="77777777" w:rsidR="00404416" w:rsidRPr="00404416" w:rsidRDefault="00404416" w:rsidP="004044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404416">
        <w:rPr>
          <w:rFonts w:ascii="Times New Roman" w:hAnsi="Times New Roman" w:cs="Times New Roman"/>
          <w:b/>
          <w:bCs/>
          <w:color w:val="000000"/>
        </w:rPr>
        <w:t>3.2 Preparación de datos</w:t>
      </w:r>
    </w:p>
    <w:p w14:paraId="0DEBA768" w14:textId="5A2926AD" w:rsidR="00404416" w:rsidRPr="00404416" w:rsidRDefault="00404416" w:rsidP="004044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04416">
        <w:rPr>
          <w:rFonts w:ascii="Times New Roman" w:hAnsi="Times New Roman" w:cs="Times New Roman"/>
          <w:color w:val="000000"/>
        </w:rPr>
        <w:t>Debe</w:t>
      </w:r>
      <w:r w:rsidR="004D6DAD">
        <w:rPr>
          <w:rFonts w:ascii="Times New Roman" w:hAnsi="Times New Roman" w:cs="Times New Roman"/>
          <w:color w:val="000000"/>
        </w:rPr>
        <w:t>n</w:t>
      </w:r>
      <w:r w:rsidRPr="00404416">
        <w:rPr>
          <w:rFonts w:ascii="Times New Roman" w:hAnsi="Times New Roman" w:cs="Times New Roman"/>
          <w:color w:val="000000"/>
        </w:rPr>
        <w:t xml:space="preserve"> incluir:</w:t>
      </w:r>
    </w:p>
    <w:p w14:paraId="248203D8" w14:textId="77777777" w:rsidR="00404416" w:rsidRPr="00404416" w:rsidRDefault="00404416" w:rsidP="0040441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04416">
        <w:rPr>
          <w:rFonts w:ascii="Times New Roman" w:hAnsi="Times New Roman" w:cs="Times New Roman"/>
          <w:color w:val="000000"/>
        </w:rPr>
        <w:t xml:space="preserve">División en: </w:t>
      </w:r>
    </w:p>
    <w:p w14:paraId="2ADA3EC0" w14:textId="77777777" w:rsidR="00404416" w:rsidRPr="00404416" w:rsidRDefault="00404416" w:rsidP="0040441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04416">
        <w:rPr>
          <w:rFonts w:ascii="Times New Roman" w:hAnsi="Times New Roman" w:cs="Times New Roman"/>
          <w:color w:val="000000"/>
        </w:rPr>
        <w:t xml:space="preserve">entrenamiento </w:t>
      </w:r>
    </w:p>
    <w:p w14:paraId="11A617F5" w14:textId="77777777" w:rsidR="00404416" w:rsidRPr="00404416" w:rsidRDefault="00404416" w:rsidP="0040441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04416">
        <w:rPr>
          <w:rFonts w:ascii="Times New Roman" w:hAnsi="Times New Roman" w:cs="Times New Roman"/>
          <w:color w:val="000000"/>
        </w:rPr>
        <w:lastRenderedPageBreak/>
        <w:t xml:space="preserve">prueba </w:t>
      </w:r>
    </w:p>
    <w:p w14:paraId="2BF1BB11" w14:textId="77777777" w:rsidR="00404416" w:rsidRPr="00404416" w:rsidRDefault="00404416" w:rsidP="0040441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04416">
        <w:rPr>
          <w:rFonts w:ascii="Times New Roman" w:hAnsi="Times New Roman" w:cs="Times New Roman"/>
          <w:color w:val="000000"/>
        </w:rPr>
        <w:t xml:space="preserve">Normalización (explicar método) </w:t>
      </w:r>
    </w:p>
    <w:p w14:paraId="73A24354" w14:textId="77777777" w:rsidR="00404416" w:rsidRDefault="00404416" w:rsidP="0040441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04416">
        <w:rPr>
          <w:rFonts w:ascii="Times New Roman" w:hAnsi="Times New Roman" w:cs="Times New Roman"/>
          <w:color w:val="000000"/>
        </w:rPr>
        <w:t>Verificación de consistencia</w:t>
      </w:r>
    </w:p>
    <w:p w14:paraId="63E1B0AE" w14:textId="77777777" w:rsidR="00404416" w:rsidRDefault="00404416" w:rsidP="004044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129F0927" w14:textId="0142346B" w:rsidR="00404416" w:rsidRPr="00404416" w:rsidRDefault="00404416" w:rsidP="004044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404416">
        <w:rPr>
          <w:rFonts w:ascii="Times New Roman" w:hAnsi="Times New Roman" w:cs="Times New Roman"/>
          <w:b/>
          <w:bCs/>
          <w:color w:val="000000"/>
        </w:rPr>
        <w:t>3.3 Diseño del modelo</w:t>
      </w:r>
    </w:p>
    <w:p w14:paraId="7A2EDD3A" w14:textId="77777777" w:rsidR="00404416" w:rsidRPr="00404416" w:rsidRDefault="00404416" w:rsidP="004044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04416">
        <w:rPr>
          <w:rFonts w:ascii="Times New Roman" w:hAnsi="Times New Roman" w:cs="Times New Roman"/>
          <w:color w:val="000000"/>
        </w:rPr>
        <w:t>Debe proponer:</w:t>
      </w:r>
    </w:p>
    <w:p w14:paraId="72EA05E2" w14:textId="77BD9CA0" w:rsidR="00404416" w:rsidRPr="00404416" w:rsidRDefault="00404416" w:rsidP="0040441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04416">
        <w:rPr>
          <w:rFonts w:ascii="Times New Roman" w:hAnsi="Times New Roman" w:cs="Times New Roman"/>
          <w:color w:val="000000"/>
        </w:rPr>
        <w:t xml:space="preserve">Una arquitectura propia </w:t>
      </w:r>
      <w:r w:rsidR="004D6DAD">
        <w:rPr>
          <w:rFonts w:ascii="Times New Roman" w:hAnsi="Times New Roman" w:cs="Times New Roman"/>
          <w:color w:val="000000"/>
        </w:rPr>
        <w:t>.</w:t>
      </w:r>
    </w:p>
    <w:p w14:paraId="090D3C57" w14:textId="13EF40D4" w:rsidR="00404416" w:rsidRDefault="00404416" w:rsidP="0040441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04416">
        <w:rPr>
          <w:rFonts w:ascii="Times New Roman" w:hAnsi="Times New Roman" w:cs="Times New Roman"/>
          <w:color w:val="000000"/>
        </w:rPr>
        <w:t>Una arquitectura de comparación Ejemplo:</w:t>
      </w:r>
      <w:r>
        <w:rPr>
          <w:rFonts w:ascii="Times New Roman" w:hAnsi="Times New Roman" w:cs="Times New Roman"/>
          <w:color w:val="000000"/>
        </w:rPr>
        <w:t xml:space="preserve"> </w:t>
      </w:r>
      <w:r w:rsidRPr="00404416">
        <w:rPr>
          <w:rFonts w:ascii="Times New Roman" w:hAnsi="Times New Roman" w:cs="Times New Roman"/>
          <w:color w:val="000000"/>
        </w:rPr>
        <w:t xml:space="preserve">Modelo 1: 8:10:1 </w:t>
      </w:r>
      <w:r>
        <w:rPr>
          <w:rFonts w:ascii="Times New Roman" w:hAnsi="Times New Roman" w:cs="Times New Roman"/>
          <w:color w:val="000000"/>
        </w:rPr>
        <w:t xml:space="preserve">; </w:t>
      </w:r>
      <w:r w:rsidRPr="00404416">
        <w:rPr>
          <w:rFonts w:ascii="Times New Roman" w:hAnsi="Times New Roman" w:cs="Times New Roman"/>
          <w:color w:val="000000"/>
        </w:rPr>
        <w:t>Modelo 2: 8:20:10:1</w:t>
      </w:r>
    </w:p>
    <w:p w14:paraId="58EC1378" w14:textId="77777777" w:rsidR="004D6DAD" w:rsidRDefault="004D6DAD" w:rsidP="004D6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591E2C74" w14:textId="77777777" w:rsidR="004D6DAD" w:rsidRPr="004D6DAD" w:rsidRDefault="004D6DAD" w:rsidP="004D6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4D6DAD">
        <w:rPr>
          <w:rFonts w:ascii="Times New Roman" w:hAnsi="Times New Roman" w:cs="Times New Roman"/>
          <w:b/>
          <w:bCs/>
          <w:color w:val="000000"/>
        </w:rPr>
        <w:t>3.4 Entrenamiento</w:t>
      </w:r>
    </w:p>
    <w:p w14:paraId="759C56C6" w14:textId="6B41751A" w:rsidR="004D6DAD" w:rsidRPr="004D6DAD" w:rsidRDefault="004D6DAD" w:rsidP="004D6DA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Implementar MLP con </w:t>
      </w:r>
      <w:proofErr w:type="spellStart"/>
      <w:r w:rsidRPr="004D6DAD">
        <w:rPr>
          <w:rFonts w:ascii="Times New Roman" w:hAnsi="Times New Roman" w:cs="Times New Roman"/>
          <w:color w:val="000000"/>
        </w:rPr>
        <w:t>backpropagation</w:t>
      </w:r>
      <w:proofErr w:type="spellEnd"/>
      <w:r>
        <w:rPr>
          <w:rFonts w:ascii="Times New Roman" w:hAnsi="Times New Roman" w:cs="Times New Roman"/>
          <w:color w:val="000000"/>
        </w:rPr>
        <w:t xml:space="preserve">, </w:t>
      </w:r>
    </w:p>
    <w:p w14:paraId="09B9D4B5" w14:textId="77777777" w:rsidR="004D6DAD" w:rsidRPr="004D6DAD" w:rsidRDefault="004D6DAD" w:rsidP="004D6DA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Ajustar </w:t>
      </w:r>
      <w:proofErr w:type="spellStart"/>
      <w:r w:rsidRPr="004D6DAD">
        <w:rPr>
          <w:rFonts w:ascii="Times New Roman" w:hAnsi="Times New Roman" w:cs="Times New Roman"/>
          <w:color w:val="000000"/>
        </w:rPr>
        <w:t>hiperparámetros</w:t>
      </w:r>
      <w:proofErr w:type="spellEnd"/>
      <w:r w:rsidRPr="004D6DAD">
        <w:rPr>
          <w:rFonts w:ascii="Times New Roman" w:hAnsi="Times New Roman" w:cs="Times New Roman"/>
          <w:color w:val="000000"/>
        </w:rPr>
        <w:t xml:space="preserve">: </w:t>
      </w:r>
    </w:p>
    <w:p w14:paraId="3921D116" w14:textId="77777777" w:rsidR="004D6DAD" w:rsidRPr="004D6DAD" w:rsidRDefault="004D6DAD" w:rsidP="004D6DAD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número de neuronas </w:t>
      </w:r>
    </w:p>
    <w:p w14:paraId="615F0EB5" w14:textId="77777777" w:rsidR="004D6DAD" w:rsidRPr="004D6DAD" w:rsidRDefault="004D6DAD" w:rsidP="004D6DAD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épocas </w:t>
      </w:r>
    </w:p>
    <w:p w14:paraId="16C42E2B" w14:textId="44E3B8A5" w:rsidR="004D6DAD" w:rsidRDefault="004D6DAD" w:rsidP="004D6DAD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tasa de aprendizaje </w:t>
      </w:r>
    </w:p>
    <w:p w14:paraId="0BC4CC9F" w14:textId="77777777" w:rsidR="004D6DAD" w:rsidRDefault="004D6DAD" w:rsidP="004D6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6B1C15EE" w14:textId="77777777" w:rsidR="004D6DAD" w:rsidRPr="004D6DAD" w:rsidRDefault="004D6DAD" w:rsidP="004D6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4D6DAD">
        <w:rPr>
          <w:rFonts w:ascii="Times New Roman" w:hAnsi="Times New Roman" w:cs="Times New Roman"/>
          <w:b/>
          <w:bCs/>
          <w:color w:val="000000"/>
        </w:rPr>
        <w:t>3.5 Evaluación</w:t>
      </w:r>
    </w:p>
    <w:p w14:paraId="2F823663" w14:textId="77777777" w:rsidR="004D6DAD" w:rsidRPr="004D6DAD" w:rsidRDefault="004D6DAD" w:rsidP="004D6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>Calcular:</w:t>
      </w:r>
    </w:p>
    <w:p w14:paraId="316D2F3C" w14:textId="77777777" w:rsidR="004D6DAD" w:rsidRPr="004D6DAD" w:rsidRDefault="004D6DAD" w:rsidP="004D6DA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MSE </w:t>
      </w:r>
    </w:p>
    <w:p w14:paraId="44B9DE46" w14:textId="77777777" w:rsidR="004D6DAD" w:rsidRPr="004D6DAD" w:rsidRDefault="004D6DAD" w:rsidP="004D6DA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RMSE </w:t>
      </w:r>
    </w:p>
    <w:p w14:paraId="2990F63A" w14:textId="77777777" w:rsidR="004D6DAD" w:rsidRPr="004D6DAD" w:rsidRDefault="004D6DAD" w:rsidP="004D6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>Mostrar:</w:t>
      </w:r>
    </w:p>
    <w:p w14:paraId="3942DDE5" w14:textId="77777777" w:rsidR="004D6DAD" w:rsidRPr="004D6DAD" w:rsidRDefault="004D6DAD" w:rsidP="004D6DA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predicción vs valor real </w:t>
      </w:r>
    </w:p>
    <w:p w14:paraId="55477754" w14:textId="77777777" w:rsidR="004D6DAD" w:rsidRDefault="004D6DAD" w:rsidP="004D6DA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>evolución del error</w:t>
      </w:r>
    </w:p>
    <w:p w14:paraId="55F1CE64" w14:textId="77777777" w:rsidR="004D6DAD" w:rsidRDefault="004D6DAD" w:rsidP="004D6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0536E615" w14:textId="4C122AA4" w:rsidR="004D6DAD" w:rsidRPr="004D6DAD" w:rsidRDefault="004D6DAD" w:rsidP="004D6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4D6DAD">
        <w:rPr>
          <w:rFonts w:ascii="Times New Roman" w:hAnsi="Times New Roman" w:cs="Times New Roman"/>
          <w:b/>
          <w:bCs/>
          <w:color w:val="000000"/>
        </w:rPr>
        <w:t xml:space="preserve">3.6 Análisis </w:t>
      </w:r>
    </w:p>
    <w:p w14:paraId="26256EE6" w14:textId="77777777" w:rsidR="004D6DAD" w:rsidRPr="004D6DAD" w:rsidRDefault="004D6DAD" w:rsidP="004D6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>Responder:</w:t>
      </w:r>
    </w:p>
    <w:p w14:paraId="051C3B09" w14:textId="77777777" w:rsidR="004D6DAD" w:rsidRPr="004D6DAD" w:rsidRDefault="004D6DAD" w:rsidP="004D6DA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¿Qué variables fueron más relevantes? </w:t>
      </w:r>
    </w:p>
    <w:p w14:paraId="271174B4" w14:textId="77777777" w:rsidR="004D6DAD" w:rsidRPr="004D6DAD" w:rsidRDefault="004D6DAD" w:rsidP="004D6DA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¿El modelo generaliza o </w:t>
      </w:r>
      <w:proofErr w:type="spellStart"/>
      <w:r w:rsidRPr="004D6DAD">
        <w:rPr>
          <w:rFonts w:ascii="Times New Roman" w:hAnsi="Times New Roman" w:cs="Times New Roman"/>
          <w:color w:val="000000"/>
        </w:rPr>
        <w:t>sobreajusta</w:t>
      </w:r>
      <w:proofErr w:type="spellEnd"/>
      <w:r w:rsidRPr="004D6DAD">
        <w:rPr>
          <w:rFonts w:ascii="Times New Roman" w:hAnsi="Times New Roman" w:cs="Times New Roman"/>
          <w:color w:val="000000"/>
        </w:rPr>
        <w:t xml:space="preserve">? </w:t>
      </w:r>
    </w:p>
    <w:p w14:paraId="63B6EC37" w14:textId="77777777" w:rsidR="004D6DAD" w:rsidRPr="004D6DAD" w:rsidRDefault="004D6DAD" w:rsidP="004D6DA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¿Qué arquitectura fue mejor y por qué? </w:t>
      </w:r>
    </w:p>
    <w:p w14:paraId="7B90D71D" w14:textId="77777777" w:rsidR="004D6DAD" w:rsidRDefault="004D6DAD" w:rsidP="004D6DA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>¿Qué cambiaría para mejorar el modelo?</w:t>
      </w:r>
    </w:p>
    <w:p w14:paraId="7DF4DB61" w14:textId="77777777" w:rsidR="004D6DAD" w:rsidRDefault="004D6DAD" w:rsidP="004D6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2F423D1D" w14:textId="27F4CED4" w:rsidR="004D6DAD" w:rsidRPr="004D6DAD" w:rsidRDefault="004D6DAD" w:rsidP="004D6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4D6DAD">
        <w:rPr>
          <w:rFonts w:ascii="Times New Roman" w:hAnsi="Times New Roman" w:cs="Times New Roman"/>
          <w:b/>
          <w:bCs/>
          <w:color w:val="000000"/>
        </w:rPr>
        <w:t>4. Entregables</w:t>
      </w:r>
    </w:p>
    <w:p w14:paraId="1B2F60B2" w14:textId="77777777" w:rsidR="004D6DAD" w:rsidRPr="004D6DAD" w:rsidRDefault="004D6DAD" w:rsidP="004D6DA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Código funcional </w:t>
      </w:r>
    </w:p>
    <w:p w14:paraId="039D5A5E" w14:textId="77777777" w:rsidR="004D6DAD" w:rsidRPr="004D6DAD" w:rsidRDefault="004D6DAD" w:rsidP="004D6DA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4D6DAD">
        <w:rPr>
          <w:rFonts w:ascii="Times New Roman" w:hAnsi="Times New Roman" w:cs="Times New Roman"/>
          <w:color w:val="000000"/>
        </w:rPr>
        <w:t>Dataset</w:t>
      </w:r>
      <w:proofErr w:type="spellEnd"/>
      <w:r w:rsidRPr="004D6DAD">
        <w:rPr>
          <w:rFonts w:ascii="Times New Roman" w:hAnsi="Times New Roman" w:cs="Times New Roman"/>
          <w:color w:val="000000"/>
        </w:rPr>
        <w:t xml:space="preserve"> utilizado </w:t>
      </w:r>
    </w:p>
    <w:p w14:paraId="46A0897C" w14:textId="77777777" w:rsidR="004D6DAD" w:rsidRPr="004D6DAD" w:rsidRDefault="004D6DAD" w:rsidP="004D6DA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Informe técnico (PDF): </w:t>
      </w:r>
    </w:p>
    <w:p w14:paraId="17C742E0" w14:textId="77777777" w:rsidR="004D6DAD" w:rsidRPr="004D6DAD" w:rsidRDefault="004D6DAD" w:rsidP="004D6DA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Definición del problema </w:t>
      </w:r>
    </w:p>
    <w:p w14:paraId="525D4345" w14:textId="77777777" w:rsidR="004D6DAD" w:rsidRPr="004D6DAD" w:rsidRDefault="004D6DAD" w:rsidP="004D6DA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Preparación de datos </w:t>
      </w:r>
    </w:p>
    <w:p w14:paraId="5EEA9B3C" w14:textId="77777777" w:rsidR="004D6DAD" w:rsidRPr="004D6DAD" w:rsidRDefault="004D6DAD" w:rsidP="004D6DA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Modelo </w:t>
      </w:r>
    </w:p>
    <w:p w14:paraId="69523F96" w14:textId="77777777" w:rsidR="004D6DAD" w:rsidRPr="004D6DAD" w:rsidRDefault="004D6DAD" w:rsidP="004D6DA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Resultados </w:t>
      </w:r>
    </w:p>
    <w:p w14:paraId="135E41D3" w14:textId="77777777" w:rsidR="004D6DAD" w:rsidRPr="004D6DAD" w:rsidRDefault="004D6DAD" w:rsidP="004D6DA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>Análisis crítico</w:t>
      </w:r>
    </w:p>
    <w:p w14:paraId="176C9AF1" w14:textId="77777777" w:rsidR="004D6DAD" w:rsidRDefault="004D6DAD" w:rsidP="004D6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352FECBE" w14:textId="18C585B6" w:rsidR="004D6DAD" w:rsidRPr="004D6DAD" w:rsidRDefault="004D6DAD" w:rsidP="004D6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4D6DAD">
        <w:rPr>
          <w:rFonts w:ascii="Times New Roman" w:hAnsi="Times New Roman" w:cs="Times New Roman"/>
          <w:b/>
          <w:bCs/>
          <w:color w:val="000000"/>
        </w:rPr>
        <w:t>5. Restricciones</w:t>
      </w:r>
    </w:p>
    <w:p w14:paraId="0A9A0CEB" w14:textId="77777777" w:rsidR="004D6DAD" w:rsidRPr="004D6DAD" w:rsidRDefault="004D6DAD" w:rsidP="004D6DA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No usar notebooks </w:t>
      </w:r>
      <w:proofErr w:type="spellStart"/>
      <w:r w:rsidRPr="004D6DAD">
        <w:rPr>
          <w:rFonts w:ascii="Times New Roman" w:hAnsi="Times New Roman" w:cs="Times New Roman"/>
          <w:color w:val="000000"/>
        </w:rPr>
        <w:t>prehechos</w:t>
      </w:r>
      <w:proofErr w:type="spellEnd"/>
      <w:r w:rsidRPr="004D6DAD">
        <w:rPr>
          <w:rFonts w:ascii="Times New Roman" w:hAnsi="Times New Roman" w:cs="Times New Roman"/>
          <w:color w:val="000000"/>
        </w:rPr>
        <w:t xml:space="preserve"> sin explicación </w:t>
      </w:r>
    </w:p>
    <w:p w14:paraId="52EE4952" w14:textId="77777777" w:rsidR="004D6DAD" w:rsidRPr="004D6DAD" w:rsidRDefault="004D6DAD" w:rsidP="004D6DA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 xml:space="preserve">No entregar código sin entenderlo </w:t>
      </w:r>
    </w:p>
    <w:p w14:paraId="1A7FA03D" w14:textId="77777777" w:rsidR="004D6DAD" w:rsidRPr="004D6DAD" w:rsidRDefault="004D6DAD" w:rsidP="004D6DA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4D6DAD">
        <w:rPr>
          <w:rFonts w:ascii="Times New Roman" w:hAnsi="Times New Roman" w:cs="Times New Roman"/>
          <w:color w:val="000000"/>
        </w:rPr>
        <w:t>No copiar análisis</w:t>
      </w:r>
    </w:p>
    <w:p w14:paraId="13844C3E" w14:textId="77777777" w:rsidR="00404416" w:rsidRPr="002551BF" w:rsidRDefault="00404416" w:rsidP="004044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233805F3" w14:textId="77777777" w:rsidR="004E67D4" w:rsidRDefault="004E67D4" w:rsidP="004E67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1F81DD27" w14:textId="77777777" w:rsidR="004E67D4" w:rsidRPr="004E67D4" w:rsidRDefault="004E67D4" w:rsidP="004E67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sectPr w:rsidR="004E67D4" w:rsidRPr="004E67D4">
      <w:headerReference w:type="default" r:id="rId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7917A" w14:textId="77777777" w:rsidR="00CF378F" w:rsidRDefault="00CF378F">
      <w:pPr>
        <w:spacing w:after="0" w:line="240" w:lineRule="auto"/>
      </w:pPr>
      <w:r>
        <w:separator/>
      </w:r>
    </w:p>
  </w:endnote>
  <w:endnote w:type="continuationSeparator" w:id="0">
    <w:p w14:paraId="164DEF93" w14:textId="77777777" w:rsidR="00CF378F" w:rsidRDefault="00CF3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93F4D" w14:textId="77777777" w:rsidR="00CF378F" w:rsidRDefault="00CF378F">
      <w:pPr>
        <w:spacing w:after="0" w:line="240" w:lineRule="auto"/>
      </w:pPr>
      <w:r>
        <w:separator/>
      </w:r>
    </w:p>
  </w:footnote>
  <w:footnote w:type="continuationSeparator" w:id="0">
    <w:p w14:paraId="450FDD36" w14:textId="77777777" w:rsidR="00CF378F" w:rsidRDefault="00CF3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A4063" w14:textId="77777777" w:rsidR="00B01C5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453ECED" wp14:editId="52B52806">
          <wp:extent cx="752081" cy="587728"/>
          <wp:effectExtent l="0" t="0" r="0" b="0"/>
          <wp:docPr id="2" name="image2.jpg" descr="1.escud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1.escud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81" cy="5877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885004B" w14:textId="77777777" w:rsidR="00B01C5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b/>
        <w:i/>
        <w:color w:val="000000"/>
        <w:sz w:val="16"/>
        <w:szCs w:val="16"/>
      </w:rPr>
    </w:pPr>
    <w:r>
      <w:rPr>
        <w:b/>
        <w:i/>
        <w:color w:val="000000"/>
        <w:sz w:val="16"/>
        <w:szCs w:val="16"/>
      </w:rPr>
      <w:t>1827</w:t>
    </w:r>
  </w:p>
  <w:p w14:paraId="7168E70E" w14:textId="77777777" w:rsidR="00B01C5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b/>
        <w:i/>
        <w:color w:val="000000"/>
        <w:sz w:val="16"/>
        <w:szCs w:val="16"/>
      </w:rPr>
      <w:t>¡Siempre a la altura de los tiempos!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36D0"/>
    <w:multiLevelType w:val="multilevel"/>
    <w:tmpl w:val="2D5A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50F78"/>
    <w:multiLevelType w:val="multilevel"/>
    <w:tmpl w:val="57D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D4914"/>
    <w:multiLevelType w:val="multilevel"/>
    <w:tmpl w:val="B6B4ACBE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981553"/>
    <w:multiLevelType w:val="multilevel"/>
    <w:tmpl w:val="93F0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20723"/>
    <w:multiLevelType w:val="multilevel"/>
    <w:tmpl w:val="F2E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F493D"/>
    <w:multiLevelType w:val="multilevel"/>
    <w:tmpl w:val="E4F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B146C"/>
    <w:multiLevelType w:val="multilevel"/>
    <w:tmpl w:val="7534DE9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73DBA"/>
    <w:multiLevelType w:val="multilevel"/>
    <w:tmpl w:val="3CD409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1F23E9"/>
    <w:multiLevelType w:val="multilevel"/>
    <w:tmpl w:val="D092F5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C4B48"/>
    <w:multiLevelType w:val="multilevel"/>
    <w:tmpl w:val="9314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3290C"/>
    <w:multiLevelType w:val="hybridMultilevel"/>
    <w:tmpl w:val="EB92D6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3CB48B1"/>
    <w:multiLevelType w:val="multilevel"/>
    <w:tmpl w:val="0240A42C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FB1A3A"/>
    <w:multiLevelType w:val="multilevel"/>
    <w:tmpl w:val="D796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17AC6"/>
    <w:multiLevelType w:val="multilevel"/>
    <w:tmpl w:val="C0D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B31F3"/>
    <w:multiLevelType w:val="multilevel"/>
    <w:tmpl w:val="060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E1C4C"/>
    <w:multiLevelType w:val="multilevel"/>
    <w:tmpl w:val="9164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06380"/>
    <w:multiLevelType w:val="multilevel"/>
    <w:tmpl w:val="07A2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D46E3"/>
    <w:multiLevelType w:val="hybridMultilevel"/>
    <w:tmpl w:val="4A62270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426367A"/>
    <w:multiLevelType w:val="multilevel"/>
    <w:tmpl w:val="4950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7615D4"/>
    <w:multiLevelType w:val="hybridMultilevel"/>
    <w:tmpl w:val="4612792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6637917">
    <w:abstractNumId w:val="7"/>
  </w:num>
  <w:num w:numId="2" w16cid:durableId="1595557467">
    <w:abstractNumId w:val="6"/>
  </w:num>
  <w:num w:numId="3" w16cid:durableId="1615137134">
    <w:abstractNumId w:val="8"/>
  </w:num>
  <w:num w:numId="4" w16cid:durableId="592015421">
    <w:abstractNumId w:val="11"/>
  </w:num>
  <w:num w:numId="5" w16cid:durableId="2078933196">
    <w:abstractNumId w:val="2"/>
  </w:num>
  <w:num w:numId="6" w16cid:durableId="391928960">
    <w:abstractNumId w:val="17"/>
  </w:num>
  <w:num w:numId="7" w16cid:durableId="1062288894">
    <w:abstractNumId w:val="19"/>
  </w:num>
  <w:num w:numId="8" w16cid:durableId="1298681556">
    <w:abstractNumId w:val="10"/>
  </w:num>
  <w:num w:numId="9" w16cid:durableId="549804340">
    <w:abstractNumId w:val="9"/>
  </w:num>
  <w:num w:numId="10" w16cid:durableId="1564103638">
    <w:abstractNumId w:val="15"/>
  </w:num>
  <w:num w:numId="11" w16cid:durableId="794063936">
    <w:abstractNumId w:val="1"/>
  </w:num>
  <w:num w:numId="12" w16cid:durableId="1828591690">
    <w:abstractNumId w:val="5"/>
  </w:num>
  <w:num w:numId="13" w16cid:durableId="1124234932">
    <w:abstractNumId w:val="4"/>
  </w:num>
  <w:num w:numId="14" w16cid:durableId="1253777462">
    <w:abstractNumId w:val="3"/>
  </w:num>
  <w:num w:numId="15" w16cid:durableId="1070269324">
    <w:abstractNumId w:val="16"/>
  </w:num>
  <w:num w:numId="16" w16cid:durableId="1057162498">
    <w:abstractNumId w:val="12"/>
  </w:num>
  <w:num w:numId="17" w16cid:durableId="1523591329">
    <w:abstractNumId w:val="13"/>
  </w:num>
  <w:num w:numId="18" w16cid:durableId="2083603372">
    <w:abstractNumId w:val="18"/>
  </w:num>
  <w:num w:numId="19" w16cid:durableId="489105666">
    <w:abstractNumId w:val="0"/>
  </w:num>
  <w:num w:numId="20" w16cid:durableId="3210845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C5F"/>
    <w:rsid w:val="0008230D"/>
    <w:rsid w:val="001F5783"/>
    <w:rsid w:val="00227114"/>
    <w:rsid w:val="002551BF"/>
    <w:rsid w:val="003C67E2"/>
    <w:rsid w:val="00404416"/>
    <w:rsid w:val="004D6DAD"/>
    <w:rsid w:val="004E67D4"/>
    <w:rsid w:val="005C402F"/>
    <w:rsid w:val="00805236"/>
    <w:rsid w:val="008A524D"/>
    <w:rsid w:val="00B01C5F"/>
    <w:rsid w:val="00C76C9F"/>
    <w:rsid w:val="00CF378F"/>
    <w:rsid w:val="00DE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F69B7"/>
  <w15:docId w15:val="{369E612D-7A5A-4A73-9F0C-7A76832E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5C40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336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Manuel Alejandro Ospina Alarcon</cp:lastModifiedBy>
  <cp:revision>6</cp:revision>
  <dcterms:created xsi:type="dcterms:W3CDTF">2025-10-20T19:50:00Z</dcterms:created>
  <dcterms:modified xsi:type="dcterms:W3CDTF">2026-04-28T19:47:00Z</dcterms:modified>
</cp:coreProperties>
</file>