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66ADF" w14:textId="19F6C39A" w:rsidR="00303AD7" w:rsidRDefault="00303AD7">
      <w:pPr>
        <w:rPr>
          <w:rFonts w:ascii="CIDFont+F1" w:hAnsi="CIDFont+F1" w:cs="CIDFont+F1"/>
          <w:sz w:val="34"/>
          <w:szCs w:val="34"/>
        </w:rPr>
      </w:pPr>
    </w:p>
    <w:p w14:paraId="7210E25F" w14:textId="7E2BD9C2" w:rsidR="00037C79" w:rsidRDefault="00037C79">
      <w:pPr>
        <w:rPr>
          <w:lang w:val="en-US"/>
        </w:rPr>
      </w:pPr>
      <w:r>
        <w:rPr>
          <w:rFonts w:ascii="CIDFont+F1" w:hAnsi="CIDFont+F1" w:cs="CIDFont+F1"/>
          <w:sz w:val="34"/>
          <w:szCs w:val="34"/>
        </w:rPr>
        <w:pict w14:anchorId="2987D5A9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47" type="#_x0000_t136" style="width:470pt;height:49pt" fillcolor="#b2b2b2" strokecolor="#33c" strokeweight="1pt">
            <v:fill r:id="rId4" o:title="" opacity=".5"/>
            <v:stroke r:id="rId4" o:title=""/>
            <v:shadow on="t" color="#99f" offset="3pt"/>
            <v:textpath style="font-family:&quot;Arial Black&quot;;v-text-kern:t" trim="t" fitpath="t" string="Android Static Analysis I"/>
          </v:shape>
        </w:pict>
      </w:r>
    </w:p>
    <w:p w14:paraId="7DAF27FE" w14:textId="39D1A076" w:rsidR="00303AD7" w:rsidRDefault="00303AD7" w:rsidP="00037C79">
      <w:pPr>
        <w:jc w:val="center"/>
        <w:rPr>
          <w:lang w:val="en-US"/>
        </w:rPr>
      </w:pPr>
      <w:r w:rsidRPr="00037C79">
        <w:rPr>
          <w:b/>
          <w:bCs/>
          <w:noProof/>
          <w:color w:val="00B050"/>
          <w:sz w:val="40"/>
          <w:szCs w:val="40"/>
        </w:rPr>
        <w:drawing>
          <wp:anchor distT="0" distB="0" distL="114300" distR="114300" simplePos="0" relativeHeight="251660800" behindDoc="0" locked="0" layoutInCell="1" allowOverlap="1" wp14:anchorId="580CF5AA" wp14:editId="73E9D8D4">
            <wp:simplePos x="0" y="0"/>
            <wp:positionH relativeFrom="margin">
              <wp:posOffset>3411855</wp:posOffset>
            </wp:positionH>
            <wp:positionV relativeFrom="margin">
              <wp:posOffset>-998220</wp:posOffset>
            </wp:positionV>
            <wp:extent cx="4170680" cy="1047750"/>
            <wp:effectExtent l="0" t="0" r="0" b="0"/>
            <wp:wrapSquare wrapText="bothSides"/>
            <wp:docPr id="45" name="Picture 45" descr="Listes des admis au cycle d'ingénieur à l'ENSA Oujda 2020-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stes des admis au cycle d'ingénieur à l'ENSA Oujda 2020-20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8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79" w:rsidRPr="00037C79">
        <w:rPr>
          <w:b/>
          <w:bCs/>
          <w:color w:val="00B050"/>
          <w:sz w:val="40"/>
          <w:szCs w:val="40"/>
          <w:lang w:val="en-US"/>
        </w:rPr>
        <w:t>Name:</w:t>
      </w:r>
      <w:r w:rsidRPr="00037C79">
        <w:rPr>
          <w:sz w:val="40"/>
          <w:szCs w:val="40"/>
          <w:lang w:val="en-US"/>
        </w:rPr>
        <w:t xml:space="preserve"> </w:t>
      </w:r>
      <w:r w:rsidRPr="00037C79">
        <w:rPr>
          <w:sz w:val="36"/>
          <w:szCs w:val="36"/>
          <w:lang w:val="en-US"/>
        </w:rPr>
        <w:t>Alaoui Belghiti Hanaa</w:t>
      </w:r>
    </w:p>
    <w:p w14:paraId="714B89E6" w14:textId="1F2F7390" w:rsidR="00303AD7" w:rsidRPr="00303AD7" w:rsidRDefault="00303AD7" w:rsidP="00037C79">
      <w:pPr>
        <w:jc w:val="center"/>
        <w:rPr>
          <w:lang w:val="en-US"/>
        </w:rPr>
      </w:pPr>
      <w:r w:rsidRPr="00037C79">
        <w:rPr>
          <w:b/>
          <w:bCs/>
          <w:color w:val="00B0F0"/>
          <w:sz w:val="28"/>
          <w:szCs w:val="28"/>
          <w:lang w:val="en-US"/>
        </w:rPr>
        <w:t>Class:</w:t>
      </w:r>
      <w:r w:rsidRPr="00037C79">
        <w:rPr>
          <w:sz w:val="28"/>
          <w:szCs w:val="28"/>
          <w:lang w:val="en-US"/>
        </w:rPr>
        <w:t xml:space="preserve"> </w:t>
      </w:r>
      <w:r>
        <w:rPr>
          <w:lang w:val="en-US"/>
        </w:rPr>
        <w:t>SICS4</w:t>
      </w:r>
    </w:p>
    <w:p w14:paraId="29707CA7" w14:textId="77777777" w:rsidR="00303AD7" w:rsidRPr="00303AD7" w:rsidRDefault="00303AD7">
      <w:pPr>
        <w:rPr>
          <w:lang w:val="en-US"/>
        </w:rPr>
      </w:pPr>
    </w:p>
    <w:p w14:paraId="4550A062" w14:textId="439E42AB" w:rsidR="00C82261" w:rsidRPr="00037C79" w:rsidRDefault="001D600F">
      <w:pPr>
        <w:rPr>
          <w:rFonts w:ascii="Arial Black" w:hAnsi="Arial Black"/>
          <w:color w:val="00B0F0"/>
          <w:lang w:val="en-US"/>
        </w:rPr>
      </w:pPr>
      <w:r w:rsidRPr="00037C79">
        <w:rPr>
          <w:rFonts w:ascii="Arial Black" w:hAnsi="Arial Black"/>
          <w:color w:val="00B0F0"/>
          <w:lang w:val="en-US"/>
        </w:rPr>
        <w:t xml:space="preserve">EXERCICE </w:t>
      </w:r>
      <w:proofErr w:type="gramStart"/>
      <w:r w:rsidRPr="00037C79">
        <w:rPr>
          <w:rFonts w:ascii="Arial Black" w:hAnsi="Arial Black"/>
          <w:color w:val="00B0F0"/>
          <w:lang w:val="en-US"/>
        </w:rPr>
        <w:t>1 :</w:t>
      </w:r>
      <w:proofErr w:type="gramEnd"/>
    </w:p>
    <w:p w14:paraId="31C5C41D" w14:textId="68DCC43A" w:rsidR="000107AE" w:rsidRPr="000107AE" w:rsidRDefault="000107AE">
      <w:pPr>
        <w:rPr>
          <w:lang w:val="en-US"/>
        </w:rPr>
      </w:pPr>
      <w:r w:rsidRPr="000107AE">
        <w:rPr>
          <w:lang w:val="en-US"/>
        </w:rPr>
        <w:t>Launching the application in a</w:t>
      </w:r>
      <w:r>
        <w:rPr>
          <w:lang w:val="en-US"/>
        </w:rPr>
        <w:t xml:space="preserve">ndroid studio: </w:t>
      </w:r>
    </w:p>
    <w:p w14:paraId="00C84418" w14:textId="70C751B7" w:rsidR="001D600F" w:rsidRDefault="007A4948">
      <w:r>
        <w:rPr>
          <w:noProof/>
        </w:rPr>
        <w:drawing>
          <wp:inline distT="0" distB="0" distL="0" distR="0" wp14:anchorId="2B458FFB" wp14:editId="254D1F00">
            <wp:extent cx="5972810" cy="3449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C7A0" w14:textId="4317F3BF" w:rsidR="000107AE" w:rsidRPr="000107AE" w:rsidRDefault="000107AE">
      <w:pPr>
        <w:rPr>
          <w:lang w:val="en-US"/>
        </w:rPr>
      </w:pPr>
      <w:r w:rsidRPr="000107AE">
        <w:rPr>
          <w:lang w:val="en-US"/>
        </w:rPr>
        <w:t>App-debug.apk’s location i</w:t>
      </w:r>
      <w:r>
        <w:rPr>
          <w:lang w:val="en-US"/>
        </w:rPr>
        <w:t xml:space="preserve">n the build folder: </w:t>
      </w:r>
    </w:p>
    <w:p w14:paraId="3579F3F0" w14:textId="3A0597EC" w:rsidR="007A4948" w:rsidRDefault="007A4948">
      <w:r>
        <w:rPr>
          <w:noProof/>
        </w:rPr>
        <w:drawing>
          <wp:inline distT="0" distB="0" distL="0" distR="0" wp14:anchorId="7199280D" wp14:editId="63F264DA">
            <wp:extent cx="5972810" cy="1146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1666" w14:textId="77777777" w:rsidR="00037C79" w:rsidRDefault="00037C79"/>
    <w:p w14:paraId="48997687" w14:textId="566DA98E" w:rsidR="000107AE" w:rsidRPr="000107AE" w:rsidRDefault="000107AE">
      <w:pPr>
        <w:rPr>
          <w:lang w:val="en-US"/>
        </w:rPr>
      </w:pPr>
      <w:r w:rsidRPr="000107AE">
        <w:rPr>
          <w:lang w:val="en-US"/>
        </w:rPr>
        <w:lastRenderedPageBreak/>
        <w:t xml:space="preserve">Decompressing the </w:t>
      </w:r>
      <w:r>
        <w:rPr>
          <w:lang w:val="en-US"/>
        </w:rPr>
        <w:t>A</w:t>
      </w:r>
      <w:r w:rsidRPr="000107AE">
        <w:rPr>
          <w:lang w:val="en-US"/>
        </w:rPr>
        <w:t>pk with 7-Z</w:t>
      </w:r>
      <w:r>
        <w:rPr>
          <w:lang w:val="en-US"/>
        </w:rPr>
        <w:t>ip:</w:t>
      </w:r>
    </w:p>
    <w:p w14:paraId="55C5D2AF" w14:textId="7C41FC7A" w:rsidR="000107AE" w:rsidRDefault="007A4948" w:rsidP="00037C79">
      <w:r>
        <w:rPr>
          <w:noProof/>
        </w:rPr>
        <w:drawing>
          <wp:inline distT="0" distB="0" distL="0" distR="0" wp14:anchorId="44005F4C" wp14:editId="03322ABE">
            <wp:extent cx="5972810" cy="1218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655C" w14:textId="175D70FC" w:rsidR="000107AE" w:rsidRPr="00037C79" w:rsidRDefault="000107AE" w:rsidP="00037C79">
      <w:pPr>
        <w:jc w:val="both"/>
        <w:rPr>
          <w:sz w:val="24"/>
          <w:szCs w:val="24"/>
          <w:lang w:val="en-US"/>
        </w:rPr>
      </w:pPr>
      <w:r w:rsidRPr="00037C79">
        <w:rPr>
          <w:sz w:val="24"/>
          <w:szCs w:val="24"/>
          <w:lang w:val="en-US"/>
        </w:rPr>
        <w:t>Opening the « classes.dex » file inside jadx application:</w:t>
      </w:r>
    </w:p>
    <w:p w14:paraId="41E91E89" w14:textId="213077B7" w:rsidR="007A4948" w:rsidRDefault="007A4948">
      <w:r>
        <w:rPr>
          <w:noProof/>
        </w:rPr>
        <w:drawing>
          <wp:inline distT="0" distB="0" distL="0" distR="0" wp14:anchorId="31A7D83C" wp14:editId="58FE2276">
            <wp:extent cx="5972810" cy="25181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0769" cy="25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FC9" w14:textId="0D4BFE96" w:rsidR="000107AE" w:rsidRPr="000107AE" w:rsidRDefault="000107AE">
      <w:pPr>
        <w:rPr>
          <w:lang w:val="en-US"/>
        </w:rPr>
      </w:pPr>
      <w:r w:rsidRPr="000107AE">
        <w:rPr>
          <w:lang w:val="en-US"/>
        </w:rPr>
        <w:t>Comparing it to the o</w:t>
      </w:r>
      <w:r>
        <w:rPr>
          <w:lang w:val="en-US"/>
        </w:rPr>
        <w:t xml:space="preserve">riginal code that’s located inside android studio: </w:t>
      </w:r>
    </w:p>
    <w:p w14:paraId="5CE1E512" w14:textId="31642573" w:rsidR="000107AE" w:rsidRDefault="000107AE">
      <w:pPr>
        <w:rPr>
          <w:lang w:val="en-US"/>
        </w:rPr>
      </w:pPr>
      <w:r>
        <w:rPr>
          <w:noProof/>
        </w:rPr>
        <w:pict w14:anchorId="3DB97D47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262.15pt;margin-top:63.65pt;width:186.8pt;height:132.05pt;z-index:251659264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fillcolor="white [3212]" strokecolor="white [3212]">
            <v:textbox>
              <w:txbxContent>
                <w:p w14:paraId="03DFAA99" w14:textId="16AF6F2B" w:rsidR="000107AE" w:rsidRPr="000107AE" w:rsidRDefault="000107AE">
                  <w:pPr>
                    <w:rPr>
                      <w:lang w:val="en-US"/>
                    </w:rPr>
                  </w:pPr>
                  <w:r w:rsidRPr="000107AE">
                    <w:rPr>
                      <w:lang w:val="en-US"/>
                    </w:rPr>
                    <w:t>Noticing that there are different c</w:t>
                  </w:r>
                  <w:r>
                    <w:rPr>
                      <w:lang w:val="en-US"/>
                    </w:rPr>
                    <w:t>lasses compared to classes.dex</w:t>
                  </w:r>
                </w:p>
              </w:txbxContent>
            </v:textbox>
            <w10:wrap type="square"/>
          </v:shape>
        </w:pict>
      </w:r>
      <w:r w:rsidR="00037C79">
        <w:rPr>
          <w:noProof/>
        </w:rPr>
        <w:drawing>
          <wp:inline distT="0" distB="0" distL="0" distR="0" wp14:anchorId="69FD7F6C" wp14:editId="370D4A8B">
            <wp:extent cx="2962910" cy="28909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0197" cy="290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0D21" w14:textId="5B6855D9" w:rsidR="000107AE" w:rsidRDefault="000107AE">
      <w:pPr>
        <w:rPr>
          <w:lang w:val="en-US"/>
        </w:rPr>
      </w:pPr>
    </w:p>
    <w:p w14:paraId="1DD1049C" w14:textId="76AA8F7D" w:rsidR="000107AE" w:rsidRDefault="000107AE">
      <w:pPr>
        <w:rPr>
          <w:lang w:val="en-US"/>
        </w:rPr>
      </w:pPr>
    </w:p>
    <w:p w14:paraId="084F9ECE" w14:textId="5666BA4A" w:rsidR="000107AE" w:rsidRPr="00037C79" w:rsidRDefault="000107AE">
      <w:pPr>
        <w:rPr>
          <w:color w:val="7030A0"/>
          <w:lang w:val="en-US"/>
        </w:rPr>
      </w:pPr>
      <w:r w:rsidRPr="00037C79">
        <w:rPr>
          <w:color w:val="7030A0"/>
          <w:lang w:val="en-US"/>
        </w:rPr>
        <w:t>Checking the “androidmanifest.xml” file’s contents after decompressing with 7-Zip:</w:t>
      </w:r>
    </w:p>
    <w:p w14:paraId="39161CD6" w14:textId="77777777" w:rsidR="000107AE" w:rsidRPr="000107AE" w:rsidRDefault="000107AE">
      <w:pPr>
        <w:rPr>
          <w:lang w:val="en-US"/>
        </w:rPr>
      </w:pPr>
    </w:p>
    <w:p w14:paraId="41B9DE90" w14:textId="3E0598C0" w:rsidR="000107AE" w:rsidRDefault="000107AE">
      <w:r>
        <w:rPr>
          <w:noProof/>
        </w:rPr>
        <w:drawing>
          <wp:inline distT="0" distB="0" distL="0" distR="0" wp14:anchorId="32AC91E9" wp14:editId="4F2CF9FE">
            <wp:extent cx="5972810" cy="2577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DEDB" w14:textId="6E517B7A" w:rsidR="000107AE" w:rsidRDefault="000107AE">
      <w:pPr>
        <w:rPr>
          <w:lang w:val="en-US"/>
        </w:rPr>
      </w:pPr>
      <w:r w:rsidRPr="000107AE">
        <w:rPr>
          <w:lang w:val="en-US"/>
        </w:rPr>
        <w:t>As we can see h</w:t>
      </w:r>
      <w:r>
        <w:rPr>
          <w:lang w:val="en-US"/>
        </w:rPr>
        <w:t>ere, it is crypted.</w:t>
      </w:r>
    </w:p>
    <w:p w14:paraId="5F5614A0" w14:textId="13F17D02" w:rsidR="000107AE" w:rsidRPr="00037C79" w:rsidRDefault="000107AE" w:rsidP="00037C79">
      <w:pPr>
        <w:rPr>
          <w:color w:val="7030A0"/>
          <w:lang w:val="en-US"/>
        </w:rPr>
      </w:pPr>
      <w:r w:rsidRPr="00037C79">
        <w:rPr>
          <w:color w:val="7030A0"/>
          <w:lang w:val="en-US"/>
        </w:rPr>
        <w:t>Decompressing the Apk with apktool instead:</w:t>
      </w:r>
    </w:p>
    <w:p w14:paraId="7F4B10F5" w14:textId="56B83A5A" w:rsidR="007A4948" w:rsidRDefault="007A4948">
      <w:r>
        <w:rPr>
          <w:noProof/>
        </w:rPr>
        <w:drawing>
          <wp:inline distT="0" distB="0" distL="0" distR="0" wp14:anchorId="5D10D033" wp14:editId="597DC700">
            <wp:extent cx="5972810" cy="721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7F9C" w14:textId="074BCB2C" w:rsidR="000107AE" w:rsidRPr="00037C79" w:rsidRDefault="000107AE">
      <w:pPr>
        <w:rPr>
          <w:b/>
          <w:bCs/>
          <w:color w:val="00B0F0"/>
        </w:rPr>
      </w:pPr>
      <w:r w:rsidRPr="00037C79">
        <w:rPr>
          <w:b/>
          <w:bCs/>
          <w:color w:val="00B0F0"/>
        </w:rPr>
        <w:t>Output :</w:t>
      </w:r>
    </w:p>
    <w:p w14:paraId="71638AA2" w14:textId="17A507FE" w:rsidR="007A4948" w:rsidRDefault="007A4948">
      <w:r>
        <w:rPr>
          <w:noProof/>
        </w:rPr>
        <w:drawing>
          <wp:inline distT="0" distB="0" distL="0" distR="0" wp14:anchorId="723A7538" wp14:editId="10530519">
            <wp:extent cx="2982351" cy="2199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4680" cy="220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556B" w14:textId="2649C1EA" w:rsidR="00037C79" w:rsidRDefault="00037C79"/>
    <w:p w14:paraId="76A0F1E4" w14:textId="77777777" w:rsidR="00037C79" w:rsidRDefault="00037C79"/>
    <w:p w14:paraId="39CA80E5" w14:textId="7157393B" w:rsidR="000107AE" w:rsidRPr="000107AE" w:rsidRDefault="000107AE">
      <w:pPr>
        <w:rPr>
          <w:lang w:val="en-US"/>
        </w:rPr>
      </w:pPr>
      <w:r w:rsidRPr="000107AE">
        <w:rPr>
          <w:lang w:val="en-US"/>
        </w:rPr>
        <w:lastRenderedPageBreak/>
        <w:t>Now we will check t</w:t>
      </w:r>
      <w:r>
        <w:rPr>
          <w:lang w:val="en-US"/>
        </w:rPr>
        <w:t>he androidmanifest.xml file again:</w:t>
      </w:r>
    </w:p>
    <w:p w14:paraId="57CC0EA3" w14:textId="7719B714" w:rsidR="007A4948" w:rsidRDefault="007A4948">
      <w:r>
        <w:rPr>
          <w:noProof/>
        </w:rPr>
        <w:drawing>
          <wp:inline distT="0" distB="0" distL="0" distR="0" wp14:anchorId="791F03CC" wp14:editId="537CC7E8">
            <wp:extent cx="5972810" cy="2745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8436" w14:textId="1CA18432" w:rsidR="000107AE" w:rsidRDefault="000107AE">
      <w:r>
        <w:rPr>
          <w:noProof/>
        </w:rPr>
        <w:drawing>
          <wp:inline distT="0" distB="0" distL="0" distR="0" wp14:anchorId="7B5940D6" wp14:editId="6D18D26C">
            <wp:extent cx="5972810" cy="2715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3D19" w14:textId="012E4F16" w:rsidR="007A4948" w:rsidRPr="000107AE" w:rsidRDefault="000107AE" w:rsidP="000107AE">
      <w:pPr>
        <w:rPr>
          <w:lang w:val="en-US"/>
        </w:rPr>
      </w:pPr>
      <w:r w:rsidRPr="000107AE">
        <w:rPr>
          <w:lang w:val="en-US"/>
        </w:rPr>
        <w:t xml:space="preserve">We notice that after </w:t>
      </w:r>
      <w:r>
        <w:rPr>
          <w:lang w:val="en-US"/>
        </w:rPr>
        <w:t xml:space="preserve">decompressing it with Apktool, it is now readable. </w:t>
      </w:r>
    </w:p>
    <w:p w14:paraId="0B755FC5" w14:textId="6C4D6D12" w:rsidR="007A4948" w:rsidRDefault="000107AE">
      <w:r>
        <w:rPr>
          <w:noProof/>
        </w:rPr>
        <w:lastRenderedPageBreak/>
        <w:pict w14:anchorId="7CDF907D">
          <v:shape id="_x0000_s1027" type="#_x0000_t202" style="position:absolute;margin-left:240.4pt;margin-top:11.4pt;width:188pt;height:88.4pt;z-index:25166131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<v:textbox style="mso-fit-shape-to-text:t">
              <w:txbxContent>
                <w:p w14:paraId="324E1AEF" w14:textId="50AED1D7" w:rsidR="000107AE" w:rsidRPr="000107AE" w:rsidRDefault="000107AE">
                  <w:pPr>
                    <w:rPr>
                      <w:lang w:val="en-US"/>
                    </w:rPr>
                  </w:pPr>
                  <w:r w:rsidRPr="000107AE">
                    <w:rPr>
                      <w:lang w:val="en-US"/>
                    </w:rPr>
                    <w:t>« smali » folder and other files h</w:t>
                  </w:r>
                  <w:r>
                    <w:rPr>
                      <w:lang w:val="en-US"/>
                    </w:rPr>
                    <w:t>ave been added after decompressing with apktool, which shows the difference between it and the previous decompressing method.</w:t>
                  </w:r>
                </w:p>
              </w:txbxContent>
            </v:textbox>
            <w10:wrap type="square"/>
          </v:shape>
        </w:pict>
      </w:r>
      <w:r w:rsidR="008B389D">
        <w:rPr>
          <w:noProof/>
        </w:rPr>
        <w:drawing>
          <wp:inline distT="0" distB="0" distL="0" distR="0" wp14:anchorId="0C2110EC" wp14:editId="495193AD">
            <wp:extent cx="3137096" cy="2700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5533" cy="270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44D8" w14:textId="47C4BC91" w:rsidR="000107AE" w:rsidRPr="000107AE" w:rsidRDefault="000107AE">
      <w:pPr>
        <w:rPr>
          <w:lang w:val="en-US"/>
        </w:rPr>
      </w:pPr>
      <w:r w:rsidRPr="000107AE">
        <w:rPr>
          <w:lang w:val="en-US"/>
        </w:rPr>
        <w:t>After having moved the a</w:t>
      </w:r>
      <w:r>
        <w:rPr>
          <w:lang w:val="en-US"/>
        </w:rPr>
        <w:t>pp-debug folder into a new ‘”tp-sec2”, I have recompiled it using the following command:</w:t>
      </w:r>
    </w:p>
    <w:p w14:paraId="6EF849DF" w14:textId="71CA4082" w:rsidR="008B389D" w:rsidRPr="000107AE" w:rsidRDefault="008B389D">
      <w:pPr>
        <w:rPr>
          <w:lang w:val="en-US"/>
        </w:rPr>
      </w:pPr>
    </w:p>
    <w:p w14:paraId="5FB6DEC1" w14:textId="6182D80C" w:rsidR="00995192" w:rsidRDefault="00995192">
      <w:r>
        <w:rPr>
          <w:noProof/>
        </w:rPr>
        <w:drawing>
          <wp:inline distT="0" distB="0" distL="0" distR="0" wp14:anchorId="5001BA4D" wp14:editId="464EA64D">
            <wp:extent cx="5972810" cy="1720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283C" w14:textId="7DBC7BDD" w:rsidR="000107AE" w:rsidRPr="00037C79" w:rsidRDefault="000107AE">
      <w:pPr>
        <w:rPr>
          <w:color w:val="7030A0"/>
          <w:lang w:val="en-US"/>
        </w:rPr>
      </w:pPr>
      <w:r w:rsidRPr="00037C79">
        <w:rPr>
          <w:color w:val="7030A0"/>
          <w:lang w:val="en-US"/>
        </w:rPr>
        <w:t>« </w:t>
      </w:r>
      <w:proofErr w:type="gramStart"/>
      <w:r w:rsidRPr="00037C79">
        <w:rPr>
          <w:color w:val="7030A0"/>
          <w:lang w:val="en-US"/>
        </w:rPr>
        <w:t>built</w:t>
      </w:r>
      <w:proofErr w:type="gramEnd"/>
      <w:r w:rsidRPr="00037C79">
        <w:rPr>
          <w:color w:val="7030A0"/>
          <w:lang w:val="en-US"/>
        </w:rPr>
        <w:t xml:space="preserve"> Apk » means that the app has been successfully created.</w:t>
      </w:r>
    </w:p>
    <w:p w14:paraId="42E8B8F5" w14:textId="55310328" w:rsidR="00771414" w:rsidRPr="000107AE" w:rsidRDefault="00771414">
      <w:pPr>
        <w:rPr>
          <w:lang w:val="en-US"/>
        </w:rPr>
      </w:pPr>
      <w:r>
        <w:rPr>
          <w:lang w:val="en-US"/>
        </w:rPr>
        <w:t xml:space="preserve">As we can see in the result below, a new folder inside the app-debug folder has been created, it is </w:t>
      </w:r>
      <w:r w:rsidR="00037C79">
        <w:rPr>
          <w:lang w:val="en-US"/>
        </w:rPr>
        <w:t>called” dist</w:t>
      </w:r>
      <w:r>
        <w:rPr>
          <w:lang w:val="en-US"/>
        </w:rPr>
        <w:t xml:space="preserve">” and its where we will find the newly generated </w:t>
      </w:r>
      <w:r w:rsidR="00037C79">
        <w:rPr>
          <w:lang w:val="en-US"/>
        </w:rPr>
        <w:t>A</w:t>
      </w:r>
      <w:r>
        <w:rPr>
          <w:lang w:val="en-US"/>
        </w:rPr>
        <w:t xml:space="preserve">pk. </w:t>
      </w:r>
    </w:p>
    <w:p w14:paraId="3269AED2" w14:textId="5773C32A" w:rsidR="00995192" w:rsidRDefault="00995192">
      <w:r>
        <w:rPr>
          <w:noProof/>
        </w:rPr>
        <w:drawing>
          <wp:inline distT="0" distB="0" distL="0" distR="0" wp14:anchorId="4362BC91" wp14:editId="0E25B3EA">
            <wp:extent cx="3840385" cy="20890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840" cy="209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1414" w14:textId="497D0CFD" w:rsidR="00771414" w:rsidRPr="00771414" w:rsidRDefault="00771414">
      <w:pPr>
        <w:rPr>
          <w:lang w:val="en-US"/>
        </w:rPr>
      </w:pPr>
      <w:r>
        <w:rPr>
          <w:lang w:val="en-US"/>
        </w:rPr>
        <w:lastRenderedPageBreak/>
        <w:t xml:space="preserve">The </w:t>
      </w:r>
      <w:r w:rsidR="00037C79">
        <w:rPr>
          <w:lang w:val="en-US"/>
        </w:rPr>
        <w:t>Ap</w:t>
      </w:r>
      <w:r>
        <w:rPr>
          <w:lang w:val="en-US"/>
        </w:rPr>
        <w:t>k that has been created inside that folder:</w:t>
      </w:r>
    </w:p>
    <w:p w14:paraId="670DE17E" w14:textId="179F261A" w:rsidR="00995192" w:rsidRDefault="00995192">
      <w:r>
        <w:rPr>
          <w:noProof/>
        </w:rPr>
        <w:drawing>
          <wp:inline distT="0" distB="0" distL="0" distR="0" wp14:anchorId="0C786E86" wp14:editId="0334C50E">
            <wp:extent cx="4610100" cy="152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7724" w14:textId="1D3B4896" w:rsidR="00771414" w:rsidRPr="00771414" w:rsidRDefault="00771414">
      <w:pPr>
        <w:rPr>
          <w:lang w:val="en-US"/>
        </w:rPr>
      </w:pPr>
      <w:r w:rsidRPr="00771414">
        <w:rPr>
          <w:lang w:val="en-US"/>
        </w:rPr>
        <w:t xml:space="preserve">And now </w:t>
      </w:r>
      <w:r w:rsidR="00037C79" w:rsidRPr="00771414">
        <w:rPr>
          <w:lang w:val="en-US"/>
        </w:rPr>
        <w:t>I</w:t>
      </w:r>
      <w:r w:rsidRPr="00771414">
        <w:rPr>
          <w:lang w:val="en-US"/>
        </w:rPr>
        <w:t xml:space="preserve"> will s</w:t>
      </w:r>
      <w:r>
        <w:rPr>
          <w:lang w:val="en-US"/>
        </w:rPr>
        <w:t xml:space="preserve">ign that </w:t>
      </w:r>
      <w:r w:rsidR="00037C79">
        <w:rPr>
          <w:lang w:val="en-US"/>
        </w:rPr>
        <w:t>A</w:t>
      </w:r>
      <w:r>
        <w:rPr>
          <w:lang w:val="en-US"/>
        </w:rPr>
        <w:t>pk using the following command:</w:t>
      </w:r>
    </w:p>
    <w:p w14:paraId="13C7703A" w14:textId="14F9AEBD" w:rsidR="00995192" w:rsidRDefault="003B09EA">
      <w:r>
        <w:rPr>
          <w:noProof/>
        </w:rPr>
        <w:drawing>
          <wp:inline distT="0" distB="0" distL="0" distR="0" wp14:anchorId="19576FBA" wp14:editId="191FA9B5">
            <wp:extent cx="5972810" cy="3095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3791" w14:textId="1F5F2C93" w:rsidR="00771414" w:rsidRPr="00771414" w:rsidRDefault="00771414">
      <w:pPr>
        <w:rPr>
          <w:lang w:val="en-US"/>
        </w:rPr>
      </w:pPr>
      <w:r w:rsidRPr="00771414">
        <w:rPr>
          <w:lang w:val="en-US"/>
        </w:rPr>
        <w:t>As you can see n</w:t>
      </w:r>
      <w:r>
        <w:rPr>
          <w:lang w:val="en-US"/>
        </w:rPr>
        <w:t xml:space="preserve">ow, a new Apk has been created in the dist folder which is the signed </w:t>
      </w:r>
      <w:r w:rsidR="00037C79">
        <w:rPr>
          <w:lang w:val="en-US"/>
        </w:rPr>
        <w:t>A</w:t>
      </w:r>
      <w:r>
        <w:rPr>
          <w:lang w:val="en-US"/>
        </w:rPr>
        <w:t>pk.</w:t>
      </w:r>
    </w:p>
    <w:p w14:paraId="1437CD52" w14:textId="0ECC47FA" w:rsidR="003B09EA" w:rsidRDefault="003B09EA">
      <w:r>
        <w:rPr>
          <w:noProof/>
        </w:rPr>
        <w:drawing>
          <wp:inline distT="0" distB="0" distL="0" distR="0" wp14:anchorId="7AEF4AE4" wp14:editId="1ABE29AA">
            <wp:extent cx="5972810" cy="18903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FF43" w14:textId="63230FFE" w:rsidR="00771414" w:rsidRPr="00771414" w:rsidRDefault="00771414">
      <w:pPr>
        <w:rPr>
          <w:lang w:val="en-US"/>
        </w:rPr>
      </w:pPr>
      <w:r w:rsidRPr="00771414">
        <w:rPr>
          <w:lang w:val="en-US"/>
        </w:rPr>
        <w:t>As for now, I w</w:t>
      </w:r>
      <w:r>
        <w:rPr>
          <w:lang w:val="en-US"/>
        </w:rPr>
        <w:t xml:space="preserve">ill </w:t>
      </w:r>
      <w:r w:rsidR="00037C79">
        <w:rPr>
          <w:lang w:val="en-US"/>
        </w:rPr>
        <w:t>download</w:t>
      </w:r>
      <w:r>
        <w:rPr>
          <w:lang w:val="en-US"/>
        </w:rPr>
        <w:t xml:space="preserve"> the signed </w:t>
      </w:r>
      <w:r w:rsidR="00037C79">
        <w:rPr>
          <w:lang w:val="en-US"/>
        </w:rPr>
        <w:t>A</w:t>
      </w:r>
      <w:r>
        <w:rPr>
          <w:lang w:val="en-US"/>
        </w:rPr>
        <w:t>pk into my emulator using the following command:</w:t>
      </w:r>
    </w:p>
    <w:p w14:paraId="21CA24B5" w14:textId="6AA72E79" w:rsidR="003B09EA" w:rsidRDefault="00792482">
      <w:r>
        <w:rPr>
          <w:noProof/>
        </w:rPr>
        <w:lastRenderedPageBreak/>
        <w:drawing>
          <wp:inline distT="0" distB="0" distL="0" distR="0" wp14:anchorId="66F1B17F" wp14:editId="776AC1E7">
            <wp:extent cx="5972810" cy="766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D085" w14:textId="77777777" w:rsidR="00771414" w:rsidRDefault="00771414"/>
    <w:p w14:paraId="1C1568FC" w14:textId="0F823BC3" w:rsidR="00792482" w:rsidRPr="00037C79" w:rsidRDefault="00792482">
      <w:pPr>
        <w:rPr>
          <w:rFonts w:ascii="Arial Black" w:hAnsi="Arial Black"/>
          <w:b/>
          <w:bCs/>
          <w:color w:val="00B0F0"/>
          <w:sz w:val="24"/>
          <w:szCs w:val="24"/>
        </w:rPr>
      </w:pPr>
      <w:r w:rsidRPr="00037C79">
        <w:rPr>
          <w:rFonts w:ascii="Arial Black" w:hAnsi="Arial Black"/>
          <w:b/>
          <w:bCs/>
          <w:color w:val="00B0F0"/>
          <w:sz w:val="24"/>
          <w:szCs w:val="24"/>
        </w:rPr>
        <w:t>EXERCICE 2 :</w:t>
      </w:r>
    </w:p>
    <w:p w14:paraId="123B5939" w14:textId="695DE634" w:rsidR="00771414" w:rsidRPr="00771414" w:rsidRDefault="00771414">
      <w:pPr>
        <w:rPr>
          <w:lang w:val="en-US"/>
        </w:rPr>
      </w:pPr>
      <w:r w:rsidRPr="00771414">
        <w:rPr>
          <w:lang w:val="en-US"/>
        </w:rPr>
        <w:t>Navigating into the a</w:t>
      </w:r>
      <w:r>
        <w:rPr>
          <w:lang w:val="en-US"/>
        </w:rPr>
        <w:t xml:space="preserve">ndroid shell via the adb shell command and listing the packages that belong to the hello app: </w:t>
      </w:r>
    </w:p>
    <w:p w14:paraId="4FF8193F" w14:textId="525556D8" w:rsidR="00792482" w:rsidRDefault="00792482">
      <w:r>
        <w:rPr>
          <w:noProof/>
        </w:rPr>
        <w:drawing>
          <wp:inline distT="0" distB="0" distL="0" distR="0" wp14:anchorId="75C06404" wp14:editId="636761E6">
            <wp:extent cx="5972810" cy="1346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8346" w14:textId="43378B06" w:rsidR="00771414" w:rsidRPr="00771414" w:rsidRDefault="00771414">
      <w:pPr>
        <w:rPr>
          <w:lang w:val="en-US"/>
        </w:rPr>
      </w:pPr>
      <w:r w:rsidRPr="00771414">
        <w:rPr>
          <w:lang w:val="en-US"/>
        </w:rPr>
        <w:t>Looking for the base.o</w:t>
      </w:r>
      <w:r>
        <w:rPr>
          <w:lang w:val="en-US"/>
        </w:rPr>
        <w:t>dex file with the following command:</w:t>
      </w:r>
    </w:p>
    <w:p w14:paraId="0470DD9E" w14:textId="44DD3162" w:rsidR="0056759E" w:rsidRDefault="0056759E">
      <w:r>
        <w:rPr>
          <w:noProof/>
        </w:rPr>
        <w:drawing>
          <wp:inline distT="0" distB="0" distL="0" distR="0" wp14:anchorId="15EA8469" wp14:editId="4BF5C82B">
            <wp:extent cx="5972810" cy="682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302A" w14:textId="07E68537" w:rsidR="00771414" w:rsidRPr="00771414" w:rsidRDefault="00771414" w:rsidP="00771414">
      <w:pPr>
        <w:rPr>
          <w:lang w:val="en-US"/>
        </w:rPr>
      </w:pPr>
      <w:r w:rsidRPr="00771414">
        <w:rPr>
          <w:lang w:val="en-US"/>
        </w:rPr>
        <w:t>As You can see i</w:t>
      </w:r>
      <w:r>
        <w:rPr>
          <w:lang w:val="en-US"/>
        </w:rPr>
        <w:t>t is not found when we use that command, therefore, we will use a different approach in order to obtain it, that is, using the find command, as follows:</w:t>
      </w:r>
    </w:p>
    <w:p w14:paraId="1DE0A348" w14:textId="31914D2C" w:rsidR="0056759E" w:rsidRDefault="0056759E">
      <w:r>
        <w:rPr>
          <w:noProof/>
        </w:rPr>
        <w:drawing>
          <wp:inline distT="0" distB="0" distL="0" distR="0" wp14:anchorId="3E8632B2" wp14:editId="69F0533F">
            <wp:extent cx="5972810" cy="1550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1AF" w14:textId="61BBBB01" w:rsidR="00771414" w:rsidRPr="00771414" w:rsidRDefault="00771414">
      <w:pPr>
        <w:rPr>
          <w:lang w:val="en-US"/>
        </w:rPr>
      </w:pPr>
      <w:r w:rsidRPr="00771414">
        <w:rPr>
          <w:lang w:val="en-US"/>
        </w:rPr>
        <w:t>After finding the location, I</w:t>
      </w:r>
      <w:r>
        <w:rPr>
          <w:lang w:val="en-US"/>
        </w:rPr>
        <w:t>’ve copied “</w:t>
      </w:r>
      <w:proofErr w:type="gramStart"/>
      <w:r>
        <w:rPr>
          <w:lang w:val="en-US"/>
        </w:rPr>
        <w:t>base.odex</w:t>
      </w:r>
      <w:proofErr w:type="gramEnd"/>
      <w:r>
        <w:rPr>
          <w:lang w:val="en-US"/>
        </w:rPr>
        <w:t>” to the sdcard, then I’ve pulled it from the sdcard into a folder that I have on my computer, which is “ DOSSIERTEPSEC” as you can see here:</w:t>
      </w:r>
    </w:p>
    <w:p w14:paraId="4EFE32A4" w14:textId="7A020BAC" w:rsidR="0056759E" w:rsidRDefault="0056759E">
      <w:r>
        <w:rPr>
          <w:noProof/>
        </w:rPr>
        <w:drawing>
          <wp:inline distT="0" distB="0" distL="0" distR="0" wp14:anchorId="5E17EE67" wp14:editId="4C2D5F4E">
            <wp:extent cx="5972810" cy="547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E6B" w14:textId="7D53D549" w:rsidR="00771414" w:rsidRPr="00037C79" w:rsidRDefault="00771414">
      <w:pPr>
        <w:rPr>
          <w:b/>
          <w:bCs/>
          <w:color w:val="7030A0"/>
          <w:sz w:val="24"/>
          <w:szCs w:val="24"/>
        </w:rPr>
      </w:pPr>
      <w:r w:rsidRPr="00037C79">
        <w:rPr>
          <w:b/>
          <w:bCs/>
          <w:color w:val="7030A0"/>
          <w:sz w:val="24"/>
          <w:szCs w:val="24"/>
        </w:rPr>
        <w:t xml:space="preserve">This </w:t>
      </w:r>
      <w:r w:rsidR="00037C79" w:rsidRPr="00037C79">
        <w:rPr>
          <w:b/>
          <w:bCs/>
          <w:color w:val="7030A0"/>
          <w:sz w:val="24"/>
          <w:szCs w:val="24"/>
        </w:rPr>
        <w:t>Is</w:t>
      </w:r>
      <w:r w:rsidRPr="00037C79">
        <w:rPr>
          <w:b/>
          <w:bCs/>
          <w:color w:val="7030A0"/>
          <w:sz w:val="24"/>
          <w:szCs w:val="24"/>
        </w:rPr>
        <w:t xml:space="preserve"> the </w:t>
      </w:r>
      <w:proofErr w:type="spellStart"/>
      <w:r w:rsidRPr="00037C79">
        <w:rPr>
          <w:b/>
          <w:bCs/>
          <w:color w:val="7030A0"/>
          <w:sz w:val="24"/>
          <w:szCs w:val="24"/>
        </w:rPr>
        <w:t>result</w:t>
      </w:r>
      <w:proofErr w:type="spellEnd"/>
      <w:r w:rsidRPr="00037C79">
        <w:rPr>
          <w:b/>
          <w:bCs/>
          <w:color w:val="7030A0"/>
          <w:sz w:val="24"/>
          <w:szCs w:val="24"/>
        </w:rPr>
        <w:t> :</w:t>
      </w:r>
    </w:p>
    <w:p w14:paraId="48B1F835" w14:textId="171B524F" w:rsidR="0056759E" w:rsidRDefault="0056759E">
      <w:r>
        <w:rPr>
          <w:noProof/>
        </w:rPr>
        <w:lastRenderedPageBreak/>
        <w:drawing>
          <wp:inline distT="0" distB="0" distL="0" distR="0" wp14:anchorId="7EBECB23" wp14:editId="12AD22C3">
            <wp:extent cx="5064575" cy="139270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8457" cy="139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4E69" w14:textId="680DD80A" w:rsidR="00771414" w:rsidRPr="00771414" w:rsidRDefault="00771414">
      <w:pPr>
        <w:rPr>
          <w:lang w:val="en-US"/>
        </w:rPr>
      </w:pPr>
      <w:r w:rsidRPr="00771414">
        <w:rPr>
          <w:lang w:val="en-US"/>
        </w:rPr>
        <w:t>After obtaining it, I n</w:t>
      </w:r>
      <w:r>
        <w:rPr>
          <w:lang w:val="en-US"/>
        </w:rPr>
        <w:t xml:space="preserve">avigated to the </w:t>
      </w:r>
      <w:proofErr w:type="gramStart"/>
      <w:r>
        <w:rPr>
          <w:lang w:val="en-US"/>
        </w:rPr>
        <w:t>base.odex</w:t>
      </w:r>
      <w:proofErr w:type="gramEnd"/>
      <w:r>
        <w:rPr>
          <w:lang w:val="en-US"/>
        </w:rPr>
        <w:t xml:space="preserve"> location inside my folder and used the objdump command to show information regarding that file:</w:t>
      </w:r>
    </w:p>
    <w:p w14:paraId="4C4B703D" w14:textId="7625EDDE" w:rsidR="0056759E" w:rsidRDefault="0056759E">
      <w:r>
        <w:rPr>
          <w:noProof/>
        </w:rPr>
        <w:drawing>
          <wp:inline distT="0" distB="0" distL="0" distR="0" wp14:anchorId="17D00358" wp14:editId="5D6309F6">
            <wp:extent cx="5972810" cy="2823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4F9E" w14:textId="27C489E7" w:rsidR="00771414" w:rsidRPr="00771414" w:rsidRDefault="00771414">
      <w:pPr>
        <w:rPr>
          <w:lang w:val="en-US"/>
        </w:rPr>
      </w:pPr>
      <w:r w:rsidRPr="00771414">
        <w:rPr>
          <w:lang w:val="en-US"/>
        </w:rPr>
        <w:t>Then, I have looked f</w:t>
      </w:r>
      <w:r>
        <w:rPr>
          <w:lang w:val="en-US"/>
        </w:rPr>
        <w:t xml:space="preserve">or the </w:t>
      </w:r>
      <w:proofErr w:type="spellStart"/>
      <w:r>
        <w:rPr>
          <w:lang w:val="en-US"/>
        </w:rPr>
        <w:t>boot.oat</w:t>
      </w:r>
      <w:proofErr w:type="spellEnd"/>
      <w:r>
        <w:rPr>
          <w:lang w:val="en-US"/>
        </w:rPr>
        <w:t xml:space="preserve"> file, sadly I don’t have it, but I Have one that’s called boot-</w:t>
      </w:r>
      <w:proofErr w:type="spellStart"/>
      <w:r>
        <w:rPr>
          <w:lang w:val="en-US"/>
        </w:rPr>
        <w:t>ext.oat</w:t>
      </w:r>
      <w:proofErr w:type="spellEnd"/>
      <w:r>
        <w:rPr>
          <w:lang w:val="en-US"/>
        </w:rPr>
        <w:t>, which is the one that I’m using for this example, I’ve pulled it into my “</w:t>
      </w:r>
      <w:proofErr w:type="spellStart"/>
      <w:r>
        <w:rPr>
          <w:lang w:val="en-US"/>
        </w:rPr>
        <w:t>dossiertpsec</w:t>
      </w:r>
      <w:proofErr w:type="spellEnd"/>
      <w:r>
        <w:rPr>
          <w:lang w:val="en-US"/>
        </w:rPr>
        <w:t>” folder in order to preform operations on it as follows:</w:t>
      </w:r>
    </w:p>
    <w:p w14:paraId="06EE7553" w14:textId="39EB2F58" w:rsidR="0056759E" w:rsidRDefault="00417B54">
      <w:r>
        <w:rPr>
          <w:noProof/>
        </w:rPr>
        <w:drawing>
          <wp:inline distT="0" distB="0" distL="0" distR="0" wp14:anchorId="25767C7C" wp14:editId="7248BD72">
            <wp:extent cx="5972810" cy="9315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274D" w14:textId="0DD652AC" w:rsidR="00771414" w:rsidRPr="00037C79" w:rsidRDefault="00771414">
      <w:pPr>
        <w:rPr>
          <w:b/>
          <w:bCs/>
          <w:color w:val="7030A0"/>
          <w:sz w:val="24"/>
          <w:szCs w:val="24"/>
        </w:rPr>
      </w:pPr>
      <w:proofErr w:type="spellStart"/>
      <w:r w:rsidRPr="00037C79">
        <w:rPr>
          <w:b/>
          <w:bCs/>
          <w:color w:val="7030A0"/>
          <w:sz w:val="24"/>
          <w:szCs w:val="24"/>
        </w:rPr>
        <w:t>Result</w:t>
      </w:r>
      <w:proofErr w:type="spellEnd"/>
      <w:r w:rsidRPr="00037C79">
        <w:rPr>
          <w:b/>
          <w:bCs/>
          <w:color w:val="7030A0"/>
          <w:sz w:val="24"/>
          <w:szCs w:val="24"/>
        </w:rPr>
        <w:t> :</w:t>
      </w:r>
    </w:p>
    <w:p w14:paraId="5BB91D75" w14:textId="61DB1F9B" w:rsidR="00417B54" w:rsidRDefault="00417B54">
      <w:r>
        <w:rPr>
          <w:noProof/>
        </w:rPr>
        <w:drawing>
          <wp:inline distT="0" distB="0" distL="0" distR="0" wp14:anchorId="0D8CC8C3" wp14:editId="754E29CE">
            <wp:extent cx="5067300" cy="131225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9711" cy="131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5580" w14:textId="4D1F567A" w:rsidR="00771414" w:rsidRPr="00771414" w:rsidRDefault="00771414">
      <w:pPr>
        <w:rPr>
          <w:lang w:val="en-US"/>
        </w:rPr>
      </w:pPr>
      <w:r w:rsidRPr="00771414">
        <w:rPr>
          <w:lang w:val="en-US"/>
        </w:rPr>
        <w:lastRenderedPageBreak/>
        <w:t>Now that I have o</w:t>
      </w:r>
      <w:r>
        <w:rPr>
          <w:lang w:val="en-US"/>
        </w:rPr>
        <w:t xml:space="preserve">btained it, I’m going to use the baksmali.jar tool to </w:t>
      </w:r>
      <w:r w:rsidR="009766D7">
        <w:rPr>
          <w:lang w:val="en-US"/>
        </w:rPr>
        <w:t xml:space="preserve">read it, as you can see in the capture below, the command does not work because it says they couldn’t fetch the </w:t>
      </w:r>
      <w:proofErr w:type="spellStart"/>
      <w:r w:rsidR="009766D7">
        <w:rPr>
          <w:lang w:val="en-US"/>
        </w:rPr>
        <w:t>base.apk</w:t>
      </w:r>
      <w:proofErr w:type="spellEnd"/>
      <w:r w:rsidR="009766D7">
        <w:rPr>
          <w:lang w:val="en-US"/>
        </w:rPr>
        <w:t xml:space="preserve"> file</w:t>
      </w:r>
    </w:p>
    <w:p w14:paraId="11FBB33B" w14:textId="46456E3F" w:rsidR="00417B54" w:rsidRDefault="00417B54" w:rsidP="00771414">
      <w:pPr>
        <w:tabs>
          <w:tab w:val="left" w:pos="8730"/>
        </w:tabs>
      </w:pPr>
      <w:r>
        <w:rPr>
          <w:noProof/>
        </w:rPr>
        <w:drawing>
          <wp:inline distT="0" distB="0" distL="0" distR="0" wp14:anchorId="34367B98" wp14:editId="2627D9CC">
            <wp:extent cx="5972810" cy="21945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5768" cy="219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3E40" w14:textId="2B4B2850" w:rsidR="009766D7" w:rsidRPr="009766D7" w:rsidRDefault="00037C79" w:rsidP="00771414">
      <w:pPr>
        <w:tabs>
          <w:tab w:val="left" w:pos="8730"/>
        </w:tabs>
        <w:rPr>
          <w:lang w:val="en-US"/>
        </w:rPr>
      </w:pPr>
      <w:r w:rsidRPr="009766D7">
        <w:rPr>
          <w:lang w:val="en-US"/>
        </w:rPr>
        <w:t>So,</w:t>
      </w:r>
      <w:r w:rsidR="009766D7" w:rsidRPr="009766D7">
        <w:rPr>
          <w:lang w:val="en-US"/>
        </w:rPr>
        <w:t xml:space="preserve"> I’ve placed all t</w:t>
      </w:r>
      <w:r w:rsidR="009766D7">
        <w:rPr>
          <w:lang w:val="en-US"/>
        </w:rPr>
        <w:t xml:space="preserve">he files inside a folder I named </w:t>
      </w:r>
      <w:r>
        <w:rPr>
          <w:lang w:val="en-US"/>
        </w:rPr>
        <w:t>“</w:t>
      </w:r>
      <w:proofErr w:type="spellStart"/>
      <w:r>
        <w:rPr>
          <w:lang w:val="en-US"/>
        </w:rPr>
        <w:t>backsmali</w:t>
      </w:r>
      <w:proofErr w:type="spellEnd"/>
      <w:r w:rsidR="009766D7">
        <w:rPr>
          <w:lang w:val="en-US"/>
        </w:rPr>
        <w:t xml:space="preserve">”, including the “framework” folder and the x86 folder which I have pulled from my application, but the command still wouldn’t run, So I don’t know what to do. </w:t>
      </w:r>
    </w:p>
    <w:p w14:paraId="50B716E5" w14:textId="3199CCA0" w:rsidR="00417B54" w:rsidRDefault="00417B54">
      <w:r>
        <w:rPr>
          <w:noProof/>
        </w:rPr>
        <w:drawing>
          <wp:inline distT="0" distB="0" distL="0" distR="0" wp14:anchorId="46B78D69" wp14:editId="6B3037C9">
            <wp:extent cx="5972810" cy="4542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E240" w14:textId="2456CB0A" w:rsidR="009766D7" w:rsidRDefault="009766D7">
      <w:proofErr w:type="spellStart"/>
      <w:r>
        <w:lastRenderedPageBreak/>
        <w:t>Still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> :</w:t>
      </w:r>
    </w:p>
    <w:p w14:paraId="295A1F45" w14:textId="30B80045" w:rsidR="00417B54" w:rsidRDefault="00417B54">
      <w:r>
        <w:rPr>
          <w:noProof/>
        </w:rPr>
        <w:drawing>
          <wp:inline distT="0" distB="0" distL="0" distR="0" wp14:anchorId="5DC48216" wp14:editId="699D936D">
            <wp:extent cx="5971629" cy="21382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0857" cy="21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3567" w14:textId="432ED0E2" w:rsidR="009766D7" w:rsidRDefault="009766D7">
      <w:pPr>
        <w:rPr>
          <w:lang w:val="en-US"/>
        </w:rPr>
      </w:pPr>
      <w:r w:rsidRPr="009766D7">
        <w:rPr>
          <w:lang w:val="en-US"/>
        </w:rPr>
        <w:t xml:space="preserve">I’ve </w:t>
      </w:r>
      <w:r w:rsidR="00037C79" w:rsidRPr="009766D7">
        <w:rPr>
          <w:lang w:val="en-US"/>
        </w:rPr>
        <w:t>decided</w:t>
      </w:r>
      <w:r w:rsidRPr="009766D7">
        <w:rPr>
          <w:lang w:val="en-US"/>
        </w:rPr>
        <w:t xml:space="preserve"> to use r</w:t>
      </w:r>
      <w:r>
        <w:rPr>
          <w:lang w:val="en-US"/>
        </w:rPr>
        <w:t xml:space="preserve">eadelf tool instead and I read both </w:t>
      </w:r>
      <w:proofErr w:type="gramStart"/>
      <w:r>
        <w:rPr>
          <w:lang w:val="en-US"/>
        </w:rPr>
        <w:t>base.odex</w:t>
      </w:r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boot.oat</w:t>
      </w:r>
      <w:proofErr w:type="spellEnd"/>
      <w:r>
        <w:rPr>
          <w:lang w:val="en-US"/>
        </w:rPr>
        <w:t xml:space="preserve"> files and got the following results:</w:t>
      </w:r>
    </w:p>
    <w:p w14:paraId="7DCE18EE" w14:textId="254414B9" w:rsidR="009766D7" w:rsidRPr="00037C79" w:rsidRDefault="009766D7">
      <w:pPr>
        <w:rPr>
          <w:b/>
          <w:bCs/>
          <w:color w:val="00B0F0"/>
          <w:sz w:val="28"/>
          <w:szCs w:val="28"/>
          <w:lang w:val="en-US"/>
        </w:rPr>
      </w:pPr>
      <w:r w:rsidRPr="00037C79">
        <w:rPr>
          <w:b/>
          <w:bCs/>
          <w:color w:val="00B0F0"/>
          <w:sz w:val="28"/>
          <w:szCs w:val="28"/>
          <w:lang w:val="en-US"/>
        </w:rPr>
        <w:t>For boot-</w:t>
      </w:r>
      <w:proofErr w:type="spellStart"/>
      <w:r w:rsidRPr="00037C79">
        <w:rPr>
          <w:b/>
          <w:bCs/>
          <w:color w:val="00B0F0"/>
          <w:sz w:val="28"/>
          <w:szCs w:val="28"/>
          <w:lang w:val="en-US"/>
        </w:rPr>
        <w:t>ext.oat</w:t>
      </w:r>
      <w:proofErr w:type="spellEnd"/>
      <w:r w:rsidRPr="00037C79">
        <w:rPr>
          <w:b/>
          <w:bCs/>
          <w:color w:val="00B0F0"/>
          <w:sz w:val="28"/>
          <w:szCs w:val="28"/>
          <w:lang w:val="en-US"/>
        </w:rPr>
        <w:t>:</w:t>
      </w:r>
    </w:p>
    <w:p w14:paraId="3E325BD6" w14:textId="77777777" w:rsidR="00417B54" w:rsidRPr="009766D7" w:rsidRDefault="00417B54">
      <w:pPr>
        <w:rPr>
          <w:lang w:val="en-US"/>
        </w:rPr>
      </w:pPr>
    </w:p>
    <w:p w14:paraId="14256CA3" w14:textId="1349A2E9" w:rsidR="00417B54" w:rsidRDefault="001C261C">
      <w:r>
        <w:rPr>
          <w:noProof/>
        </w:rPr>
        <w:drawing>
          <wp:inline distT="0" distB="0" distL="0" distR="0" wp14:anchorId="69EBEC86" wp14:editId="77489A5B">
            <wp:extent cx="5112987" cy="43529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460" cy="43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91D3" w14:textId="70160292" w:rsidR="009766D7" w:rsidRDefault="009766D7"/>
    <w:p w14:paraId="176DA0B7" w14:textId="04171C9A" w:rsidR="009766D7" w:rsidRPr="00037C79" w:rsidRDefault="009766D7">
      <w:pPr>
        <w:rPr>
          <w:b/>
          <w:bCs/>
          <w:color w:val="00B0F0"/>
          <w:sz w:val="32"/>
          <w:szCs w:val="32"/>
        </w:rPr>
      </w:pPr>
      <w:r w:rsidRPr="00037C79">
        <w:rPr>
          <w:b/>
          <w:bCs/>
          <w:color w:val="00B0F0"/>
          <w:sz w:val="32"/>
          <w:szCs w:val="32"/>
        </w:rPr>
        <w:t xml:space="preserve">For </w:t>
      </w:r>
      <w:proofErr w:type="spellStart"/>
      <w:proofErr w:type="gramStart"/>
      <w:r w:rsidRPr="00037C79">
        <w:rPr>
          <w:b/>
          <w:bCs/>
          <w:color w:val="00B0F0"/>
          <w:sz w:val="32"/>
          <w:szCs w:val="32"/>
        </w:rPr>
        <w:t>base.odex</w:t>
      </w:r>
      <w:proofErr w:type="spellEnd"/>
      <w:proofErr w:type="gramEnd"/>
      <w:r w:rsidRPr="00037C79">
        <w:rPr>
          <w:b/>
          <w:bCs/>
          <w:color w:val="00B0F0"/>
          <w:sz w:val="32"/>
          <w:szCs w:val="32"/>
        </w:rPr>
        <w:t> :</w:t>
      </w:r>
    </w:p>
    <w:p w14:paraId="7288301C" w14:textId="77777777" w:rsidR="009766D7" w:rsidRDefault="00A830BE">
      <w:r>
        <w:rPr>
          <w:noProof/>
        </w:rPr>
        <w:drawing>
          <wp:inline distT="0" distB="0" distL="0" distR="0" wp14:anchorId="668CECC4" wp14:editId="4DEB8643">
            <wp:extent cx="5972810" cy="5514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EA08" w14:textId="77777777" w:rsidR="009766D7" w:rsidRDefault="009766D7">
      <w:pPr>
        <w:rPr>
          <w:lang w:val="en-US"/>
        </w:rPr>
      </w:pPr>
      <w:r w:rsidRPr="009766D7">
        <w:rPr>
          <w:lang w:val="en-US"/>
        </w:rPr>
        <w:t>I have concluded that, both files have the same format.</w:t>
      </w:r>
    </w:p>
    <w:p w14:paraId="40D5993B" w14:textId="00732C3C" w:rsidR="009766D7" w:rsidRPr="00037C79" w:rsidRDefault="00037C79">
      <w:pPr>
        <w:rPr>
          <w:rFonts w:ascii="Arial Black" w:hAnsi="Arial Black"/>
          <w:b/>
          <w:bCs/>
          <w:color w:val="00B0F0"/>
          <w:sz w:val="32"/>
          <w:szCs w:val="32"/>
          <w:lang w:val="en-US"/>
        </w:rPr>
      </w:pPr>
      <w:r w:rsidRPr="00037C79">
        <w:rPr>
          <w:rFonts w:ascii="Arial Black" w:hAnsi="Arial Black"/>
          <w:b/>
          <w:bCs/>
          <w:color w:val="00B0F0"/>
          <w:sz w:val="32"/>
          <w:szCs w:val="32"/>
          <w:lang w:val="en-US"/>
        </w:rPr>
        <w:t>Exercise</w:t>
      </w:r>
      <w:r w:rsidR="009766D7" w:rsidRPr="00037C79">
        <w:rPr>
          <w:rFonts w:ascii="Arial Black" w:hAnsi="Arial Black"/>
          <w:b/>
          <w:bCs/>
          <w:color w:val="00B0F0"/>
          <w:sz w:val="32"/>
          <w:szCs w:val="32"/>
          <w:lang w:val="en-US"/>
        </w:rPr>
        <w:t xml:space="preserve"> 3:</w:t>
      </w:r>
    </w:p>
    <w:p w14:paraId="2A4B435F" w14:textId="3FDA7DDC" w:rsidR="00A830BE" w:rsidRDefault="009766D7">
      <w:pPr>
        <w:rPr>
          <w:lang w:val="en-US"/>
        </w:rPr>
      </w:pPr>
      <w:r>
        <w:rPr>
          <w:lang w:val="en-US"/>
        </w:rPr>
        <w:t>Displaying the logcat of my application after running it on the emulator:</w:t>
      </w:r>
      <w:r w:rsidR="00D019D2">
        <w:rPr>
          <w:noProof/>
        </w:rPr>
        <w:drawing>
          <wp:inline distT="0" distB="0" distL="0" distR="0" wp14:anchorId="20E6EC0A" wp14:editId="2F2715D7">
            <wp:extent cx="5972810" cy="509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2987" w14:textId="7914FA41" w:rsidR="009766D7" w:rsidRDefault="009766D7">
      <w:pPr>
        <w:rPr>
          <w:lang w:val="en-US"/>
        </w:rPr>
      </w:pPr>
    </w:p>
    <w:p w14:paraId="34D18421" w14:textId="64C6AAD8" w:rsidR="009766D7" w:rsidRDefault="009766D7">
      <w:pPr>
        <w:rPr>
          <w:lang w:val="en-US"/>
        </w:rPr>
      </w:pPr>
    </w:p>
    <w:p w14:paraId="34951DE6" w14:textId="57A8DCF1" w:rsidR="009766D7" w:rsidRDefault="009766D7">
      <w:pPr>
        <w:rPr>
          <w:lang w:val="en-US"/>
        </w:rPr>
      </w:pPr>
    </w:p>
    <w:p w14:paraId="0430E1F8" w14:textId="2D5BAFE7" w:rsidR="009766D7" w:rsidRPr="009766D7" w:rsidRDefault="009766D7">
      <w:pPr>
        <w:rPr>
          <w:lang w:val="en-US"/>
        </w:rPr>
      </w:pPr>
      <w:r>
        <w:rPr>
          <w:lang w:val="en-US"/>
        </w:rPr>
        <w:t>As you can see here, inside our logcat, I can see the password.</w:t>
      </w:r>
    </w:p>
    <w:p w14:paraId="603C75B8" w14:textId="317800F1" w:rsidR="00A830BE" w:rsidRDefault="008706CB">
      <w:r>
        <w:rPr>
          <w:noProof/>
        </w:rPr>
        <w:drawing>
          <wp:inline distT="0" distB="0" distL="0" distR="0" wp14:anchorId="20F1AD0A" wp14:editId="55EF5E8B">
            <wp:extent cx="5972810" cy="272209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2833" cy="27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F717" w14:textId="6D9710B5" w:rsidR="009766D7" w:rsidRDefault="00037C79">
      <w:pPr>
        <w:rPr>
          <w:lang w:val="en-US"/>
        </w:rPr>
      </w:pPr>
      <w:r w:rsidRPr="009766D7">
        <w:rPr>
          <w:lang w:val="en-US"/>
        </w:rPr>
        <w:t>Therefore,</w:t>
      </w:r>
      <w:r w:rsidR="009766D7" w:rsidRPr="009766D7">
        <w:rPr>
          <w:lang w:val="en-US"/>
        </w:rPr>
        <w:t xml:space="preserve"> </w:t>
      </w:r>
      <w:r w:rsidRPr="009766D7">
        <w:rPr>
          <w:lang w:val="en-US"/>
        </w:rPr>
        <w:t>I</w:t>
      </w:r>
      <w:r w:rsidR="009766D7" w:rsidRPr="009766D7">
        <w:rPr>
          <w:lang w:val="en-US"/>
        </w:rPr>
        <w:t xml:space="preserve"> am going t</w:t>
      </w:r>
      <w:r w:rsidR="009766D7">
        <w:rPr>
          <w:lang w:val="en-US"/>
        </w:rPr>
        <w:t>o navigate into my app release folder in order to get app-release.apk and apply some changes to it.</w:t>
      </w:r>
    </w:p>
    <w:p w14:paraId="4331ADCE" w14:textId="6D54D7FF" w:rsidR="009766D7" w:rsidRPr="009766D7" w:rsidRDefault="009766D7">
      <w:pPr>
        <w:rPr>
          <w:lang w:val="en-US"/>
        </w:rPr>
      </w:pPr>
      <w:r>
        <w:rPr>
          <w:lang w:val="en-US"/>
        </w:rPr>
        <w:t xml:space="preserve">In the </w:t>
      </w:r>
      <w:r w:rsidR="00037C79">
        <w:rPr>
          <w:lang w:val="en-US"/>
        </w:rPr>
        <w:t>capture</w:t>
      </w:r>
      <w:r>
        <w:rPr>
          <w:lang w:val="en-US"/>
        </w:rPr>
        <w:t xml:space="preserve"> below, I’ve </w:t>
      </w:r>
      <w:proofErr w:type="gramStart"/>
      <w:r>
        <w:rPr>
          <w:lang w:val="en-US"/>
        </w:rPr>
        <w:t>decompress</w:t>
      </w:r>
      <w:proofErr w:type="gramEnd"/>
      <w:r>
        <w:rPr>
          <w:lang w:val="en-US"/>
        </w:rPr>
        <w:t xml:space="preserve"> the app-release.apk app:</w:t>
      </w:r>
    </w:p>
    <w:p w14:paraId="71CB8377" w14:textId="5246E74E" w:rsidR="008706CB" w:rsidRPr="009766D7" w:rsidRDefault="008706CB">
      <w:pPr>
        <w:rPr>
          <w:lang w:val="en-US"/>
        </w:rPr>
      </w:pPr>
    </w:p>
    <w:p w14:paraId="5BE70615" w14:textId="0754B907" w:rsidR="008706CB" w:rsidRDefault="00D019D2">
      <w:r>
        <w:rPr>
          <w:noProof/>
        </w:rPr>
        <w:drawing>
          <wp:inline distT="0" distB="0" distL="0" distR="0" wp14:anchorId="6777B970" wp14:editId="34C52D27">
            <wp:extent cx="5972810" cy="30613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EC2D" w14:textId="7757B720" w:rsidR="009766D7" w:rsidRPr="009766D7" w:rsidRDefault="009766D7">
      <w:pPr>
        <w:rPr>
          <w:lang w:val="en-US"/>
        </w:rPr>
      </w:pPr>
      <w:r w:rsidRPr="009766D7">
        <w:rPr>
          <w:lang w:val="en-US"/>
        </w:rPr>
        <w:t xml:space="preserve">And fond the </w:t>
      </w:r>
      <w:r w:rsidR="00037C79" w:rsidRPr="009766D7">
        <w:rPr>
          <w:lang w:val="en-US"/>
        </w:rPr>
        <w:t>activities</w:t>
      </w:r>
      <w:r w:rsidRPr="009766D7">
        <w:rPr>
          <w:lang w:val="en-US"/>
        </w:rPr>
        <w:t xml:space="preserve"> i</w:t>
      </w:r>
      <w:r>
        <w:rPr>
          <w:lang w:val="en-US"/>
        </w:rPr>
        <w:t>nside this path in the decompressed folder:</w:t>
      </w:r>
    </w:p>
    <w:p w14:paraId="38D28283" w14:textId="173EADE2" w:rsidR="00925754" w:rsidRDefault="00925754">
      <w:r>
        <w:rPr>
          <w:noProof/>
        </w:rPr>
        <w:lastRenderedPageBreak/>
        <w:drawing>
          <wp:inline distT="0" distB="0" distL="0" distR="0" wp14:anchorId="4D3CD046" wp14:editId="385CBC8A">
            <wp:extent cx="5972810" cy="15252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87DF" w14:textId="14547E0A" w:rsidR="009766D7" w:rsidRPr="009766D7" w:rsidRDefault="009766D7">
      <w:pPr>
        <w:rPr>
          <w:lang w:val="en-US"/>
        </w:rPr>
      </w:pPr>
      <w:r w:rsidRPr="009766D7">
        <w:rPr>
          <w:lang w:val="en-US"/>
        </w:rPr>
        <w:t xml:space="preserve">I </w:t>
      </w:r>
      <w:r w:rsidR="00037C79" w:rsidRPr="009766D7">
        <w:rPr>
          <w:lang w:val="en-US"/>
        </w:rPr>
        <w:t>opened</w:t>
      </w:r>
      <w:r w:rsidRPr="009766D7">
        <w:rPr>
          <w:lang w:val="en-US"/>
        </w:rPr>
        <w:t xml:space="preserve"> « mainactivity » with n</w:t>
      </w:r>
      <w:r>
        <w:rPr>
          <w:lang w:val="en-US"/>
        </w:rPr>
        <w:t>otepad and applied some changes in order to hide the password</w:t>
      </w:r>
    </w:p>
    <w:p w14:paraId="64FC96CA" w14:textId="77777777" w:rsidR="00417B54" w:rsidRPr="009766D7" w:rsidRDefault="00417B54">
      <w:pPr>
        <w:rPr>
          <w:lang w:val="en-US"/>
        </w:rPr>
      </w:pPr>
    </w:p>
    <w:p w14:paraId="4098D92A" w14:textId="670A04E1" w:rsidR="00792482" w:rsidRDefault="00925754">
      <w:r>
        <w:rPr>
          <w:noProof/>
        </w:rPr>
        <w:drawing>
          <wp:inline distT="0" distB="0" distL="0" distR="0" wp14:anchorId="586431CD" wp14:editId="20888BDC">
            <wp:extent cx="5972810" cy="3700145"/>
            <wp:effectExtent l="76200" t="76200" r="123190" b="1098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00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6A1E02" w14:textId="26DC7599" w:rsidR="009766D7" w:rsidRDefault="009766D7">
      <w:pPr>
        <w:rPr>
          <w:lang w:val="en-US"/>
        </w:rPr>
      </w:pPr>
      <w:r w:rsidRPr="009766D7">
        <w:rPr>
          <w:lang w:val="en-US"/>
        </w:rPr>
        <w:t>Replaced the password with </w:t>
      </w:r>
      <w:r>
        <w:rPr>
          <w:lang w:val="en-US"/>
        </w:rPr>
        <w:t>&lt;nop&gt;</w:t>
      </w:r>
    </w:p>
    <w:p w14:paraId="729834C9" w14:textId="4676592A" w:rsidR="009766D7" w:rsidRPr="009766D7" w:rsidRDefault="009766D7">
      <w:pPr>
        <w:rPr>
          <w:lang w:val="en-US"/>
        </w:rPr>
      </w:pPr>
      <w:r>
        <w:rPr>
          <w:lang w:val="en-US"/>
        </w:rPr>
        <w:t xml:space="preserve">Then I’ve placed my app-release folder inside a new folder </w:t>
      </w:r>
      <w:r w:rsidR="00037C79">
        <w:rPr>
          <w:lang w:val="en-US"/>
        </w:rPr>
        <w:t>I created:</w:t>
      </w:r>
    </w:p>
    <w:p w14:paraId="17F990B7" w14:textId="6B8233DA" w:rsidR="00925754" w:rsidRDefault="00925754">
      <w:r>
        <w:rPr>
          <w:noProof/>
        </w:rPr>
        <w:drawing>
          <wp:inline distT="0" distB="0" distL="0" distR="0" wp14:anchorId="3F80C311" wp14:editId="01D5E033">
            <wp:extent cx="5029200" cy="132177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2660" cy="132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6D3C" w14:textId="031F0E8E" w:rsidR="007A4948" w:rsidRPr="009766D7" w:rsidRDefault="009766D7" w:rsidP="00037C79">
      <w:pPr>
        <w:rPr>
          <w:lang w:val="en-US"/>
        </w:rPr>
      </w:pPr>
      <w:r w:rsidRPr="009766D7">
        <w:rPr>
          <w:lang w:val="en-US"/>
        </w:rPr>
        <w:lastRenderedPageBreak/>
        <w:t>And used the apktool i</w:t>
      </w:r>
      <w:r>
        <w:rPr>
          <w:lang w:val="en-US"/>
        </w:rPr>
        <w:t xml:space="preserve">n order to regenerated a new </w:t>
      </w:r>
      <w:r w:rsidR="00037C79">
        <w:rPr>
          <w:lang w:val="en-US"/>
        </w:rPr>
        <w:t>A</w:t>
      </w:r>
      <w:r>
        <w:rPr>
          <w:lang w:val="en-US"/>
        </w:rPr>
        <w:t>pk that has the changes:</w:t>
      </w:r>
    </w:p>
    <w:p w14:paraId="75A625D2" w14:textId="4F11DF79" w:rsidR="007A4948" w:rsidRDefault="00925754">
      <w:r>
        <w:rPr>
          <w:noProof/>
        </w:rPr>
        <w:drawing>
          <wp:inline distT="0" distB="0" distL="0" distR="0" wp14:anchorId="1BDE336F" wp14:editId="5F660E54">
            <wp:extent cx="5035680" cy="18006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4408" cy="180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F99F" w14:textId="7A8FA316" w:rsidR="009766D7" w:rsidRPr="009766D7" w:rsidRDefault="009766D7">
      <w:pPr>
        <w:rPr>
          <w:lang w:val="en-US"/>
        </w:rPr>
      </w:pPr>
      <w:r w:rsidRPr="009766D7">
        <w:rPr>
          <w:lang w:val="en-US"/>
        </w:rPr>
        <w:t xml:space="preserve">Then </w:t>
      </w:r>
      <w:r w:rsidR="00037C79" w:rsidRPr="009766D7">
        <w:rPr>
          <w:lang w:val="en-US"/>
        </w:rPr>
        <w:t>I’ve</w:t>
      </w:r>
      <w:r w:rsidRPr="009766D7">
        <w:rPr>
          <w:lang w:val="en-US"/>
        </w:rPr>
        <w:t xml:space="preserve"> signed it u</w:t>
      </w:r>
      <w:r>
        <w:rPr>
          <w:lang w:val="en-US"/>
        </w:rPr>
        <w:t>sing uber signer tool:</w:t>
      </w:r>
    </w:p>
    <w:p w14:paraId="5C7A7BA3" w14:textId="69409D5B" w:rsidR="00925754" w:rsidRDefault="00925754">
      <w:r>
        <w:rPr>
          <w:noProof/>
        </w:rPr>
        <w:drawing>
          <wp:inline distT="0" distB="0" distL="0" distR="0" wp14:anchorId="42201055" wp14:editId="37483EF0">
            <wp:extent cx="4982386" cy="277836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582" cy="278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9B06" w14:textId="3DE48CCE" w:rsidR="009766D7" w:rsidRPr="009766D7" w:rsidRDefault="009766D7">
      <w:pPr>
        <w:rPr>
          <w:lang w:val="en-US"/>
        </w:rPr>
      </w:pPr>
      <w:r w:rsidRPr="009766D7">
        <w:rPr>
          <w:lang w:val="en-US"/>
        </w:rPr>
        <w:t>Then I’ve placed that s</w:t>
      </w:r>
      <w:r>
        <w:rPr>
          <w:lang w:val="en-US"/>
        </w:rPr>
        <w:t xml:space="preserve">igned </w:t>
      </w:r>
      <w:r w:rsidR="00037C79">
        <w:rPr>
          <w:lang w:val="en-US"/>
        </w:rPr>
        <w:t>A</w:t>
      </w:r>
      <w:r>
        <w:rPr>
          <w:lang w:val="en-US"/>
        </w:rPr>
        <w:t>pk inside the release folder:</w:t>
      </w:r>
    </w:p>
    <w:p w14:paraId="28ADE99A" w14:textId="11BD8076" w:rsidR="00925754" w:rsidRDefault="00925754">
      <w:r>
        <w:rPr>
          <w:noProof/>
        </w:rPr>
        <w:drawing>
          <wp:inline distT="0" distB="0" distL="0" distR="0" wp14:anchorId="0A9A4590" wp14:editId="6BF44F2C">
            <wp:extent cx="5972810" cy="17989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F261" w14:textId="796BF4AD" w:rsidR="009766D7" w:rsidRPr="00037C79" w:rsidRDefault="009766D7">
      <w:pPr>
        <w:rPr>
          <w:sz w:val="24"/>
          <w:szCs w:val="24"/>
        </w:rPr>
      </w:pPr>
      <w:proofErr w:type="spellStart"/>
      <w:r w:rsidRPr="00037C79">
        <w:rPr>
          <w:sz w:val="24"/>
          <w:szCs w:val="24"/>
        </w:rPr>
        <w:t>Decicded</w:t>
      </w:r>
      <w:proofErr w:type="spellEnd"/>
      <w:r w:rsidRPr="00037C79">
        <w:rPr>
          <w:sz w:val="24"/>
          <w:szCs w:val="24"/>
        </w:rPr>
        <w:t xml:space="preserve"> to </w:t>
      </w:r>
      <w:proofErr w:type="spellStart"/>
      <w:r w:rsidRPr="00037C79">
        <w:rPr>
          <w:sz w:val="24"/>
          <w:szCs w:val="24"/>
        </w:rPr>
        <w:t>rename</w:t>
      </w:r>
      <w:proofErr w:type="spellEnd"/>
      <w:r w:rsidRPr="00037C79">
        <w:rPr>
          <w:sz w:val="24"/>
          <w:szCs w:val="24"/>
        </w:rPr>
        <w:t xml:space="preserve"> </w:t>
      </w:r>
      <w:proofErr w:type="spellStart"/>
      <w:r w:rsidRPr="00037C79">
        <w:rPr>
          <w:sz w:val="24"/>
          <w:szCs w:val="24"/>
        </w:rPr>
        <w:t>it</w:t>
      </w:r>
      <w:proofErr w:type="spellEnd"/>
      <w:r w:rsidRPr="00037C79">
        <w:rPr>
          <w:sz w:val="24"/>
          <w:szCs w:val="24"/>
        </w:rPr>
        <w:t> :</w:t>
      </w:r>
    </w:p>
    <w:p w14:paraId="2BFE130A" w14:textId="3D968F1A" w:rsidR="00B608DA" w:rsidRDefault="00B608DA">
      <w:r>
        <w:rPr>
          <w:noProof/>
        </w:rPr>
        <w:lastRenderedPageBreak/>
        <w:drawing>
          <wp:inline distT="0" distB="0" distL="0" distR="0" wp14:anchorId="6AB241F0" wp14:editId="4013E4B1">
            <wp:extent cx="5972810" cy="17570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B4D5" w14:textId="403A761B" w:rsidR="009766D7" w:rsidRPr="009766D7" w:rsidRDefault="009766D7">
      <w:pPr>
        <w:rPr>
          <w:lang w:val="en-US"/>
        </w:rPr>
      </w:pPr>
      <w:r w:rsidRPr="009766D7">
        <w:rPr>
          <w:lang w:val="en-US"/>
        </w:rPr>
        <w:t xml:space="preserve">So that it </w:t>
      </w:r>
      <w:r>
        <w:rPr>
          <w:lang w:val="en-US"/>
        </w:rPr>
        <w:t xml:space="preserve">takes place of the original </w:t>
      </w:r>
      <w:r w:rsidR="00037C79">
        <w:rPr>
          <w:lang w:val="en-US"/>
        </w:rPr>
        <w:t>A</w:t>
      </w:r>
      <w:r>
        <w:rPr>
          <w:lang w:val="en-US"/>
        </w:rPr>
        <w:t>pk:</w:t>
      </w:r>
    </w:p>
    <w:p w14:paraId="696FF352" w14:textId="23220F6F" w:rsidR="00B608DA" w:rsidRDefault="00B608DA">
      <w:r>
        <w:rPr>
          <w:noProof/>
        </w:rPr>
        <w:drawing>
          <wp:inline distT="0" distB="0" distL="0" distR="0" wp14:anchorId="4C52FEA1" wp14:editId="131621E4">
            <wp:extent cx="5972810" cy="14077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EB31" w14:textId="3275BC2F" w:rsidR="009766D7" w:rsidRPr="009766D7" w:rsidRDefault="009766D7">
      <w:pPr>
        <w:rPr>
          <w:lang w:val="en-US"/>
        </w:rPr>
      </w:pPr>
      <w:r w:rsidRPr="009766D7">
        <w:rPr>
          <w:lang w:val="en-US"/>
        </w:rPr>
        <w:t xml:space="preserve">And </w:t>
      </w:r>
      <w:r w:rsidR="00037C79" w:rsidRPr="009766D7">
        <w:rPr>
          <w:lang w:val="en-US"/>
        </w:rPr>
        <w:t>I’ve</w:t>
      </w:r>
      <w:r w:rsidRPr="009766D7">
        <w:rPr>
          <w:lang w:val="en-US"/>
        </w:rPr>
        <w:t xml:space="preserve"> uninstalled the pr</w:t>
      </w:r>
      <w:r>
        <w:rPr>
          <w:lang w:val="en-US"/>
        </w:rPr>
        <w:t>evious package:</w:t>
      </w:r>
    </w:p>
    <w:p w14:paraId="62A7A74E" w14:textId="415F71EB" w:rsidR="00B608DA" w:rsidRDefault="00B608DA">
      <w:r>
        <w:rPr>
          <w:noProof/>
        </w:rPr>
        <w:drawing>
          <wp:inline distT="0" distB="0" distL="0" distR="0" wp14:anchorId="59427F29" wp14:editId="615679EE">
            <wp:extent cx="5972810" cy="1276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2B1A" w14:textId="39D6D1AD" w:rsidR="009766D7" w:rsidRPr="009766D7" w:rsidRDefault="009766D7">
      <w:pPr>
        <w:rPr>
          <w:lang w:val="en-US"/>
        </w:rPr>
      </w:pPr>
      <w:r w:rsidRPr="009766D7">
        <w:rPr>
          <w:lang w:val="en-US"/>
        </w:rPr>
        <w:t xml:space="preserve">And </w:t>
      </w:r>
      <w:r w:rsidR="00037C79" w:rsidRPr="009766D7">
        <w:rPr>
          <w:lang w:val="en-US"/>
        </w:rPr>
        <w:t>downloaded</w:t>
      </w:r>
      <w:r w:rsidRPr="009766D7">
        <w:rPr>
          <w:lang w:val="en-US"/>
        </w:rPr>
        <w:t xml:space="preserve"> the new </w:t>
      </w:r>
      <w:r>
        <w:rPr>
          <w:lang w:val="en-US"/>
        </w:rPr>
        <w:t xml:space="preserve">modified </w:t>
      </w:r>
      <w:r w:rsidR="00037C79">
        <w:rPr>
          <w:lang w:val="en-US"/>
        </w:rPr>
        <w:t>Ap</w:t>
      </w:r>
      <w:r>
        <w:rPr>
          <w:lang w:val="en-US"/>
        </w:rPr>
        <w:t>k:</w:t>
      </w:r>
    </w:p>
    <w:p w14:paraId="3FD433BB" w14:textId="0136B8F0" w:rsidR="00B608DA" w:rsidRDefault="00B608DA">
      <w:r>
        <w:rPr>
          <w:noProof/>
        </w:rPr>
        <w:drawing>
          <wp:inline distT="0" distB="0" distL="0" distR="0" wp14:anchorId="4B4AAEDB" wp14:editId="6E6F5BED">
            <wp:extent cx="6246056" cy="121658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76531" cy="122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6F8F" w14:textId="54018668" w:rsidR="00037C79" w:rsidRDefault="00037C79"/>
    <w:p w14:paraId="598E37BB" w14:textId="3FFCF154" w:rsidR="00037C79" w:rsidRDefault="00037C79"/>
    <w:p w14:paraId="65C2E8AC" w14:textId="0165016E" w:rsidR="00037C79" w:rsidRDefault="00037C79"/>
    <w:p w14:paraId="1AF47E81" w14:textId="30A5CE6B" w:rsidR="00037C79" w:rsidRDefault="00037C79"/>
    <w:p w14:paraId="63EC9CA6" w14:textId="0742703A" w:rsidR="00037C79" w:rsidRDefault="00037C79"/>
    <w:p w14:paraId="1AD809AF" w14:textId="6CF84348" w:rsidR="00037C79" w:rsidRDefault="00037C79"/>
    <w:p w14:paraId="0B3A10A7" w14:textId="77777777" w:rsidR="00037C79" w:rsidRDefault="00037C79"/>
    <w:p w14:paraId="1342C9C8" w14:textId="361BB326" w:rsidR="009766D7" w:rsidRPr="009766D7" w:rsidRDefault="009766D7">
      <w:pPr>
        <w:rPr>
          <w:lang w:val="en-US"/>
        </w:rPr>
      </w:pPr>
      <w:r w:rsidRPr="009766D7">
        <w:rPr>
          <w:lang w:val="en-US"/>
        </w:rPr>
        <w:t>As you can see n</w:t>
      </w:r>
      <w:r>
        <w:rPr>
          <w:lang w:val="en-US"/>
        </w:rPr>
        <w:t>ow, the password is no longer visible.</w:t>
      </w:r>
    </w:p>
    <w:p w14:paraId="5F14F933" w14:textId="769E7586" w:rsidR="00942203" w:rsidRDefault="00942203">
      <w:r>
        <w:rPr>
          <w:noProof/>
        </w:rPr>
        <w:drawing>
          <wp:inline distT="0" distB="0" distL="0" distR="0" wp14:anchorId="2401BD1E" wp14:editId="00384622">
            <wp:extent cx="5972810" cy="26466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98CE" w14:textId="4965EBE1" w:rsidR="00037C79" w:rsidRDefault="00037C79"/>
    <w:p w14:paraId="6616F6CB" w14:textId="77777777" w:rsidR="00037C79" w:rsidRDefault="00037C79"/>
    <w:p w14:paraId="7FBCE4FD" w14:textId="74CEDC74" w:rsidR="00037C79" w:rsidRDefault="00037C79" w:rsidP="00037C79">
      <w:pPr>
        <w:jc w:val="center"/>
      </w:pPr>
      <w:r>
        <w:pict w14:anchorId="0CA9C4EF">
          <v:shapetype id="_x0000_t158" coordsize="21600,21600" o:spt="158" adj="1404,10800" path="m@37@0c@38@3@39@1@40@0@41@3@42@1@43@0m@30@4c@31@5@32@6@33@4@34@5@35@6@36@4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1 3"/>
              <v:f eqn="prod @8 2 3"/>
              <v:f eqn="prod @8 4 3"/>
              <v:f eqn="prod @8 5 3"/>
              <v:f eqn="prod @8 2 1"/>
              <v:f eqn="sum 21600 0 @9"/>
              <v:f eqn="sum 21600 0 @10"/>
              <v:f eqn="sum 21600 0 @8"/>
              <v:f eqn="sum 21600 0 @11"/>
              <v:f eqn="sum 21600 0 @12"/>
              <v:f eqn="sum 21600 0 @13"/>
              <v:f eqn="prod #1 1 3"/>
              <v:f eqn="prod #1 2 3"/>
              <v:f eqn="prod #1 4 3"/>
              <v:f eqn="prod #1 5 3"/>
              <v:f eqn="prod #1 2 1"/>
              <v:f eqn="sum 21600 0 @20"/>
              <v:f eqn="sum 21600 0 @21"/>
              <v:f eqn="sum 21600 0 @22"/>
              <v:f eqn="sum 21600 0 @23"/>
              <v:f eqn="sum 21600 0 @24"/>
              <v:f eqn="if @7 @19 0"/>
              <v:f eqn="if @7 @18 @20"/>
              <v:f eqn="if @7 @17 @21"/>
              <v:f eqn="if @7 @16 #1"/>
              <v:f eqn="if @7 @15 @22"/>
              <v:f eqn="if @7 @14 @23"/>
              <v:f eqn="if @7 21600 @24"/>
              <v:f eqn="if @7 0 @29"/>
              <v:f eqn="if @7 @9 @28"/>
              <v:f eqn="if @7 @10 @27"/>
              <v:f eqn="if @7 @8 @8"/>
              <v:f eqn="if @7 @11 @26"/>
              <v:f eqn="if @7 @12 @25"/>
              <v:f eqn="if @7 @13 21600"/>
              <v:f eqn="sum @36 0 @30"/>
              <v:f eqn="sum @4 0 @0"/>
              <v:f eqn="max @30 @37"/>
              <v:f eqn="min @36 @43"/>
              <v:f eqn="prod @0 2 1"/>
              <v:f eqn="sum 21600 0 @48"/>
              <v:f eqn="mid @36 @43"/>
              <v:f eqn="mid @30 @37"/>
            </v:formulas>
            <v:path textpathok="t" o:connecttype="custom" o:connectlocs="@40,@0;@51,10800;@33,@4;@50,10800" o:connectangles="270,180,90,0"/>
            <v:textpath on="t" fitshape="t" xscale="t"/>
            <v:handles>
              <v:h position="topLeft,#0" yrange="0,2229"/>
              <v:h position="#1,bottomRight" xrange="8640,12960"/>
            </v:handles>
            <o:lock v:ext="edit" text="t" shapetype="t"/>
          </v:shapetype>
          <v:shape id="_x0000_i1048" type="#_x0000_t158" style="width:283.5pt;height:77pt" fillcolor="#3cf" strokecolor="#009" strokeweight="1pt">
            <v:fill r:id="rId4" o:title=""/>
            <v:stroke r:id="rId4" o:title=""/>
            <v:shadow on="t" color="#009" offset="7pt,-7pt"/>
            <v:textpath style="font-family:&quot;Impact&quot;;v-text-spacing:52429f;v-text-kern:t" trim="t" fitpath="t" xscale="f" string="THE END"/>
          </v:shape>
        </w:pict>
      </w:r>
    </w:p>
    <w:sectPr w:rsidR="00037C79" w:rsidSect="001E50AE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600F"/>
    <w:rsid w:val="000107AE"/>
    <w:rsid w:val="00037C79"/>
    <w:rsid w:val="001C261C"/>
    <w:rsid w:val="001D600F"/>
    <w:rsid w:val="001E50AE"/>
    <w:rsid w:val="00303AD7"/>
    <w:rsid w:val="003441D9"/>
    <w:rsid w:val="003B09EA"/>
    <w:rsid w:val="00417B54"/>
    <w:rsid w:val="0056759E"/>
    <w:rsid w:val="00771414"/>
    <w:rsid w:val="00792482"/>
    <w:rsid w:val="007A4948"/>
    <w:rsid w:val="008706CB"/>
    <w:rsid w:val="008B389D"/>
    <w:rsid w:val="008B40C2"/>
    <w:rsid w:val="00925754"/>
    <w:rsid w:val="00942203"/>
    <w:rsid w:val="009766D7"/>
    <w:rsid w:val="00995192"/>
    <w:rsid w:val="00A27ADC"/>
    <w:rsid w:val="00A3097A"/>
    <w:rsid w:val="00A46E69"/>
    <w:rsid w:val="00A830BE"/>
    <w:rsid w:val="00A877DA"/>
    <w:rsid w:val="00B608DA"/>
    <w:rsid w:val="00B86E49"/>
    <w:rsid w:val="00BD1A40"/>
    <w:rsid w:val="00C679C2"/>
    <w:rsid w:val="00C82261"/>
    <w:rsid w:val="00D019D2"/>
    <w:rsid w:val="00DE5CD2"/>
    <w:rsid w:val="00DF4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CDF45DA"/>
  <w15:docId w15:val="{956E8765-DE7B-4202-BFF1-007909D07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16</Pages>
  <Words>610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Sorrow</dc:creator>
  <cp:keywords/>
  <dc:description/>
  <cp:lastModifiedBy>John Sorrow</cp:lastModifiedBy>
  <cp:revision>5</cp:revision>
  <dcterms:created xsi:type="dcterms:W3CDTF">2022-11-26T22:19:00Z</dcterms:created>
  <dcterms:modified xsi:type="dcterms:W3CDTF">2022-11-27T20:16:00Z</dcterms:modified>
</cp:coreProperties>
</file>