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1d5643c7fd45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718dd55352846b6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juan perez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jupe1                Telefono: (871)261-4585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calle martha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Precio Total: 100,00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07/01/2015 10:21:52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14/01/2015 12:00:00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Abonos de la Nota: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left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No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Fecha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8450ba57ec4a7a" /><Relationship Type="http://schemas.openxmlformats.org/officeDocument/2006/relationships/numbering" Target="/word/numbering.xml" Id="R585f25710bc74491" /><Relationship Type="http://schemas.openxmlformats.org/officeDocument/2006/relationships/settings" Target="/word/settings.xml" Id="R72563180264f4f3a" /><Relationship Type="http://schemas.openxmlformats.org/officeDocument/2006/relationships/image" Target="/word/media/0ea5ce5c-118b-4f5d-9c5f-12be33b91b85.jpg" Id="Ra718dd55352846b6" /></Relationships>
</file>