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214" w:type="dxa"/>
        <w:tblInd w:w="137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631694" w:rsidRPr="00B630AC" w14:paraId="59BB732A" w14:textId="77777777" w:rsidTr="004C09A2">
        <w:tc>
          <w:tcPr>
            <w:tcW w:w="4678" w:type="dxa"/>
          </w:tcPr>
          <w:p w14:paraId="3F66111E" w14:textId="42695B59" w:rsidR="00631694" w:rsidRDefault="008A2C20" w:rsidP="00631694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C02410">
              <w:rPr>
                <w:rStyle w:val="a5"/>
                <w:rFonts w:ascii="Days" w:hAnsi="Days"/>
                <w:sz w:val="44"/>
                <w:szCs w:val="44"/>
              </w:rPr>
              <w:t xml:space="preserve">Пирожное 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 </w:t>
            </w:r>
            <w:r w:rsidR="00C02410">
              <w:rPr>
                <w:rStyle w:val="a5"/>
                <w:rFonts w:ascii="Arial" w:hAnsi="Arial" w:cs="Arial"/>
                <w:sz w:val="44"/>
                <w:szCs w:val="44"/>
              </w:rPr>
              <w:t>СКАЗКА</w:t>
            </w:r>
            <w:r w:rsidR="00631694"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631694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="00631694">
              <w:rPr>
                <w:rFonts w:ascii="Days" w:hAnsi="Days"/>
              </w:rPr>
              <w:t xml:space="preserve">   </w:t>
            </w:r>
            <w:r w:rsidR="00631694"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="00C02410">
              <w:rPr>
                <w:rFonts w:ascii="Days" w:hAnsi="Days"/>
                <w:sz w:val="72"/>
                <w:szCs w:val="72"/>
              </w:rPr>
              <w:t>1</w:t>
            </w:r>
            <w:r w:rsidR="00EB517F">
              <w:rPr>
                <w:rFonts w:ascii="Days" w:hAnsi="Days"/>
                <w:sz w:val="72"/>
                <w:szCs w:val="72"/>
              </w:rPr>
              <w:t>30</w:t>
            </w:r>
            <w:r w:rsidR="00631694"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</w:tcPr>
          <w:p w14:paraId="49AB8F67" w14:textId="77777777" w:rsidR="00631694" w:rsidRPr="0040365B" w:rsidRDefault="00631694" w:rsidP="00F668A0">
            <w:pPr>
              <w:jc w:val="center"/>
              <w:rPr>
                <w:rFonts w:ascii="Days" w:hAnsi="Days"/>
                <w:b/>
              </w:rPr>
            </w:pPr>
          </w:p>
          <w:p w14:paraId="55A944A6" w14:textId="25A48EEE" w:rsidR="00631694" w:rsidRPr="00B630AC" w:rsidRDefault="00C02410" w:rsidP="008A2C2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Пирожное   </w:t>
            </w:r>
            <w:r>
              <w:rPr>
                <w:rStyle w:val="a5"/>
                <w:rFonts w:ascii="Arial" w:hAnsi="Arial" w:cs="Arial"/>
                <w:sz w:val="44"/>
                <w:szCs w:val="44"/>
              </w:rPr>
              <w:t>СНИКЕРС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EB517F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</w:t>
            </w:r>
            <w:r w:rsidR="00EB517F">
              <w:rPr>
                <w:rFonts w:ascii="Days" w:hAnsi="Days"/>
                <w:sz w:val="72"/>
                <w:szCs w:val="72"/>
              </w:rPr>
              <w:t>4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31694" w:rsidRPr="00B630AC" w14:paraId="665B47E8" w14:textId="77777777" w:rsidTr="00FB7932">
        <w:tc>
          <w:tcPr>
            <w:tcW w:w="4678" w:type="dxa"/>
            <w:shd w:val="clear" w:color="auto" w:fill="auto"/>
          </w:tcPr>
          <w:p w14:paraId="6B8326A2" w14:textId="2EFCDAE5" w:rsidR="00631694" w:rsidRDefault="00FB7932" w:rsidP="00631694">
            <w:pPr>
              <w:jc w:val="center"/>
              <w:rPr>
                <w:rStyle w:val="a5"/>
                <w:rFonts w:ascii="Verdana" w:hAnsi="Verdana"/>
                <w:sz w:val="20"/>
                <w:szCs w:val="20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proofErr w:type="spellStart"/>
            <w:r>
              <w:rPr>
                <w:rStyle w:val="a5"/>
                <w:rFonts w:ascii="Verdana" w:hAnsi="Verdana"/>
                <w:sz w:val="20"/>
                <w:szCs w:val="20"/>
              </w:rPr>
              <w:t>с</w:t>
            </w:r>
            <w:r w:rsidRPr="00FB7932">
              <w:rPr>
                <w:rStyle w:val="a5"/>
                <w:rFonts w:ascii="Verdana" w:hAnsi="Verdana"/>
                <w:sz w:val="20"/>
                <w:szCs w:val="20"/>
              </w:rPr>
              <w:t>гущеное</w:t>
            </w:r>
            <w:proofErr w:type="spellEnd"/>
            <w:r w:rsidRPr="00FB7932">
              <w:rPr>
                <w:rStyle w:val="a5"/>
                <w:rFonts w:ascii="Verdana" w:hAnsi="Verdana"/>
                <w:sz w:val="20"/>
                <w:szCs w:val="20"/>
              </w:rPr>
              <w:t xml:space="preserve"> молоко, карамель,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сироп</w:t>
            </w:r>
          </w:p>
          <w:p w14:paraId="073DEA74" w14:textId="3B0C8CD2" w:rsidR="00FB7932" w:rsidRPr="00FB7932" w:rsidRDefault="00FB7932" w:rsidP="00631694">
            <w:pPr>
              <w:jc w:val="center"/>
              <w:rPr>
                <w:rStyle w:val="a5"/>
                <w:rFonts w:ascii="Verdana" w:hAnsi="Verdana"/>
                <w:sz w:val="20"/>
                <w:szCs w:val="20"/>
              </w:rPr>
            </w:pPr>
          </w:p>
        </w:tc>
        <w:tc>
          <w:tcPr>
            <w:tcW w:w="4536" w:type="dxa"/>
            <w:shd w:val="clear" w:color="auto" w:fill="auto"/>
          </w:tcPr>
          <w:p w14:paraId="6D580F99" w14:textId="2EB91F5F" w:rsidR="00631694" w:rsidRPr="00FB7932" w:rsidRDefault="00FB7932" w:rsidP="00631694">
            <w:pPr>
              <w:jc w:val="center"/>
              <w:rPr>
                <w:rStyle w:val="a5"/>
                <w:rFonts w:ascii="Days" w:hAnsi="Days"/>
                <w:sz w:val="20"/>
                <w:szCs w:val="20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proofErr w:type="spellStart"/>
            <w:r w:rsidRPr="00FB7932">
              <w:rPr>
                <w:rStyle w:val="a5"/>
                <w:rFonts w:ascii="Verdana" w:hAnsi="Verdana"/>
                <w:sz w:val="20"/>
                <w:szCs w:val="20"/>
              </w:rPr>
              <w:t>Сгущеное</w:t>
            </w:r>
            <w:proofErr w:type="spellEnd"/>
            <w:r w:rsidRPr="00FB7932">
              <w:rPr>
                <w:rStyle w:val="a5"/>
                <w:rFonts w:ascii="Verdana" w:hAnsi="Verdana"/>
                <w:sz w:val="20"/>
                <w:szCs w:val="20"/>
              </w:rPr>
              <w:t xml:space="preserve"> молоко,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арахис, </w:t>
            </w:r>
            <w:r w:rsidRPr="00FB7932">
              <w:rPr>
                <w:rStyle w:val="a5"/>
                <w:rFonts w:ascii="Verdana" w:hAnsi="Verdana"/>
                <w:sz w:val="20"/>
                <w:szCs w:val="20"/>
              </w:rPr>
              <w:t xml:space="preserve">карамель,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сироп</w:t>
            </w:r>
          </w:p>
        </w:tc>
      </w:tr>
      <w:tr w:rsidR="00FB7932" w:rsidRPr="00B630AC" w14:paraId="2EA83D85" w14:textId="77777777" w:rsidTr="00FB7932">
        <w:tc>
          <w:tcPr>
            <w:tcW w:w="4678" w:type="dxa"/>
            <w:shd w:val="clear" w:color="auto" w:fill="FFFFFF" w:themeFill="background1"/>
          </w:tcPr>
          <w:p w14:paraId="1C2A648E" w14:textId="77777777" w:rsidR="00FB7932" w:rsidRDefault="00FB7932" w:rsidP="00FB793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Пирожное   </w:t>
            </w:r>
          </w:p>
          <w:p w14:paraId="128C8E1A" w14:textId="701650FC" w:rsidR="00FB7932" w:rsidRPr="00FB7932" w:rsidRDefault="00FB7932" w:rsidP="00FB793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Arial" w:hAnsi="Arial" w:cs="Arial"/>
                <w:sz w:val="44"/>
                <w:szCs w:val="44"/>
              </w:rPr>
              <w:t>ВСЁ В ШОКОЛАДЕ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EB517F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</w:t>
            </w:r>
            <w:r w:rsidR="00EB517F">
              <w:rPr>
                <w:rFonts w:ascii="Days" w:hAnsi="Days"/>
                <w:sz w:val="72"/>
                <w:szCs w:val="72"/>
              </w:rPr>
              <w:t>3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auto"/>
          </w:tcPr>
          <w:p w14:paraId="7E6769DB" w14:textId="77777777" w:rsidR="00FB7932" w:rsidRPr="0040365B" w:rsidRDefault="00FB7932" w:rsidP="00FB7932">
            <w:pPr>
              <w:jc w:val="center"/>
              <w:rPr>
                <w:rFonts w:ascii="Days" w:hAnsi="Days"/>
                <w:b/>
              </w:rPr>
            </w:pPr>
          </w:p>
          <w:p w14:paraId="23B01691" w14:textId="070C0D31" w:rsidR="00FB7932" w:rsidRDefault="00FB7932" w:rsidP="00FB793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Торт </w:t>
            </w:r>
          </w:p>
          <w:p w14:paraId="3534337E" w14:textId="05417E89" w:rsidR="00FB7932" w:rsidRPr="00FB7932" w:rsidRDefault="00FB7932" w:rsidP="00FB793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7932">
              <w:rPr>
                <w:rStyle w:val="a5"/>
                <w:rFonts w:ascii="Arial" w:hAnsi="Arial" w:cs="Arial"/>
                <w:sz w:val="44"/>
                <w:szCs w:val="44"/>
              </w:rPr>
              <w:t>Ленинград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EB517F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="00EB517F">
              <w:rPr>
                <w:rFonts w:ascii="Days" w:hAnsi="Days"/>
                <w:sz w:val="72"/>
                <w:szCs w:val="72"/>
              </w:rPr>
              <w:t>20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FB7932" w:rsidRPr="00B630AC" w14:paraId="16A2E2E2" w14:textId="77777777" w:rsidTr="00FB7932">
        <w:tc>
          <w:tcPr>
            <w:tcW w:w="4678" w:type="dxa"/>
            <w:shd w:val="clear" w:color="auto" w:fill="auto"/>
          </w:tcPr>
          <w:p w14:paraId="074CDB81" w14:textId="03F189B5" w:rsidR="00FB7932" w:rsidRPr="00FB7932" w:rsidRDefault="00FB7932" w:rsidP="00FB7932">
            <w:pPr>
              <w:jc w:val="center"/>
              <w:rPr>
                <w:rStyle w:val="a5"/>
                <w:rFonts w:ascii="Verdana" w:hAnsi="Verdana"/>
                <w:sz w:val="20"/>
                <w:szCs w:val="20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бисквит вафельный, шоколад</w:t>
            </w:r>
            <w:r w:rsidRPr="00FB7932">
              <w:rPr>
                <w:rStyle w:val="a5"/>
                <w:rFonts w:ascii="Verdana" w:hAnsi="Verdana"/>
                <w:sz w:val="20"/>
                <w:szCs w:val="20"/>
              </w:rPr>
              <w:t>, карамель</w:t>
            </w:r>
          </w:p>
        </w:tc>
        <w:tc>
          <w:tcPr>
            <w:tcW w:w="4536" w:type="dxa"/>
            <w:shd w:val="clear" w:color="auto" w:fill="auto"/>
          </w:tcPr>
          <w:p w14:paraId="2A8DA294" w14:textId="62671963" w:rsidR="00FB7932" w:rsidRDefault="00FB7932" w:rsidP="00FB793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proofErr w:type="spellStart"/>
            <w:r w:rsidRPr="00FB7932">
              <w:rPr>
                <w:rStyle w:val="a5"/>
                <w:rFonts w:ascii="Verdana" w:hAnsi="Verdana"/>
                <w:sz w:val="20"/>
                <w:szCs w:val="20"/>
              </w:rPr>
              <w:t>Сгущеное</w:t>
            </w:r>
            <w:proofErr w:type="spellEnd"/>
            <w:r w:rsidRPr="00FB7932">
              <w:rPr>
                <w:rStyle w:val="a5"/>
                <w:rFonts w:ascii="Verdana" w:hAnsi="Verdana"/>
                <w:sz w:val="20"/>
                <w:szCs w:val="20"/>
              </w:rPr>
              <w:t xml:space="preserve"> молоко,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арахис, </w:t>
            </w:r>
            <w:r w:rsidRPr="00FB7932">
              <w:rPr>
                <w:rStyle w:val="a5"/>
                <w:rFonts w:ascii="Verdana" w:hAnsi="Verdana"/>
                <w:sz w:val="20"/>
                <w:szCs w:val="20"/>
              </w:rPr>
              <w:t xml:space="preserve">карамель,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сироп</w:t>
            </w:r>
          </w:p>
        </w:tc>
      </w:tr>
      <w:tr w:rsidR="004C09A2" w:rsidRPr="00B630AC" w14:paraId="4F9ABE20" w14:textId="77777777" w:rsidTr="004C09A2">
        <w:tc>
          <w:tcPr>
            <w:tcW w:w="4678" w:type="dxa"/>
            <w:shd w:val="clear" w:color="auto" w:fill="FFFFFF" w:themeFill="background1"/>
          </w:tcPr>
          <w:p w14:paraId="01E6A6C9" w14:textId="77777777" w:rsidR="004C09A2" w:rsidRDefault="004C09A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1EECF3AF" w14:textId="77777777" w:rsidR="00FB7932" w:rsidRDefault="00FB7932" w:rsidP="00FB793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Торт </w:t>
            </w:r>
          </w:p>
          <w:p w14:paraId="766F0F13" w14:textId="6B98CB69" w:rsidR="004C09A2" w:rsidRPr="00B630AC" w:rsidRDefault="00FB7932" w:rsidP="00FB793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Arial" w:hAnsi="Arial" w:cs="Arial"/>
                <w:sz w:val="44"/>
                <w:szCs w:val="44"/>
              </w:rPr>
              <w:t>НАПОЛЕОН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EB517F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="00EB517F">
              <w:rPr>
                <w:rFonts w:ascii="Days" w:hAnsi="Days"/>
                <w:sz w:val="72"/>
                <w:szCs w:val="72"/>
              </w:rPr>
              <w:t>200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14:paraId="1DA23F82" w14:textId="77777777" w:rsidR="004C09A2" w:rsidRDefault="004C09A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ADEBBB7" w14:textId="77777777" w:rsidR="00FB7932" w:rsidRDefault="00FB7932" w:rsidP="00FB793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Торт </w:t>
            </w:r>
          </w:p>
          <w:p w14:paraId="746B3344" w14:textId="71946D30" w:rsidR="004C09A2" w:rsidRPr="00B630AC" w:rsidRDefault="00FB7932" w:rsidP="00FB793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Arial" w:hAnsi="Arial" w:cs="Arial"/>
                <w:sz w:val="44"/>
                <w:szCs w:val="44"/>
              </w:rPr>
              <w:t>МЕДОВИК ШОК.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EB517F">
              <w:rPr>
                <w:rFonts w:ascii="Days" w:hAnsi="Days"/>
                <w:sz w:val="36"/>
                <w:szCs w:val="36"/>
              </w:rPr>
              <w:t>1шт</w:t>
            </w:r>
            <w:r w:rsidR="00EB517F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4C09A2" w:rsidRPr="00B630AC" w14:paraId="2662E7E5" w14:textId="77777777" w:rsidTr="00FB7932">
        <w:tc>
          <w:tcPr>
            <w:tcW w:w="4678" w:type="dxa"/>
            <w:shd w:val="clear" w:color="auto" w:fill="auto"/>
          </w:tcPr>
          <w:p w14:paraId="623ED686" w14:textId="77777777" w:rsidR="004C09A2" w:rsidRDefault="00FB7932" w:rsidP="004C09A2">
            <w:pPr>
              <w:jc w:val="center"/>
              <w:rPr>
                <w:rStyle w:val="a5"/>
                <w:rFonts w:ascii="Verdana" w:hAnsi="Verdana"/>
                <w:sz w:val="20"/>
                <w:szCs w:val="20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слоеное тесто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,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крем сметанный</w:t>
            </w:r>
          </w:p>
          <w:p w14:paraId="7E7CA65E" w14:textId="6B6D7C1A" w:rsidR="00FB7932" w:rsidRDefault="00FB793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auto"/>
          </w:tcPr>
          <w:p w14:paraId="0F074EB3" w14:textId="7424244B" w:rsidR="004C09A2" w:rsidRDefault="00FB793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Бисквит медовый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>, крем сметанный</w:t>
            </w:r>
          </w:p>
        </w:tc>
      </w:tr>
      <w:tr w:rsidR="00EB517F" w:rsidRPr="00B630AC" w14:paraId="7CE6BF4C" w14:textId="77777777" w:rsidTr="004C09A2">
        <w:tc>
          <w:tcPr>
            <w:tcW w:w="4678" w:type="dxa"/>
            <w:shd w:val="clear" w:color="auto" w:fill="FFFFFF" w:themeFill="background1"/>
          </w:tcPr>
          <w:p w14:paraId="7AA4E89B" w14:textId="7777777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37C81C4" w14:textId="7777777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Пирожное   </w:t>
            </w:r>
          </w:p>
          <w:p w14:paraId="1202F0F1" w14:textId="0D305A64" w:rsidR="00EB517F" w:rsidRPr="00B630AC" w:rsidRDefault="00EB517F" w:rsidP="00EB517F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FB7932">
              <w:rPr>
                <w:rStyle w:val="a5"/>
                <w:rFonts w:ascii="Arial" w:hAnsi="Arial" w:cs="Arial"/>
                <w:sz w:val="44"/>
                <w:szCs w:val="44"/>
              </w:rPr>
              <w:t>УЛЕТАЙКА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1уп./3шт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</w:t>
            </w:r>
            <w:r>
              <w:rPr>
                <w:rFonts w:ascii="Days" w:hAnsi="Days"/>
                <w:sz w:val="72"/>
                <w:szCs w:val="72"/>
              </w:rPr>
              <w:t>2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14:paraId="3473473D" w14:textId="7777777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580BEF5" w14:textId="3B6FD1F0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Рулет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  </w:t>
            </w:r>
          </w:p>
          <w:p w14:paraId="2DFA7852" w14:textId="6FA77C26" w:rsidR="00EB517F" w:rsidRPr="00B630AC" w:rsidRDefault="00EB517F" w:rsidP="00EB517F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Arial" w:hAnsi="Arial" w:cs="Arial"/>
                <w:sz w:val="44"/>
                <w:szCs w:val="44"/>
              </w:rPr>
              <w:t>БЕЗЕ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</w:t>
            </w:r>
            <w:r>
              <w:rPr>
                <w:rFonts w:ascii="Days" w:hAnsi="Days"/>
                <w:sz w:val="72"/>
                <w:szCs w:val="72"/>
              </w:rPr>
              <w:t>80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B517F" w:rsidRPr="00B630AC" w14:paraId="5C95E78D" w14:textId="77777777" w:rsidTr="00FB7932">
        <w:tc>
          <w:tcPr>
            <w:tcW w:w="4678" w:type="dxa"/>
            <w:shd w:val="clear" w:color="auto" w:fill="auto"/>
          </w:tcPr>
          <w:p w14:paraId="3B45BAD3" w14:textId="50D66805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>Состав: Бисквит шоколадный, кокосовая стружка, сироп</w:t>
            </w:r>
          </w:p>
        </w:tc>
        <w:tc>
          <w:tcPr>
            <w:tcW w:w="4536" w:type="dxa"/>
            <w:shd w:val="clear" w:color="auto" w:fill="auto"/>
          </w:tcPr>
          <w:p w14:paraId="7D1CFFFF" w14:textId="3A7BF08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>Состав: Бисквит шоколадный, кокосовая стружка, сироп</w:t>
            </w:r>
          </w:p>
        </w:tc>
      </w:tr>
      <w:tr w:rsidR="00EB517F" w:rsidRPr="00B630AC" w14:paraId="0B6180BB" w14:textId="77777777" w:rsidTr="00FB7932">
        <w:tc>
          <w:tcPr>
            <w:tcW w:w="4678" w:type="dxa"/>
            <w:shd w:val="clear" w:color="auto" w:fill="auto"/>
          </w:tcPr>
          <w:p w14:paraId="7BA50763" w14:textId="7777777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5195E8C" w14:textId="77777777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Пирожное   </w:t>
            </w:r>
          </w:p>
          <w:p w14:paraId="1348FCE7" w14:textId="4480D83E" w:rsidR="00EB517F" w:rsidRPr="00B630AC" w:rsidRDefault="00EB517F" w:rsidP="00EB517F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Arial" w:hAnsi="Arial" w:cs="Arial"/>
                <w:sz w:val="44"/>
                <w:szCs w:val="44"/>
              </w:rPr>
              <w:t xml:space="preserve">ПАХЛАВА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вес./100г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220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auto"/>
          </w:tcPr>
          <w:p w14:paraId="721ADB71" w14:textId="77777777" w:rsidR="00EB517F" w:rsidRPr="00B630AC" w:rsidRDefault="00EB517F" w:rsidP="00EB517F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EB517F" w:rsidRPr="00B630AC" w14:paraId="4220D190" w14:textId="77777777" w:rsidTr="00FB7932">
        <w:tc>
          <w:tcPr>
            <w:tcW w:w="4678" w:type="dxa"/>
            <w:shd w:val="clear" w:color="auto" w:fill="auto"/>
          </w:tcPr>
          <w:p w14:paraId="36943105" w14:textId="52F99C06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Состав: </w:t>
            </w:r>
            <w:r>
              <w:rPr>
                <w:rStyle w:val="a5"/>
                <w:rFonts w:ascii="Verdana" w:hAnsi="Verdana"/>
                <w:sz w:val="20"/>
                <w:szCs w:val="20"/>
              </w:rPr>
              <w:t xml:space="preserve">тесто, грецкий орех, масло слив, сироп сахарный </w:t>
            </w:r>
          </w:p>
        </w:tc>
        <w:tc>
          <w:tcPr>
            <w:tcW w:w="4536" w:type="dxa"/>
            <w:shd w:val="clear" w:color="auto" w:fill="auto"/>
          </w:tcPr>
          <w:p w14:paraId="6E29514C" w14:textId="428DF356" w:rsidR="00EB517F" w:rsidRDefault="00EB517F" w:rsidP="00EB517F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</w:tr>
    </w:tbl>
    <w:p w14:paraId="610404C1" w14:textId="77777777" w:rsidR="00A77F89" w:rsidRDefault="00A77F89"/>
    <w:sectPr w:rsidR="00A77F89" w:rsidSect="00EB517F">
      <w:pgSz w:w="11906" w:h="16838"/>
      <w:pgMar w:top="567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panose1 w:val="02000505050000020004"/>
    <w:charset w:val="CC"/>
    <w:family w:val="auto"/>
    <w:pitch w:val="variable"/>
    <w:sig w:usb0="8000022F" w:usb1="0000000A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94"/>
    <w:rsid w:val="001F35FD"/>
    <w:rsid w:val="00450C42"/>
    <w:rsid w:val="00482691"/>
    <w:rsid w:val="004A389A"/>
    <w:rsid w:val="004C09A2"/>
    <w:rsid w:val="00543844"/>
    <w:rsid w:val="00586FA1"/>
    <w:rsid w:val="005D40A2"/>
    <w:rsid w:val="00631694"/>
    <w:rsid w:val="007B6E4D"/>
    <w:rsid w:val="008A2C20"/>
    <w:rsid w:val="008F3F3F"/>
    <w:rsid w:val="00A77F89"/>
    <w:rsid w:val="00B87DE2"/>
    <w:rsid w:val="00C02410"/>
    <w:rsid w:val="00CC57B1"/>
    <w:rsid w:val="00EB517F"/>
    <w:rsid w:val="00F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3DC3"/>
  <w15:chartTrackingRefBased/>
  <w15:docId w15:val="{64D4BADB-4A46-40E2-8ACA-71F85664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9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1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316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3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B6E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B6E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Илья</cp:lastModifiedBy>
  <cp:revision>3</cp:revision>
  <cp:lastPrinted>2025-08-04T11:59:00Z</cp:lastPrinted>
  <dcterms:created xsi:type="dcterms:W3CDTF">2025-08-04T11:18:00Z</dcterms:created>
  <dcterms:modified xsi:type="dcterms:W3CDTF">2025-08-04T12:00:00Z</dcterms:modified>
</cp:coreProperties>
</file>