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b"/>
        <w:tblW w:w="9355" w:type="dxa"/>
        <w:tblInd w:w="421" w:type="dxa"/>
        <w:tblLook w:val="04A0" w:firstRow="1" w:lastRow="0" w:firstColumn="1" w:lastColumn="0" w:noHBand="0" w:noVBand="1"/>
      </w:tblPr>
      <w:tblGrid>
        <w:gridCol w:w="4765"/>
        <w:gridCol w:w="4590"/>
      </w:tblGrid>
      <w:tr w:rsidR="006B787A" w14:paraId="4B9D60D7" w14:textId="77777777">
        <w:trPr>
          <w:trHeight w:val="2797"/>
        </w:trPr>
        <w:tc>
          <w:tcPr>
            <w:tcW w:w="4765" w:type="dxa"/>
          </w:tcPr>
          <w:p w14:paraId="68533A1D" w14:textId="379B0902" w:rsidR="006B787A" w:rsidRDefault="00470D90">
            <w:pPr>
              <w:tabs>
                <w:tab w:val="left" w:pos="2865"/>
              </w:tabs>
              <w:spacing w:after="0" w:line="240" w:lineRule="auto"/>
              <w:jc w:val="center"/>
              <w:rPr>
                <w:rFonts w:ascii="Days" w:hAnsi="Days"/>
                <w:sz w:val="36"/>
                <w:szCs w:val="36"/>
              </w:rPr>
            </w:pPr>
            <w:r>
              <w:rPr>
                <w:rFonts w:ascii="Days" w:hAnsi="Days"/>
                <w:sz w:val="36"/>
                <w:szCs w:val="36"/>
              </w:rPr>
              <w:t xml:space="preserve"> ю</w:t>
            </w:r>
            <w:r w:rsidR="002770EB">
              <w:rPr>
                <w:rFonts w:ascii="Days" w:hAnsi="Days"/>
                <w:sz w:val="36"/>
                <w:szCs w:val="36"/>
              </w:rPr>
              <w:br/>
              <w:t xml:space="preserve">Булочка </w:t>
            </w:r>
            <w:r w:rsidR="002770EB">
              <w:rPr>
                <w:rFonts w:ascii="Days" w:hAnsi="Days"/>
                <w:sz w:val="36"/>
                <w:szCs w:val="36"/>
              </w:rPr>
              <w:br/>
            </w:r>
            <w:r w:rsidR="002770EB">
              <w:rPr>
                <w:rFonts w:ascii="Days" w:hAnsi="Days"/>
                <w:b/>
                <w:sz w:val="36"/>
                <w:szCs w:val="36"/>
              </w:rPr>
              <w:t>СИННАБОН</w:t>
            </w:r>
            <w:r w:rsidR="002770EB">
              <w:rPr>
                <w:rFonts w:ascii="Days" w:hAnsi="Days"/>
                <w:sz w:val="36"/>
                <w:szCs w:val="36"/>
              </w:rPr>
              <w:br/>
              <w:t>с корицей и сахаром</w:t>
            </w:r>
          </w:p>
          <w:p w14:paraId="5BE95D19" w14:textId="77777777" w:rsidR="006B787A" w:rsidRDefault="002770EB">
            <w:pPr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Fonts w:ascii="Days" w:hAnsi="Days"/>
                <w:sz w:val="36"/>
                <w:szCs w:val="36"/>
              </w:rPr>
              <w:t xml:space="preserve">1шт./135г </w:t>
            </w:r>
            <w:r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 xml:space="preserve">110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</w:tcPr>
          <w:p w14:paraId="22A57DDF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41DA9C2B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>АШЛАМА</w:t>
            </w:r>
          </w:p>
          <w:p w14:paraId="7AA5F463" w14:textId="4ABA30C3" w:rsidR="006B787A" w:rsidRPr="001A0A42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sz w:val="18"/>
                <w:szCs w:val="18"/>
              </w:rPr>
              <w:t>Состав: тесто сдобное, курица, соус чесночный, помидор, зелень, сыр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1шт./105г </w:t>
            </w:r>
            <w:r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 xml:space="preserve"> </w:t>
            </w:r>
            <w:r w:rsidR="001A0A42" w:rsidRPr="001A0A42">
              <w:rPr>
                <w:rFonts w:ascii="Times New Roman" w:hAnsi="Times New Roman" w:cs="Times New Roman"/>
                <w:sz w:val="72"/>
                <w:szCs w:val="72"/>
              </w:rPr>
              <w:t>85</w:t>
            </w:r>
            <w:r w:rsidR="001A0A42"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20A7BBCC" w14:textId="77777777">
        <w:tc>
          <w:tcPr>
            <w:tcW w:w="4765" w:type="dxa"/>
            <w:shd w:val="clear" w:color="auto" w:fill="808080" w:themeFill="background1" w:themeFillShade="80"/>
          </w:tcPr>
          <w:p w14:paraId="6F990114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25         5,5           18,3        421,7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5BCB4876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8,9         15,4        3,5      243,3 </w:t>
            </w:r>
          </w:p>
        </w:tc>
      </w:tr>
      <w:tr w:rsidR="006B787A" w14:paraId="7F70E813" w14:textId="77777777">
        <w:trPr>
          <w:trHeight w:val="2403"/>
        </w:trPr>
        <w:tc>
          <w:tcPr>
            <w:tcW w:w="4765" w:type="dxa"/>
          </w:tcPr>
          <w:p w14:paraId="5DDC4E49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Times New Roman" w:eastAsiaTheme="minorHAnsi" w:hAnsi="Times New Roman" w:cs="Times New Roman"/>
                <w:spacing w:val="0"/>
                <w:kern w:val="0"/>
                <w:sz w:val="72"/>
                <w:szCs w:val="72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br/>
              <w:t xml:space="preserve">ПЛЕТЕНКА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6"/>
                <w:szCs w:val="36"/>
              </w:rPr>
              <w:t>с лимоном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44"/>
                <w:szCs w:val="44"/>
              </w:rPr>
              <w:t>1шт./100г</w:t>
            </w:r>
            <w:r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52</w:t>
            </w:r>
            <w:r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590" w:type="dxa"/>
          </w:tcPr>
          <w:p w14:paraId="67B423CE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br/>
              <w:t xml:space="preserve">Закрытая пицца </w:t>
            </w:r>
          </w:p>
          <w:p w14:paraId="04CE7526" w14:textId="2CFBAAB3" w:rsidR="006B787A" w:rsidRDefault="002770EB">
            <w:pPr>
              <w:spacing w:after="0" w:line="240" w:lineRule="auto"/>
              <w:jc w:val="center"/>
              <w:rPr>
                <w:rStyle w:val="a8"/>
                <w:rFonts w:ascii="Times New Roman" w:eastAsiaTheme="minorHAnsi" w:hAnsi="Times New Roman" w:cs="Times New Roman"/>
                <w:spacing w:val="0"/>
                <w:kern w:val="0"/>
                <w:sz w:val="72"/>
                <w:szCs w:val="72"/>
              </w:rPr>
            </w:pPr>
            <w:r>
              <w:rPr>
                <w:rFonts w:ascii="Days" w:hAnsi="Days"/>
                <w:sz w:val="18"/>
                <w:szCs w:val="18"/>
              </w:rPr>
              <w:t>Состав: тесто сдобное, курица, соус томатно-майонезный, огурец соленый, сыр российский, сыр моцарелла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1шт./290г </w:t>
            </w:r>
            <w:r>
              <w:rPr>
                <w:rFonts w:ascii="Days" w:hAnsi="Days"/>
              </w:rPr>
              <w:t xml:space="preserve">  </w:t>
            </w:r>
            <w:r>
              <w:rPr>
                <w:rFonts w:ascii="Days" w:hAnsi="Days"/>
                <w:sz w:val="72"/>
                <w:szCs w:val="72"/>
              </w:rPr>
              <w:t>1</w:t>
            </w:r>
            <w:r w:rsidR="00967758">
              <w:rPr>
                <w:rFonts w:ascii="Days" w:hAnsi="Days"/>
                <w:sz w:val="72"/>
                <w:szCs w:val="72"/>
              </w:rPr>
              <w:t>55</w:t>
            </w:r>
            <w:r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03CF3F9E" w14:textId="77777777">
        <w:tc>
          <w:tcPr>
            <w:tcW w:w="4765" w:type="dxa"/>
            <w:shd w:val="clear" w:color="auto" w:fill="808080" w:themeFill="background1" w:themeFillShade="80"/>
          </w:tcPr>
          <w:p w14:paraId="298426BA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3,2       4,9        24,6         146,8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4DCE70EE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9,7        11,3           3,6       235,8</w:t>
            </w:r>
          </w:p>
        </w:tc>
      </w:tr>
      <w:tr w:rsidR="006B787A" w14:paraId="3961EDC3" w14:textId="77777777">
        <w:tc>
          <w:tcPr>
            <w:tcW w:w="4765" w:type="dxa"/>
          </w:tcPr>
          <w:p w14:paraId="40C84C1E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5F1CEBD2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КЕКС </w:t>
            </w:r>
          </w:p>
          <w:p w14:paraId="738FB7B8" w14:textId="075ED5C5" w:rsidR="006B787A" w:rsidRDefault="002770EB">
            <w:pPr>
              <w:spacing w:after="0" w:line="240" w:lineRule="auto"/>
              <w:jc w:val="center"/>
              <w:rPr>
                <w:rStyle w:val="a8"/>
                <w:rFonts w:ascii="Times New Roman" w:eastAsiaTheme="minorHAnsi" w:hAnsi="Times New Roman" w:cs="Times New Roman"/>
                <w:spacing w:val="0"/>
                <w:kern w:val="0"/>
                <w:sz w:val="72"/>
                <w:szCs w:val="72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столичный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1шт./75г </w:t>
            </w:r>
            <w:r>
              <w:rPr>
                <w:rFonts w:ascii="Days" w:hAnsi="Days"/>
              </w:rPr>
              <w:t xml:space="preserve">    </w:t>
            </w:r>
            <w:r w:rsidR="00967758">
              <w:rPr>
                <w:rFonts w:ascii="Days" w:hAnsi="Days"/>
                <w:sz w:val="72"/>
                <w:szCs w:val="72"/>
              </w:rPr>
              <w:t>58</w:t>
            </w:r>
            <w:r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</w:tcPr>
          <w:p w14:paraId="6B880547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5C3F6350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КЕКС </w:t>
            </w:r>
          </w:p>
          <w:p w14:paraId="06D1CAE9" w14:textId="1FB68779" w:rsidR="006B787A" w:rsidRDefault="002770EB">
            <w:pPr>
              <w:spacing w:after="0" w:line="240" w:lineRule="auto"/>
              <w:jc w:val="center"/>
              <w:rPr>
                <w:rStyle w:val="a8"/>
                <w:rFonts w:ascii="Times New Roman" w:eastAsiaTheme="minorHAnsi" w:hAnsi="Times New Roman" w:cs="Times New Roman"/>
                <w:spacing w:val="0"/>
                <w:kern w:val="0"/>
                <w:sz w:val="72"/>
                <w:szCs w:val="72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>творожный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1шт./75г </w:t>
            </w:r>
            <w:r>
              <w:rPr>
                <w:rFonts w:ascii="Days" w:hAnsi="Days"/>
              </w:rPr>
              <w:t xml:space="preserve">    </w:t>
            </w:r>
            <w:r w:rsidR="00967758">
              <w:rPr>
                <w:rFonts w:ascii="Days" w:hAnsi="Days"/>
                <w:sz w:val="72"/>
                <w:szCs w:val="72"/>
              </w:rPr>
              <w:t>58</w:t>
            </w:r>
            <w:r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6AB3B287" w14:textId="77777777">
        <w:tc>
          <w:tcPr>
            <w:tcW w:w="4765" w:type="dxa"/>
            <w:shd w:val="clear" w:color="auto" w:fill="808080" w:themeFill="background1" w:themeFillShade="80"/>
          </w:tcPr>
          <w:p w14:paraId="7CEB369D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13        4,7           31,8        262,5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669B3100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11,6       4,6       18,1          259,5</w:t>
            </w:r>
          </w:p>
        </w:tc>
      </w:tr>
      <w:tr w:rsidR="006B787A" w14:paraId="59B588CE" w14:textId="77777777">
        <w:trPr>
          <w:trHeight w:val="2828"/>
        </w:trPr>
        <w:tc>
          <w:tcPr>
            <w:tcW w:w="4765" w:type="dxa"/>
          </w:tcPr>
          <w:p w14:paraId="0AD4C39B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1F60CDA1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КРУАССАН </w:t>
            </w:r>
          </w:p>
          <w:p w14:paraId="5FBD556E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28"/>
                <w:szCs w:val="28"/>
              </w:rPr>
            </w:pPr>
            <w:r>
              <w:rPr>
                <w:rStyle w:val="a8"/>
                <w:rFonts w:ascii="Days" w:hAnsi="Days"/>
                <w:sz w:val="28"/>
                <w:szCs w:val="28"/>
              </w:rPr>
              <w:t>с вареной сгущенкой</w:t>
            </w:r>
          </w:p>
          <w:p w14:paraId="7D8342C9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28"/>
                <w:szCs w:val="28"/>
              </w:rPr>
            </w:pPr>
          </w:p>
          <w:p w14:paraId="2FA61374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28"/>
                <w:szCs w:val="28"/>
              </w:rPr>
            </w:pPr>
            <w:r>
              <w:rPr>
                <w:rFonts w:ascii="Days" w:hAnsi="Days"/>
                <w:sz w:val="36"/>
                <w:szCs w:val="36"/>
              </w:rPr>
              <w:t xml:space="preserve">1шт./70г </w:t>
            </w:r>
            <w:r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 xml:space="preserve">60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</w:tcPr>
          <w:p w14:paraId="11451B7D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233C55CA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Печенье </w:t>
            </w:r>
          </w:p>
          <w:p w14:paraId="5CB3F5E1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28"/>
                <w:szCs w:val="28"/>
              </w:rPr>
            </w:pPr>
            <w:r>
              <w:rPr>
                <w:rStyle w:val="a8"/>
                <w:rFonts w:ascii="Days" w:hAnsi="Days"/>
                <w:sz w:val="28"/>
                <w:szCs w:val="28"/>
              </w:rPr>
              <w:t>с творогом и лимоном</w:t>
            </w:r>
          </w:p>
          <w:p w14:paraId="7EECAE39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28"/>
                <w:szCs w:val="28"/>
              </w:rPr>
            </w:pPr>
          </w:p>
          <w:p w14:paraId="58E4B9B7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28"/>
                <w:szCs w:val="28"/>
              </w:rPr>
            </w:pPr>
            <w:r>
              <w:rPr>
                <w:rFonts w:ascii="Days" w:hAnsi="Days"/>
                <w:sz w:val="36"/>
                <w:szCs w:val="36"/>
              </w:rPr>
              <w:t xml:space="preserve">1шт./70г </w:t>
            </w:r>
            <w:r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 xml:space="preserve">60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2D4F18B3" w14:textId="77777777">
        <w:tc>
          <w:tcPr>
            <w:tcW w:w="4765" w:type="dxa"/>
            <w:shd w:val="clear" w:color="auto" w:fill="808080" w:themeFill="background1" w:themeFillShade="80"/>
          </w:tcPr>
          <w:p w14:paraId="244E332F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7,4        3,8          11,8       180,7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670E5E93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4,3        5,5         16,5       126,9</w:t>
            </w:r>
          </w:p>
        </w:tc>
      </w:tr>
      <w:tr w:rsidR="006B787A" w14:paraId="56EFCF0E" w14:textId="77777777">
        <w:tc>
          <w:tcPr>
            <w:tcW w:w="4765" w:type="dxa"/>
            <w:shd w:val="clear" w:color="auto" w:fill="808080" w:themeFill="background1" w:themeFillShade="80"/>
          </w:tcPr>
          <w:p w14:paraId="4E736910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3C926314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693BA897" w14:textId="77777777">
        <w:tc>
          <w:tcPr>
            <w:tcW w:w="4765" w:type="dxa"/>
          </w:tcPr>
          <w:p w14:paraId="48E72F4A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52"/>
                <w:szCs w:val="52"/>
              </w:rPr>
              <w:br/>
              <w:t xml:space="preserve">СОЧЕНЬ 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</w:t>
            </w:r>
          </w:p>
          <w:p w14:paraId="680E169A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 xml:space="preserve">Состав: мука пшеничная в/с, масло слив., 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  <w:t>творог, разрыхлитель, сахарная пудра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</w:r>
            <w:r>
              <w:rPr>
                <w:rStyle w:val="a8"/>
                <w:rFonts w:ascii="Days" w:hAnsi="Days"/>
                <w:sz w:val="18"/>
                <w:szCs w:val="18"/>
              </w:rPr>
              <w:lastRenderedPageBreak/>
              <w:br/>
            </w:r>
            <w:r>
              <w:rPr>
                <w:rFonts w:ascii="Days" w:hAnsi="Days"/>
                <w:sz w:val="36"/>
                <w:szCs w:val="36"/>
              </w:rPr>
              <w:t xml:space="preserve">1шт./85г </w:t>
            </w:r>
            <w:r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 xml:space="preserve">58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</w:tcPr>
          <w:p w14:paraId="7F860149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52"/>
                <w:szCs w:val="52"/>
              </w:rPr>
            </w:pPr>
          </w:p>
          <w:p w14:paraId="52EC4A93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52"/>
                <w:szCs w:val="52"/>
              </w:rPr>
              <w:t xml:space="preserve">ШКОЛЬНАЯ 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</w:rPr>
              <w:t>булочка</w:t>
            </w:r>
          </w:p>
          <w:p w14:paraId="4DF5C963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lastRenderedPageBreak/>
              <w:t xml:space="preserve">Состав: мука пшеничная в/с, мак, 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  <w:t>сахарный сироп, сахар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шт./54г </w:t>
            </w:r>
            <w:r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 xml:space="preserve">27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1DCBA293" w14:textId="77777777">
        <w:tc>
          <w:tcPr>
            <w:tcW w:w="4765" w:type="dxa"/>
            <w:shd w:val="clear" w:color="auto" w:fill="808080" w:themeFill="background1" w:themeFillShade="80"/>
          </w:tcPr>
          <w:p w14:paraId="30BF8997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b/>
                <w:color w:val="FFFFFF" w:themeColor="background1"/>
              </w:rPr>
              <w:lastRenderedPageBreak/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12,5       7,2          18,7      216,10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3F0E2C70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b/>
                <w:color w:val="FFFFFF" w:themeColor="background1"/>
              </w:rPr>
              <w:t xml:space="preserve">  Жиры   Белки   Углеводы/ Ккал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     4,6      3,6         7,7         154,10</w:t>
            </w:r>
          </w:p>
        </w:tc>
      </w:tr>
      <w:tr w:rsidR="006B787A" w14:paraId="6C06BBC5" w14:textId="77777777">
        <w:trPr>
          <w:trHeight w:val="2474"/>
        </w:trPr>
        <w:tc>
          <w:tcPr>
            <w:tcW w:w="4765" w:type="dxa"/>
            <w:shd w:val="clear" w:color="auto" w:fill="FFFFFF" w:themeFill="background1"/>
          </w:tcPr>
          <w:p w14:paraId="2828ABBC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3B5105F7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ЧИЗБУРГЕР </w:t>
            </w:r>
          </w:p>
          <w:p w14:paraId="2E5EB730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>Состав: тесто дрожжевое, фарш говяжий, кетчуп, помидор, огурец, зелень, сыр</w:t>
            </w:r>
            <w:r>
              <w:rPr>
                <w:rFonts w:ascii="Days" w:hAnsi="Days"/>
                <w:sz w:val="40"/>
                <w:szCs w:val="40"/>
              </w:rPr>
              <w:br/>
              <w:t xml:space="preserve">1шт./130г  </w:t>
            </w:r>
            <w:r>
              <w:rPr>
                <w:rFonts w:ascii="Days" w:hAnsi="Days"/>
                <w:sz w:val="72"/>
                <w:szCs w:val="72"/>
              </w:rPr>
              <w:t>125</w:t>
            </w:r>
            <w:r>
              <w:rPr>
                <w:rFonts w:ascii="Days" w:hAnsi="Days"/>
                <w:sz w:val="48"/>
                <w:szCs w:val="48"/>
              </w:rPr>
              <w:t xml:space="preserve">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</w:tcPr>
          <w:p w14:paraId="02A679D8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br/>
              <w:t xml:space="preserve">ТУРНОВЕР </w:t>
            </w:r>
          </w:p>
          <w:p w14:paraId="479CF8EF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 xml:space="preserve">Состав: дрожжевое тесто, 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  <w:t>сосиска, соус, зелень</w:t>
            </w:r>
            <w:r>
              <w:rPr>
                <w:rFonts w:ascii="Days" w:hAnsi="Days"/>
                <w:sz w:val="40"/>
                <w:szCs w:val="40"/>
              </w:rPr>
              <w:br/>
            </w:r>
            <w:r>
              <w:rPr>
                <w:rFonts w:ascii="Days" w:hAnsi="Days"/>
                <w:sz w:val="44"/>
                <w:szCs w:val="44"/>
              </w:rPr>
              <w:t>1шт./180г</w:t>
            </w:r>
            <w:r>
              <w:rPr>
                <w:rFonts w:ascii="Days" w:hAnsi="Days"/>
                <w:sz w:val="40"/>
                <w:szCs w:val="40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95</w:t>
            </w:r>
            <w:r>
              <w:rPr>
                <w:rFonts w:ascii="Days" w:hAnsi="Days"/>
                <w:sz w:val="48"/>
                <w:szCs w:val="48"/>
              </w:rPr>
              <w:t xml:space="preserve">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3388E292" w14:textId="77777777" w:rsidTr="001A0A42">
        <w:tc>
          <w:tcPr>
            <w:tcW w:w="4765" w:type="dxa"/>
            <w:shd w:val="clear" w:color="auto" w:fill="808080" w:themeFill="background1" w:themeFillShade="80"/>
          </w:tcPr>
          <w:p w14:paraId="595E6854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9.2        10,7         7,5         275,90</w:t>
            </w:r>
          </w:p>
        </w:tc>
        <w:tc>
          <w:tcPr>
            <w:tcW w:w="4590" w:type="dxa"/>
          </w:tcPr>
          <w:p w14:paraId="15D550C9" w14:textId="77777777" w:rsidR="006B787A" w:rsidRPr="001A0A42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color w:val="000000" w:themeColor="text1"/>
                <w:sz w:val="44"/>
                <w:szCs w:val="44"/>
              </w:rPr>
            </w:pPr>
            <w:r w:rsidRPr="001A0A42">
              <w:rPr>
                <w:rFonts w:ascii="Days" w:hAnsi="Days"/>
                <w:b/>
                <w:color w:val="000000" w:themeColor="text1"/>
              </w:rPr>
              <w:t xml:space="preserve">  Жиры   Белки   Углеводы/ Ккал</w:t>
            </w:r>
            <w:r w:rsidRPr="001A0A42">
              <w:rPr>
                <w:rFonts w:ascii="Days" w:hAnsi="Days"/>
                <w:b/>
                <w:color w:val="000000" w:themeColor="text1"/>
              </w:rPr>
              <w:br/>
              <w:t xml:space="preserve">     13,1     12,8          7,,7       297,3</w:t>
            </w:r>
          </w:p>
        </w:tc>
      </w:tr>
      <w:tr w:rsidR="006B787A" w14:paraId="13232B7D" w14:textId="77777777">
        <w:tc>
          <w:tcPr>
            <w:tcW w:w="4765" w:type="dxa"/>
            <w:shd w:val="clear" w:color="auto" w:fill="FFFFFF" w:themeFill="background1"/>
          </w:tcPr>
          <w:p w14:paraId="2568D3AE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418D8F7B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САМСА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40"/>
                <w:szCs w:val="40"/>
              </w:rPr>
              <w:t>с курицей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44"/>
                <w:szCs w:val="44"/>
              </w:rPr>
              <w:t>1шт./130г</w:t>
            </w:r>
            <w:r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140</w:t>
            </w:r>
            <w:r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</w:tcPr>
          <w:p w14:paraId="6EC63048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  <w:r>
              <w:rPr>
                <w:rStyle w:val="a8"/>
                <w:rFonts w:ascii="Days" w:hAnsi="Days"/>
                <w:sz w:val="48"/>
                <w:szCs w:val="48"/>
              </w:rPr>
              <w:br/>
              <w:t>СОСИСКА</w:t>
            </w:r>
            <w:r>
              <w:rPr>
                <w:rStyle w:val="a8"/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Style w:val="a8"/>
                <w:rFonts w:ascii="Days" w:hAnsi="Days"/>
                <w:sz w:val="40"/>
                <w:szCs w:val="40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</w:rPr>
              <w:t>в тесте</w:t>
            </w:r>
            <w:r>
              <w:rPr>
                <w:rStyle w:val="a8"/>
                <w:rFonts w:ascii="Days" w:hAnsi="Days"/>
                <w:sz w:val="40"/>
                <w:szCs w:val="40"/>
              </w:rPr>
              <w:t xml:space="preserve"> </w:t>
            </w:r>
          </w:p>
          <w:p w14:paraId="443728C0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Times New Roman" w:eastAsiaTheme="minorHAnsi" w:hAnsi="Times New Roman" w:cs="Times New Roman"/>
                <w:spacing w:val="0"/>
                <w:kern w:val="0"/>
                <w:sz w:val="72"/>
                <w:szCs w:val="72"/>
              </w:rPr>
            </w:pPr>
            <w:r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36"/>
                <w:szCs w:val="36"/>
              </w:rPr>
              <w:t>1шт./112г</w:t>
            </w:r>
            <w:r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65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0DC04419" w14:textId="77777777">
        <w:tc>
          <w:tcPr>
            <w:tcW w:w="4765" w:type="dxa"/>
            <w:shd w:val="clear" w:color="auto" w:fill="808080" w:themeFill="background1" w:themeFillShade="80"/>
          </w:tcPr>
          <w:p w14:paraId="474816CD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11,8       7,3          5,7         269,0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339F9FBF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7,5        8,9        3,0          115,2</w:t>
            </w:r>
          </w:p>
        </w:tc>
      </w:tr>
      <w:tr w:rsidR="006B787A" w14:paraId="7FC6F96B" w14:textId="77777777">
        <w:tc>
          <w:tcPr>
            <w:tcW w:w="4765" w:type="dxa"/>
            <w:shd w:val="clear" w:color="auto" w:fill="FFFFFF" w:themeFill="background1"/>
          </w:tcPr>
          <w:p w14:paraId="2401212A" w14:textId="77777777" w:rsidR="006B787A" w:rsidRDefault="006B787A">
            <w:pPr>
              <w:spacing w:after="0" w:line="240" w:lineRule="auto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5A6216EE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БЕЛЯШ </w:t>
            </w:r>
          </w:p>
          <w:p w14:paraId="00169E07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Times New Roman" w:eastAsiaTheme="minorHAnsi" w:hAnsi="Times New Roman" w:cs="Times New Roman"/>
                <w:spacing w:val="0"/>
                <w:kern w:val="0"/>
                <w:sz w:val="72"/>
                <w:szCs w:val="72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домашний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18"/>
                <w:szCs w:val="18"/>
              </w:rPr>
              <w:t>Состав: тесто сдобное, фарш свино-говяжий в/с, лук репчатый, соль, перец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1шт./120г </w:t>
            </w:r>
            <w:r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 xml:space="preserve">72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  <w:shd w:val="clear" w:color="auto" w:fill="FFFFFF" w:themeFill="background1"/>
          </w:tcPr>
          <w:p w14:paraId="7EB925CA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1FEBBFE1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БЕЛЯШ </w:t>
            </w:r>
          </w:p>
          <w:p w14:paraId="322CE7D7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Times New Roman" w:eastAsiaTheme="minorHAnsi" w:hAnsi="Times New Roman" w:cs="Times New Roman"/>
                <w:spacing w:val="0"/>
                <w:kern w:val="0"/>
                <w:sz w:val="72"/>
                <w:szCs w:val="72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с курицей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18"/>
                <w:szCs w:val="18"/>
              </w:rPr>
              <w:t xml:space="preserve">Состав: тесто сдобное, фарш куриный, лук репчатый, соль, перец черный 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1шт./120г </w:t>
            </w:r>
            <w:r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 xml:space="preserve">72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032362AC" w14:textId="77777777">
        <w:tc>
          <w:tcPr>
            <w:tcW w:w="4765" w:type="dxa"/>
            <w:shd w:val="clear" w:color="auto" w:fill="808080" w:themeFill="background1" w:themeFillShade="80"/>
          </w:tcPr>
          <w:p w14:paraId="0F5B87AB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11,8       4,3          3,5        137,0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45706018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13,0       7,6          4,3        164,30</w:t>
            </w:r>
          </w:p>
        </w:tc>
      </w:tr>
      <w:tr w:rsidR="006B787A" w14:paraId="1C7BFE9B" w14:textId="77777777">
        <w:tc>
          <w:tcPr>
            <w:tcW w:w="4765" w:type="dxa"/>
            <w:shd w:val="clear" w:color="auto" w:fill="808080" w:themeFill="background1" w:themeFillShade="80"/>
          </w:tcPr>
          <w:p w14:paraId="7F8D0DD0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6157E0A5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03520312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7C4C76F1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7A827DBB" w14:textId="77777777">
        <w:trPr>
          <w:trHeight w:val="2407"/>
        </w:trPr>
        <w:tc>
          <w:tcPr>
            <w:tcW w:w="4765" w:type="dxa"/>
            <w:shd w:val="clear" w:color="auto" w:fill="FFFFFF" w:themeFill="background1"/>
          </w:tcPr>
          <w:p w14:paraId="5BE33EDF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37EFE48D" w14:textId="0DA68BBA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28"/>
                <w:szCs w:val="28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ФРАНЦУЗСКИЙ БАГЕТ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44"/>
                <w:szCs w:val="44"/>
              </w:rPr>
              <w:t>1шт./130г</w:t>
            </w:r>
            <w:r>
              <w:rPr>
                <w:rFonts w:ascii="Days" w:hAnsi="Days"/>
                <w:sz w:val="56"/>
                <w:szCs w:val="56"/>
              </w:rPr>
              <w:t xml:space="preserve"> 1</w:t>
            </w:r>
            <w:r w:rsidR="00967758">
              <w:rPr>
                <w:rFonts w:ascii="Days" w:hAnsi="Days"/>
                <w:sz w:val="56"/>
                <w:szCs w:val="56"/>
              </w:rPr>
              <w:t>55</w:t>
            </w:r>
            <w:r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590" w:type="dxa"/>
            <w:shd w:val="clear" w:color="auto" w:fill="FFFFFF" w:themeFill="background1"/>
          </w:tcPr>
          <w:p w14:paraId="5F77303D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7F432C41" w14:textId="77777777">
        <w:tc>
          <w:tcPr>
            <w:tcW w:w="4765" w:type="dxa"/>
            <w:shd w:val="clear" w:color="auto" w:fill="808080" w:themeFill="background1" w:themeFillShade="80"/>
          </w:tcPr>
          <w:p w14:paraId="7B1E6C83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10,6        9,7         4,5         152,10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5935C7E9" w14:textId="76C8320D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1DC23568" w14:textId="77777777">
        <w:trPr>
          <w:trHeight w:val="2360"/>
        </w:trPr>
        <w:tc>
          <w:tcPr>
            <w:tcW w:w="4765" w:type="dxa"/>
            <w:shd w:val="clear" w:color="auto" w:fill="FFFFFF" w:themeFill="background1"/>
          </w:tcPr>
          <w:p w14:paraId="4F05A80F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270D1766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3C4776A0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СЛОЙКА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6"/>
                <w:szCs w:val="36"/>
              </w:rPr>
              <w:t>с ветчиной и сыром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44"/>
                <w:szCs w:val="44"/>
              </w:rPr>
              <w:t>1шт./95г</w:t>
            </w:r>
            <w:r>
              <w:rPr>
                <w:rFonts w:ascii="Days" w:hAnsi="Days"/>
                <w:sz w:val="56"/>
                <w:szCs w:val="56"/>
              </w:rPr>
              <w:t xml:space="preserve"> 75 </w:t>
            </w:r>
            <w:r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590" w:type="dxa"/>
            <w:shd w:val="clear" w:color="auto" w:fill="FFFFFF" w:themeFill="background1"/>
          </w:tcPr>
          <w:p w14:paraId="1C9EB869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10155749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  <w:highlight w:val="yellow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СЛОЙКА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6"/>
                <w:szCs w:val="36"/>
              </w:rPr>
              <w:t>с курицей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44"/>
                <w:szCs w:val="44"/>
              </w:rPr>
              <w:t>1шт./100г</w:t>
            </w:r>
            <w:r>
              <w:rPr>
                <w:rFonts w:ascii="Days" w:hAnsi="Days"/>
                <w:sz w:val="56"/>
                <w:szCs w:val="56"/>
              </w:rPr>
              <w:t xml:space="preserve"> 75 </w:t>
            </w:r>
            <w:r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</w:tr>
      <w:tr w:rsidR="006B787A" w14:paraId="663494A0" w14:textId="77777777">
        <w:tc>
          <w:tcPr>
            <w:tcW w:w="4765" w:type="dxa"/>
            <w:shd w:val="clear" w:color="auto" w:fill="808080" w:themeFill="background1" w:themeFillShade="80"/>
          </w:tcPr>
          <w:p w14:paraId="3E879EDD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21,8       10,4        2,7        248,5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73E65415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17,3        12,9        1,8        288,50</w:t>
            </w:r>
          </w:p>
        </w:tc>
      </w:tr>
      <w:tr w:rsidR="006B787A" w14:paraId="46F3AC3A" w14:textId="77777777">
        <w:tc>
          <w:tcPr>
            <w:tcW w:w="4765" w:type="dxa"/>
            <w:shd w:val="clear" w:color="auto" w:fill="FFFFFF" w:themeFill="background1"/>
          </w:tcPr>
          <w:p w14:paraId="0A36A6A7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6DA4170D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4B154B61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>УЛИТКА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6"/>
                <w:szCs w:val="36"/>
              </w:rPr>
              <w:t>с творогом и изюмом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1шт./120г</w:t>
            </w:r>
            <w:r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 xml:space="preserve"> 72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  <w:shd w:val="clear" w:color="auto" w:fill="FFFFFF" w:themeFill="background1"/>
          </w:tcPr>
          <w:p w14:paraId="0AF9933F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2392848C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>СЛОЙКА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6"/>
                <w:szCs w:val="36"/>
              </w:rPr>
              <w:t>с вишней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 xml:space="preserve"> 67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17FDF20C" w14:textId="77777777">
        <w:tc>
          <w:tcPr>
            <w:tcW w:w="4765" w:type="dxa"/>
            <w:shd w:val="clear" w:color="auto" w:fill="808080" w:themeFill="background1" w:themeFillShade="80"/>
          </w:tcPr>
          <w:p w14:paraId="0D22FDD9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5,9        7,8        15,4        146,2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127119F8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9,5        5,3       23,7       192,4</w:t>
            </w:r>
          </w:p>
        </w:tc>
      </w:tr>
      <w:tr w:rsidR="006B787A" w14:paraId="507EC580" w14:textId="77777777">
        <w:tc>
          <w:tcPr>
            <w:tcW w:w="4765" w:type="dxa"/>
          </w:tcPr>
          <w:p w14:paraId="043B7D9F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794EE645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>КОРЗИНОЧКА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</w:rPr>
              <w:t>с курицей и грибами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1шт./80г</w:t>
            </w:r>
            <w:r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>79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</w:tcPr>
          <w:p w14:paraId="62E4D708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001A3264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>ХАЧАПУРИ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18"/>
                <w:szCs w:val="18"/>
              </w:rPr>
              <w:t xml:space="preserve">Состав: слоеное дрожжевое тесто, </w:t>
            </w:r>
          </w:p>
          <w:p w14:paraId="080BC9B3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sz w:val="18"/>
                <w:szCs w:val="18"/>
              </w:rPr>
            </w:pPr>
            <w:r>
              <w:rPr>
                <w:rFonts w:ascii="Days" w:hAnsi="Days"/>
                <w:sz w:val="18"/>
                <w:szCs w:val="18"/>
              </w:rPr>
              <w:t>смесь сыров</w:t>
            </w:r>
          </w:p>
          <w:p w14:paraId="47458150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36"/>
                <w:szCs w:val="36"/>
              </w:rPr>
              <w:t>1шт./126г</w:t>
            </w:r>
            <w:r>
              <w:rPr>
                <w:rFonts w:ascii="Days" w:hAnsi="Days"/>
                <w:sz w:val="56"/>
                <w:szCs w:val="56"/>
              </w:rPr>
              <w:t xml:space="preserve"> </w:t>
            </w:r>
            <w:r>
              <w:rPr>
                <w:rFonts w:ascii="Days" w:hAnsi="Days"/>
                <w:sz w:val="72"/>
                <w:szCs w:val="72"/>
              </w:rPr>
              <w:t>85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0DE1E508" w14:textId="77777777">
        <w:tc>
          <w:tcPr>
            <w:tcW w:w="4765" w:type="dxa"/>
            <w:shd w:val="clear" w:color="auto" w:fill="808080" w:themeFill="background1" w:themeFillShade="80"/>
          </w:tcPr>
          <w:p w14:paraId="2A6B9C30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 5,9        7,8        15,4        146,2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7D53AB5C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9,5        5,3       23,7       192,4</w:t>
            </w:r>
          </w:p>
        </w:tc>
      </w:tr>
      <w:tr w:rsidR="006B787A" w14:paraId="252B26E3" w14:textId="77777777">
        <w:tc>
          <w:tcPr>
            <w:tcW w:w="4765" w:type="dxa"/>
            <w:shd w:val="clear" w:color="auto" w:fill="FFFFFF" w:themeFill="background1"/>
          </w:tcPr>
          <w:p w14:paraId="2E1C1A15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ПЛЕТЕНКА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6"/>
                <w:szCs w:val="36"/>
              </w:rPr>
              <w:t>с повидлом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44"/>
                <w:szCs w:val="44"/>
              </w:rPr>
              <w:t>1шт./100г</w:t>
            </w:r>
            <w:r>
              <w:rPr>
                <w:rFonts w:ascii="Days" w:hAnsi="Days"/>
                <w:sz w:val="56"/>
                <w:szCs w:val="56"/>
              </w:rPr>
              <w:t xml:space="preserve"> 45 </w:t>
            </w:r>
            <w:r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590" w:type="dxa"/>
            <w:shd w:val="clear" w:color="auto" w:fill="FFFFFF" w:themeFill="background1"/>
          </w:tcPr>
          <w:p w14:paraId="0721579F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Style w:val="a8"/>
                <w:rFonts w:ascii="Days" w:hAnsi="Days"/>
              </w:rPr>
              <w:t>ПОНЧИК</w:t>
            </w:r>
            <w:r>
              <w:rPr>
                <w:rStyle w:val="a8"/>
                <w:rFonts w:ascii="Days" w:hAnsi="Days"/>
              </w:rPr>
              <w:br/>
            </w:r>
            <w:r>
              <w:rPr>
                <w:rStyle w:val="a8"/>
                <w:rFonts w:ascii="Days" w:hAnsi="Days"/>
                <w:sz w:val="28"/>
                <w:szCs w:val="28"/>
              </w:rPr>
              <w:t>в шоколадной глазури</w:t>
            </w:r>
            <w:r>
              <w:rPr>
                <w:rFonts w:ascii="Days" w:hAnsi="Days"/>
                <w:sz w:val="18"/>
                <w:szCs w:val="18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1шт./80г</w:t>
            </w:r>
            <w:r>
              <w:rPr>
                <w:rFonts w:ascii="Days" w:hAnsi="Days"/>
              </w:rPr>
              <w:t xml:space="preserve">    </w:t>
            </w:r>
            <w:r>
              <w:rPr>
                <w:rFonts w:ascii="Days" w:hAnsi="Days"/>
                <w:sz w:val="72"/>
                <w:szCs w:val="72"/>
              </w:rPr>
              <w:t>58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2386FB5D" w14:textId="77777777">
        <w:tc>
          <w:tcPr>
            <w:tcW w:w="4765" w:type="dxa"/>
            <w:shd w:val="clear" w:color="auto" w:fill="808080" w:themeFill="background1" w:themeFillShade="80"/>
          </w:tcPr>
          <w:p w14:paraId="037F87D1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3,2       4,9        24,6         146,8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4E8A1CFD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18.2        5,8        4,3          351,8</w:t>
            </w:r>
          </w:p>
        </w:tc>
      </w:tr>
      <w:tr w:rsidR="006B787A" w14:paraId="7A7BCB3C" w14:textId="77777777">
        <w:trPr>
          <w:trHeight w:val="2142"/>
        </w:trPr>
        <w:tc>
          <w:tcPr>
            <w:tcW w:w="4765" w:type="dxa"/>
            <w:shd w:val="clear" w:color="auto" w:fill="FFFFFF" w:themeFill="background1"/>
          </w:tcPr>
          <w:p w14:paraId="0C65F661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3EA9A7AD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>ПЕЧУШКА</w:t>
            </w:r>
          </w:p>
          <w:p w14:paraId="0D9279C8" w14:textId="3CD6092D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</w:rPr>
            </w:pPr>
            <w:r>
              <w:rPr>
                <w:rFonts w:ascii="Days" w:hAnsi="Days"/>
                <w:sz w:val="18"/>
                <w:szCs w:val="18"/>
              </w:rPr>
              <w:t>Состав: тесто сдобное, ветчина с/г, сыр сулугуни, сыр российский, майонез.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1шт./100г </w:t>
            </w:r>
            <w:r>
              <w:rPr>
                <w:rFonts w:ascii="Days" w:hAnsi="Days"/>
              </w:rPr>
              <w:t xml:space="preserve">      </w:t>
            </w:r>
            <w:r w:rsidR="00967758">
              <w:rPr>
                <w:rFonts w:ascii="Days" w:hAnsi="Days"/>
                <w:sz w:val="72"/>
                <w:szCs w:val="72"/>
              </w:rPr>
              <w:t>95</w:t>
            </w:r>
            <w:r>
              <w:rPr>
                <w:rFonts w:ascii="Days" w:hAnsi="Days"/>
                <w:sz w:val="72"/>
                <w:szCs w:val="72"/>
              </w:rPr>
              <w:t xml:space="preserve">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  <w:shd w:val="clear" w:color="auto" w:fill="FFFFFF" w:themeFill="background1"/>
          </w:tcPr>
          <w:p w14:paraId="4756B0A4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63C36C40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>ЭЛЕШ</w:t>
            </w:r>
          </w:p>
          <w:p w14:paraId="5B1CC9EF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Cs/>
                <w:sz w:val="56"/>
                <w:szCs w:val="56"/>
              </w:rPr>
            </w:pPr>
            <w:r>
              <w:rPr>
                <w:rFonts w:ascii="Days" w:hAnsi="Days"/>
                <w:sz w:val="18"/>
                <w:szCs w:val="18"/>
              </w:rPr>
              <w:t>Состав: тесто пресное, куриное филе, картофельное пюре, лук, соль, перец черный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1шт./100г </w:t>
            </w:r>
            <w:r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 xml:space="preserve">95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5AAB845A" w14:textId="77777777">
        <w:tc>
          <w:tcPr>
            <w:tcW w:w="4765" w:type="dxa"/>
            <w:shd w:val="clear" w:color="auto" w:fill="808080" w:themeFill="background1" w:themeFillShade="80"/>
          </w:tcPr>
          <w:p w14:paraId="7A30AED6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12,6       9,6       3,6      165,8 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38B03344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12,6       9,6       3,6      165,8 </w:t>
            </w:r>
          </w:p>
        </w:tc>
      </w:tr>
      <w:tr w:rsidR="006B787A" w14:paraId="3FF90357" w14:textId="77777777">
        <w:tc>
          <w:tcPr>
            <w:tcW w:w="4765" w:type="dxa"/>
            <w:shd w:val="clear" w:color="auto" w:fill="FFFFFF" w:themeFill="background1"/>
          </w:tcPr>
          <w:p w14:paraId="010169EF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2E49A541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28"/>
                <w:szCs w:val="28"/>
              </w:rPr>
              <w:t>ПРЕСНЫЙ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ТРЕУГОЛЬНИК</w:t>
            </w:r>
          </w:p>
          <w:p w14:paraId="5A5587A1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18"/>
                <w:szCs w:val="18"/>
              </w:rPr>
              <w:lastRenderedPageBreak/>
              <w:t>Состав: тесто пресное, м</w:t>
            </w:r>
            <w:r>
              <w:rPr>
                <w:sz w:val="18"/>
                <w:szCs w:val="18"/>
              </w:rPr>
              <w:t>ясной фарш жар., картофель отварной, соль, перец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 xml:space="preserve">1шт./100г </w:t>
            </w:r>
            <w:r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 xml:space="preserve">88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  <w:shd w:val="clear" w:color="auto" w:fill="FFFFFF" w:themeFill="background1"/>
          </w:tcPr>
          <w:p w14:paraId="1E4108BD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204AE3AB" w14:textId="77777777">
        <w:tc>
          <w:tcPr>
            <w:tcW w:w="4765" w:type="dxa"/>
            <w:shd w:val="clear" w:color="auto" w:fill="808080" w:themeFill="background1" w:themeFillShade="80"/>
          </w:tcPr>
          <w:p w14:paraId="4F0201C9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12,6       9,6       3,6      165,8 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1B0B6C6A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58BE2573" w14:textId="77777777">
        <w:tc>
          <w:tcPr>
            <w:tcW w:w="4765" w:type="dxa"/>
            <w:shd w:val="clear" w:color="auto" w:fill="FFFFFF" w:themeFill="background1"/>
          </w:tcPr>
          <w:p w14:paraId="740CE3B2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>СЛОЙКА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6"/>
                <w:szCs w:val="36"/>
              </w:rPr>
              <w:t>с яблочной начинкой</w:t>
            </w:r>
            <w:r>
              <w:rPr>
                <w:rStyle w:val="a8"/>
                <w:rFonts w:ascii="Days" w:hAnsi="Days"/>
                <w:sz w:val="36"/>
                <w:szCs w:val="36"/>
              </w:rPr>
              <w:br/>
            </w:r>
            <w:r>
              <w:rPr>
                <w:rFonts w:ascii="Century Gothic" w:hAnsi="Century Gothic" w:cs="Century Gothic"/>
                <w:sz w:val="16"/>
                <w:szCs w:val="16"/>
              </w:rPr>
              <w:t>Состав: тесто слоеное своего производства, яблочная начинка термостабильная, сахарная посыпка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 xml:space="preserve"> 70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  <w:shd w:val="clear" w:color="auto" w:fill="FFFFFF" w:themeFill="background1"/>
          </w:tcPr>
          <w:p w14:paraId="2D8815EE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>СЛОЙКА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</w:rPr>
              <w:t>с абрикосовой начинкой</w:t>
            </w:r>
            <w:r>
              <w:rPr>
                <w:rStyle w:val="a8"/>
                <w:rFonts w:ascii="Days" w:hAnsi="Days"/>
                <w:sz w:val="32"/>
                <w:szCs w:val="32"/>
              </w:rPr>
              <w:br/>
            </w:r>
            <w:r>
              <w:rPr>
                <w:rFonts w:ascii="Century Gothic" w:hAnsi="Century Gothic" w:cs="Century Gothic"/>
                <w:sz w:val="16"/>
                <w:szCs w:val="16"/>
              </w:rPr>
              <w:t>Состав: тесто слоеное своего производства, абрикосовая начинка термостабильная, сахарная посыпка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 xml:space="preserve"> 72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0017BE84" w14:textId="77777777">
        <w:tc>
          <w:tcPr>
            <w:tcW w:w="4765" w:type="dxa"/>
            <w:shd w:val="clear" w:color="auto" w:fill="808080" w:themeFill="background1" w:themeFillShade="80"/>
          </w:tcPr>
          <w:p w14:paraId="11AF8C64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9,5        5,3       23,7       192,4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16A9831D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9,5        5,3       23,7       192,4</w:t>
            </w:r>
          </w:p>
        </w:tc>
      </w:tr>
      <w:tr w:rsidR="006B787A" w14:paraId="62B68208" w14:textId="77777777">
        <w:tc>
          <w:tcPr>
            <w:tcW w:w="4765" w:type="dxa"/>
            <w:shd w:val="clear" w:color="auto" w:fill="FFFFFF" w:themeFill="background1"/>
          </w:tcPr>
          <w:p w14:paraId="29F46C4D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>СЛОЙКА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6"/>
                <w:szCs w:val="36"/>
              </w:rPr>
              <w:t>новогоднее настроение</w:t>
            </w:r>
            <w:r>
              <w:rPr>
                <w:rStyle w:val="a8"/>
                <w:rFonts w:ascii="Days" w:hAnsi="Days"/>
                <w:sz w:val="36"/>
                <w:szCs w:val="36"/>
              </w:rPr>
              <w:br/>
            </w:r>
            <w:r>
              <w:rPr>
                <w:rFonts w:ascii="Century Gothic" w:hAnsi="Century Gothic" w:cs="Century Gothic"/>
                <w:sz w:val="16"/>
                <w:szCs w:val="16"/>
              </w:rPr>
              <w:t xml:space="preserve">Состав: тесто слоеное своего производства, творг, сахар, киви джем, смородина красная,  сахарная пудра.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36"/>
                <w:szCs w:val="36"/>
              </w:rPr>
              <w:t>1шт./100г</w:t>
            </w:r>
            <w:r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 xml:space="preserve"> 70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  <w:shd w:val="clear" w:color="auto" w:fill="FFFFFF" w:themeFill="background1"/>
          </w:tcPr>
          <w:p w14:paraId="20EB8F1B" w14:textId="77777777" w:rsidR="006B787A" w:rsidRDefault="002770EB">
            <w:pPr>
              <w:spacing w:after="0" w:line="240" w:lineRule="auto"/>
              <w:jc w:val="center"/>
              <w:rPr>
                <w:rFonts w:ascii="Century Gothic" w:hAnsi="Century Gothic" w:cs="Century Gothic"/>
                <w:sz w:val="16"/>
                <w:szCs w:val="16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>СЛОЙКА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6"/>
                <w:szCs w:val="36"/>
              </w:rPr>
              <w:t>с клубникой</w:t>
            </w:r>
            <w:r>
              <w:rPr>
                <w:rStyle w:val="a8"/>
                <w:rFonts w:ascii="Days" w:hAnsi="Days"/>
                <w:sz w:val="36"/>
                <w:szCs w:val="36"/>
              </w:rPr>
              <w:br/>
            </w:r>
            <w:r>
              <w:rPr>
                <w:rFonts w:ascii="Century Gothic" w:hAnsi="Century Gothic" w:cs="Century Gothic"/>
                <w:sz w:val="16"/>
                <w:szCs w:val="16"/>
              </w:rPr>
              <w:t xml:space="preserve">Состав: тесто слоеное своего производства, клубника натуральная, загуститель фруковых начинок натуральный, сахар. </w:t>
            </w:r>
          </w:p>
          <w:p w14:paraId="07DDCAB7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  <w:r>
              <w:rPr>
                <w:rFonts w:ascii="Days" w:hAnsi="Days"/>
                <w:sz w:val="36"/>
                <w:szCs w:val="36"/>
              </w:rPr>
              <w:t>1шт./100г</w:t>
            </w:r>
            <w:r>
              <w:rPr>
                <w:rFonts w:ascii="Days" w:hAnsi="Days"/>
              </w:rPr>
              <w:t xml:space="preserve">      </w:t>
            </w:r>
            <w:r>
              <w:rPr>
                <w:rFonts w:ascii="Days" w:hAnsi="Days"/>
                <w:sz w:val="72"/>
                <w:szCs w:val="72"/>
              </w:rPr>
              <w:t xml:space="preserve"> 72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</w:tr>
      <w:tr w:rsidR="006B787A" w14:paraId="75807D96" w14:textId="77777777">
        <w:tc>
          <w:tcPr>
            <w:tcW w:w="4765" w:type="dxa"/>
            <w:shd w:val="clear" w:color="auto" w:fill="808080" w:themeFill="background1" w:themeFillShade="80"/>
          </w:tcPr>
          <w:p w14:paraId="0EA7458D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9,5        5,3       23,7       192,4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4223E121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9,5        5,3       23,7       192,4</w:t>
            </w:r>
          </w:p>
        </w:tc>
      </w:tr>
      <w:tr w:rsidR="006B787A" w14:paraId="549A8953" w14:textId="77777777">
        <w:tc>
          <w:tcPr>
            <w:tcW w:w="4765" w:type="dxa"/>
            <w:shd w:val="clear" w:color="auto" w:fill="FFFFFF" w:themeFill="background1"/>
          </w:tcPr>
          <w:p w14:paraId="5D5ED216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FFFFFF" w:themeFill="background1"/>
          </w:tcPr>
          <w:p w14:paraId="19AE73BB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7C880DC7" w14:textId="77777777">
        <w:tc>
          <w:tcPr>
            <w:tcW w:w="4765" w:type="dxa"/>
            <w:shd w:val="clear" w:color="auto" w:fill="808080" w:themeFill="background1" w:themeFillShade="80"/>
          </w:tcPr>
          <w:p w14:paraId="47931E6D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72031D4D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7EBA7EA3" w14:textId="77777777">
        <w:tc>
          <w:tcPr>
            <w:tcW w:w="4765" w:type="dxa"/>
            <w:shd w:val="clear" w:color="auto" w:fill="FFFFFF" w:themeFill="background1"/>
          </w:tcPr>
          <w:p w14:paraId="0A858069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FFFFFF" w:themeFill="background1"/>
          </w:tcPr>
          <w:p w14:paraId="3E9BEC06" w14:textId="77777777" w:rsidR="006B787A" w:rsidRDefault="006B787A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</w:p>
        </w:tc>
      </w:tr>
      <w:tr w:rsidR="006B787A" w14:paraId="684666AA" w14:textId="77777777">
        <w:tc>
          <w:tcPr>
            <w:tcW w:w="4765" w:type="dxa"/>
            <w:shd w:val="clear" w:color="auto" w:fill="808080" w:themeFill="background1" w:themeFillShade="80"/>
          </w:tcPr>
          <w:p w14:paraId="539938F6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382B180C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204FFF8B" w14:textId="77777777">
        <w:tc>
          <w:tcPr>
            <w:tcW w:w="4765" w:type="dxa"/>
            <w:shd w:val="clear" w:color="auto" w:fill="FFFFFF" w:themeFill="background1"/>
          </w:tcPr>
          <w:p w14:paraId="6FDD6D95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1CC1E790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55DD51A8" w14:textId="77777777" w:rsidR="006B787A" w:rsidRDefault="006B787A">
            <w:pPr>
              <w:spacing w:after="0" w:line="240" w:lineRule="auto"/>
              <w:rPr>
                <w:rFonts w:ascii="Days" w:hAnsi="Days"/>
                <w:b/>
                <w:color w:val="FFFFFF" w:themeColor="background1"/>
              </w:rPr>
            </w:pPr>
          </w:p>
          <w:p w14:paraId="26928BC6" w14:textId="77777777" w:rsidR="006B787A" w:rsidRDefault="006B787A">
            <w:pPr>
              <w:spacing w:after="0" w:line="240" w:lineRule="auto"/>
              <w:rPr>
                <w:rFonts w:ascii="Days" w:hAnsi="Days"/>
                <w:b/>
                <w:color w:val="FFFFFF" w:themeColor="background1"/>
              </w:rPr>
            </w:pPr>
          </w:p>
          <w:p w14:paraId="5F08FA6D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767C1D15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FFFFFF" w:themeFill="background1"/>
          </w:tcPr>
          <w:p w14:paraId="1274A7A4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680A4A5F" w14:textId="77777777">
        <w:tc>
          <w:tcPr>
            <w:tcW w:w="4765" w:type="dxa"/>
            <w:shd w:val="clear" w:color="auto" w:fill="FFFFFF" w:themeFill="background1"/>
          </w:tcPr>
          <w:p w14:paraId="380B3D7B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FFFFFF" w:themeFill="background1"/>
          </w:tcPr>
          <w:p w14:paraId="22426430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3C2A2791" w14:textId="77777777">
        <w:tc>
          <w:tcPr>
            <w:tcW w:w="4765" w:type="dxa"/>
            <w:shd w:val="clear" w:color="auto" w:fill="808080" w:themeFill="background1" w:themeFillShade="80"/>
          </w:tcPr>
          <w:p w14:paraId="6DD3FC8B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788C5F1F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2764A562" w14:textId="77777777">
        <w:tc>
          <w:tcPr>
            <w:tcW w:w="4765" w:type="dxa"/>
            <w:shd w:val="clear" w:color="auto" w:fill="FFFFFF" w:themeFill="background1"/>
          </w:tcPr>
          <w:p w14:paraId="383CB088" w14:textId="77777777" w:rsidR="006B787A" w:rsidRDefault="006B787A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  <w:tc>
          <w:tcPr>
            <w:tcW w:w="4590" w:type="dxa"/>
            <w:shd w:val="clear" w:color="auto" w:fill="FFFFFF" w:themeFill="background1"/>
          </w:tcPr>
          <w:p w14:paraId="0B4D167E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2A11ECEC" w14:textId="77777777">
        <w:tc>
          <w:tcPr>
            <w:tcW w:w="4765" w:type="dxa"/>
            <w:shd w:val="clear" w:color="auto" w:fill="808080" w:themeFill="background1" w:themeFillShade="80"/>
          </w:tcPr>
          <w:p w14:paraId="5B2970A0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5FD283AA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16270EE1" w14:textId="77777777">
        <w:tc>
          <w:tcPr>
            <w:tcW w:w="4765" w:type="dxa"/>
            <w:shd w:val="clear" w:color="auto" w:fill="FFFFFF" w:themeFill="background1"/>
          </w:tcPr>
          <w:p w14:paraId="0CBADD40" w14:textId="77777777" w:rsidR="006B787A" w:rsidRDefault="006B787A">
            <w:pPr>
              <w:spacing w:after="0" w:line="240" w:lineRule="auto"/>
              <w:jc w:val="center"/>
              <w:rPr>
                <w:rFonts w:ascii="Days" w:eastAsiaTheme="majorEastAsia" w:hAnsi="Days" w:cstheme="majorBidi"/>
                <w:spacing w:val="-10"/>
                <w:kern w:val="28"/>
                <w:sz w:val="44"/>
                <w:szCs w:val="44"/>
              </w:rPr>
            </w:pPr>
          </w:p>
        </w:tc>
        <w:tc>
          <w:tcPr>
            <w:tcW w:w="4590" w:type="dxa"/>
            <w:shd w:val="clear" w:color="auto" w:fill="FFFFFF" w:themeFill="background1"/>
          </w:tcPr>
          <w:p w14:paraId="77C6869C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7975F003" w14:textId="77777777">
        <w:tc>
          <w:tcPr>
            <w:tcW w:w="4765" w:type="dxa"/>
            <w:shd w:val="clear" w:color="auto" w:fill="808080" w:themeFill="background1" w:themeFillShade="80"/>
          </w:tcPr>
          <w:p w14:paraId="7372791E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099D7AA0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1B1E1F2D" w14:textId="77777777">
        <w:tc>
          <w:tcPr>
            <w:tcW w:w="4765" w:type="dxa"/>
            <w:shd w:val="clear" w:color="auto" w:fill="FFFFFF" w:themeFill="background1"/>
          </w:tcPr>
          <w:p w14:paraId="3C85A384" w14:textId="77777777" w:rsidR="006B787A" w:rsidRDefault="006B787A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  <w:tc>
          <w:tcPr>
            <w:tcW w:w="4590" w:type="dxa"/>
            <w:shd w:val="clear" w:color="auto" w:fill="FFFFFF" w:themeFill="background1"/>
          </w:tcPr>
          <w:p w14:paraId="6DDEE5AD" w14:textId="77777777" w:rsidR="006B787A" w:rsidRDefault="006B787A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</w:tr>
      <w:tr w:rsidR="006B787A" w14:paraId="53FA80D3" w14:textId="77777777">
        <w:tc>
          <w:tcPr>
            <w:tcW w:w="4765" w:type="dxa"/>
            <w:shd w:val="clear" w:color="auto" w:fill="808080" w:themeFill="background1" w:themeFillShade="80"/>
          </w:tcPr>
          <w:p w14:paraId="6D9EC89A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7F82B22E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7ED259F0" w14:textId="77777777">
        <w:tc>
          <w:tcPr>
            <w:tcW w:w="4765" w:type="dxa"/>
            <w:shd w:val="clear" w:color="auto" w:fill="FFFFFF" w:themeFill="background1"/>
          </w:tcPr>
          <w:p w14:paraId="4C2D1111" w14:textId="77777777" w:rsidR="006B787A" w:rsidRDefault="006B787A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  <w:tc>
          <w:tcPr>
            <w:tcW w:w="4590" w:type="dxa"/>
            <w:shd w:val="clear" w:color="auto" w:fill="FFFFFF" w:themeFill="background1"/>
          </w:tcPr>
          <w:p w14:paraId="77F4A106" w14:textId="77777777" w:rsidR="006B787A" w:rsidRDefault="006B787A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</w:tr>
      <w:tr w:rsidR="006B787A" w14:paraId="7E6D8CB9" w14:textId="77777777">
        <w:tc>
          <w:tcPr>
            <w:tcW w:w="4765" w:type="dxa"/>
            <w:shd w:val="clear" w:color="auto" w:fill="808080" w:themeFill="background1" w:themeFillShade="80"/>
          </w:tcPr>
          <w:p w14:paraId="66D148A4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05DCB08C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73DBC37F" w14:textId="77777777">
        <w:tc>
          <w:tcPr>
            <w:tcW w:w="4765" w:type="dxa"/>
            <w:shd w:val="clear" w:color="auto" w:fill="808080" w:themeFill="background1" w:themeFillShade="80"/>
          </w:tcPr>
          <w:p w14:paraId="4BBC994E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1D52282B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6A72B196" w14:textId="77777777">
        <w:tc>
          <w:tcPr>
            <w:tcW w:w="4765" w:type="dxa"/>
            <w:shd w:val="clear" w:color="auto" w:fill="FFFFFF" w:themeFill="background1"/>
          </w:tcPr>
          <w:p w14:paraId="50E7E316" w14:textId="77777777" w:rsidR="006B787A" w:rsidRDefault="006B787A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</w:p>
        </w:tc>
        <w:tc>
          <w:tcPr>
            <w:tcW w:w="4590" w:type="dxa"/>
            <w:shd w:val="clear" w:color="auto" w:fill="FFFFFF" w:themeFill="background1"/>
          </w:tcPr>
          <w:p w14:paraId="6AFF97E2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1AC5853E" w14:textId="77777777">
        <w:tc>
          <w:tcPr>
            <w:tcW w:w="4765" w:type="dxa"/>
            <w:shd w:val="clear" w:color="auto" w:fill="808080" w:themeFill="background1" w:themeFillShade="80"/>
          </w:tcPr>
          <w:p w14:paraId="4D13A454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6,2        8,5         16,4        154,9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05940662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6,1          8,7         14,2        146,5</w:t>
            </w:r>
          </w:p>
        </w:tc>
      </w:tr>
      <w:tr w:rsidR="006B787A" w14:paraId="2FC330F4" w14:textId="77777777">
        <w:tc>
          <w:tcPr>
            <w:tcW w:w="4765" w:type="dxa"/>
            <w:shd w:val="clear" w:color="auto" w:fill="FFFFFF" w:themeFill="background1"/>
          </w:tcPr>
          <w:p w14:paraId="2695525F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FFFFFF" w:themeFill="background1"/>
          </w:tcPr>
          <w:p w14:paraId="4985DEDA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2793DACC" w14:textId="77777777">
        <w:tc>
          <w:tcPr>
            <w:tcW w:w="4765" w:type="dxa"/>
            <w:shd w:val="clear" w:color="auto" w:fill="808080" w:themeFill="background1" w:themeFillShade="80"/>
          </w:tcPr>
          <w:p w14:paraId="6E39DFB9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3D48A94E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6BEDD866" w14:textId="77777777">
        <w:tc>
          <w:tcPr>
            <w:tcW w:w="4765" w:type="dxa"/>
            <w:shd w:val="clear" w:color="auto" w:fill="FFFFFF" w:themeFill="background1"/>
          </w:tcPr>
          <w:p w14:paraId="6E3D8632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FFFFFF" w:themeFill="background1"/>
          </w:tcPr>
          <w:p w14:paraId="49520DF2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173B19D5" w14:textId="77777777">
        <w:tc>
          <w:tcPr>
            <w:tcW w:w="4765" w:type="dxa"/>
            <w:shd w:val="clear" w:color="auto" w:fill="808080" w:themeFill="background1" w:themeFillShade="80"/>
          </w:tcPr>
          <w:p w14:paraId="1E93B8F1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4,0        2,7       2,0        119,6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242AC101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8,6        7,7       2,3       117,0</w:t>
            </w:r>
          </w:p>
        </w:tc>
      </w:tr>
      <w:tr w:rsidR="006B787A" w14:paraId="6697547D" w14:textId="77777777">
        <w:tc>
          <w:tcPr>
            <w:tcW w:w="4765" w:type="dxa"/>
            <w:shd w:val="clear" w:color="auto" w:fill="FFFFFF" w:themeFill="background1"/>
          </w:tcPr>
          <w:p w14:paraId="515ACB62" w14:textId="77777777" w:rsidR="006B787A" w:rsidRDefault="006B787A">
            <w:pPr>
              <w:spacing w:after="0" w:line="240" w:lineRule="auto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FFFFFF" w:themeFill="background1"/>
          </w:tcPr>
          <w:p w14:paraId="233941A0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71B15B5F" w14:textId="77777777">
        <w:tc>
          <w:tcPr>
            <w:tcW w:w="4765" w:type="dxa"/>
            <w:shd w:val="clear" w:color="auto" w:fill="808080" w:themeFill="background1" w:themeFillShade="80"/>
          </w:tcPr>
          <w:p w14:paraId="5691368C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1BE66B5C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0DBA65C8" w14:textId="77777777">
        <w:tc>
          <w:tcPr>
            <w:tcW w:w="4765" w:type="dxa"/>
            <w:shd w:val="clear" w:color="auto" w:fill="808080" w:themeFill="background1" w:themeFillShade="80"/>
          </w:tcPr>
          <w:p w14:paraId="3C0B3922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  <w:p w14:paraId="159B9D4E" w14:textId="77777777" w:rsidR="006B787A" w:rsidRDefault="006B787A">
            <w:pPr>
              <w:spacing w:after="0" w:line="240" w:lineRule="auto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0DEE658C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6CD139B7" w14:textId="77777777">
        <w:tc>
          <w:tcPr>
            <w:tcW w:w="4765" w:type="dxa"/>
            <w:shd w:val="clear" w:color="auto" w:fill="FFFFFF" w:themeFill="background1"/>
          </w:tcPr>
          <w:p w14:paraId="42DF6CCB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фрафра</w:t>
            </w:r>
          </w:p>
        </w:tc>
        <w:tc>
          <w:tcPr>
            <w:tcW w:w="4590" w:type="dxa"/>
            <w:shd w:val="clear" w:color="auto" w:fill="FFFFFF" w:themeFill="background1"/>
          </w:tcPr>
          <w:p w14:paraId="105D77FF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5925A4CC" w14:textId="77777777">
        <w:tc>
          <w:tcPr>
            <w:tcW w:w="4765" w:type="dxa"/>
            <w:shd w:val="clear" w:color="auto" w:fill="808080" w:themeFill="background1" w:themeFillShade="80"/>
          </w:tcPr>
          <w:p w14:paraId="31A017A5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6,1         12,6        4,1         180,6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65B7D9A6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5C6379EC" w14:textId="77777777">
        <w:tc>
          <w:tcPr>
            <w:tcW w:w="4765" w:type="dxa"/>
            <w:shd w:val="clear" w:color="auto" w:fill="FFFFFF" w:themeFill="background1"/>
          </w:tcPr>
          <w:p w14:paraId="14300ABE" w14:textId="77777777" w:rsidR="006B787A" w:rsidRDefault="006B787A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  <w:tc>
          <w:tcPr>
            <w:tcW w:w="4590" w:type="dxa"/>
            <w:shd w:val="clear" w:color="auto" w:fill="FFFFFF" w:themeFill="background1"/>
          </w:tcPr>
          <w:p w14:paraId="1218CC54" w14:textId="77777777" w:rsidR="006B787A" w:rsidRDefault="006B787A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</w:tr>
      <w:tr w:rsidR="006B787A" w14:paraId="3171FF93" w14:textId="77777777">
        <w:tc>
          <w:tcPr>
            <w:tcW w:w="4765" w:type="dxa"/>
            <w:shd w:val="clear" w:color="auto" w:fill="808080" w:themeFill="background1" w:themeFillShade="80"/>
          </w:tcPr>
          <w:p w14:paraId="6F49308B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65D82E38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251DAC30" w14:textId="77777777">
        <w:tc>
          <w:tcPr>
            <w:tcW w:w="4765" w:type="dxa"/>
          </w:tcPr>
          <w:p w14:paraId="7D666D16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5D73D828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ПЛЕТЕНКА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6"/>
                <w:szCs w:val="36"/>
              </w:rPr>
              <w:t>с лимоном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44"/>
                <w:szCs w:val="44"/>
              </w:rPr>
              <w:t>1шт./100г</w:t>
            </w:r>
            <w:r>
              <w:rPr>
                <w:rFonts w:ascii="Days" w:hAnsi="Days"/>
                <w:sz w:val="56"/>
                <w:szCs w:val="56"/>
              </w:rPr>
              <w:t xml:space="preserve"> 42 </w:t>
            </w:r>
            <w:r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  <w:tc>
          <w:tcPr>
            <w:tcW w:w="4590" w:type="dxa"/>
          </w:tcPr>
          <w:p w14:paraId="4038576A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4C7E5207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ПЛЕТЕНКА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6"/>
                <w:szCs w:val="36"/>
              </w:rPr>
              <w:t>с повидлом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Fonts w:ascii="Days" w:hAnsi="Days"/>
                <w:sz w:val="44"/>
                <w:szCs w:val="44"/>
              </w:rPr>
              <w:t>1шт./100г</w:t>
            </w:r>
            <w:r>
              <w:rPr>
                <w:rFonts w:ascii="Days" w:hAnsi="Days"/>
                <w:sz w:val="56"/>
                <w:szCs w:val="56"/>
              </w:rPr>
              <w:t xml:space="preserve"> 45 </w:t>
            </w:r>
            <w:r>
              <w:rPr>
                <w:rFonts w:ascii="Times New Roman" w:hAnsi="Times New Roman" w:cs="Times New Roman"/>
                <w:strike/>
                <w:sz w:val="56"/>
                <w:szCs w:val="56"/>
              </w:rPr>
              <w:t>₽</w:t>
            </w:r>
          </w:p>
        </w:tc>
      </w:tr>
      <w:tr w:rsidR="006B787A" w14:paraId="01A2B23D" w14:textId="77777777">
        <w:tc>
          <w:tcPr>
            <w:tcW w:w="4765" w:type="dxa"/>
            <w:shd w:val="clear" w:color="auto" w:fill="808080" w:themeFill="background1" w:themeFillShade="80"/>
          </w:tcPr>
          <w:p w14:paraId="7E637883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3,2       4,9        24,6         146,8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491339F1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>3,2       4,9        24,6         146,8</w:t>
            </w:r>
          </w:p>
        </w:tc>
      </w:tr>
      <w:tr w:rsidR="006B787A" w14:paraId="5EC4A98E" w14:textId="77777777">
        <w:tc>
          <w:tcPr>
            <w:tcW w:w="4765" w:type="dxa"/>
          </w:tcPr>
          <w:p w14:paraId="63E3FEDC" w14:textId="6273FB82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</w:tcPr>
          <w:p w14:paraId="0EB8B356" w14:textId="76D67A4F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72FD903A" w14:textId="77777777">
        <w:tc>
          <w:tcPr>
            <w:tcW w:w="4765" w:type="dxa"/>
            <w:shd w:val="clear" w:color="auto" w:fill="808080" w:themeFill="background1" w:themeFillShade="80"/>
          </w:tcPr>
          <w:p w14:paraId="39A99915" w14:textId="168491B5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3A629511" w14:textId="1D1F1353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3495677D" w14:textId="77777777">
        <w:trPr>
          <w:trHeight w:val="2797"/>
        </w:trPr>
        <w:tc>
          <w:tcPr>
            <w:tcW w:w="4765" w:type="dxa"/>
          </w:tcPr>
          <w:p w14:paraId="04930639" w14:textId="4C351CE9" w:rsidR="006B787A" w:rsidRDefault="006B787A">
            <w:pPr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4590" w:type="dxa"/>
          </w:tcPr>
          <w:p w14:paraId="176263A5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</w:tr>
      <w:tr w:rsidR="006B787A" w14:paraId="62F5A200" w14:textId="77777777">
        <w:tc>
          <w:tcPr>
            <w:tcW w:w="4765" w:type="dxa"/>
            <w:shd w:val="clear" w:color="auto" w:fill="808080" w:themeFill="background1" w:themeFillShade="80"/>
          </w:tcPr>
          <w:p w14:paraId="62B0093D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3,2         10,0          4,7       87,9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165F5968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eastAsiaTheme="minorHAnsi" w:hAnsi="Days" w:cstheme="minorBidi"/>
                <w:b/>
                <w:spacing w:val="0"/>
                <w:kern w:val="0"/>
                <w:sz w:val="22"/>
                <w:szCs w:val="22"/>
              </w:rPr>
            </w:pPr>
          </w:p>
        </w:tc>
      </w:tr>
      <w:tr w:rsidR="006B787A" w14:paraId="22312108" w14:textId="77777777">
        <w:tc>
          <w:tcPr>
            <w:tcW w:w="4765" w:type="dxa"/>
            <w:shd w:val="clear" w:color="auto" w:fill="808080" w:themeFill="background1" w:themeFillShade="80"/>
          </w:tcPr>
          <w:p w14:paraId="0454D530" w14:textId="77777777" w:rsidR="006B787A" w:rsidRDefault="006B787A">
            <w:pPr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72"/>
                <w:szCs w:val="72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4583373A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55EA8D07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  <w:lang w:val="en-US"/>
              </w:rPr>
            </w:pPr>
          </w:p>
        </w:tc>
      </w:tr>
      <w:tr w:rsidR="006B787A" w14:paraId="1FFC4CFA" w14:textId="77777777">
        <w:tc>
          <w:tcPr>
            <w:tcW w:w="4765" w:type="dxa"/>
            <w:shd w:val="clear" w:color="auto" w:fill="808080" w:themeFill="background1" w:themeFillShade="80"/>
          </w:tcPr>
          <w:p w14:paraId="51CD016D" w14:textId="77777777" w:rsidR="006B787A" w:rsidRDefault="006B787A">
            <w:pPr>
              <w:tabs>
                <w:tab w:val="left" w:pos="2865"/>
              </w:tabs>
              <w:spacing w:after="0" w:line="240" w:lineRule="auto"/>
              <w:jc w:val="center"/>
              <w:rPr>
                <w:rFonts w:ascii="Days" w:hAnsi="Days"/>
                <w:sz w:val="36"/>
                <w:szCs w:val="36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40BCA46A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</w:tr>
      <w:tr w:rsidR="006B787A" w14:paraId="122CD62C" w14:textId="77777777">
        <w:tc>
          <w:tcPr>
            <w:tcW w:w="4765" w:type="dxa"/>
            <w:shd w:val="clear" w:color="auto" w:fill="FFFFFF" w:themeFill="background1"/>
          </w:tcPr>
          <w:p w14:paraId="2D21DDD3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0747BAAD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65D13C36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lastRenderedPageBreak/>
              <w:t xml:space="preserve">ЧИЗБУРГЕР </w:t>
            </w:r>
          </w:p>
          <w:p w14:paraId="26FFDAC1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>Состав: тесто сдобное, фарш говяжий, кетчуп, огурец, зелень, сыр</w:t>
            </w:r>
          </w:p>
          <w:p w14:paraId="4077F09C" w14:textId="77777777" w:rsidR="006B787A" w:rsidRDefault="002770EB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  <w:r>
              <w:rPr>
                <w:rFonts w:ascii="Days" w:hAnsi="Days"/>
                <w:sz w:val="40"/>
                <w:szCs w:val="40"/>
              </w:rPr>
              <w:br/>
              <w:t xml:space="preserve">1шт./130г  </w:t>
            </w:r>
            <w:r>
              <w:rPr>
                <w:rFonts w:ascii="Days" w:hAnsi="Days"/>
                <w:sz w:val="72"/>
                <w:szCs w:val="72"/>
              </w:rPr>
              <w:t>85</w:t>
            </w:r>
            <w:r>
              <w:rPr>
                <w:rFonts w:ascii="Days" w:hAnsi="Days"/>
                <w:sz w:val="48"/>
                <w:szCs w:val="48"/>
              </w:rPr>
              <w:t xml:space="preserve"> </w:t>
            </w:r>
            <w:r>
              <w:rPr>
                <w:rFonts w:ascii="Times New Roman" w:hAnsi="Times New Roman" w:cs="Times New Roman"/>
                <w:sz w:val="72"/>
                <w:szCs w:val="72"/>
              </w:rPr>
              <w:t>₽</w:t>
            </w:r>
          </w:p>
        </w:tc>
        <w:tc>
          <w:tcPr>
            <w:tcW w:w="4590" w:type="dxa"/>
            <w:shd w:val="clear" w:color="auto" w:fill="FFFFFF" w:themeFill="background1"/>
          </w:tcPr>
          <w:p w14:paraId="545669FC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</w:rPr>
            </w:pPr>
          </w:p>
        </w:tc>
      </w:tr>
      <w:tr w:rsidR="006B787A" w14:paraId="6B361510" w14:textId="77777777">
        <w:tc>
          <w:tcPr>
            <w:tcW w:w="4765" w:type="dxa"/>
            <w:shd w:val="clear" w:color="auto" w:fill="808080" w:themeFill="background1" w:themeFillShade="80"/>
          </w:tcPr>
          <w:p w14:paraId="5D20FF7E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b/>
                <w:color w:val="FFFFFF" w:themeColor="background1"/>
              </w:rPr>
              <w:t>Жиры   Белки   Углеводы/ Ккал.</w:t>
            </w:r>
            <w:r>
              <w:rPr>
                <w:rFonts w:ascii="Days" w:hAnsi="Days"/>
                <w:b/>
                <w:color w:val="FFFFFF" w:themeColor="background1"/>
              </w:rPr>
              <w:br/>
              <w:t xml:space="preserve">  9.2        10,7         7,5         275,90</w:t>
            </w:r>
          </w:p>
        </w:tc>
        <w:tc>
          <w:tcPr>
            <w:tcW w:w="4590" w:type="dxa"/>
            <w:shd w:val="clear" w:color="auto" w:fill="808080" w:themeFill="background1" w:themeFillShade="80"/>
          </w:tcPr>
          <w:p w14:paraId="55F676BD" w14:textId="77777777" w:rsidR="006B787A" w:rsidRDefault="006B787A">
            <w:pPr>
              <w:spacing w:after="0" w:line="240" w:lineRule="auto"/>
            </w:pPr>
          </w:p>
        </w:tc>
      </w:tr>
      <w:tr w:rsidR="006B787A" w14:paraId="4D6E07E8" w14:textId="77777777">
        <w:tc>
          <w:tcPr>
            <w:tcW w:w="4765" w:type="dxa"/>
          </w:tcPr>
          <w:p w14:paraId="14D2EFF1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</w:p>
          <w:p w14:paraId="7B4B9E07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 xml:space="preserve">Хлеб </w:t>
            </w:r>
          </w:p>
          <w:p w14:paraId="1EFA7C90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 xml:space="preserve">БЕЗДРОЖЖЕВОЙ </w:t>
            </w:r>
          </w:p>
          <w:p w14:paraId="0A896A45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 xml:space="preserve">на закваске </w:t>
            </w:r>
          </w:p>
          <w:p w14:paraId="54BE9742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32"/>
                <w:szCs w:val="32"/>
              </w:rPr>
              <w:t xml:space="preserve">1 шт. /540г  </w:t>
            </w:r>
            <w:r>
              <w:rPr>
                <w:rStyle w:val="a8"/>
                <w:rFonts w:ascii="Days" w:hAnsi="Days"/>
                <w:sz w:val="72"/>
                <w:szCs w:val="72"/>
              </w:rPr>
              <w:t>45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  <w:r>
              <w:rPr>
                <w:rFonts w:ascii="Days" w:eastAsiaTheme="majorEastAsia" w:hAnsi="Days" w:cstheme="majorBidi"/>
                <w:spacing w:val="-10"/>
                <w:kern w:val="28"/>
                <w:sz w:val="44"/>
                <w:szCs w:val="44"/>
              </w:rPr>
              <w:br/>
            </w:r>
          </w:p>
        </w:tc>
        <w:tc>
          <w:tcPr>
            <w:tcW w:w="4590" w:type="dxa"/>
          </w:tcPr>
          <w:p w14:paraId="2EBD8FAD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</w:p>
          <w:p w14:paraId="393DAB60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 xml:space="preserve">Хлеб </w:t>
            </w:r>
          </w:p>
          <w:p w14:paraId="0DE45F50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 xml:space="preserve">ЧЕСНОЧНЫЙ </w:t>
            </w:r>
          </w:p>
          <w:p w14:paraId="0D2946F3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</w:p>
          <w:p w14:paraId="03938550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  <w:r>
              <w:rPr>
                <w:rStyle w:val="a8"/>
                <w:rFonts w:ascii="Days" w:hAnsi="Days"/>
                <w:sz w:val="32"/>
                <w:szCs w:val="32"/>
              </w:rPr>
              <w:t xml:space="preserve">1 шт. /270г  </w:t>
            </w:r>
            <w:r>
              <w:rPr>
                <w:rStyle w:val="a8"/>
                <w:rFonts w:ascii="Days" w:hAnsi="Days"/>
                <w:sz w:val="72"/>
                <w:szCs w:val="72"/>
              </w:rPr>
              <w:t>50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</w:tc>
      </w:tr>
      <w:tr w:rsidR="006B787A" w14:paraId="475E38C5" w14:textId="77777777">
        <w:tc>
          <w:tcPr>
            <w:tcW w:w="4765" w:type="dxa"/>
          </w:tcPr>
          <w:p w14:paraId="113231D1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4"/>
                <w:szCs w:val="44"/>
              </w:rPr>
              <w:t xml:space="preserve">Пицца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  <w:t>МАМА-МИЯ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  <w:lang w:val="en-US"/>
              </w:rPr>
              <w:t>d</w:t>
            </w:r>
            <w:r>
              <w:rPr>
                <w:rStyle w:val="a8"/>
                <w:rFonts w:ascii="Days" w:hAnsi="Days"/>
                <w:sz w:val="32"/>
                <w:szCs w:val="32"/>
              </w:rPr>
              <w:t xml:space="preserve"> = 21/33/40 см</w:t>
            </w:r>
          </w:p>
          <w:p w14:paraId="4DADCCEE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>Состав: Томатный соус, корнишоны, ветчина, сметанный соус, помидор, сыр моцарелла, куриное филе, перец болгарский</w:t>
            </w:r>
          </w:p>
          <w:p w14:paraId="1F9BB488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  <w:r>
              <w:rPr>
                <w:rFonts w:ascii="Days" w:hAnsi="Days"/>
                <w:sz w:val="48"/>
                <w:szCs w:val="48"/>
              </w:rPr>
              <w:t xml:space="preserve">250/410/540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  <w:p w14:paraId="336998BA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  <w:tc>
          <w:tcPr>
            <w:tcW w:w="4590" w:type="dxa"/>
          </w:tcPr>
          <w:p w14:paraId="7514F0CF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 xml:space="preserve">Пицца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  <w:t>Классическая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  <w:lang w:val="en-US"/>
              </w:rPr>
              <w:t>d</w:t>
            </w:r>
            <w:r>
              <w:rPr>
                <w:rStyle w:val="a8"/>
                <w:rFonts w:ascii="Days" w:hAnsi="Days"/>
                <w:sz w:val="32"/>
                <w:szCs w:val="32"/>
              </w:rPr>
              <w:t xml:space="preserve"> = 21/33/40 см</w:t>
            </w:r>
          </w:p>
          <w:p w14:paraId="3F671BDA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>Состав: Томатный соус, ветчина, сервелат,  помидор, сыр моцарелла, перец болгарский, маслины</w:t>
            </w:r>
          </w:p>
          <w:p w14:paraId="71A44E56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Fonts w:ascii="Days" w:hAnsi="Days"/>
                <w:sz w:val="48"/>
                <w:szCs w:val="48"/>
              </w:rPr>
              <w:t xml:space="preserve">250/410/540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</w:tc>
      </w:tr>
      <w:tr w:rsidR="006B787A" w14:paraId="52A60CFC" w14:textId="77777777">
        <w:tc>
          <w:tcPr>
            <w:tcW w:w="4765" w:type="dxa"/>
          </w:tcPr>
          <w:p w14:paraId="04B4BD67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</w:p>
          <w:p w14:paraId="24D2D81C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32"/>
                <w:szCs w:val="32"/>
              </w:rPr>
              <w:t>Пицца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Пепперони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44"/>
                <w:szCs w:val="44"/>
                <w:u w:val="single"/>
              </w:rPr>
              <w:t>тонкое тесто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18"/>
                <w:szCs w:val="18"/>
              </w:rPr>
              <w:t>Состав: пеперони, сыр моцарелла, томатный соус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  <w:lang w:val="en-US"/>
              </w:rPr>
              <w:t>d</w:t>
            </w:r>
            <w:r>
              <w:rPr>
                <w:rStyle w:val="a8"/>
                <w:rFonts w:ascii="Days" w:hAnsi="Days"/>
                <w:sz w:val="32"/>
                <w:szCs w:val="32"/>
              </w:rPr>
              <w:t xml:space="preserve"> = 21/33/40 см</w:t>
            </w:r>
          </w:p>
          <w:p w14:paraId="47B96CC8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  <w:r>
              <w:rPr>
                <w:rFonts w:ascii="Days" w:hAnsi="Days"/>
                <w:sz w:val="48"/>
                <w:szCs w:val="48"/>
              </w:rPr>
              <w:t xml:space="preserve">300/500/600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  <w:p w14:paraId="2F8F20DB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  <w:tc>
          <w:tcPr>
            <w:tcW w:w="4590" w:type="dxa"/>
          </w:tcPr>
          <w:p w14:paraId="20EC3020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</w:p>
          <w:p w14:paraId="1FFF08CE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32"/>
                <w:szCs w:val="32"/>
              </w:rPr>
              <w:t>Пицца</w:t>
            </w:r>
            <w:r>
              <w:rPr>
                <w:rStyle w:val="a8"/>
                <w:rFonts w:ascii="Days" w:hAnsi="Days"/>
                <w:sz w:val="40"/>
                <w:szCs w:val="40"/>
              </w:rPr>
              <w:t xml:space="preserve">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  <w:t>Классическая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18"/>
                <w:szCs w:val="18"/>
              </w:rPr>
              <w:t>Состав: Томатный соус, ветчина, сервелат,  помидор, сыр моцарелла, перец болгарский, маслины</w:t>
            </w:r>
          </w:p>
          <w:p w14:paraId="16017DC3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</w:p>
          <w:p w14:paraId="52425AC9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32"/>
                <w:szCs w:val="32"/>
                <w:lang w:val="en-US"/>
              </w:rPr>
              <w:t>d</w:t>
            </w:r>
            <w:r>
              <w:rPr>
                <w:rStyle w:val="a8"/>
                <w:rFonts w:ascii="Days" w:hAnsi="Days"/>
                <w:sz w:val="32"/>
                <w:szCs w:val="32"/>
              </w:rPr>
              <w:t xml:space="preserve"> = 21/33/40 см</w:t>
            </w:r>
          </w:p>
          <w:p w14:paraId="56A1ACA8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  <w:r>
              <w:rPr>
                <w:rFonts w:ascii="Days" w:hAnsi="Days"/>
                <w:sz w:val="48"/>
                <w:szCs w:val="48"/>
              </w:rPr>
              <w:t xml:space="preserve">300/500/600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  <w:p w14:paraId="1369887E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</w:tr>
      <w:tr w:rsidR="006B787A" w14:paraId="25E60559" w14:textId="77777777">
        <w:tc>
          <w:tcPr>
            <w:tcW w:w="4765" w:type="dxa"/>
          </w:tcPr>
          <w:p w14:paraId="474CF6C3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</w:p>
          <w:p w14:paraId="6EA38129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32"/>
                <w:szCs w:val="32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>Пицца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Пепперони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18"/>
                <w:szCs w:val="18"/>
              </w:rPr>
              <w:t>Состав: пеперони, сыр моцарелла, томатный соус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</w:r>
          </w:p>
          <w:p w14:paraId="119EF86F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32"/>
                <w:szCs w:val="32"/>
                <w:lang w:val="en-US"/>
              </w:rPr>
              <w:t>d</w:t>
            </w:r>
            <w:r>
              <w:rPr>
                <w:rStyle w:val="a8"/>
                <w:rFonts w:ascii="Days" w:hAnsi="Days"/>
                <w:sz w:val="32"/>
                <w:szCs w:val="32"/>
              </w:rPr>
              <w:t xml:space="preserve"> = 21/33/40 см</w:t>
            </w:r>
          </w:p>
          <w:p w14:paraId="1AAD7B97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  <w:r>
              <w:rPr>
                <w:rFonts w:ascii="Days" w:hAnsi="Days"/>
                <w:sz w:val="48"/>
                <w:szCs w:val="48"/>
              </w:rPr>
              <w:t xml:space="preserve">300/500/600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  <w:p w14:paraId="0C6B0B5A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</w:p>
        </w:tc>
        <w:tc>
          <w:tcPr>
            <w:tcW w:w="4590" w:type="dxa"/>
          </w:tcPr>
          <w:p w14:paraId="019F37B8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</w:p>
          <w:p w14:paraId="54292DEA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32"/>
                <w:szCs w:val="32"/>
              </w:rPr>
              <w:t>Пицца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  <w:t>Классическая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18"/>
                <w:szCs w:val="18"/>
              </w:rPr>
              <w:t>Состав: Томатный соус, ветчина, сервелат,  помидор, сыр моцарелла, перец болгарский, маслины</w:t>
            </w:r>
          </w:p>
          <w:p w14:paraId="4AD339F5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</w:p>
          <w:p w14:paraId="24634A0A" w14:textId="77777777" w:rsidR="006B787A" w:rsidRDefault="002770EB">
            <w:pPr>
              <w:spacing w:after="0" w:line="240" w:lineRule="auto"/>
              <w:jc w:val="center"/>
              <w:rPr>
                <w:rFonts w:ascii="Days" w:eastAsiaTheme="majorEastAsia" w:hAnsi="Days" w:cstheme="majorBidi"/>
                <w:spacing w:val="-10"/>
                <w:kern w:val="28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32"/>
                <w:szCs w:val="32"/>
              </w:rPr>
              <w:t xml:space="preserve">1 шт. /110г  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80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  <w:p w14:paraId="101C39E7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</w:p>
        </w:tc>
      </w:tr>
      <w:tr w:rsidR="006B787A" w14:paraId="5C4D3D56" w14:textId="77777777">
        <w:tc>
          <w:tcPr>
            <w:tcW w:w="4765" w:type="dxa"/>
          </w:tcPr>
          <w:p w14:paraId="380662FD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  <w:tc>
          <w:tcPr>
            <w:tcW w:w="4590" w:type="dxa"/>
          </w:tcPr>
          <w:p w14:paraId="782270C5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</w:tr>
      <w:tr w:rsidR="006B787A" w14:paraId="42A93CDE" w14:textId="77777777">
        <w:tc>
          <w:tcPr>
            <w:tcW w:w="4765" w:type="dxa"/>
          </w:tcPr>
          <w:p w14:paraId="1A36EB2E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47E8FC82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 xml:space="preserve">Пицца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  <w:t>Классическая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  <w:lang w:val="en-US"/>
              </w:rPr>
              <w:t>d</w:t>
            </w:r>
            <w:r>
              <w:rPr>
                <w:rStyle w:val="a8"/>
                <w:rFonts w:ascii="Days" w:hAnsi="Days"/>
                <w:sz w:val="32"/>
                <w:szCs w:val="32"/>
              </w:rPr>
              <w:t xml:space="preserve"> = 21/33/40 см</w:t>
            </w:r>
          </w:p>
          <w:p w14:paraId="502BD4ED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>Состав: Томатный соус, ветчина, сервелат,  помидор, сыр моцарелла, перец болгарский, маслины</w:t>
            </w:r>
          </w:p>
          <w:p w14:paraId="3C946FCD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  <w:r>
              <w:rPr>
                <w:rFonts w:ascii="Days" w:hAnsi="Days"/>
                <w:sz w:val="48"/>
                <w:szCs w:val="48"/>
              </w:rPr>
              <w:t xml:space="preserve">250/410/540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  <w:p w14:paraId="2591CDF0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  <w:tc>
          <w:tcPr>
            <w:tcW w:w="4590" w:type="dxa"/>
          </w:tcPr>
          <w:p w14:paraId="65962815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4C8C9ACD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>Пицца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40"/>
                <w:szCs w:val="40"/>
              </w:rPr>
              <w:t>Грибная с ветчиной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  <w:lang w:val="en-US"/>
              </w:rPr>
              <w:t>d</w:t>
            </w:r>
            <w:r>
              <w:rPr>
                <w:rStyle w:val="a8"/>
                <w:rFonts w:ascii="Days" w:hAnsi="Days"/>
                <w:sz w:val="32"/>
                <w:szCs w:val="32"/>
              </w:rPr>
              <w:t xml:space="preserve"> = 21/33/40 см</w:t>
            </w:r>
          </w:p>
          <w:p w14:paraId="491B76E6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>Состав: Шампиньоны свеж, ветчина, сметанный соус, помидор, сыр моцарелла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</w:r>
          </w:p>
          <w:p w14:paraId="3DAD39E2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  <w:r>
              <w:rPr>
                <w:rFonts w:ascii="Days" w:hAnsi="Days"/>
                <w:sz w:val="48"/>
                <w:szCs w:val="48"/>
              </w:rPr>
              <w:t xml:space="preserve">250/410/540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  <w:p w14:paraId="39927542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</w:tr>
      <w:tr w:rsidR="006B787A" w14:paraId="5D9F1452" w14:textId="77777777">
        <w:tc>
          <w:tcPr>
            <w:tcW w:w="4765" w:type="dxa"/>
          </w:tcPr>
          <w:p w14:paraId="7190ECF5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5FDF6AD0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>Пицца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Грибная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  <w:lang w:val="en-US"/>
              </w:rPr>
              <w:t>d</w:t>
            </w:r>
            <w:r>
              <w:rPr>
                <w:rStyle w:val="a8"/>
                <w:rFonts w:ascii="Days" w:hAnsi="Days"/>
                <w:sz w:val="32"/>
                <w:szCs w:val="32"/>
              </w:rPr>
              <w:t xml:space="preserve"> = 21/33/40 см</w:t>
            </w:r>
          </w:p>
          <w:p w14:paraId="1911987D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>Состав: Шампиньоны свеж, сметанный соус, помидор, сыр моцарелла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</w:r>
          </w:p>
          <w:p w14:paraId="5313AE9A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  <w:r>
              <w:rPr>
                <w:rFonts w:ascii="Days" w:hAnsi="Days"/>
                <w:sz w:val="48"/>
                <w:szCs w:val="48"/>
              </w:rPr>
              <w:t xml:space="preserve">210/370/410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  <w:p w14:paraId="351E36D1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  <w:tc>
          <w:tcPr>
            <w:tcW w:w="4590" w:type="dxa"/>
          </w:tcPr>
          <w:p w14:paraId="6329C6D7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br/>
              <w:t>Пицца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Маргарита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  <w:lang w:val="en-US"/>
              </w:rPr>
              <w:t>d</w:t>
            </w:r>
            <w:r>
              <w:rPr>
                <w:rStyle w:val="a8"/>
                <w:rFonts w:ascii="Days" w:hAnsi="Days"/>
                <w:sz w:val="32"/>
                <w:szCs w:val="32"/>
              </w:rPr>
              <w:t xml:space="preserve"> = 21/33/40 см</w:t>
            </w:r>
          </w:p>
          <w:p w14:paraId="54BE1AEB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 xml:space="preserve">Состав: Помидоры, томатный соус, 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  <w:t>сыр моцарелла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</w:r>
          </w:p>
          <w:p w14:paraId="1C1B8A08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  <w:r>
              <w:rPr>
                <w:rFonts w:ascii="Days" w:hAnsi="Days"/>
                <w:sz w:val="48"/>
                <w:szCs w:val="48"/>
              </w:rPr>
              <w:t xml:space="preserve">210/370/410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  <w:p w14:paraId="678B1485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</w:tr>
      <w:tr w:rsidR="006B787A" w14:paraId="52C5CC96" w14:textId="77777777">
        <w:tc>
          <w:tcPr>
            <w:tcW w:w="4765" w:type="dxa"/>
          </w:tcPr>
          <w:p w14:paraId="3ADB7E1B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 xml:space="preserve">Пицца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  <w:t>Островская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  <w:lang w:val="en-US"/>
              </w:rPr>
              <w:t>d</w:t>
            </w:r>
            <w:r>
              <w:rPr>
                <w:rStyle w:val="a8"/>
                <w:rFonts w:ascii="Days" w:hAnsi="Days"/>
                <w:sz w:val="32"/>
                <w:szCs w:val="32"/>
              </w:rPr>
              <w:t xml:space="preserve"> = 21/33/40 см</w:t>
            </w:r>
          </w:p>
          <w:p w14:paraId="1181B65E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>Состав: Томатный соус, фарш говяжий,  помидор, фасоль красн., сыр моцарелла, перец халапеньо, корнишоны</w:t>
            </w:r>
          </w:p>
          <w:p w14:paraId="383DDE7C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</w:p>
          <w:p w14:paraId="388D0693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  <w:r>
              <w:rPr>
                <w:rFonts w:ascii="Days" w:hAnsi="Days"/>
                <w:sz w:val="48"/>
                <w:szCs w:val="48"/>
              </w:rPr>
              <w:t xml:space="preserve">250/410/540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  <w:p w14:paraId="154212D7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  <w:p w14:paraId="22D988FD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  <w:tc>
          <w:tcPr>
            <w:tcW w:w="4590" w:type="dxa"/>
          </w:tcPr>
          <w:p w14:paraId="0E69254F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>Пицца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Сырная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  <w:lang w:val="en-US"/>
              </w:rPr>
              <w:t>d</w:t>
            </w:r>
            <w:r>
              <w:rPr>
                <w:rStyle w:val="a8"/>
                <w:rFonts w:ascii="Days" w:hAnsi="Days"/>
                <w:sz w:val="32"/>
                <w:szCs w:val="32"/>
              </w:rPr>
              <w:t xml:space="preserve"> = 21/33/40 см</w:t>
            </w:r>
          </w:p>
          <w:p w14:paraId="72C9018B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 xml:space="preserve">пирожокпир 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</w:r>
          </w:p>
          <w:p w14:paraId="244D1407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  <w:r>
              <w:rPr>
                <w:rFonts w:ascii="Days" w:hAnsi="Days"/>
                <w:sz w:val="48"/>
                <w:szCs w:val="48"/>
              </w:rPr>
              <w:t xml:space="preserve">270/410/540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  <w:p w14:paraId="3C0624FD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</w:p>
        </w:tc>
      </w:tr>
      <w:tr w:rsidR="006B787A" w14:paraId="562BC4DD" w14:textId="77777777">
        <w:tc>
          <w:tcPr>
            <w:tcW w:w="4765" w:type="dxa"/>
          </w:tcPr>
          <w:p w14:paraId="094665B2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>Пицца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Пеперони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  <w:lang w:val="en-US"/>
              </w:rPr>
              <w:t>d</w:t>
            </w:r>
            <w:r>
              <w:rPr>
                <w:rStyle w:val="a8"/>
                <w:rFonts w:ascii="Days" w:hAnsi="Days"/>
                <w:sz w:val="32"/>
                <w:szCs w:val="32"/>
              </w:rPr>
              <w:t xml:space="preserve"> = 21/33/40 см</w:t>
            </w:r>
          </w:p>
          <w:p w14:paraId="6CB810EA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>Состав: пеперони, сыр моцарелла, томатный соус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</w:r>
          </w:p>
          <w:p w14:paraId="6C6DC423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  <w:r>
              <w:rPr>
                <w:rFonts w:ascii="Days" w:hAnsi="Days"/>
                <w:sz w:val="48"/>
                <w:szCs w:val="48"/>
              </w:rPr>
              <w:t xml:space="preserve">250/410/540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  <w:p w14:paraId="4A0A588B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</w:p>
        </w:tc>
        <w:tc>
          <w:tcPr>
            <w:tcW w:w="4590" w:type="dxa"/>
          </w:tcPr>
          <w:p w14:paraId="09F3A0A5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  <w:r>
              <w:rPr>
                <w:rStyle w:val="a8"/>
                <w:rFonts w:ascii="Days" w:hAnsi="Days"/>
                <w:sz w:val="40"/>
                <w:szCs w:val="40"/>
              </w:rPr>
              <w:t>Пицца</w:t>
            </w:r>
            <w:r>
              <w:rPr>
                <w:rStyle w:val="a8"/>
                <w:rFonts w:ascii="Days" w:hAnsi="Days"/>
                <w:sz w:val="44"/>
                <w:szCs w:val="44"/>
              </w:rPr>
              <w:t xml:space="preserve"> Гавайская </w:t>
            </w:r>
            <w:r>
              <w:rPr>
                <w:rStyle w:val="a8"/>
                <w:rFonts w:ascii="Days" w:hAnsi="Days"/>
                <w:sz w:val="44"/>
                <w:szCs w:val="44"/>
              </w:rPr>
              <w:br/>
            </w:r>
            <w:r>
              <w:rPr>
                <w:rStyle w:val="a8"/>
                <w:rFonts w:ascii="Days" w:hAnsi="Days"/>
                <w:sz w:val="32"/>
                <w:szCs w:val="32"/>
                <w:lang w:val="en-US"/>
              </w:rPr>
              <w:t>d</w:t>
            </w:r>
            <w:r>
              <w:rPr>
                <w:rStyle w:val="a8"/>
                <w:rFonts w:ascii="Days" w:hAnsi="Days"/>
                <w:sz w:val="32"/>
                <w:szCs w:val="32"/>
              </w:rPr>
              <w:t xml:space="preserve"> = 21/33/40 см</w:t>
            </w:r>
          </w:p>
          <w:p w14:paraId="62668CBE" w14:textId="77777777" w:rsidR="006B787A" w:rsidRDefault="002770EB">
            <w:pPr>
              <w:spacing w:after="0" w:line="240" w:lineRule="auto"/>
              <w:jc w:val="center"/>
              <w:rPr>
                <w:rStyle w:val="a8"/>
                <w:rFonts w:ascii="Days" w:hAnsi="Days"/>
                <w:sz w:val="18"/>
                <w:szCs w:val="18"/>
              </w:rPr>
            </w:pPr>
            <w:r>
              <w:rPr>
                <w:rStyle w:val="a8"/>
                <w:rFonts w:ascii="Days" w:hAnsi="Days"/>
                <w:sz w:val="18"/>
                <w:szCs w:val="18"/>
              </w:rPr>
              <w:t>Состав: сметанный соус, куриное филе, ананас, сыр моцарелла, томатный соус, перец болгарский</w:t>
            </w:r>
            <w:r>
              <w:rPr>
                <w:rStyle w:val="a8"/>
                <w:rFonts w:ascii="Days" w:hAnsi="Days"/>
                <w:sz w:val="18"/>
                <w:szCs w:val="18"/>
              </w:rPr>
              <w:br/>
            </w:r>
          </w:p>
          <w:p w14:paraId="133234B6" w14:textId="77777777" w:rsidR="006B787A" w:rsidRDefault="002770EB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48"/>
                <w:szCs w:val="48"/>
              </w:rPr>
            </w:pPr>
            <w:r>
              <w:rPr>
                <w:rFonts w:ascii="Days" w:hAnsi="Days"/>
                <w:sz w:val="48"/>
                <w:szCs w:val="48"/>
              </w:rPr>
              <w:t xml:space="preserve">270/410/540 </w:t>
            </w:r>
            <w:r>
              <w:rPr>
                <w:rFonts w:ascii="Times New Roman" w:hAnsi="Times New Roman" w:cs="Times New Roman"/>
                <w:strike/>
                <w:sz w:val="48"/>
                <w:szCs w:val="48"/>
              </w:rPr>
              <w:t>₽</w:t>
            </w:r>
          </w:p>
          <w:p w14:paraId="081CDBE0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0"/>
                <w:szCs w:val="40"/>
              </w:rPr>
            </w:pPr>
          </w:p>
        </w:tc>
      </w:tr>
      <w:tr w:rsidR="006B787A" w14:paraId="039A064F" w14:textId="77777777">
        <w:trPr>
          <w:trHeight w:val="2828"/>
        </w:trPr>
        <w:tc>
          <w:tcPr>
            <w:tcW w:w="4765" w:type="dxa"/>
          </w:tcPr>
          <w:p w14:paraId="682C3DBB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28"/>
                <w:szCs w:val="28"/>
              </w:rPr>
            </w:pPr>
          </w:p>
        </w:tc>
        <w:tc>
          <w:tcPr>
            <w:tcW w:w="4590" w:type="dxa"/>
          </w:tcPr>
          <w:p w14:paraId="04491AE9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28"/>
                <w:szCs w:val="28"/>
              </w:rPr>
            </w:pPr>
          </w:p>
        </w:tc>
      </w:tr>
      <w:tr w:rsidR="006B787A" w14:paraId="5247B9A4" w14:textId="77777777">
        <w:tc>
          <w:tcPr>
            <w:tcW w:w="4765" w:type="dxa"/>
            <w:shd w:val="clear" w:color="auto" w:fill="808080" w:themeFill="background1" w:themeFillShade="80"/>
          </w:tcPr>
          <w:p w14:paraId="46F0B7E0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1BCAE88A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</w:tr>
      <w:tr w:rsidR="006B787A" w14:paraId="4B74770A" w14:textId="77777777">
        <w:tc>
          <w:tcPr>
            <w:tcW w:w="4765" w:type="dxa"/>
          </w:tcPr>
          <w:p w14:paraId="24A9BBAC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</w:tcPr>
          <w:p w14:paraId="1E9168F6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</w:tr>
      <w:tr w:rsidR="006B787A" w14:paraId="4005F989" w14:textId="77777777">
        <w:tc>
          <w:tcPr>
            <w:tcW w:w="4765" w:type="dxa"/>
            <w:shd w:val="clear" w:color="auto" w:fill="808080" w:themeFill="background1" w:themeFillShade="80"/>
          </w:tcPr>
          <w:p w14:paraId="4E079406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13C67868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</w:tr>
      <w:tr w:rsidR="006B787A" w14:paraId="1C41B397" w14:textId="77777777">
        <w:tc>
          <w:tcPr>
            <w:tcW w:w="4765" w:type="dxa"/>
          </w:tcPr>
          <w:p w14:paraId="4042C8BF" w14:textId="77777777" w:rsidR="006B787A" w:rsidRDefault="006B787A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  <w:tc>
          <w:tcPr>
            <w:tcW w:w="4590" w:type="dxa"/>
          </w:tcPr>
          <w:p w14:paraId="5D1C2844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18F8D9BD" w14:textId="77777777">
        <w:tc>
          <w:tcPr>
            <w:tcW w:w="4765" w:type="dxa"/>
            <w:shd w:val="clear" w:color="auto" w:fill="808080" w:themeFill="background1" w:themeFillShade="80"/>
          </w:tcPr>
          <w:p w14:paraId="1F935723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7282A4CA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1087B5D4" w14:textId="77777777">
        <w:tc>
          <w:tcPr>
            <w:tcW w:w="4765" w:type="dxa"/>
          </w:tcPr>
          <w:p w14:paraId="1DC5E0FC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</w:tcPr>
          <w:p w14:paraId="4B54D54D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1E67EB1D" w14:textId="77777777">
        <w:tc>
          <w:tcPr>
            <w:tcW w:w="4765" w:type="dxa"/>
            <w:shd w:val="clear" w:color="auto" w:fill="808080" w:themeFill="background1" w:themeFillShade="80"/>
          </w:tcPr>
          <w:p w14:paraId="41574B1A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4CE8EA0E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</w:tr>
      <w:tr w:rsidR="006B787A" w14:paraId="70D821AA" w14:textId="77777777">
        <w:tc>
          <w:tcPr>
            <w:tcW w:w="4765" w:type="dxa"/>
          </w:tcPr>
          <w:p w14:paraId="13B36AB7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</w:tcPr>
          <w:p w14:paraId="6511A447" w14:textId="77777777" w:rsidR="006B787A" w:rsidRDefault="006B787A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</w:tr>
      <w:tr w:rsidR="006B787A" w14:paraId="3A7D2F28" w14:textId="77777777">
        <w:tc>
          <w:tcPr>
            <w:tcW w:w="4765" w:type="dxa"/>
            <w:shd w:val="clear" w:color="auto" w:fill="808080" w:themeFill="background1" w:themeFillShade="80"/>
          </w:tcPr>
          <w:p w14:paraId="2E9069D9" w14:textId="77777777" w:rsidR="006B787A" w:rsidRDefault="006B787A">
            <w:pPr>
              <w:spacing w:after="0" w:line="240" w:lineRule="auto"/>
              <w:jc w:val="center"/>
              <w:rPr>
                <w:rStyle w:val="a8"/>
                <w:rFonts w:ascii="Days" w:hAnsi="Days"/>
                <w:sz w:val="44"/>
                <w:szCs w:val="44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753983AB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</w:tr>
      <w:tr w:rsidR="006B787A" w14:paraId="404FD60D" w14:textId="77777777">
        <w:tc>
          <w:tcPr>
            <w:tcW w:w="4765" w:type="dxa"/>
            <w:shd w:val="clear" w:color="auto" w:fill="FFFFFF" w:themeFill="background1"/>
          </w:tcPr>
          <w:p w14:paraId="6F86EB11" w14:textId="77777777" w:rsidR="006B787A" w:rsidRDefault="006B787A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  <w:tc>
          <w:tcPr>
            <w:tcW w:w="4590" w:type="dxa"/>
          </w:tcPr>
          <w:p w14:paraId="25F4EDB4" w14:textId="77777777" w:rsidR="006B787A" w:rsidRDefault="006B787A">
            <w:pPr>
              <w:spacing w:after="0" w:line="240" w:lineRule="auto"/>
              <w:jc w:val="center"/>
              <w:rPr>
                <w:rFonts w:ascii="Times New Roman" w:hAnsi="Times New Roman" w:cs="Times New Roman"/>
                <w:strike/>
                <w:sz w:val="56"/>
                <w:szCs w:val="56"/>
              </w:rPr>
            </w:pPr>
          </w:p>
        </w:tc>
      </w:tr>
      <w:tr w:rsidR="006B787A" w14:paraId="30AF34BC" w14:textId="77777777">
        <w:tc>
          <w:tcPr>
            <w:tcW w:w="4765" w:type="dxa"/>
            <w:shd w:val="clear" w:color="auto" w:fill="808080" w:themeFill="background1" w:themeFillShade="80"/>
          </w:tcPr>
          <w:p w14:paraId="51D38B63" w14:textId="77777777" w:rsidR="006B787A" w:rsidRDefault="006B787A">
            <w:pPr>
              <w:spacing w:after="0" w:line="240" w:lineRule="auto"/>
              <w:jc w:val="center"/>
              <w:rPr>
                <w:rFonts w:ascii="Days" w:hAnsi="Days"/>
                <w:b/>
                <w:color w:val="FFFFFF" w:themeColor="background1"/>
              </w:rPr>
            </w:pPr>
          </w:p>
        </w:tc>
        <w:tc>
          <w:tcPr>
            <w:tcW w:w="4590" w:type="dxa"/>
            <w:shd w:val="clear" w:color="auto" w:fill="808080" w:themeFill="background1" w:themeFillShade="80"/>
          </w:tcPr>
          <w:p w14:paraId="3B972690" w14:textId="77777777" w:rsidR="006B787A" w:rsidRDefault="006B787A">
            <w:pPr>
              <w:spacing w:after="0" w:line="240" w:lineRule="auto"/>
              <w:rPr>
                <w:rFonts w:ascii="Days" w:hAnsi="Days"/>
                <w:b/>
                <w:color w:val="FFFFFF" w:themeColor="background1"/>
              </w:rPr>
            </w:pPr>
          </w:p>
        </w:tc>
      </w:tr>
    </w:tbl>
    <w:p w14:paraId="4C86E2A5" w14:textId="77777777" w:rsidR="006B787A" w:rsidRDefault="006B787A"/>
    <w:sectPr w:rsidR="006B787A">
      <w:footerReference w:type="default" r:id="rId6"/>
      <w:pgSz w:w="11906" w:h="16838"/>
      <w:pgMar w:top="720" w:right="720" w:bottom="720" w:left="720" w:header="708" w:footer="1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DEB2A" w14:textId="77777777" w:rsidR="009F330B" w:rsidRDefault="009F330B">
      <w:pPr>
        <w:spacing w:line="240" w:lineRule="auto"/>
      </w:pPr>
      <w:r>
        <w:separator/>
      </w:r>
    </w:p>
  </w:endnote>
  <w:endnote w:type="continuationSeparator" w:id="0">
    <w:p w14:paraId="32432779" w14:textId="77777777" w:rsidR="009F330B" w:rsidRDefault="009F33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ays">
    <w:altName w:val="Calibri"/>
    <w:charset w:val="CC"/>
    <w:family w:val="auto"/>
    <w:pitch w:val="variable"/>
    <w:sig w:usb0="8000022F" w:usb1="0000000A" w:usb2="00000000" w:usb3="00000000" w:csb0="00000005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4862581"/>
      <w:docPartObj>
        <w:docPartGallery w:val="AutoText"/>
      </w:docPartObj>
    </w:sdtPr>
    <w:sdtContent>
      <w:p w14:paraId="718A2428" w14:textId="77777777" w:rsidR="006B787A" w:rsidRDefault="002770EB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12</w:t>
        </w:r>
        <w:r>
          <w:fldChar w:fldCharType="end"/>
        </w:r>
      </w:p>
    </w:sdtContent>
  </w:sdt>
  <w:p w14:paraId="5B9A14E8" w14:textId="77777777" w:rsidR="006B787A" w:rsidRDefault="002770EB">
    <w:pPr>
      <w:pStyle w:val="a9"/>
      <w:tabs>
        <w:tab w:val="clear" w:pos="4677"/>
        <w:tab w:val="clear" w:pos="9355"/>
        <w:tab w:val="left" w:pos="3256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46803" w14:textId="77777777" w:rsidR="009F330B" w:rsidRDefault="009F330B">
      <w:pPr>
        <w:spacing w:after="0"/>
      </w:pPr>
      <w:r>
        <w:separator/>
      </w:r>
    </w:p>
  </w:footnote>
  <w:footnote w:type="continuationSeparator" w:id="0">
    <w:p w14:paraId="6DE5F2FF" w14:textId="77777777" w:rsidR="009F330B" w:rsidRDefault="009F330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8B2"/>
    <w:rsid w:val="00002DDB"/>
    <w:rsid w:val="000337CB"/>
    <w:rsid w:val="0005217C"/>
    <w:rsid w:val="00062AFA"/>
    <w:rsid w:val="000E00C4"/>
    <w:rsid w:val="000E6E99"/>
    <w:rsid w:val="000F1A6D"/>
    <w:rsid w:val="00102644"/>
    <w:rsid w:val="00124FF4"/>
    <w:rsid w:val="00174965"/>
    <w:rsid w:val="00190BAB"/>
    <w:rsid w:val="001A0A42"/>
    <w:rsid w:val="001A67EB"/>
    <w:rsid w:val="001B2431"/>
    <w:rsid w:val="002048AC"/>
    <w:rsid w:val="002264E4"/>
    <w:rsid w:val="00253914"/>
    <w:rsid w:val="00263C13"/>
    <w:rsid w:val="00264057"/>
    <w:rsid w:val="002770EB"/>
    <w:rsid w:val="00286219"/>
    <w:rsid w:val="00355A0F"/>
    <w:rsid w:val="003644F8"/>
    <w:rsid w:val="003647F3"/>
    <w:rsid w:val="0038121F"/>
    <w:rsid w:val="003866D9"/>
    <w:rsid w:val="003D34FB"/>
    <w:rsid w:val="003D7CB9"/>
    <w:rsid w:val="003E043C"/>
    <w:rsid w:val="003E10FE"/>
    <w:rsid w:val="004055E8"/>
    <w:rsid w:val="00412D1D"/>
    <w:rsid w:val="00416DA0"/>
    <w:rsid w:val="00456446"/>
    <w:rsid w:val="0046761E"/>
    <w:rsid w:val="00470D90"/>
    <w:rsid w:val="004728A0"/>
    <w:rsid w:val="0047517D"/>
    <w:rsid w:val="004C6640"/>
    <w:rsid w:val="00500715"/>
    <w:rsid w:val="00511EAF"/>
    <w:rsid w:val="005179EC"/>
    <w:rsid w:val="00527E63"/>
    <w:rsid w:val="0055613D"/>
    <w:rsid w:val="005565A9"/>
    <w:rsid w:val="00563745"/>
    <w:rsid w:val="00593319"/>
    <w:rsid w:val="00596780"/>
    <w:rsid w:val="005B514A"/>
    <w:rsid w:val="005D4319"/>
    <w:rsid w:val="005E5281"/>
    <w:rsid w:val="006048B2"/>
    <w:rsid w:val="006126B5"/>
    <w:rsid w:val="00621A06"/>
    <w:rsid w:val="00623C7A"/>
    <w:rsid w:val="0062499D"/>
    <w:rsid w:val="006704C5"/>
    <w:rsid w:val="00673483"/>
    <w:rsid w:val="00693B58"/>
    <w:rsid w:val="006B787A"/>
    <w:rsid w:val="006D61E0"/>
    <w:rsid w:val="006D6ADB"/>
    <w:rsid w:val="006F73AF"/>
    <w:rsid w:val="00742374"/>
    <w:rsid w:val="0074555B"/>
    <w:rsid w:val="00757BCC"/>
    <w:rsid w:val="00765B2D"/>
    <w:rsid w:val="00770412"/>
    <w:rsid w:val="007818CC"/>
    <w:rsid w:val="0078426F"/>
    <w:rsid w:val="007A4A8F"/>
    <w:rsid w:val="007A4B3A"/>
    <w:rsid w:val="00803E90"/>
    <w:rsid w:val="00825095"/>
    <w:rsid w:val="00852CC3"/>
    <w:rsid w:val="008679CC"/>
    <w:rsid w:val="00867C1D"/>
    <w:rsid w:val="00871157"/>
    <w:rsid w:val="00871793"/>
    <w:rsid w:val="00896933"/>
    <w:rsid w:val="008D3A50"/>
    <w:rsid w:val="008E6419"/>
    <w:rsid w:val="00967758"/>
    <w:rsid w:val="009B585B"/>
    <w:rsid w:val="009F22B7"/>
    <w:rsid w:val="009F322C"/>
    <w:rsid w:val="009F330B"/>
    <w:rsid w:val="00A05A3F"/>
    <w:rsid w:val="00A0602C"/>
    <w:rsid w:val="00A25AE7"/>
    <w:rsid w:val="00A527FF"/>
    <w:rsid w:val="00A5431F"/>
    <w:rsid w:val="00AB7C04"/>
    <w:rsid w:val="00B40C67"/>
    <w:rsid w:val="00B630AC"/>
    <w:rsid w:val="00B661A1"/>
    <w:rsid w:val="00B74F51"/>
    <w:rsid w:val="00B86A55"/>
    <w:rsid w:val="00BA6BF9"/>
    <w:rsid w:val="00BB0D24"/>
    <w:rsid w:val="00BB6C26"/>
    <w:rsid w:val="00BB6EBF"/>
    <w:rsid w:val="00BE1104"/>
    <w:rsid w:val="00BE44B3"/>
    <w:rsid w:val="00BF0484"/>
    <w:rsid w:val="00C276B7"/>
    <w:rsid w:val="00C6496C"/>
    <w:rsid w:val="00C729ED"/>
    <w:rsid w:val="00CB0584"/>
    <w:rsid w:val="00CC0D15"/>
    <w:rsid w:val="00CF5EE5"/>
    <w:rsid w:val="00D00D38"/>
    <w:rsid w:val="00D01CF0"/>
    <w:rsid w:val="00D16A94"/>
    <w:rsid w:val="00D224DA"/>
    <w:rsid w:val="00D820C3"/>
    <w:rsid w:val="00DA5A65"/>
    <w:rsid w:val="00DE3AEE"/>
    <w:rsid w:val="00DF3EE5"/>
    <w:rsid w:val="00E12352"/>
    <w:rsid w:val="00E35325"/>
    <w:rsid w:val="00E3727F"/>
    <w:rsid w:val="00E55829"/>
    <w:rsid w:val="00E560D7"/>
    <w:rsid w:val="00E658D5"/>
    <w:rsid w:val="00EA215E"/>
    <w:rsid w:val="00EC5E74"/>
    <w:rsid w:val="00EE0489"/>
    <w:rsid w:val="00F0248B"/>
    <w:rsid w:val="00F0477C"/>
    <w:rsid w:val="00F27ECD"/>
    <w:rsid w:val="00F524F2"/>
    <w:rsid w:val="065B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FA3E1"/>
  <w15:docId w15:val="{8A7AA864-FB20-4A2A-8805-A46BC6038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Title"/>
    <w:basedOn w:val="a"/>
    <w:next w:val="a"/>
    <w:link w:val="a8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Заголовок Знак"/>
    <w:basedOn w:val="a0"/>
    <w:link w:val="a7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a6">
    <w:name w:val="Верхний колонтитул Знак"/>
    <w:basedOn w:val="a0"/>
    <w:link w:val="a5"/>
    <w:uiPriority w:val="99"/>
  </w:style>
  <w:style w:type="character" w:customStyle="1" w:styleId="aa">
    <w:name w:val="Нижний колонтитул Знак"/>
    <w:basedOn w:val="a0"/>
    <w:link w:val="a9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1147</Words>
  <Characters>6539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Марианна Калабухова</dc:creator>
  <cp:keywords/>
  <dc:description/>
  <cp:lastModifiedBy>nargizh285@gmail.com</cp:lastModifiedBy>
  <cp:revision>2</cp:revision>
  <cp:lastPrinted>2025-02-19T16:07:00Z</cp:lastPrinted>
  <dcterms:created xsi:type="dcterms:W3CDTF">2024-09-26T12:39:00Z</dcterms:created>
  <dcterms:modified xsi:type="dcterms:W3CDTF">2026-04-23T17:59:00Z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FEE375251EEC4CA9A9A01A3A7AEF90E5_12</vt:lpwstr>
  </property>
</Properties>
</file>