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214" w:type="dxa"/>
        <w:tblInd w:w="137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E37BC1" w:rsidRPr="00B630AC" w:rsidTr="00F668A0">
        <w:tc>
          <w:tcPr>
            <w:tcW w:w="4678" w:type="dxa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120г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110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</w:tcPr>
          <w:p w:rsidR="00E37BC1" w:rsidRPr="0040365B" w:rsidRDefault="00E37BC1" w:rsidP="00F668A0">
            <w:pPr>
              <w:jc w:val="center"/>
              <w:rPr>
                <w:rFonts w:ascii="Days" w:hAnsi="Days"/>
                <w:b/>
              </w:rPr>
            </w:pP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631694">
              <w:rPr>
                <w:rStyle w:val="a5"/>
                <w:rFonts w:ascii="Arial" w:hAnsi="Arial" w:cs="Arial"/>
                <w:sz w:val="40"/>
                <w:szCs w:val="40"/>
              </w:rPr>
              <w:t>с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120г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6,9        20,8         167,8</w:t>
            </w:r>
          </w:p>
        </w:tc>
        <w:tc>
          <w:tcPr>
            <w:tcW w:w="4536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6,2         23,6        171,4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:rsidR="00E37BC1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:rsidR="00E37BC1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340г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190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631694">
              <w:rPr>
                <w:rStyle w:val="a5"/>
                <w:rFonts w:ascii="Arial" w:hAnsi="Arial" w:cs="Arial"/>
                <w:sz w:val="40"/>
                <w:szCs w:val="40"/>
              </w:rPr>
              <w:t>с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340г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220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6,9        20,8         167,8</w:t>
            </w:r>
          </w:p>
        </w:tc>
        <w:tc>
          <w:tcPr>
            <w:tcW w:w="4536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6,2         23,6        171,4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450г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СМЕТАННЫЙ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631694">
              <w:rPr>
                <w:rStyle w:val="a5"/>
                <w:rFonts w:ascii="Arial" w:hAnsi="Arial" w:cs="Arial"/>
                <w:sz w:val="40"/>
                <w:szCs w:val="40"/>
              </w:rPr>
              <w:t>с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450г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270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6,9        20,8         167,8</w:t>
            </w:r>
          </w:p>
        </w:tc>
        <w:tc>
          <w:tcPr>
            <w:tcW w:w="4536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6,2         23,6        171,4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ТВОРОЖНЫЙ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120г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E37BC1" w:rsidP="00F668A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Кулич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ТВОРОЖНЫЙ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631694">
              <w:rPr>
                <w:rStyle w:val="a5"/>
                <w:rFonts w:ascii="Arial" w:hAnsi="Arial" w:cs="Arial"/>
                <w:sz w:val="40"/>
                <w:szCs w:val="40"/>
              </w:rPr>
              <w:t>с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120г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170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8,4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7,8        13,3         159,3</w:t>
            </w:r>
          </w:p>
        </w:tc>
        <w:tc>
          <w:tcPr>
            <w:tcW w:w="4536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7,2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7,2         27,5        203,7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FFFFFF" w:themeFill="background1"/>
          </w:tcPr>
          <w:p w:rsidR="00A21178" w:rsidRDefault="00A21178" w:rsidP="00A2117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A21178" w:rsidP="00A2117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Пирог</w:t>
            </w:r>
            <w:r w:rsidR="00E37BC1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 w:rsidR="00E37BC1"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с вишней </w:t>
            </w:r>
            <w:r w:rsidR="00E37BC1"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550</w:t>
            </w:r>
            <w:r w:rsidR="00E37BC1">
              <w:rPr>
                <w:rFonts w:ascii="Days" w:hAnsi="Days"/>
                <w:sz w:val="36"/>
                <w:szCs w:val="36"/>
              </w:rPr>
              <w:t>г</w:t>
            </w:r>
            <w:r w:rsidR="00E37BC1"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="00E37BC1">
              <w:rPr>
                <w:rFonts w:ascii="Days" w:hAnsi="Days"/>
              </w:rPr>
              <w:t xml:space="preserve">   </w:t>
            </w:r>
            <w:r w:rsidR="00E37BC1"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495</w:t>
            </w:r>
            <w:r w:rsidR="00E37BC1"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:rsidR="00A21178" w:rsidRDefault="00A21178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E37BC1" w:rsidRPr="00B630AC" w:rsidRDefault="00A21178" w:rsidP="00A2117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Пирог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яблоком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550г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495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E37BC1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808080" w:themeFill="background1" w:themeFillShade="80"/>
          </w:tcPr>
          <w:p w:rsidR="00E37BC1" w:rsidRDefault="00E37BC1" w:rsidP="00F668A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</w:tr>
      <w:tr w:rsidR="003F0728" w:rsidRPr="00B630AC" w:rsidTr="00F668A0">
        <w:tc>
          <w:tcPr>
            <w:tcW w:w="4678" w:type="dxa"/>
            <w:shd w:val="clear" w:color="auto" w:fill="FFFFFF" w:themeFill="background1"/>
          </w:tcPr>
          <w:p w:rsidR="003F0728" w:rsidRDefault="003F0728" w:rsidP="003F072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Пирог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с </w:t>
            </w:r>
            <w:r>
              <w:rPr>
                <w:rStyle w:val="a5"/>
                <w:rFonts w:ascii="Days" w:hAnsi="Days"/>
                <w:sz w:val="44"/>
                <w:szCs w:val="44"/>
              </w:rPr>
              <w:t>клубникой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550г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>
              <w:rPr>
                <w:rFonts w:ascii="Days" w:hAnsi="Days"/>
              </w:rPr>
              <w:t xml:space="preserve">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495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:rsidR="003F0728" w:rsidRDefault="003F0728" w:rsidP="003F072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3F0728" w:rsidRPr="003647F3" w:rsidRDefault="003F0728" w:rsidP="003F0728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3F0728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3F0728" w:rsidRDefault="003F0728" w:rsidP="003F072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808080" w:themeFill="background1" w:themeFillShade="80"/>
          </w:tcPr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5,3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23,7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192,4</w:t>
            </w:r>
          </w:p>
        </w:tc>
      </w:tr>
      <w:tr w:rsidR="003F0728" w:rsidRPr="00B630AC" w:rsidTr="003F0728">
        <w:tc>
          <w:tcPr>
            <w:tcW w:w="4678" w:type="dxa"/>
            <w:shd w:val="clear" w:color="auto" w:fill="FFFFFF" w:themeFill="background1"/>
          </w:tcPr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:rsidR="003F0728" w:rsidRDefault="003F0728" w:rsidP="003F072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со смородиной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58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3F0728" w:rsidRPr="00B630AC" w:rsidTr="00F668A0">
        <w:tc>
          <w:tcPr>
            <w:tcW w:w="4678" w:type="dxa"/>
            <w:shd w:val="clear" w:color="auto" w:fill="808080" w:themeFill="background1" w:themeFillShade="80"/>
          </w:tcPr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4,5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17,4         114,4</w:t>
            </w:r>
          </w:p>
        </w:tc>
        <w:tc>
          <w:tcPr>
            <w:tcW w:w="4536" w:type="dxa"/>
            <w:shd w:val="clear" w:color="auto" w:fill="808080" w:themeFill="background1" w:themeFillShade="80"/>
          </w:tcPr>
          <w:p w:rsidR="003F0728" w:rsidRPr="00B630AC" w:rsidRDefault="003F0728" w:rsidP="003F072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3,0</w:t>
            </w:r>
            <w:r>
              <w:rPr>
                <w:rFonts w:ascii="Days" w:hAnsi="Days"/>
                <w:b/>
                <w:color w:val="FFFFFF" w:themeColor="background1"/>
              </w:rPr>
              <w:t>2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4,5  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17,4         110</w:t>
            </w:r>
            <w:r>
              <w:rPr>
                <w:rFonts w:ascii="Days" w:hAnsi="Days"/>
                <w:b/>
                <w:color w:val="FFFFFF" w:themeColor="background1"/>
              </w:rPr>
              <w:t>,4</w:t>
            </w:r>
          </w:p>
        </w:tc>
      </w:tr>
    </w:tbl>
    <w:p w:rsidR="00A77F89" w:rsidRDefault="00A77F89">
      <w:bookmarkStart w:id="0" w:name="_GoBack"/>
      <w:bookmarkEnd w:id="0"/>
    </w:p>
    <w:sectPr w:rsidR="00A77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panose1 w:val="02000505050000020004"/>
    <w:charset w:val="CC"/>
    <w:family w:val="auto"/>
    <w:pitch w:val="variable"/>
    <w:sig w:usb0="8000022F" w:usb1="0000000A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BC1"/>
    <w:rsid w:val="003F0728"/>
    <w:rsid w:val="00A21178"/>
    <w:rsid w:val="00A77F89"/>
    <w:rsid w:val="00E3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5A6B"/>
  <w15:chartTrackingRefBased/>
  <w15:docId w15:val="{10FEFE07-D1BE-4475-8E36-872C635B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B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E37B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3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3F0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F07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Марианна Калабухова</cp:lastModifiedBy>
  <cp:revision>2</cp:revision>
  <cp:lastPrinted>2023-04-13T09:30:00Z</cp:lastPrinted>
  <dcterms:created xsi:type="dcterms:W3CDTF">2023-04-12T07:39:00Z</dcterms:created>
  <dcterms:modified xsi:type="dcterms:W3CDTF">2023-04-13T09:31:00Z</dcterms:modified>
</cp:coreProperties>
</file>