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8FA8BC" w14:textId="77777777" w:rsidR="00C76603" w:rsidRDefault="00C76603">
      <w:r>
        <w:t>Este es el cuento más corto de la historia, reconocido por todos los “cuentistas”:</w:t>
      </w:r>
    </w:p>
    <w:p w14:paraId="67056714" w14:textId="758189C8" w:rsidR="000107D7" w:rsidRDefault="00C76603">
      <w:r>
        <w:t>Érase una vez…</w:t>
      </w:r>
    </w:p>
    <w:sectPr w:rsidR="000107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470"/>
    <w:rsid w:val="000107D7"/>
    <w:rsid w:val="00073E56"/>
    <w:rsid w:val="004F0470"/>
    <w:rsid w:val="00C76603"/>
    <w:rsid w:val="00CF44BF"/>
    <w:rsid w:val="00E56505"/>
    <w:rsid w:val="00F30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1AE54"/>
  <w15:chartTrackingRefBased/>
  <w15:docId w15:val="{8813110C-D126-49B0-B296-0BC2BF058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83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Luis Souto Rego</dc:creator>
  <cp:keywords/>
  <dc:description/>
  <cp:lastModifiedBy>José Luis Souto Rego</cp:lastModifiedBy>
  <cp:revision>2</cp:revision>
  <dcterms:created xsi:type="dcterms:W3CDTF">2024-11-08T08:39:00Z</dcterms:created>
  <dcterms:modified xsi:type="dcterms:W3CDTF">2024-11-08T08:39:00Z</dcterms:modified>
</cp:coreProperties>
</file>