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$serwer = 'localhost';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$login = 'root';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$haslo = '';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$baza = 'kwiaciarnia';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$do_bazy = mysqli_connect($serwer, $login, $haslo, $baza) or die("Błąd połączenia z serwerem MySql");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"Połączono z serwerem baz danych -&gt; $baza &lt;br&gt;";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"&lt;br&gt;";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'&lt;table border="1"&gt;';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'&lt;tr&gt;&lt;th&gt;miasto&lt;/th&gt;&lt;th&gt;kwiaty&lt;/th&gt;&lt;th&gt;cena&lt;/th&gt;&lt;th&gt;data&lt;/th&gt;&lt;th&gt;nazwa&lt;/th&gt;';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'&lt;br&gt;';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$do_tabela1 = mysqli_query($do_bazy, "UPDATE `zamowienia` SET `kwiaty`='tulipan' WHERE `kwiaty` = 'róża'");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$do_tabela2 = mysqli_query($do_bazy, "SELECT zamowienia.id_kwiaciarni, zamowienia.data, zamowienia.kwiaty, kwiaciarnie.nazwa, zamowienia.cena, kwiaciarnie.miasto FROM kwiaciarnie, zamowienia WHERE zamowienia.id_kwiaciarni=kwiaciarnie.id_kwiaciarni AND( kwiaciarnie.miasto= 'Zamość' OR kwiaciarnie.miasto= 'Malbork')");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while($row = mysqli_fetch_array($do_tabela2))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echo "&lt;tr&gt;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&lt;td&gt;".$row['miasto'] . "&lt;/td&gt;&lt;td&gt;".$row['kwiaty'] . "&lt;/td&gt;&lt;td&gt;".$row['cena'] . "&lt;/td&gt;&lt;td&gt;".$row['data'] .  "&lt;/td&gt;&lt;td&gt;".$row['nazwa'] . "&lt;/td&gt;&lt;/tr&gt;"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echo '&lt;/table&gt;';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?&gt;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