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//załączyć Conf/conf.php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MENU nawigacyjne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$page = isset($_GET['page']) ? $_GET['page'] : 'main';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include ('views/menu.php');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$menu;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//Routing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$fileName = $page.".php";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$dirName= dirname(__FILE__)."/pages/".$fileName;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if(file_exists($dirName)){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include($dirname);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$body.="&lt;p&gt;Załaduje strone: {$page}&lt;/p&gt;";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$body = "&lt;p&gt;Nie odnaleziono strony: {$page}&lt;/p&gt;";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$body;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?&gt;  (index.php)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$button.= ' / &lt;A href="index.php?page=main"&gt;Główna&lt;/A&gt;';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$button.= ' / &lt;A href="index.php?page=school"&gt;Szkoły&lt;/A&gt;';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$button.= ' / &lt;A href="index.php?page=profiles"&gt;Kierunki&lt;/A&gt;';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$button.= ' / &lt;A href="index.php?page=units"&gt;Oddziały&lt;/A&gt;';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$button.= ' / &lt;A href="index.php?page=students&amp;act=add"&gt;Dodaj uczniów&lt;/A&gt;';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$button.= ' / &lt;A href="index.php?page=students"&gt;Wyświtel uczniów&lt;/A&gt;';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$button.= ' / &lt;A href="index.php?page=backup"&gt;Kopie zapasowe&lt;/A&gt;';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$button.= ' / &lt;A href="index.php?page=login"&gt;Zaloguj / Wyloguj&lt;/A&gt;';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$menu = "&lt;NAV&gt;{$button}&lt;/NAV&gt;";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?&gt;       (menu.php)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$btnSet = isset($_POST['setBTN']) ? true : false;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$login = $_POST['login'] ?? '';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$pass = $_POST['pass'] ?? '';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if($btnSet){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if$login == 'admin' &amp;&amp; $pass=="1234"){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$msg="OK";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$msg = "Błędne dane logowania";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$f = '&lt;input type="text" name"user"&gt;';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$f.= '&lt;input type="text" name"pass"&gt;';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$f.= '&lt;button type="submit" name"setBtn"&gt;Zaloguj&lt;/button&gt;';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$form='&lt;FORM action="'.$_SERVER['PHP_SELF'].'?page=login" method="POST"&gt;'.$f.'&lt;/FORM&gt;';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$body = $form;//ponieważ strona index.php wyswietla zmienna $body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(login.php)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