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bcrypt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time import time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Connect to SQLite Database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database = sqlite3.connect("log_and_pass.db")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cursor = database.cursor()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Create the users table if it doesn't exist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cursor.execute("""CREATE TABLE IF NOT EXISTS users (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login TEXT UNIQUE,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password TEXT,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login_attempts INTEGER DEFAULT 0,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blocked_until INTEGER DEFAULT 0)""")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database.commit()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Constants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MAX_LOGIN_ATTEMPTS = 5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LOCKOUT_DURATION = 15  # in minutes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Utility Functions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get_choice():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"""Function to ask the user for their choice."""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input("Вход/Регистрация/Конец? 1/2/3: ")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is_valid_password(password):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"""Function to validate the strength of the password."""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len(password) &lt; 8: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not re.search("[A-Z]", password):  # Check for at least one uppercase letter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not re.search("[0-9]", password):  # Check for at least one digit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not re.search("[^a-zA-Z0-9]", password):  # Check for at least one special character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hash_password(password):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"""Function to hash the password using bcrypt."""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bcrypt.hashpw(password.encode('utf-8'), bcrypt.gensalt())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verify_password(stored_hash, entered_password):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"""Function to verify entered password with stored hash."""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bcrypt.checkpw(entered_password.encode('utf-8'), stored_hash.encode('utf-8'))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register_user():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"""Function for registering a new user."""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login = input("Введите логин: ")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password = input("Введите пароль: ")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Validate password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not is_valid_password(password):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print("Пароль не соответствует требованиям. Пароль должен содержать хотя бы 8 символов, одну заглавную букву, цифру и специальный символ.")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Hash the password before saving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hashed_password = hash_password(password)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# Insert the new user into the database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cursor.execute("INSERT INTO users (login, password) VALUES (?, ?)", (login, hashed_password))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database.commit()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print(f"Пользователь {login} успешно зарегистрирован!")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except sqlite3.IntegrityError: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print(f"Ошибка: пользователь с логином {login} уже существует.")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print(f"Произошла ошибка при регистрации: {e}")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login_user():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"""Function to log in an existing user."""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login = input("Введите логин: ")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password = input("Введите пароль: ")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Fetch the user's stored data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cursor.execute("SELECT password, login_attempts, blocked_until FROM users WHERE login = ?", (login,))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result = cursor.fetchone()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result: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stored_hashed_password, login_attempts, blocked_until = result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# Check if the account is blocked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current_time = int(time())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current_time &lt; blocked_until: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blocked_time = time_to_str(blocked_until)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print(f"Аккаунт заблокирован. Попробуйте снова после {blocked_time}.")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# Verify the password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verify_password(stored_hashed_password, password):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print(f"Добро пожаловать, {login}!")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reset_login_attempts(login)  # Reset the failed login attempts on success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print("Неверный пароль.")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increment_login_attempts(login, login_attempts)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print("Пользователь с таким логином не найден.")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increment_login_attempts(login, login_attempts):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"""Increment the failed login attempts and possibly lock the account."""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login_attempts += 1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login_attempts &gt;= MAX_LOGIN_ATTEMPTS: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block_account(login)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cursor.execute("UPDATE users SET login_attempts = ? WHERE login = ?", (login_attempts, login))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database.commit()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reset_login_attempts(login):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"""Reset the login attempts for the user after successful login."""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cursor.execute("UPDATE users SET login_attempts = 0 WHERE login = ?", (login,))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database.commit()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block_account(login):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"""Block the account for a certain duration after multiple failed attempts."""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blocked_until = int(time()) + (LOCKOUT_DURATION * 60)  # Lock for LOCKOUT_DURATION minutes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cursor.execute("UPDATE users SET blocked_until = ?, login_attempts = 0 WHERE login = ?", (blocked_until, login))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database.commit()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print(f"Слишком много неверных попыток. Аккаунт заблокирован на {LOCKOUT_DURATION} минут.")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time_to_str(time_int):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"""Convert a Unix timestamp to a human-readable time."""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from datetime import datetime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datetime.utcfromtimestamp(time_int).strftime('%Y-%m-%d %H:%M:%S')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"""Main function to control the flow of the application."""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choice = get_choice()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choice == '1':  # Login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login_user()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elif choice == '2':  # Register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register_user()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elif choice == '3':  # Exit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print("Завершение работы.")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print("Неверный выбор. Пожалуйста, выберите 1, 2 или 3.")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Run the application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