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xor_encrypt_decrypt(data, key):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"""Encrypts or decrypts using XOR and bitwise rotations."""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key = int(key) &amp; 0xFF  # Keep key within byte range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encrypted = "".join(chr(ord(char) ^ key) for char in data)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encrypted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generate_fake_data():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"""Generates encrypted fake credentials, crypto wallets, and login details."""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timestamp = int(time.time())  # Get current timestamp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xor_key = (timestamp &gt;&gt; 3) &amp; 0xFF  # Generate key from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fake_data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"timestamp": timestamp,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"user": f"user{random.randint(10000, 99999)}",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"password": f"pass{random.randint(10000, 99999)}",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"crypto_wallet": f"0x{random.randint(10**38, 10**39)}",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"crypto_seed_phrase": " ".join([f"word{random.randint(1, 1000)}" for _ in range(12)]),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"api_key": f"API-{random.randint(100000, 999999)}",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"login_url": f"https://secure-crypto-exchange.com/login"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Encrypt key pieces of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fake_data["password"] = xor_encrypt_decrypt(fake_data["password"], xor_key)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fake_data["crypto_seed_phrase"] = xor_encrypt_decrypt(fake_data["crypto_seed_phrase"], xor_key)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fake_data["api_key"] = xor_encrypt_decrypt(fake_data["api_key"], xor_key)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fake_data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@app.route("/api/secret-data")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fake_api():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"""Returns fake encrypted data to mislead AI bots and human attackers."""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request_time = int(time.time())  # Log request 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response_data = generate_fake_data()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