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obfuscate_code(original_code):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keywords = {"print": "output", "import": "load", "exec": "run_code"}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obfuscated = original_code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k, v in keywords.items():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obfuscated = obfuscated.replace(k, v)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obfuscated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Example payload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original_payload = 'print("Red Team Simulation Active")'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mutated_payload = obfuscate_code(original_payload)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exec(mutated_payload)  # Self-executing metamorphic 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