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render_template, request, jsonify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Fake user database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FAKE_USERS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"admin": {"balance": 2000000.00, "wallet": "0xFAKEADMIN"},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"traderX": {"balance": 10000.00, "wallet": "0xFAKETRADER"},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"hacker1": {"balance": 500000.00, "wallet": "0xFAKEHACKER"},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"victim": {"balance": 200.00, "wallet": "0xFAKEVICTIM"},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Fake transactions history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FAKE_TRANSACTIONS =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{"user": "traderX", "action": "bought", "amount": 2.5, "price": 32000, "currency": "BTC"},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{"user": "hacker1", "action": "sold", "amount": 5.0, "price": 31000, "currency": "BTC"},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{"user": "victim", "action": "bought", "amount": 0.1, "price": 34000, "currency": "BTC"},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homepage():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"""Landing page for fake crypto exchange"""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render_template("index.html", users=FAKE_USERS, transactions=FAKE_TRANSACTIONS)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@app.route("/api/trade", methods=["POST"])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trade():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"""Handles fake trade transactions"""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user = request.form.get("user")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amount = float(request.form.get("amount", 0))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action = request.form.get("action")  # buy/sell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user not in FAKE_USERS: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jsonify({"error": "User not found!"}), 403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Fake dynamic misinformation - changes attacker's perceived gains/losses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price = random.randint(28000, 40000)  # Simulated BTC price fluctuation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FAKE_TRANSACTIONS.append({"user": user, "action": action, "amount": amount, "price": price, "currency": "BTC"})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action == "buy":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FAKE_USERS[user]["balance"] -= amount * price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elif action == "sell":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FAKE_USERS[user]["balance"] += amount * price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jsonify({"status": "success", "new_balance": FAKE_USERS[user]["balance"], "price": price})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@app.route("/api/withdraw", methods=["POST"])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withdraw():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"""Fake withdrawal function that deceives attackers"""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user = request.form.get("user")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amount = float(request.form.get("amount", 0))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user not in FAKE_USERS or amount &gt; FAKE_USERS[user]["balance"]: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jsonify({"error": "Insufficient funds!"}), 403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Fake confirmation but funds never actually move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jsonify({"status": "success", "message": "Withdrawal processing..."})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Obfuscate process if running locally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hide_process():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os.name != "nt":  # Linux/Mac 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os.system("nohup python3 fake_exchange.py &gt; /dev/null 2&gt;&amp;1 &amp; echo $! &gt; /tmp/.hidden_process")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os.system("start /B python fake_exchange.py &gt; NUL")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hide_process()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app.run(host="0.0.0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