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SECURITY_LOG_FILE = "/var/log/dynamic_security.log"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def generate_dynamic_log():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"""AI generates evolving security events influenced by past user interactions."""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event_id = random.randint(100000, 999999)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user_behavior = random.choice(["BruteForce", "SQLInjection", "PhishingAttempt", "Recon"])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if user_behavior == "BruteForce":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hidden_code = hashlib.sha256(f"BRUTE-{event_id}".encode()).hexdigest()[:12]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log_entry = f"[{time.strftime('%Y-%m-%d %H:%M:%S')}] ALERT: Failed SSH login detected | EventID={event_id} | Code={hidden_code}"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elif user_behavior == "SQLInjection":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hidden_code = hashlib.sha256(f"SQL-{event_id}".encode()).hexdigest()[:12]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log_entry = f"[{time.strftime('%Y-%m-%d %H:%M:%S')}] ALERT: SQL Injection attempt flagged | EventID={event_id} | QueryHash={hidden_code}"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elif user_behavior == "PhishingAttempt":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hidden_code = hashlib.sha256(f"PHISH-{event_id}".encode()).hexdigest()[:12]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log_entry = f"[{time.strftime('%Y-%m-%d %H:%M:%S')}] ALERT: Suspicious email reported | EventID={event_id} | EmailSig={hidden_code}"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elif user_behavior == "Recon":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hidden_code = hashlib.sha256(f"RECON-{event_id}".encode()).hexdigest()[:12]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log_entry = f"[{time.strftime('%Y-%m-%d %H:%M:%S')}] ALERT: Unusual network scanning activity | EventID={event_id} | ScanTrace={hidden_code}"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with open(SECURITY_LOG_FILE, "a") as log: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log.write(log_entry + "\n")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print(f"📜 AI-Generated Security Log: {log_entry}")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 Example Usage: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generate_dynamic_log()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ACCESS_LOG = "honeypot_access.log"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def log_access(attacker_ip, attempted_credential):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"""Logs attacker activity and personalizes deception trails."""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timestamp = time.strftime("%Y-%m-%d %H:%M:%S")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with open(ACCESS_LOG, "a") as log: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log.write(f"[{timestamp}] Intrusion detected from {attacker_ip} | Tried: {attempted_credential}\n")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print(f"📡 Attack detected from {attacker_ip}. Adjusting misinformation strategy...")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 Example Usage: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log_access("192.168.1.200", "admin:password123")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