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import 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LEAKED_FOLDER = "/home/user/Documents/leaked_data/"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FAKE_CREDENTIALS = [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"AWS_ACCESS_KEY=AKIAIOSFODNN7EXAMPLE",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"SSH_PRIVATE_KEY=-----BEGIN RSA PRIVATE KEY-----\nMIIBOgIBAAJBAK...",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"PAYPAL_CLIENT_ID=AQCT7yLZlTTEXAMPLExxx"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 create_fake_leaks():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"""Generates believable fake insider leaks."""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os.makedirs(LEAKED_FOLDER, exist_ok=True)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leak_type = random.choice(["financial", "security", "corporate"])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if leak_type == "financial":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filename = "leaked_accounts.csv"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content = "Username,Password,Balance\nadmin,hunter2,$1,203,489.20\nuser,securepass,$58,203.34"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elif leak_type == "security":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filename = "stolen_keys.txt"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content = "\n".join(FAKE_CREDENTIALS)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filename = "leaked_emails.txt"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content = "CEO@company.com: securePassword123\nitadmin@company.com: Admin2024!"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with open(os.path.join(LEAKED_FOLDER, filename), "w") as f: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f.write(content)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print(f"📂 Fake insider leak prepared: {filename}")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create_fake_leaks()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