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USER_DIFFICULTY = {}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def adjust_puzzle_difficulty(user_id, success):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"""AI adjusts challenge difficulty based on user performance."""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if user_id not in USER_DIFFICULTY: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USER_DIFFICULTY[user_id] = 1  # Start at level 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if success: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USER_DIFFICULTY[user_id] += 1  # Increase difficulty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USER_DIFFICULTY[user_id] = max(1, USER_DIFFICULTY[user_id] - 1)  # Lower difficulty if struggling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print(f"🔧 User {user_id} difficulty level adjusted to: {USER_DIFFICULTY[user_id]}")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adjust_puzzle_difficulty("user789", True)  # User solved a puzzle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adjust_puzzle_difficulty("user789", False)  # User failed a puzzle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