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time</w:t>
        <w:br w:type="textWrapping"/>
        <w:br w:type="textWrapping"/>
        <w:t xml:space="preserve">USER_TYPES =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"tricked_uploader": [],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"legitimate_winner": []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def categorize_user(user_id, action):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"""Distinguishes between tricked uploaders and real winners."""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if action == "uploaded funds":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USER_TYPES["tricked_uploader"].append(user_id)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elif action in ["solved puzzle", "decrypted file"]: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USER_TYPES["legitimate_winner"].append(user_id)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print(f"🔍 Categorized {user_id} as {action}")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Example Usage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categorize_user("user456", "uploaded funds")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categorize_user("user789", "solved puzzle")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SECRET_FORUM_LINK = "https://underground-training-ground.com"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def unlock_forum_access(user_id):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"""Grants access to the secret community for elite users."""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if user_id in USER_TYPES["legitimate_winner"]: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return f"🔓 Access granted: {SECRET_FORUM_LINK}"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return "⛔ Access Denied."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Example Usage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print(unlock_forum_access("user789"))  # Should grant access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print(unlock_forum_access("user456"))  # Should be denied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PUZZLE_SUBMISSIONS_FILE = "/var/log/puzzle_submissions.json"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VALID_PUZZLES = {}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def submit_puzzle(user_id, puzzle_name, solution_hash):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"""Allows past winners to submit new puzzles for future users."""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timestamp = time.strftime("%Y-%m-%d %H:%M:%S")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puzzle_entry =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"author": user_id,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"name": puzzle_name,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"solution_hash": solution_hash,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"timestamp": timestamp,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"verified": False  # Requires admin or AI verification before activation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with open(PUZZLE_SUBMISSIONS_FILE, "a") as file: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file.write(json.dumps(puzzle_entry) + "\n")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print(f"🧩 New puzzle submitted by {user_id}: {puzzle_name}")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return "Puzzle submitted for review."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 verify_puzzle(puzzle_name):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"""Verifies and activates a puzzle after review."""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with open(PUZZLE_SUBMISSIONS_FILE, "r") as file: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puzzles = [json.loads(line) for line in file.readlines()]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for puzzle in puzzles: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if puzzle["name"] == puzzle_name: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puzzle["verified"] = True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VALID_PUZZLES[puzzle_name] = puzzle["solution_hash"]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print(f"✅ Puzzle {puzzle_name} verified &amp; activated!")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return "Puzzle verified."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return "❌ Puzzle not found."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Example: A winner submits a new puzzle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submit_puzzle("user123", "Quantum Enigma", "e3b0c44298fc1c14...")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verify_puzzle("Quantum Enigma")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FORUM_ACCESS =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"public": [],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"elite": [],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"restricted": []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def grant_forum_access(user_id, level):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"""Grants forum access based on skill level."""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if level not in FORUM_ACCESS: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"❌ Invalid access level."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FORUM_ACCESS[level].append(user_id)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print(f"🔓 {user_id} granted {level} access.")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return f"User {user_id} now has {level} access."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def check_access(user_id, section):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"""Checks if a user can access a specific forum section."""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for level, users in FORUM_ACCESS.items():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if user_id in users and section in level: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f"✅ {user_id} can access {section}."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return "⛔ Access Denied."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Example: Granting access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grant_forum_access("user456", "elite")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print(check_access("user456", "elite"))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print(check_access("user456", "restricted"))  # Should be denied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