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psutil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Common EDR processes to detect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EDR_SIGNATURES = ["carbonblack", "crowdstrike", "sentinelone", "mde"]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def detect_security_tools():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for proc in psutil.process_iter(["pid", "name"]):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for edr in EDR_SIGNATURES: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 if edr in proc.info["name"].lower():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    return True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return False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AI Decides to Evade If EDR Detected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if detect_security_tools():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print("🔴 Security detected. AI choosing evasion strategy...")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action = choose_action(4)  # AI picks evasion techniques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print("🟢 No security detected. AI launching attack...")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action = choose_action(0)  # AI picks an offensive technique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